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CC73A9" w14:textId="77777777" w:rsidR="00B90951" w:rsidRPr="00F9329A" w:rsidRDefault="00B90951" w:rsidP="00B90951">
      <w:pPr>
        <w:jc w:val="center"/>
        <w:rPr>
          <w:rFonts w:ascii="Times New Roman" w:hAnsi="Times New Roman"/>
          <w:bCs/>
          <w:sz w:val="36"/>
          <w:szCs w:val="36"/>
        </w:rPr>
      </w:pPr>
      <w:r w:rsidRPr="00F9329A">
        <w:rPr>
          <w:rFonts w:ascii="Times New Roman" w:hAnsi="Times New Roman"/>
          <w:bCs/>
          <w:sz w:val="36"/>
          <w:szCs w:val="36"/>
        </w:rPr>
        <w:t>Supporting Information for</w:t>
      </w:r>
    </w:p>
    <w:p w14:paraId="2E7DF9C8" w14:textId="77777777" w:rsidR="00B90951" w:rsidRPr="00F9329A" w:rsidRDefault="00B90951" w:rsidP="00B90951">
      <w:pPr>
        <w:jc w:val="center"/>
        <w:rPr>
          <w:rFonts w:ascii="Times New Roman" w:hAnsi="Times New Roman"/>
          <w:bCs/>
          <w:sz w:val="36"/>
          <w:szCs w:val="36"/>
        </w:rPr>
      </w:pPr>
    </w:p>
    <w:p w14:paraId="7CB988A6" w14:textId="00839156" w:rsidR="00F332C5" w:rsidRPr="00F9329A" w:rsidRDefault="00F332C5" w:rsidP="00F332C5">
      <w:pPr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F9329A">
        <w:rPr>
          <w:rFonts w:ascii="Times New Roman" w:eastAsia="Times New Roman" w:hAnsi="Times New Roman" w:cs="Times New Roman"/>
          <w:b/>
          <w:bCs/>
          <w:sz w:val="32"/>
          <w:szCs w:val="32"/>
        </w:rPr>
        <w:t>Formation of Methylglyoxal (</w:t>
      </w:r>
      <w:bookmarkStart w:id="0" w:name="_Hlk140130147"/>
      <w:r w:rsidRPr="00F9329A">
        <w:rPr>
          <w:rFonts w:ascii="Times New Roman" w:eastAsia="Times New Roman" w:hAnsi="Times New Roman" w:cs="Times New Roman"/>
          <w:b/>
          <w:bCs/>
          <w:sz w:val="32"/>
          <w:szCs w:val="32"/>
        </w:rPr>
        <w:t>CH</w:t>
      </w:r>
      <w:r w:rsidRPr="00F9329A">
        <w:rPr>
          <w:rFonts w:ascii="Times New Roman" w:eastAsia="Times New Roman" w:hAnsi="Times New Roman" w:cs="Times New Roman"/>
          <w:b/>
          <w:bCs/>
          <w:sz w:val="32"/>
          <w:szCs w:val="32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b/>
          <w:bCs/>
          <w:sz w:val="32"/>
          <w:szCs w:val="32"/>
        </w:rPr>
        <w:t>C(O)CH</w:t>
      </w:r>
      <w:bookmarkEnd w:id="0"/>
      <w:r w:rsidRPr="00F9329A">
        <w:rPr>
          <w:rFonts w:ascii="Times New Roman" w:eastAsia="Times New Roman" w:hAnsi="Times New Roman" w:cs="Times New Roman"/>
          <w:b/>
          <w:bCs/>
          <w:sz w:val="32"/>
          <w:szCs w:val="32"/>
        </w:rPr>
        <w:t>O) in Interstellar Analog Ices – A Key Intermediate in Cellular Metabolism</w:t>
      </w:r>
    </w:p>
    <w:p w14:paraId="192837E5" w14:textId="77777777" w:rsidR="00B90951" w:rsidRPr="00F9329A" w:rsidRDefault="00B90951" w:rsidP="00B90951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6F50FC7" w14:textId="77777777" w:rsidR="00B90951" w:rsidRPr="00F9329A" w:rsidRDefault="00B90951" w:rsidP="00B90951">
      <w:pPr>
        <w:tabs>
          <w:tab w:val="left" w:pos="2205"/>
        </w:tabs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726B18FC" w14:textId="609EE204" w:rsidR="00B90951" w:rsidRPr="00F9329A" w:rsidRDefault="00B90951" w:rsidP="000A4B7C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</w:pPr>
      <w:r w:rsidRPr="00F9329A">
        <w:rPr>
          <w:rFonts w:ascii="Times New Roman" w:eastAsia="Times New Roman" w:hAnsi="Times New Roman" w:cs="Times New Roman"/>
          <w:bCs/>
          <w:sz w:val="24"/>
          <w:szCs w:val="24"/>
        </w:rPr>
        <w:t>Jia Wang</w:t>
      </w:r>
      <w:r w:rsidR="008B4D01" w:rsidRPr="00F9329A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1,2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</w:rPr>
        <w:t xml:space="preserve"> Joshua H. Marks</w:t>
      </w:r>
      <w:r w:rsidR="008B4D01" w:rsidRPr="00F9329A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1,2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A10BDB" w:rsidRPr="00F9329A">
        <w:rPr>
          <w:rFonts w:ascii="Times New Roman" w:hAnsi="Times New Roman" w:cs="Times New Roman"/>
          <w:sz w:val="24"/>
          <w:szCs w:val="24"/>
        </w:rPr>
        <w:t>Evgenia A. Batrakova</w:t>
      </w:r>
      <w:r w:rsidR="008B4D01" w:rsidRPr="00F9329A">
        <w:rPr>
          <w:rFonts w:ascii="Times New Roman" w:hAnsi="Times New Roman" w:cs="Times New Roman"/>
          <w:sz w:val="24"/>
          <w:szCs w:val="24"/>
        </w:rPr>
        <w:t>,</w:t>
      </w:r>
      <w:r w:rsidR="00EC69C3" w:rsidRPr="00F9329A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3</w:t>
      </w:r>
      <w:r w:rsidR="00A10BDB" w:rsidRPr="00F9329A">
        <w:rPr>
          <w:rFonts w:ascii="Times New Roman" w:hAnsi="Times New Roman" w:cs="Times New Roman"/>
          <w:sz w:val="24"/>
          <w:szCs w:val="24"/>
        </w:rPr>
        <w:t xml:space="preserve"> Sergey O. Tuchin</w:t>
      </w:r>
      <w:r w:rsidR="008B4D01" w:rsidRPr="00F9329A">
        <w:rPr>
          <w:rFonts w:ascii="Times New Roman" w:hAnsi="Times New Roman" w:cs="Times New Roman"/>
          <w:sz w:val="24"/>
          <w:szCs w:val="24"/>
        </w:rPr>
        <w:t>,</w:t>
      </w:r>
      <w:r w:rsidR="00EC69C3" w:rsidRPr="00F9329A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3</w:t>
      </w:r>
      <w:r w:rsidR="00A10BDB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</w:rPr>
        <w:t>Ivan O. Antonov</w:t>
      </w:r>
      <w:r w:rsidR="008B4D01" w:rsidRPr="00F9329A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3*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</w:rPr>
        <w:t xml:space="preserve"> Ralf I. Kaiser</w:t>
      </w:r>
      <w:r w:rsidRPr="00F9329A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1,2*</w:t>
      </w:r>
    </w:p>
    <w:p w14:paraId="11AA77A2" w14:textId="77777777" w:rsidR="00B90951" w:rsidRPr="00F9329A" w:rsidRDefault="00B90951" w:rsidP="00B90951">
      <w:pPr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</w:pPr>
    </w:p>
    <w:p w14:paraId="53BC2D89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vertAlign w:val="superscript"/>
        </w:rPr>
      </w:pPr>
    </w:p>
    <w:p w14:paraId="752BB6A2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  <w:vertAlign w:val="superscript"/>
        </w:rPr>
        <w:t>1</w:t>
      </w: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W. M. Keck Research Laboratory in Astrochemistry, University of Hawaii at Manoa, Honolulu, HI 96822, USA</w:t>
      </w:r>
    </w:p>
    <w:p w14:paraId="290A6B33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  <w:vertAlign w:val="superscript"/>
        </w:rPr>
        <w:t>2</w:t>
      </w: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Department of Chemistry, University of Hawaii at Manoa, Honolulu, HI 96822, USA</w:t>
      </w:r>
    </w:p>
    <w:p w14:paraId="0FBF513B" w14:textId="31C50FE8" w:rsidR="00B90951" w:rsidRPr="00F9329A" w:rsidRDefault="00B90951" w:rsidP="00B9095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  <w:vertAlign w:val="superscript"/>
        </w:rPr>
        <w:t>3</w:t>
      </w: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 w:rsidR="00942E24"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Samara National Research University, Samara 443086, Russia </w:t>
      </w:r>
    </w:p>
    <w:p w14:paraId="399C05C6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31963F64" w14:textId="6F82FC06" w:rsidR="00B90951" w:rsidRPr="00F9329A" w:rsidRDefault="00B90951" w:rsidP="00B9095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  <w:vertAlign w:val="superscript"/>
        </w:rPr>
        <w:t>*</w:t>
      </w: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>Corresponding Author</w:t>
      </w:r>
      <w:r w:rsidR="00B3281F"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>s</w:t>
      </w:r>
      <w:r w:rsidRPr="00F93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: </w:t>
      </w:r>
    </w:p>
    <w:p w14:paraId="6C0ABD96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Calibri" w:hAnsi="Times New Roman" w:cs="Times New Roman"/>
          <w:color w:val="202122"/>
          <w:sz w:val="24"/>
          <w:szCs w:val="24"/>
        </w:rPr>
      </w:pPr>
      <w:r w:rsidRPr="00F9329A">
        <w:rPr>
          <w:rFonts w:ascii="Times New Roman" w:eastAsia="Calibri" w:hAnsi="Times New Roman" w:cs="Times New Roman"/>
          <w:color w:val="202122"/>
          <w:sz w:val="24"/>
          <w:szCs w:val="24"/>
        </w:rPr>
        <w:t xml:space="preserve">Ivan Antonov, </w:t>
      </w:r>
      <w:hyperlink r:id="rId7" w:history="1">
        <w:r w:rsidRPr="00F9329A">
          <w:rPr>
            <w:rStyle w:val="Hyperlink"/>
            <w:rFonts w:ascii="Times New Roman" w:eastAsia="Calibri" w:hAnsi="Times New Roman" w:cs="Times New Roman"/>
            <w:sz w:val="24"/>
            <w:szCs w:val="24"/>
          </w:rPr>
          <w:t>pfizeke@gmail.com</w:t>
        </w:r>
      </w:hyperlink>
    </w:p>
    <w:p w14:paraId="731810A9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Calibri" w:hAnsi="Times New Roman" w:cs="Times New Roman"/>
          <w:color w:val="202122"/>
          <w:sz w:val="24"/>
          <w:szCs w:val="24"/>
        </w:rPr>
      </w:pPr>
      <w:r w:rsidRPr="00F9329A">
        <w:rPr>
          <w:rFonts w:ascii="Times New Roman" w:eastAsia="Calibri" w:hAnsi="Times New Roman" w:cs="Times New Roman"/>
          <w:color w:val="202122"/>
          <w:sz w:val="24"/>
          <w:szCs w:val="24"/>
        </w:rPr>
        <w:t xml:space="preserve">Ralf I. Kaiser, </w:t>
      </w:r>
      <w:hyperlink r:id="rId8" w:history="1">
        <w:r w:rsidRPr="00F9329A">
          <w:rPr>
            <w:rStyle w:val="Hyperlink"/>
            <w:rFonts w:ascii="Times New Roman" w:eastAsia="Calibri" w:hAnsi="Times New Roman" w:cs="Times New Roman"/>
            <w:sz w:val="24"/>
            <w:szCs w:val="24"/>
          </w:rPr>
          <w:t>ralfk@hawaii.edu</w:t>
        </w:r>
      </w:hyperlink>
    </w:p>
    <w:p w14:paraId="7D441642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Calibri" w:hAnsi="Times New Roman" w:cs="Times New Roman"/>
          <w:color w:val="202122"/>
          <w:sz w:val="24"/>
          <w:szCs w:val="24"/>
        </w:rPr>
      </w:pPr>
    </w:p>
    <w:p w14:paraId="3816CD5A" w14:textId="77777777" w:rsidR="00B90951" w:rsidRPr="00F9329A" w:rsidRDefault="00B90951" w:rsidP="00B9095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5DD0B469" w14:textId="77777777" w:rsidR="00B90951" w:rsidRPr="00F9329A" w:rsidRDefault="00B90951" w:rsidP="00B90951">
      <w:pPr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2AA5FB42" w14:textId="77777777" w:rsidR="00B90951" w:rsidRPr="00F9329A" w:rsidRDefault="00B90951" w:rsidP="00B90951">
      <w:pPr>
        <w:jc w:val="both"/>
        <w:rPr>
          <w:rFonts w:ascii="Times New Roman" w:hAnsi="Times New Roman"/>
          <w:sz w:val="24"/>
          <w:szCs w:val="24"/>
        </w:rPr>
      </w:pPr>
    </w:p>
    <w:p w14:paraId="1D65E7E0" w14:textId="62572EA3" w:rsidR="00B90951" w:rsidRPr="00F9329A" w:rsidRDefault="00B90951" w:rsidP="00B9095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F9329A">
        <w:rPr>
          <w:rFonts w:ascii="Times New Roman" w:hAnsi="Times New Roman"/>
          <w:sz w:val="24"/>
          <w:szCs w:val="24"/>
        </w:rPr>
        <w:t>This file includes:</w:t>
      </w:r>
    </w:p>
    <w:p w14:paraId="697D50F8" w14:textId="0A749D7A" w:rsidR="00B90951" w:rsidRPr="00F9329A" w:rsidRDefault="00B90951" w:rsidP="00DF5875">
      <w:pPr>
        <w:pStyle w:val="Paragraph"/>
        <w:spacing w:before="0" w:line="360" w:lineRule="auto"/>
        <w:ind w:firstLine="0"/>
        <w:jc w:val="both"/>
      </w:pPr>
      <w:r w:rsidRPr="00F9329A">
        <w:t xml:space="preserve">Figures </w:t>
      </w:r>
      <w:r w:rsidR="00FC799E" w:rsidRPr="00F9329A">
        <w:t>S</w:t>
      </w:r>
      <w:r w:rsidRPr="00F9329A">
        <w:t xml:space="preserve">1 to </w:t>
      </w:r>
      <w:r w:rsidR="00FC799E" w:rsidRPr="00F9329A">
        <w:t>S</w:t>
      </w:r>
      <w:r w:rsidR="00BB1CDC" w:rsidRPr="00F9329A">
        <w:t>10</w:t>
      </w:r>
    </w:p>
    <w:p w14:paraId="079816B5" w14:textId="25A716AD" w:rsidR="00B90951" w:rsidRPr="00F9329A" w:rsidRDefault="00B90951" w:rsidP="00B9095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F9329A">
        <w:rPr>
          <w:rFonts w:ascii="Times New Roman" w:hAnsi="Times New Roman"/>
          <w:sz w:val="24"/>
          <w:szCs w:val="24"/>
        </w:rPr>
        <w:t xml:space="preserve">Tables </w:t>
      </w:r>
      <w:r w:rsidR="00FC799E" w:rsidRPr="00F9329A">
        <w:rPr>
          <w:rFonts w:ascii="Times New Roman" w:hAnsi="Times New Roman"/>
          <w:sz w:val="24"/>
          <w:szCs w:val="24"/>
        </w:rPr>
        <w:t>S</w:t>
      </w:r>
      <w:r w:rsidRPr="00F9329A">
        <w:rPr>
          <w:rFonts w:ascii="Times New Roman" w:hAnsi="Times New Roman"/>
          <w:sz w:val="24"/>
          <w:szCs w:val="24"/>
        </w:rPr>
        <w:t xml:space="preserve">1 to </w:t>
      </w:r>
      <w:r w:rsidR="00FC799E" w:rsidRPr="00F9329A">
        <w:rPr>
          <w:rFonts w:ascii="Times New Roman" w:hAnsi="Times New Roman"/>
          <w:sz w:val="24"/>
          <w:szCs w:val="24"/>
        </w:rPr>
        <w:t>S</w:t>
      </w:r>
      <w:r w:rsidR="0013735A" w:rsidRPr="00F9329A">
        <w:rPr>
          <w:rFonts w:ascii="Times New Roman" w:hAnsi="Times New Roman"/>
          <w:sz w:val="24"/>
          <w:szCs w:val="24"/>
        </w:rPr>
        <w:t>1</w:t>
      </w:r>
      <w:r w:rsidR="009B0AC2" w:rsidRPr="00F9329A">
        <w:rPr>
          <w:rFonts w:ascii="Times New Roman" w:hAnsi="Times New Roman"/>
          <w:sz w:val="24"/>
          <w:szCs w:val="24"/>
        </w:rPr>
        <w:t>5</w:t>
      </w:r>
    </w:p>
    <w:p w14:paraId="451FF553" w14:textId="591C154D" w:rsidR="00554670" w:rsidRPr="00F9329A" w:rsidRDefault="00840FCA" w:rsidP="00B9095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F9329A">
        <w:rPr>
          <w:rFonts w:ascii="Times New Roman" w:hAnsi="Times New Roman"/>
          <w:sz w:val="24"/>
          <w:szCs w:val="24"/>
        </w:rPr>
        <w:t xml:space="preserve">Supplementary </w:t>
      </w:r>
      <w:r w:rsidR="0024034E" w:rsidRPr="00F9329A">
        <w:rPr>
          <w:rFonts w:ascii="Times New Roman" w:hAnsi="Times New Roman" w:cs="Times New Roman"/>
          <w:sz w:val="24"/>
          <w:szCs w:val="24"/>
        </w:rPr>
        <w:t>Source code</w:t>
      </w:r>
    </w:p>
    <w:p w14:paraId="70ABE4B5" w14:textId="77777777" w:rsidR="00B90951" w:rsidRPr="00F9329A" w:rsidRDefault="00B90951" w:rsidP="00B9095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F9329A">
        <w:rPr>
          <w:rFonts w:ascii="Times New Roman" w:hAnsi="Times New Roman"/>
          <w:sz w:val="24"/>
          <w:szCs w:val="24"/>
        </w:rPr>
        <w:t>Supplementary References</w:t>
      </w:r>
    </w:p>
    <w:p w14:paraId="0D71F47C" w14:textId="794B74DF" w:rsidR="00CB4E52" w:rsidRPr="00F9329A" w:rsidRDefault="00CB4E52">
      <w:pPr>
        <w:spacing w:after="160" w:line="259" w:lineRule="auto"/>
        <w:rPr>
          <w:rFonts w:ascii="Times New Roman" w:eastAsia="Calibri" w:hAnsi="Times New Roman"/>
          <w:sz w:val="24"/>
          <w:szCs w:val="24"/>
        </w:rPr>
      </w:pPr>
      <w:r w:rsidRPr="00F9329A">
        <w:rPr>
          <w:rFonts w:ascii="Times New Roman" w:eastAsia="Calibri" w:hAnsi="Times New Roman"/>
          <w:sz w:val="24"/>
          <w:szCs w:val="24"/>
        </w:rPr>
        <w:br w:type="page"/>
      </w:r>
    </w:p>
    <w:p w14:paraId="4208F0EC" w14:textId="66F17E15" w:rsidR="00336E96" w:rsidRPr="00F9329A" w:rsidRDefault="00336E96" w:rsidP="00092F96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7982E04A" wp14:editId="3DC7F02E">
            <wp:extent cx="5943600" cy="4551045"/>
            <wp:effectExtent l="0" t="0" r="0" b="1905"/>
            <wp:docPr id="221826519" name="Picture 3" descr="A graph of a graph of a substan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826519" name="Picture 3" descr="A graph of a graph of a substanc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EB312" w14:textId="31E0FBB5" w:rsidR="003F6D6D" w:rsidRPr="00F9329A" w:rsidRDefault="003F6D6D" w:rsidP="003F6D6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8540B" w:rsidRPr="00F9329A">
        <w:rPr>
          <w:rFonts w:ascii="Times New Roman" w:hAnsi="Times New Roman" w:cs="Times New Roman"/>
          <w:b/>
          <w:sz w:val="24"/>
          <w:szCs w:val="24"/>
        </w:rPr>
        <w:t>S</w:t>
      </w:r>
      <w:r w:rsidRPr="00F9329A">
        <w:rPr>
          <w:rFonts w:ascii="Times New Roman" w:hAnsi="Times New Roman" w:cs="Times New Roman"/>
          <w:b/>
          <w:sz w:val="24"/>
          <w:szCs w:val="24"/>
        </w:rPr>
        <w:t>1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</w:rPr>
        <w:t xml:space="preserve">Infrared spectra of (a)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CO</w:t>
      </w:r>
      <w:r w:rsidR="00F33D1E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="00D47B9D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="00D47B9D"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D47B9D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CHO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ice </w:t>
      </w:r>
      <w:r w:rsidRPr="00F9329A">
        <w:rPr>
          <w:rFonts w:ascii="Times New Roman" w:hAnsi="Times New Roman" w:cs="Times New Roman"/>
          <w:sz w:val="24"/>
          <w:szCs w:val="24"/>
        </w:rPr>
        <w:t>before (black) and after (red) low dose irradiation (2</w:t>
      </w:r>
      <w:r w:rsidR="001B6E46" w:rsidRPr="00F9329A">
        <w:rPr>
          <w:rFonts w:ascii="Times New Roman" w:hAnsi="Times New Roman" w:cs="Times New Roman"/>
          <w:sz w:val="24"/>
          <w:szCs w:val="24"/>
        </w:rPr>
        <w:t>4</w:t>
      </w:r>
      <w:r w:rsidRPr="00F9329A">
        <w:rPr>
          <w:rFonts w:ascii="Times New Roman" w:hAnsi="Times New Roman" w:cs="Times New Roman"/>
          <w:sz w:val="24"/>
          <w:szCs w:val="24"/>
        </w:rPr>
        <w:t xml:space="preserve"> nA, 5 minutes) </w:t>
      </w:r>
      <w:r w:rsidR="00B16A85" w:rsidRPr="00F9329A">
        <w:rPr>
          <w:rFonts w:ascii="Times New Roman" w:hAnsi="Times New Roman" w:cs="Times New Roman"/>
          <w:sz w:val="24"/>
          <w:szCs w:val="24"/>
        </w:rPr>
        <w:t>at 5 K</w:t>
      </w:r>
      <w:r w:rsidR="002F2453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Pr="00F9329A">
        <w:rPr>
          <w:rFonts w:ascii="Times New Roman" w:hAnsi="Times New Roman" w:cs="Times New Roman"/>
          <w:sz w:val="24"/>
          <w:szCs w:val="24"/>
        </w:rPr>
        <w:t xml:space="preserve">with (b) a magnified view and deconvolution of the region </w:t>
      </w:r>
      <w:r w:rsidR="001B6E46" w:rsidRPr="00F9329A">
        <w:rPr>
          <w:rFonts w:ascii="Times New Roman" w:hAnsi="Times New Roman" w:cs="Times New Roman"/>
          <w:sz w:val="24"/>
          <w:szCs w:val="24"/>
        </w:rPr>
        <w:t>2400</w:t>
      </w:r>
      <w:r w:rsidRPr="00F9329A">
        <w:rPr>
          <w:rFonts w:ascii="Times New Roman" w:hAnsi="Times New Roman" w:cs="Times New Roman"/>
          <w:sz w:val="24"/>
          <w:szCs w:val="24"/>
        </w:rPr>
        <w:t>–</w:t>
      </w:r>
      <w:r w:rsidR="001B6E46" w:rsidRPr="00F9329A">
        <w:rPr>
          <w:rFonts w:ascii="Times New Roman" w:hAnsi="Times New Roman" w:cs="Times New Roman"/>
          <w:sz w:val="24"/>
          <w:szCs w:val="24"/>
        </w:rPr>
        <w:t>1400</w:t>
      </w:r>
      <w:r w:rsidRPr="00F9329A">
        <w:rPr>
          <w:rFonts w:ascii="Times New Roman" w:hAnsi="Times New Roman" w:cs="Times New Roman"/>
          <w:sz w:val="24"/>
          <w:szCs w:val="24"/>
        </w:rPr>
        <w:t xml:space="preserve"> cm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9329A">
        <w:rPr>
          <w:rFonts w:ascii="Times New Roman" w:hAnsi="Times New Roman" w:cs="Times New Roman"/>
          <w:sz w:val="24"/>
          <w:szCs w:val="24"/>
        </w:rPr>
        <w:t xml:space="preserve">. </w:t>
      </w:r>
      <w:r w:rsidR="00F65E90" w:rsidRPr="00F9329A">
        <w:rPr>
          <w:rFonts w:ascii="Times New Roman" w:hAnsi="Times New Roman" w:cs="Times New Roman"/>
          <w:sz w:val="24"/>
          <w:szCs w:val="24"/>
        </w:rPr>
        <w:t xml:space="preserve">The </w:t>
      </w:r>
      <w:r w:rsidR="000F1270" w:rsidRPr="00F9329A">
        <w:rPr>
          <w:rFonts w:ascii="Times New Roman" w:hAnsi="Times New Roman" w:cs="Times New Roman"/>
          <w:sz w:val="24"/>
          <w:szCs w:val="24"/>
        </w:rPr>
        <w:t xml:space="preserve">Gaussian </w:t>
      </w:r>
      <w:r w:rsidR="00F65E90" w:rsidRPr="00F9329A">
        <w:rPr>
          <w:rFonts w:ascii="Times New Roman" w:hAnsi="Times New Roman" w:cs="Times New Roman"/>
          <w:sz w:val="24"/>
          <w:szCs w:val="24"/>
        </w:rPr>
        <w:t>fits</w:t>
      </w:r>
      <w:r w:rsidR="00BC4663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9E0576" w:rsidRPr="00F9329A">
        <w:rPr>
          <w:rFonts w:ascii="Times New Roman" w:hAnsi="Times New Roman" w:cs="Times New Roman"/>
          <w:sz w:val="24"/>
          <w:szCs w:val="24"/>
        </w:rPr>
        <w:t xml:space="preserve">(blue) </w:t>
      </w:r>
      <w:r w:rsidR="00013934" w:rsidRPr="00F9329A">
        <w:rPr>
          <w:rFonts w:ascii="Times New Roman" w:hAnsi="Times New Roman" w:cs="Times New Roman"/>
          <w:sz w:val="24"/>
          <w:szCs w:val="24"/>
        </w:rPr>
        <w:t>and sum of fits</w:t>
      </w:r>
      <w:r w:rsidR="00F65E90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9E0576" w:rsidRPr="00F9329A">
        <w:rPr>
          <w:rFonts w:ascii="Times New Roman" w:hAnsi="Times New Roman" w:cs="Times New Roman"/>
          <w:sz w:val="24"/>
          <w:szCs w:val="24"/>
        </w:rPr>
        <w:t>(green)</w:t>
      </w:r>
      <w:r w:rsidR="00B74A77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F65E90" w:rsidRPr="00F9329A">
        <w:rPr>
          <w:rFonts w:ascii="Times New Roman" w:hAnsi="Times New Roman" w:cs="Times New Roman"/>
          <w:sz w:val="24"/>
          <w:szCs w:val="24"/>
        </w:rPr>
        <w:t xml:space="preserve">are </w:t>
      </w:r>
      <w:r w:rsidR="00030B63" w:rsidRPr="00F9329A">
        <w:rPr>
          <w:rFonts w:ascii="Times New Roman" w:hAnsi="Times New Roman" w:cs="Times New Roman"/>
          <w:sz w:val="24"/>
          <w:szCs w:val="24"/>
        </w:rPr>
        <w:t>presented</w:t>
      </w:r>
      <w:r w:rsidR="00D516C4" w:rsidRPr="00F9329A">
        <w:rPr>
          <w:rFonts w:ascii="Times New Roman" w:hAnsi="Times New Roman" w:cs="Times New Roman"/>
          <w:sz w:val="24"/>
          <w:szCs w:val="24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</w:rPr>
        <w:t xml:space="preserve">The assignments of the absorptions of CO, </w:t>
      </w:r>
      <w:r w:rsidR="00093B16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="00093B16"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093B16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CHO</w:t>
      </w:r>
      <w:r w:rsidRPr="00F9329A">
        <w:rPr>
          <w:rFonts w:ascii="Times New Roman" w:hAnsi="Times New Roman" w:cs="Times New Roman"/>
          <w:sz w:val="24"/>
          <w:szCs w:val="24"/>
        </w:rPr>
        <w:t xml:space="preserve">, and new absorptions after irradiation are labeled in magenta, black, and red, respectively. Detailed assignments are compiled in Table </w:t>
      </w:r>
      <w:r w:rsidR="00057010" w:rsidRPr="00F9329A">
        <w:rPr>
          <w:rFonts w:ascii="Times New Roman" w:hAnsi="Times New Roman" w:cs="Times New Roman"/>
          <w:sz w:val="24"/>
          <w:szCs w:val="24"/>
        </w:rPr>
        <w:t>S</w:t>
      </w:r>
      <w:r w:rsidR="00FB0483" w:rsidRPr="00F9329A">
        <w:rPr>
          <w:rFonts w:ascii="Times New Roman" w:hAnsi="Times New Roman" w:cs="Times New Roman"/>
          <w:sz w:val="24"/>
          <w:szCs w:val="24"/>
        </w:rPr>
        <w:t>9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</w:p>
    <w:p w14:paraId="5AEECA55" w14:textId="77777777" w:rsidR="008D2336" w:rsidRPr="00F9329A" w:rsidRDefault="008D2336" w:rsidP="003F6D6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144875F" w14:textId="77777777" w:rsidR="00182A5D" w:rsidRPr="00F9329A" w:rsidRDefault="001C1352" w:rsidP="00BD16C6">
      <w:pPr>
        <w:spacing w:after="24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7CF3758D" wp14:editId="3D1912BE">
            <wp:extent cx="5943600" cy="4551045"/>
            <wp:effectExtent l="0" t="0" r="0" b="1905"/>
            <wp:docPr id="1858106481" name="Picture 4" descr="A graph of a graph of a number of different colore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106481" name="Picture 4" descr="A graph of a graph of a number of different colored lin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08012" w14:textId="319467B8" w:rsidR="001200B2" w:rsidRPr="00F9329A" w:rsidRDefault="001200B2" w:rsidP="00BD16C6">
      <w:pPr>
        <w:spacing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1C6A0B" w:rsidRPr="00F9329A">
        <w:rPr>
          <w:rFonts w:ascii="Times New Roman" w:hAnsi="Times New Roman" w:cs="Times New Roman"/>
          <w:b/>
          <w:sz w:val="24"/>
          <w:szCs w:val="24"/>
        </w:rPr>
        <w:t>2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</w:rPr>
        <w:t xml:space="preserve">Infrared spectra of (a)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CO</w:t>
      </w:r>
      <w:r w:rsidR="001C522C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CHO</w:t>
      </w: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ice </w:t>
      </w:r>
      <w:r w:rsidRPr="00F9329A">
        <w:rPr>
          <w:rFonts w:ascii="Times New Roman" w:hAnsi="Times New Roman" w:cs="Times New Roman"/>
          <w:sz w:val="24"/>
          <w:szCs w:val="24"/>
        </w:rPr>
        <w:t xml:space="preserve">before (black) and after (red) </w:t>
      </w:r>
      <w:r w:rsidR="00FA3873" w:rsidRPr="00F9329A">
        <w:rPr>
          <w:rFonts w:ascii="Times New Roman" w:hAnsi="Times New Roman" w:cs="Times New Roman"/>
          <w:sz w:val="24"/>
          <w:szCs w:val="24"/>
        </w:rPr>
        <w:t>high</w:t>
      </w:r>
      <w:r w:rsidRPr="00F9329A">
        <w:rPr>
          <w:rFonts w:ascii="Times New Roman" w:hAnsi="Times New Roman" w:cs="Times New Roman"/>
          <w:sz w:val="24"/>
          <w:szCs w:val="24"/>
        </w:rPr>
        <w:t xml:space="preserve"> dose irradiation (</w:t>
      </w:r>
      <w:r w:rsidR="006D73B1" w:rsidRPr="00F9329A">
        <w:rPr>
          <w:rFonts w:ascii="Times New Roman" w:hAnsi="Times New Roman" w:cs="Times New Roman"/>
          <w:sz w:val="24"/>
          <w:szCs w:val="24"/>
        </w:rPr>
        <w:t>37</w:t>
      </w:r>
      <w:r w:rsidRPr="00F9329A">
        <w:rPr>
          <w:rFonts w:ascii="Times New Roman" w:hAnsi="Times New Roman" w:cs="Times New Roman"/>
          <w:sz w:val="24"/>
          <w:szCs w:val="24"/>
        </w:rPr>
        <w:t xml:space="preserve"> nA, </w:t>
      </w:r>
      <w:r w:rsidR="006D73B1" w:rsidRPr="00F9329A">
        <w:rPr>
          <w:rFonts w:ascii="Times New Roman" w:hAnsi="Times New Roman" w:cs="Times New Roman"/>
          <w:sz w:val="24"/>
          <w:szCs w:val="24"/>
        </w:rPr>
        <w:t>30</w:t>
      </w:r>
      <w:r w:rsidRPr="00F9329A">
        <w:rPr>
          <w:rFonts w:ascii="Times New Roman" w:hAnsi="Times New Roman" w:cs="Times New Roman"/>
          <w:sz w:val="24"/>
          <w:szCs w:val="24"/>
        </w:rPr>
        <w:t xml:space="preserve"> minutes) </w:t>
      </w:r>
      <w:r w:rsidR="006A23E7" w:rsidRPr="00F9329A">
        <w:rPr>
          <w:rFonts w:ascii="Times New Roman" w:hAnsi="Times New Roman" w:cs="Times New Roman"/>
          <w:sz w:val="24"/>
          <w:szCs w:val="24"/>
        </w:rPr>
        <w:t xml:space="preserve">at 5 K </w:t>
      </w:r>
      <w:r w:rsidRPr="00F9329A">
        <w:rPr>
          <w:rFonts w:ascii="Times New Roman" w:hAnsi="Times New Roman" w:cs="Times New Roman"/>
          <w:sz w:val="24"/>
          <w:szCs w:val="24"/>
        </w:rPr>
        <w:t>with (b) a magnified view and deconvolution of the region 2400–1400 cm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9329A">
        <w:rPr>
          <w:rFonts w:ascii="Times New Roman" w:hAnsi="Times New Roman" w:cs="Times New Roman"/>
          <w:sz w:val="24"/>
          <w:szCs w:val="24"/>
        </w:rPr>
        <w:t xml:space="preserve">. </w:t>
      </w:r>
      <w:r w:rsidR="00D10E86" w:rsidRPr="00F9329A">
        <w:rPr>
          <w:rFonts w:ascii="Times New Roman" w:hAnsi="Times New Roman" w:cs="Times New Roman"/>
          <w:sz w:val="24"/>
          <w:szCs w:val="24"/>
        </w:rPr>
        <w:t xml:space="preserve">The Gaussian fits (blue) and sum of fits (green) are presented. </w:t>
      </w:r>
      <w:r w:rsidRPr="00F9329A">
        <w:rPr>
          <w:rFonts w:ascii="Times New Roman" w:hAnsi="Times New Roman" w:cs="Times New Roman"/>
          <w:sz w:val="24"/>
          <w:szCs w:val="24"/>
        </w:rPr>
        <w:t xml:space="preserve">The assignments of the absorptions of CO,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CHO</w:t>
      </w:r>
      <w:r w:rsidRPr="00F9329A">
        <w:rPr>
          <w:rFonts w:ascii="Times New Roman" w:hAnsi="Times New Roman" w:cs="Times New Roman"/>
          <w:sz w:val="24"/>
          <w:szCs w:val="24"/>
        </w:rPr>
        <w:t>, and new absorptions after irradiation are labeled in magenta, black, and red, respectively. Detailed assignments are compiled in Table S</w:t>
      </w:r>
      <w:r w:rsidR="00FB0483" w:rsidRPr="00F9329A">
        <w:rPr>
          <w:rFonts w:ascii="Times New Roman" w:hAnsi="Times New Roman" w:cs="Times New Roman"/>
          <w:sz w:val="24"/>
          <w:szCs w:val="24"/>
        </w:rPr>
        <w:t>10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</w:p>
    <w:p w14:paraId="278F1135" w14:textId="77777777" w:rsidR="00AA6401" w:rsidRPr="00F9329A" w:rsidRDefault="00AA6401" w:rsidP="00092F96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568336FB" w14:textId="35ADABF3" w:rsidR="00B85DFA" w:rsidRPr="00F9329A" w:rsidRDefault="00B85DFA" w:rsidP="00092F96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2CF82762" w14:textId="18A0DA60" w:rsidR="00280E55" w:rsidRPr="00F9329A" w:rsidRDefault="00280E55" w:rsidP="00092F96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32AA8EAD" wp14:editId="0847C447">
            <wp:extent cx="5943600" cy="4551045"/>
            <wp:effectExtent l="0" t="0" r="0" b="1905"/>
            <wp:docPr id="671372259" name="Picture 5" descr="A graph of a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372259" name="Picture 5" descr="A graph of a 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FA7FA" w14:textId="6BF2D864" w:rsidR="00BD2996" w:rsidRPr="00F9329A" w:rsidRDefault="00BD2996" w:rsidP="00BD299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983D69" w:rsidRPr="00F9329A">
        <w:rPr>
          <w:rFonts w:ascii="Times New Roman" w:hAnsi="Times New Roman" w:cs="Times New Roman"/>
          <w:b/>
          <w:sz w:val="24"/>
          <w:szCs w:val="24"/>
        </w:rPr>
        <w:t>3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</w:rPr>
        <w:t xml:space="preserve">Infrared spectra of (a)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CO</w:t>
      </w:r>
      <w:r w:rsidR="001C522C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072014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072014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O ice </w:t>
      </w:r>
      <w:r w:rsidRPr="00F9329A">
        <w:rPr>
          <w:rFonts w:ascii="Times New Roman" w:hAnsi="Times New Roman" w:cs="Times New Roman"/>
          <w:sz w:val="24"/>
          <w:szCs w:val="24"/>
        </w:rPr>
        <w:t>before (black) and after (red) low dose irradiation (2</w:t>
      </w:r>
      <w:r w:rsidR="0043126A" w:rsidRPr="00F9329A">
        <w:rPr>
          <w:rFonts w:ascii="Times New Roman" w:hAnsi="Times New Roman" w:cs="Times New Roman"/>
          <w:sz w:val="24"/>
          <w:szCs w:val="24"/>
        </w:rPr>
        <w:t>3</w:t>
      </w:r>
      <w:r w:rsidRPr="00F9329A">
        <w:rPr>
          <w:rFonts w:ascii="Times New Roman" w:hAnsi="Times New Roman" w:cs="Times New Roman"/>
          <w:sz w:val="24"/>
          <w:szCs w:val="24"/>
        </w:rPr>
        <w:t xml:space="preserve"> nA, 5 minutes) </w:t>
      </w:r>
      <w:r w:rsidR="0072125F" w:rsidRPr="00F9329A">
        <w:rPr>
          <w:rFonts w:ascii="Times New Roman" w:hAnsi="Times New Roman" w:cs="Times New Roman"/>
          <w:sz w:val="24"/>
          <w:szCs w:val="24"/>
        </w:rPr>
        <w:t>at 5 K</w:t>
      </w:r>
      <w:r w:rsidR="00944CB9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Pr="00F9329A">
        <w:rPr>
          <w:rFonts w:ascii="Times New Roman" w:hAnsi="Times New Roman" w:cs="Times New Roman"/>
          <w:sz w:val="24"/>
          <w:szCs w:val="24"/>
        </w:rPr>
        <w:t>with (b) a magnified view and deconvolution of the region 2400–1400 cm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9329A">
        <w:rPr>
          <w:rFonts w:ascii="Times New Roman" w:hAnsi="Times New Roman" w:cs="Times New Roman"/>
          <w:sz w:val="24"/>
          <w:szCs w:val="24"/>
        </w:rPr>
        <w:t xml:space="preserve">. </w:t>
      </w:r>
      <w:r w:rsidR="007D13CE" w:rsidRPr="00F9329A">
        <w:rPr>
          <w:rFonts w:ascii="Times New Roman" w:hAnsi="Times New Roman" w:cs="Times New Roman"/>
          <w:sz w:val="24"/>
          <w:szCs w:val="24"/>
        </w:rPr>
        <w:t xml:space="preserve">The Gaussian fits (blue) and sum of fits (green) are presented. </w:t>
      </w:r>
      <w:r w:rsidRPr="00F9329A">
        <w:rPr>
          <w:rFonts w:ascii="Times New Roman" w:hAnsi="Times New Roman" w:cs="Times New Roman"/>
          <w:sz w:val="24"/>
          <w:szCs w:val="24"/>
        </w:rPr>
        <w:t xml:space="preserve">The assignments of the absorptions of CO, </w:t>
      </w:r>
      <w:r w:rsidR="0024554E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="0024554E"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24554E"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CDO</w:t>
      </w:r>
      <w:r w:rsidRPr="00F9329A">
        <w:rPr>
          <w:rFonts w:ascii="Times New Roman" w:hAnsi="Times New Roman" w:cs="Times New Roman"/>
          <w:sz w:val="24"/>
          <w:szCs w:val="24"/>
        </w:rPr>
        <w:t>, and new absorptions after irradiation are labeled in magenta, black, and red, respectively. Detailed assignments are compiled in Table S</w:t>
      </w:r>
      <w:r w:rsidR="00480A2A" w:rsidRPr="00F9329A">
        <w:rPr>
          <w:rFonts w:ascii="Times New Roman" w:hAnsi="Times New Roman" w:cs="Times New Roman"/>
          <w:sz w:val="24"/>
          <w:szCs w:val="24"/>
        </w:rPr>
        <w:t>11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</w:p>
    <w:p w14:paraId="65A6F10F" w14:textId="0E4CB272" w:rsidR="00AE4602" w:rsidRPr="00F9329A" w:rsidRDefault="00AE4602" w:rsidP="00092F96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0A85E5E6" w14:textId="5F85BDB7" w:rsidR="00C1131D" w:rsidRPr="00F9329A" w:rsidRDefault="00C1131D" w:rsidP="00092F96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1A5D6BAD" w14:textId="37846617" w:rsidR="00191CC8" w:rsidRPr="00F9329A" w:rsidRDefault="00191CC8" w:rsidP="00092F96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493AEE26" wp14:editId="28CC00EE">
            <wp:extent cx="5943600" cy="4551045"/>
            <wp:effectExtent l="0" t="0" r="0" b="1905"/>
            <wp:docPr id="1179949551" name="Picture 6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49551" name="Picture 6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657C0" w14:textId="174CBCB6" w:rsidR="00252588" w:rsidRPr="00F9329A" w:rsidRDefault="00F64F11" w:rsidP="00F64F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B127B2" w:rsidRPr="00F9329A">
        <w:rPr>
          <w:rFonts w:ascii="Times New Roman" w:hAnsi="Times New Roman" w:cs="Times New Roman"/>
          <w:b/>
          <w:sz w:val="24"/>
          <w:szCs w:val="24"/>
        </w:rPr>
        <w:t>4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</w:rPr>
        <w:t xml:space="preserve">Infrared spectra of (a)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CO</w:t>
      </w:r>
      <w:r w:rsidR="001C522C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CDO ice </w:t>
      </w:r>
      <w:r w:rsidRPr="00F9329A">
        <w:rPr>
          <w:rFonts w:ascii="Times New Roman" w:hAnsi="Times New Roman" w:cs="Times New Roman"/>
          <w:sz w:val="24"/>
          <w:szCs w:val="24"/>
        </w:rPr>
        <w:t xml:space="preserve">before (black) and after (red) </w:t>
      </w:r>
      <w:r w:rsidR="00587584" w:rsidRPr="00F9329A">
        <w:rPr>
          <w:rFonts w:ascii="Times New Roman" w:hAnsi="Times New Roman" w:cs="Times New Roman"/>
          <w:sz w:val="24"/>
          <w:szCs w:val="24"/>
        </w:rPr>
        <w:t>high</w:t>
      </w:r>
      <w:r w:rsidRPr="00F9329A">
        <w:rPr>
          <w:rFonts w:ascii="Times New Roman" w:hAnsi="Times New Roman" w:cs="Times New Roman"/>
          <w:sz w:val="24"/>
          <w:szCs w:val="24"/>
        </w:rPr>
        <w:t xml:space="preserve"> dose irradiation (</w:t>
      </w:r>
      <w:r w:rsidR="00AD677B" w:rsidRPr="00F9329A">
        <w:rPr>
          <w:rFonts w:ascii="Times New Roman" w:hAnsi="Times New Roman" w:cs="Times New Roman"/>
          <w:sz w:val="24"/>
          <w:szCs w:val="24"/>
        </w:rPr>
        <w:t>37</w:t>
      </w:r>
      <w:r w:rsidRPr="00F9329A">
        <w:rPr>
          <w:rFonts w:ascii="Times New Roman" w:hAnsi="Times New Roman" w:cs="Times New Roman"/>
          <w:sz w:val="24"/>
          <w:szCs w:val="24"/>
        </w:rPr>
        <w:t xml:space="preserve"> nA, </w:t>
      </w:r>
      <w:r w:rsidR="006732F2" w:rsidRPr="00F9329A">
        <w:rPr>
          <w:rFonts w:ascii="Times New Roman" w:hAnsi="Times New Roman" w:cs="Times New Roman"/>
          <w:sz w:val="24"/>
          <w:szCs w:val="24"/>
        </w:rPr>
        <w:t>30</w:t>
      </w:r>
      <w:r w:rsidRPr="00F9329A">
        <w:rPr>
          <w:rFonts w:ascii="Times New Roman" w:hAnsi="Times New Roman" w:cs="Times New Roman"/>
          <w:sz w:val="24"/>
          <w:szCs w:val="24"/>
        </w:rPr>
        <w:t xml:space="preserve"> minutes) </w:t>
      </w:r>
      <w:r w:rsidR="00173E07" w:rsidRPr="00F9329A">
        <w:rPr>
          <w:rFonts w:ascii="Times New Roman" w:hAnsi="Times New Roman" w:cs="Times New Roman"/>
          <w:sz w:val="24"/>
          <w:szCs w:val="24"/>
        </w:rPr>
        <w:t xml:space="preserve">at 5 K </w:t>
      </w:r>
      <w:r w:rsidRPr="00F9329A">
        <w:rPr>
          <w:rFonts w:ascii="Times New Roman" w:hAnsi="Times New Roman" w:cs="Times New Roman"/>
          <w:sz w:val="24"/>
          <w:szCs w:val="24"/>
        </w:rPr>
        <w:t>with (b) a magnified view and deconvolution of the region 2400–1400 cm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9329A">
        <w:rPr>
          <w:rFonts w:ascii="Times New Roman" w:hAnsi="Times New Roman" w:cs="Times New Roman"/>
          <w:sz w:val="24"/>
          <w:szCs w:val="24"/>
        </w:rPr>
        <w:t xml:space="preserve">. </w:t>
      </w:r>
      <w:r w:rsidR="0047436A" w:rsidRPr="00F9329A">
        <w:rPr>
          <w:rFonts w:ascii="Times New Roman" w:hAnsi="Times New Roman" w:cs="Times New Roman"/>
          <w:sz w:val="24"/>
          <w:szCs w:val="24"/>
        </w:rPr>
        <w:t xml:space="preserve">The Gaussian fits (blue) and sum of fits (green) are presented. </w:t>
      </w:r>
      <w:r w:rsidRPr="00F9329A">
        <w:rPr>
          <w:rFonts w:ascii="Times New Roman" w:hAnsi="Times New Roman" w:cs="Times New Roman"/>
          <w:sz w:val="24"/>
          <w:szCs w:val="24"/>
        </w:rPr>
        <w:t xml:space="preserve">The assignments of the absorptions of CO,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CDO</w:t>
      </w:r>
      <w:r w:rsidRPr="00F9329A">
        <w:rPr>
          <w:rFonts w:ascii="Times New Roman" w:hAnsi="Times New Roman" w:cs="Times New Roman"/>
          <w:sz w:val="24"/>
          <w:szCs w:val="24"/>
        </w:rPr>
        <w:t>, and new absorptions after irradiation are labeled in magenta, black, and red, respectively. Detailed assignments are compiled in Table S</w:t>
      </w:r>
      <w:r w:rsidR="00491268" w:rsidRPr="00F9329A">
        <w:rPr>
          <w:rFonts w:ascii="Times New Roman" w:hAnsi="Times New Roman" w:cs="Times New Roman"/>
          <w:sz w:val="24"/>
          <w:szCs w:val="24"/>
        </w:rPr>
        <w:t>12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</w:p>
    <w:p w14:paraId="739AE040" w14:textId="77777777" w:rsidR="00252588" w:rsidRPr="00F9329A" w:rsidRDefault="00252588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br w:type="page"/>
      </w:r>
    </w:p>
    <w:p w14:paraId="5F1214A9" w14:textId="1F3C0123" w:rsidR="000862F9" w:rsidRPr="00F9329A" w:rsidRDefault="000862F9" w:rsidP="00F64F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6B2ACC0E" wp14:editId="53A5A960">
            <wp:extent cx="5943600" cy="4554855"/>
            <wp:effectExtent l="0" t="0" r="0" b="0"/>
            <wp:docPr id="1237280755" name="Picture 7" descr="A graph of a graph of a substan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280755" name="Picture 7" descr="A graph of a graph of a substanc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8B349" w14:textId="41C2C87A" w:rsidR="00112A99" w:rsidRPr="00F9329A" w:rsidRDefault="005B38E5" w:rsidP="00E600F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234271" w:rsidRPr="00F9329A">
        <w:rPr>
          <w:rFonts w:ascii="Times New Roman" w:hAnsi="Times New Roman" w:cs="Times New Roman"/>
          <w:b/>
          <w:sz w:val="24"/>
          <w:szCs w:val="24"/>
        </w:rPr>
        <w:t>5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</w:rPr>
        <w:t xml:space="preserve">Infrared spectra of (a)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404181"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18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C07BF8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CHO ice </w:t>
      </w:r>
      <w:r w:rsidRPr="00F9329A">
        <w:rPr>
          <w:rFonts w:ascii="Times New Roman" w:hAnsi="Times New Roman" w:cs="Times New Roman"/>
          <w:sz w:val="24"/>
          <w:szCs w:val="24"/>
        </w:rPr>
        <w:t>before (black) and after (red) low dose irradiation (2</w:t>
      </w:r>
      <w:r w:rsidR="008D42E3" w:rsidRPr="00F9329A">
        <w:rPr>
          <w:rFonts w:ascii="Times New Roman" w:hAnsi="Times New Roman" w:cs="Times New Roman"/>
          <w:sz w:val="24"/>
          <w:szCs w:val="24"/>
        </w:rPr>
        <w:t>2</w:t>
      </w:r>
      <w:r w:rsidRPr="00F9329A">
        <w:rPr>
          <w:rFonts w:ascii="Times New Roman" w:hAnsi="Times New Roman" w:cs="Times New Roman"/>
          <w:sz w:val="24"/>
          <w:szCs w:val="24"/>
        </w:rPr>
        <w:t xml:space="preserve"> nA, 5 minutes) </w:t>
      </w:r>
      <w:r w:rsidR="00622448" w:rsidRPr="00F9329A">
        <w:rPr>
          <w:rFonts w:ascii="Times New Roman" w:hAnsi="Times New Roman" w:cs="Times New Roman"/>
          <w:sz w:val="24"/>
          <w:szCs w:val="24"/>
        </w:rPr>
        <w:t xml:space="preserve">at 5 K </w:t>
      </w:r>
      <w:r w:rsidRPr="00F9329A">
        <w:rPr>
          <w:rFonts w:ascii="Times New Roman" w:hAnsi="Times New Roman" w:cs="Times New Roman"/>
          <w:sz w:val="24"/>
          <w:szCs w:val="24"/>
        </w:rPr>
        <w:t>with (b) a magnified view and deconvolution of the region 2</w:t>
      </w:r>
      <w:r w:rsidR="00B04C10" w:rsidRPr="00F9329A">
        <w:rPr>
          <w:rFonts w:ascii="Times New Roman" w:hAnsi="Times New Roman" w:cs="Times New Roman"/>
          <w:sz w:val="24"/>
          <w:szCs w:val="24"/>
        </w:rPr>
        <w:t>3</w:t>
      </w:r>
      <w:r w:rsidRPr="00F9329A">
        <w:rPr>
          <w:rFonts w:ascii="Times New Roman" w:hAnsi="Times New Roman" w:cs="Times New Roman"/>
          <w:sz w:val="24"/>
          <w:szCs w:val="24"/>
        </w:rPr>
        <w:t>00–1</w:t>
      </w:r>
      <w:r w:rsidR="00B04C10" w:rsidRPr="00F9329A">
        <w:rPr>
          <w:rFonts w:ascii="Times New Roman" w:hAnsi="Times New Roman" w:cs="Times New Roman"/>
          <w:sz w:val="24"/>
          <w:szCs w:val="24"/>
        </w:rPr>
        <w:t>5</w:t>
      </w:r>
      <w:r w:rsidRPr="00F9329A">
        <w:rPr>
          <w:rFonts w:ascii="Times New Roman" w:hAnsi="Times New Roman" w:cs="Times New Roman"/>
          <w:sz w:val="24"/>
          <w:szCs w:val="24"/>
        </w:rPr>
        <w:t>00 cm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9329A">
        <w:rPr>
          <w:rFonts w:ascii="Times New Roman" w:hAnsi="Times New Roman" w:cs="Times New Roman"/>
          <w:sz w:val="24"/>
          <w:szCs w:val="24"/>
        </w:rPr>
        <w:t xml:space="preserve">. </w:t>
      </w:r>
      <w:r w:rsidR="00DB6AB7" w:rsidRPr="00F9329A">
        <w:rPr>
          <w:rFonts w:ascii="Times New Roman" w:hAnsi="Times New Roman" w:cs="Times New Roman"/>
          <w:sz w:val="24"/>
          <w:szCs w:val="24"/>
        </w:rPr>
        <w:t xml:space="preserve">The Gaussian fits (blue) and sum of fits (green) are presented. </w:t>
      </w:r>
      <w:r w:rsidRPr="00F9329A">
        <w:rPr>
          <w:rFonts w:ascii="Times New Roman" w:hAnsi="Times New Roman" w:cs="Times New Roman"/>
          <w:sz w:val="24"/>
          <w:szCs w:val="24"/>
        </w:rPr>
        <w:t>The assignments of the absorptions of C</w:t>
      </w:r>
      <w:r w:rsidR="009F0B81"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18</w:t>
      </w:r>
      <w:r w:rsidRPr="00F9329A">
        <w:rPr>
          <w:rFonts w:ascii="Times New Roman" w:hAnsi="Times New Roman" w:cs="Times New Roman"/>
          <w:sz w:val="24"/>
          <w:szCs w:val="24"/>
        </w:rPr>
        <w:t xml:space="preserve">O, 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kern w:val="32"/>
          <w:sz w:val="24"/>
          <w:szCs w:val="24"/>
        </w:rPr>
        <w:t>CHO</w:t>
      </w:r>
      <w:r w:rsidRPr="00F9329A">
        <w:rPr>
          <w:rFonts w:ascii="Times New Roman" w:hAnsi="Times New Roman" w:cs="Times New Roman"/>
          <w:sz w:val="24"/>
          <w:szCs w:val="24"/>
        </w:rPr>
        <w:t>, and new absorptions after irradiation are labeled in magenta, black, and red, respectively. Detailed assignments are compiled in Table S</w:t>
      </w:r>
      <w:r w:rsidR="008A0891" w:rsidRPr="00F9329A">
        <w:rPr>
          <w:rFonts w:ascii="Times New Roman" w:hAnsi="Times New Roman" w:cs="Times New Roman"/>
          <w:sz w:val="24"/>
          <w:szCs w:val="24"/>
        </w:rPr>
        <w:t>13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  <w:r w:rsidR="00112A99" w:rsidRPr="00F9329A">
        <w:rPr>
          <w:rFonts w:ascii="Times New Roman" w:hAnsi="Times New Roman" w:cs="Times New Roman"/>
          <w:sz w:val="24"/>
          <w:szCs w:val="24"/>
        </w:rPr>
        <w:br w:type="page"/>
      </w:r>
    </w:p>
    <w:p w14:paraId="6A3754F6" w14:textId="1F53AF60" w:rsidR="00F50443" w:rsidRPr="00F9329A" w:rsidRDefault="006B610D" w:rsidP="009A1DC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6484D8B7" wp14:editId="08BF310F">
            <wp:extent cx="5943600" cy="4549140"/>
            <wp:effectExtent l="0" t="0" r="0" b="3810"/>
            <wp:docPr id="7195411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8DB80" w14:textId="0936401F" w:rsidR="00AE7C7B" w:rsidRPr="00F9329A" w:rsidRDefault="00EA0ED6" w:rsidP="00556286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E20A0E" w:rsidRPr="00F9329A">
        <w:rPr>
          <w:rFonts w:ascii="Times New Roman" w:hAnsi="Times New Roman" w:cs="Times New Roman"/>
          <w:b/>
          <w:sz w:val="24"/>
          <w:szCs w:val="24"/>
        </w:rPr>
        <w:t>6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63E92"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56286" w:rsidRPr="00F9329A">
        <w:rPr>
          <w:rFonts w:ascii="Times New Roman" w:hAnsi="Times New Roman" w:cs="Times New Roman"/>
          <w:sz w:val="24"/>
          <w:szCs w:val="24"/>
        </w:rPr>
        <w:t>Temporal</w:t>
      </w:r>
      <w:r w:rsidR="007C5E7A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556286" w:rsidRPr="00F9329A">
        <w:rPr>
          <w:rFonts w:ascii="Times New Roman" w:hAnsi="Times New Roman" w:cs="Times New Roman"/>
          <w:sz w:val="24"/>
          <w:szCs w:val="24"/>
        </w:rPr>
        <w:t>evolution</w:t>
      </w:r>
      <w:r w:rsidR="007C5E7A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556286" w:rsidRPr="00F9329A">
        <w:rPr>
          <w:rFonts w:ascii="Times New Roman" w:hAnsi="Times New Roman" w:cs="Times New Roman"/>
          <w:sz w:val="24"/>
          <w:szCs w:val="24"/>
        </w:rPr>
        <w:t>of</w:t>
      </w:r>
      <w:r w:rsidR="007C5E7A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556286" w:rsidRPr="00F9329A">
        <w:rPr>
          <w:rFonts w:ascii="Times New Roman" w:hAnsi="Times New Roman" w:cs="Times New Roman"/>
          <w:sz w:val="24"/>
          <w:szCs w:val="24"/>
        </w:rPr>
        <w:t>th</w:t>
      </w:r>
      <w:r w:rsidR="007C5E7A" w:rsidRPr="00F9329A">
        <w:rPr>
          <w:rFonts w:ascii="Times New Roman" w:hAnsi="Times New Roman" w:cs="Times New Roman"/>
          <w:sz w:val="24"/>
          <w:szCs w:val="24"/>
        </w:rPr>
        <w:t xml:space="preserve">ree radicals </w:t>
      </w:r>
      <w:r w:rsidR="00556286" w:rsidRPr="00F9329A">
        <w:rPr>
          <w:rFonts w:ascii="Times New Roman" w:hAnsi="Times New Roman" w:cs="Times New Roman"/>
          <w:sz w:val="24"/>
          <w:szCs w:val="24"/>
        </w:rPr>
        <w:t>formed</w:t>
      </w:r>
      <w:r w:rsidR="007C5E7A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556286" w:rsidRPr="00F9329A">
        <w:rPr>
          <w:rFonts w:ascii="Times New Roman" w:hAnsi="Times New Roman" w:cs="Times New Roman"/>
          <w:sz w:val="24"/>
          <w:szCs w:val="24"/>
        </w:rPr>
        <w:t>during</w:t>
      </w:r>
      <w:r w:rsidR="007C5E7A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556286" w:rsidRPr="00F9329A">
        <w:rPr>
          <w:rFonts w:ascii="Times New Roman" w:hAnsi="Times New Roman" w:cs="Times New Roman"/>
          <w:sz w:val="24"/>
          <w:szCs w:val="24"/>
        </w:rPr>
        <w:t>irradiation</w:t>
      </w:r>
      <w:r w:rsidR="00132181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773532" w:rsidRPr="00F9329A">
        <w:rPr>
          <w:rFonts w:ascii="Times New Roman" w:hAnsi="Times New Roman" w:cs="Times New Roman"/>
          <w:sz w:val="24"/>
          <w:szCs w:val="24"/>
        </w:rPr>
        <w:t>of</w:t>
      </w:r>
      <w:r w:rsidR="00132181" w:rsidRPr="00F9329A">
        <w:rPr>
          <w:rFonts w:ascii="Times New Roman" w:hAnsi="Times New Roman" w:cs="Times New Roman"/>
          <w:sz w:val="24"/>
          <w:szCs w:val="24"/>
        </w:rPr>
        <w:t xml:space="preserve"> CO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="00132181" w:rsidRPr="00F9329A">
        <w:rPr>
          <w:rFonts w:ascii="Times New Roman" w:hAnsi="Times New Roman" w:cs="Times New Roman"/>
          <w:sz w:val="24"/>
          <w:szCs w:val="24"/>
        </w:rPr>
        <w:t>CD</w:t>
      </w:r>
      <w:r w:rsidR="00132181" w:rsidRPr="00F9329A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32181" w:rsidRPr="00F9329A">
        <w:rPr>
          <w:rFonts w:ascii="Times New Roman" w:hAnsi="Times New Roman" w:cs="Times New Roman"/>
          <w:sz w:val="24"/>
          <w:szCs w:val="24"/>
        </w:rPr>
        <w:t>CDO</w:t>
      </w:r>
      <w:r w:rsidR="00222B08" w:rsidRPr="00F9329A">
        <w:rPr>
          <w:rFonts w:ascii="Times New Roman" w:hAnsi="Times New Roman" w:cs="Times New Roman"/>
          <w:sz w:val="24"/>
          <w:szCs w:val="24"/>
        </w:rPr>
        <w:t xml:space="preserve"> ice</w:t>
      </w:r>
      <w:r w:rsidR="00952AC9" w:rsidRPr="00F9329A">
        <w:rPr>
          <w:rFonts w:ascii="Times New Roman" w:hAnsi="Times New Roman" w:cs="Times New Roman"/>
          <w:sz w:val="24"/>
          <w:szCs w:val="24"/>
        </w:rPr>
        <w:t xml:space="preserve"> at 5</w:t>
      </w:r>
      <w:r w:rsidR="00986884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952AC9" w:rsidRPr="00F9329A">
        <w:rPr>
          <w:rFonts w:ascii="Times New Roman" w:hAnsi="Times New Roman" w:cs="Times New Roman"/>
          <w:sz w:val="24"/>
          <w:szCs w:val="24"/>
        </w:rPr>
        <w:t>K</w:t>
      </w:r>
      <w:r w:rsidR="00556286" w:rsidRPr="00F9329A">
        <w:rPr>
          <w:rFonts w:ascii="Times New Roman" w:hAnsi="Times New Roman" w:cs="Times New Roman"/>
          <w:sz w:val="24"/>
          <w:szCs w:val="24"/>
        </w:rPr>
        <w:t>:</w:t>
      </w:r>
      <w:r w:rsidR="00B2419A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60682E" w:rsidRPr="00F9329A">
        <w:rPr>
          <w:rFonts w:ascii="Times New Roman" w:hAnsi="Times New Roman" w:cs="Times New Roman"/>
          <w:sz w:val="24"/>
          <w:szCs w:val="24"/>
        </w:rPr>
        <w:t>(a)</w:t>
      </w:r>
      <w:r w:rsidR="0060682E" w:rsidRPr="00F9329A">
        <w:rPr>
          <w:rFonts w:ascii="Times New Roman" w:eastAsia="DengXian" w:hAnsi="Times New Roman" w:cs="Times New Roman"/>
          <w:b/>
          <w:bCs/>
          <w:sz w:val="24"/>
          <w:szCs w:val="24"/>
        </w:rPr>
        <w:t xml:space="preserve"> 14</w:t>
      </w:r>
      <w:r w:rsidR="0060682E" w:rsidRPr="00F9329A">
        <w:rPr>
          <w:rFonts w:ascii="Times New Roman" w:eastAsia="DengXian" w:hAnsi="Times New Roman" w:cs="Times New Roman"/>
          <w:sz w:val="24"/>
          <w:szCs w:val="24"/>
        </w:rPr>
        <w:t>-d</w:t>
      </w:r>
      <w:r w:rsidR="0060682E" w:rsidRPr="00F9329A">
        <w:rPr>
          <w:rFonts w:ascii="Times New Roman" w:eastAsia="DengXian" w:hAnsi="Times New Roman" w:cs="Times New Roman"/>
          <w:sz w:val="24"/>
          <w:szCs w:val="24"/>
          <w:vertAlign w:val="subscript"/>
        </w:rPr>
        <w:t>3</w:t>
      </w:r>
      <w:r w:rsidR="0060682E" w:rsidRPr="00F9329A">
        <w:rPr>
          <w:rFonts w:ascii="Times New Roman" w:eastAsia="DengXian" w:hAnsi="Times New Roman" w:cs="Times New Roman"/>
          <w:sz w:val="24"/>
          <w:szCs w:val="24"/>
        </w:rPr>
        <w:t xml:space="preserve"> (CD</w:t>
      </w:r>
      <w:r w:rsidR="0060682E" w:rsidRPr="00F9329A">
        <w:rPr>
          <w:rFonts w:ascii="Times New Roman" w:eastAsia="DengXian" w:hAnsi="Times New Roman" w:cs="Times New Roman"/>
          <w:sz w:val="24"/>
          <w:szCs w:val="24"/>
          <w:vertAlign w:val="subscript"/>
        </w:rPr>
        <w:t>3</w:t>
      </w:r>
      <w:r w:rsidR="0060682E" w:rsidRPr="00F9329A">
        <w:rPr>
          <w:rFonts w:ascii="Times New Roman" w:eastAsia="DengXian" w:hAnsi="Times New Roman" w:cs="Times New Roman"/>
          <w:sz w:val="24"/>
          <w:szCs w:val="24"/>
        </w:rPr>
        <w:t>ĊO, 1851 cm</w:t>
      </w:r>
      <w:r w:rsidR="0060682E" w:rsidRPr="00F9329A">
        <w:rPr>
          <w:rFonts w:ascii="Times New Roman" w:eastAsia="DengXian" w:hAnsi="Times New Roman" w:cs="Times New Roman"/>
          <w:sz w:val="24"/>
          <w:szCs w:val="24"/>
          <w:vertAlign w:val="superscript"/>
          <w:lang w:val="en-GB"/>
        </w:rPr>
        <w:t>–</w:t>
      </w:r>
      <w:r w:rsidR="0060682E" w:rsidRPr="00F9329A">
        <w:rPr>
          <w:rFonts w:ascii="Times New Roman" w:eastAsia="DengXian" w:hAnsi="Times New Roman" w:cs="Times New Roman"/>
          <w:sz w:val="24"/>
          <w:szCs w:val="24"/>
          <w:vertAlign w:val="superscript"/>
        </w:rPr>
        <w:t>1</w:t>
      </w:r>
      <w:r w:rsidR="0060682E" w:rsidRPr="00F9329A">
        <w:rPr>
          <w:rFonts w:ascii="Times New Roman" w:eastAsia="DengXian" w:hAnsi="Times New Roman" w:cs="Times New Roman"/>
          <w:sz w:val="24"/>
          <w:szCs w:val="24"/>
        </w:rPr>
        <w:t>)</w:t>
      </w:r>
      <w:r w:rsidR="0060682E" w:rsidRPr="00F9329A">
        <w:rPr>
          <w:rFonts w:ascii="Times New Roman" w:hAnsi="Times New Roman" w:cs="Times New Roman"/>
          <w:sz w:val="24"/>
          <w:szCs w:val="24"/>
        </w:rPr>
        <w:t xml:space="preserve">, </w:t>
      </w:r>
      <w:r w:rsidR="00556286" w:rsidRPr="00F9329A">
        <w:rPr>
          <w:rFonts w:ascii="Times New Roman" w:hAnsi="Times New Roman" w:cs="Times New Roman"/>
          <w:sz w:val="24"/>
          <w:szCs w:val="24"/>
        </w:rPr>
        <w:t>(</w:t>
      </w:r>
      <w:r w:rsidR="0060682E" w:rsidRPr="00F9329A">
        <w:rPr>
          <w:rFonts w:ascii="Times New Roman" w:hAnsi="Times New Roman" w:cs="Times New Roman"/>
          <w:sz w:val="24"/>
          <w:szCs w:val="24"/>
        </w:rPr>
        <w:t>b</w:t>
      </w:r>
      <w:r w:rsidR="00556286" w:rsidRPr="00F9329A">
        <w:rPr>
          <w:rFonts w:ascii="Times New Roman" w:hAnsi="Times New Roman" w:cs="Times New Roman"/>
          <w:sz w:val="24"/>
          <w:szCs w:val="24"/>
        </w:rPr>
        <w:t xml:space="preserve">) </w:t>
      </w:r>
      <w:r w:rsidR="00D4375F" w:rsidRPr="00F9329A">
        <w:rPr>
          <w:rFonts w:ascii="Times New Roman" w:eastAsia="DengXian" w:hAnsi="Times New Roman" w:cs="Times New Roman"/>
          <w:b/>
          <w:bCs/>
          <w:sz w:val="24"/>
          <w:szCs w:val="24"/>
        </w:rPr>
        <w:t>1</w:t>
      </w:r>
      <w:r w:rsidR="000473C6" w:rsidRPr="00F9329A">
        <w:rPr>
          <w:rFonts w:ascii="Times New Roman" w:eastAsia="DengXian" w:hAnsi="Times New Roman" w:cs="Times New Roman"/>
          <w:b/>
          <w:bCs/>
          <w:sz w:val="24"/>
          <w:szCs w:val="24"/>
        </w:rPr>
        <w:t>3</w:t>
      </w:r>
      <w:r w:rsidR="002F50E4" w:rsidRPr="00F9329A">
        <w:rPr>
          <w:rFonts w:ascii="Times New Roman" w:eastAsia="DengXian" w:hAnsi="Times New Roman" w:cs="Times New Roman"/>
          <w:sz w:val="24"/>
          <w:szCs w:val="24"/>
        </w:rPr>
        <w:t>-d</w:t>
      </w:r>
      <w:r w:rsidR="002F50E4" w:rsidRPr="00F9329A">
        <w:rPr>
          <w:rFonts w:ascii="Times New Roman" w:eastAsia="DengXian" w:hAnsi="Times New Roman" w:cs="Times New Roman"/>
          <w:sz w:val="24"/>
          <w:szCs w:val="24"/>
          <w:vertAlign w:val="subscript"/>
        </w:rPr>
        <w:t>1</w:t>
      </w:r>
      <w:r w:rsidR="002F50E4" w:rsidRPr="00F9329A">
        <w:rPr>
          <w:rFonts w:ascii="Times New Roman" w:eastAsia="DengXian" w:hAnsi="Times New Roman" w:cs="Times New Roman"/>
          <w:sz w:val="24"/>
          <w:szCs w:val="24"/>
        </w:rPr>
        <w:t xml:space="preserve"> </w:t>
      </w:r>
      <w:r w:rsidR="008769F6" w:rsidRPr="00F9329A">
        <w:rPr>
          <w:rFonts w:ascii="Times New Roman" w:eastAsia="DengXian" w:hAnsi="Times New Roman" w:cs="Times New Roman"/>
          <w:sz w:val="24"/>
          <w:szCs w:val="24"/>
        </w:rPr>
        <w:t>(</w:t>
      </w:r>
      <w:r w:rsidR="00700832" w:rsidRPr="00F9329A">
        <w:rPr>
          <w:rFonts w:ascii="Times New Roman" w:eastAsia="DengXian" w:hAnsi="Times New Roman" w:cs="Times New Roman"/>
          <w:sz w:val="24"/>
          <w:szCs w:val="24"/>
        </w:rPr>
        <w:t>D</w:t>
      </w:r>
      <w:r w:rsidR="008769F6" w:rsidRPr="00F9329A">
        <w:rPr>
          <w:rFonts w:ascii="Times New Roman" w:eastAsia="DengXian" w:hAnsi="Times New Roman" w:cs="Times New Roman"/>
          <w:sz w:val="24"/>
          <w:szCs w:val="24"/>
        </w:rPr>
        <w:t>ĊO</w:t>
      </w:r>
      <w:r w:rsidR="00025F0E" w:rsidRPr="00F9329A">
        <w:rPr>
          <w:rFonts w:ascii="Times New Roman" w:eastAsia="DengXian" w:hAnsi="Times New Roman" w:cs="Times New Roman"/>
          <w:sz w:val="24"/>
          <w:szCs w:val="24"/>
        </w:rPr>
        <w:t xml:space="preserve">, </w:t>
      </w:r>
      <w:r w:rsidR="0060682E" w:rsidRPr="00F9329A">
        <w:rPr>
          <w:rFonts w:ascii="Times New Roman" w:eastAsia="DengXian" w:hAnsi="Times New Roman" w:cs="Times New Roman"/>
          <w:sz w:val="24"/>
          <w:szCs w:val="24"/>
        </w:rPr>
        <w:t>179</w:t>
      </w:r>
      <w:r w:rsidR="00F22476" w:rsidRPr="00F9329A">
        <w:rPr>
          <w:rFonts w:ascii="Times New Roman" w:eastAsia="DengXian" w:hAnsi="Times New Roman" w:cs="Times New Roman"/>
          <w:sz w:val="24"/>
          <w:szCs w:val="24"/>
        </w:rPr>
        <w:t>4</w:t>
      </w:r>
      <w:r w:rsidR="0060682E" w:rsidRPr="00F9329A">
        <w:rPr>
          <w:rFonts w:ascii="Times New Roman" w:eastAsia="DengXian" w:hAnsi="Times New Roman" w:cs="Times New Roman"/>
          <w:sz w:val="24"/>
          <w:szCs w:val="24"/>
        </w:rPr>
        <w:t xml:space="preserve"> </w:t>
      </w:r>
      <w:r w:rsidR="00025F0E" w:rsidRPr="00F9329A">
        <w:rPr>
          <w:rFonts w:ascii="Times New Roman" w:eastAsia="DengXian" w:hAnsi="Times New Roman" w:cs="Times New Roman"/>
          <w:sz w:val="24"/>
          <w:szCs w:val="24"/>
        </w:rPr>
        <w:t>cm</w:t>
      </w:r>
      <w:r w:rsidR="00025F0E" w:rsidRPr="00F9329A">
        <w:rPr>
          <w:rFonts w:ascii="Times New Roman" w:eastAsia="DengXian" w:hAnsi="Times New Roman" w:cs="Times New Roman"/>
          <w:sz w:val="24"/>
          <w:szCs w:val="24"/>
          <w:vertAlign w:val="superscript"/>
          <w:lang w:val="en-GB"/>
        </w:rPr>
        <w:t>–</w:t>
      </w:r>
      <w:r w:rsidR="00025F0E" w:rsidRPr="00F9329A">
        <w:rPr>
          <w:rFonts w:ascii="Times New Roman" w:eastAsia="DengXian" w:hAnsi="Times New Roman" w:cs="Times New Roman"/>
          <w:sz w:val="24"/>
          <w:szCs w:val="24"/>
          <w:vertAlign w:val="superscript"/>
        </w:rPr>
        <w:t>1</w:t>
      </w:r>
      <w:r w:rsidR="008769F6" w:rsidRPr="00F9329A">
        <w:rPr>
          <w:rFonts w:ascii="Times New Roman" w:eastAsia="DengXian" w:hAnsi="Times New Roman" w:cs="Times New Roman"/>
          <w:sz w:val="24"/>
          <w:szCs w:val="24"/>
        </w:rPr>
        <w:t>)</w:t>
      </w:r>
      <w:r w:rsidR="00556286" w:rsidRPr="00F9329A">
        <w:rPr>
          <w:rFonts w:ascii="Times New Roman" w:hAnsi="Times New Roman" w:cs="Times New Roman"/>
          <w:sz w:val="24"/>
          <w:szCs w:val="24"/>
        </w:rPr>
        <w:t xml:space="preserve">, </w:t>
      </w:r>
      <w:r w:rsidR="00142818" w:rsidRPr="00F9329A">
        <w:rPr>
          <w:rFonts w:ascii="Times New Roman" w:hAnsi="Times New Roman" w:cs="Times New Roman"/>
          <w:sz w:val="24"/>
          <w:szCs w:val="24"/>
        </w:rPr>
        <w:t xml:space="preserve">(c) </w:t>
      </w:r>
      <w:r w:rsidR="00D86264" w:rsidRPr="00F9329A">
        <w:rPr>
          <w:rFonts w:ascii="Times New Roman" w:eastAsia="Times New Roman" w:hAnsi="Times New Roman" w:cs="Times New Roman"/>
          <w:sz w:val="24"/>
          <w:szCs w:val="24"/>
        </w:rPr>
        <w:t>hydroxycarbonyl</w:t>
      </w:r>
      <w:r w:rsidR="00DD4C52" w:rsidRPr="00F9329A">
        <w:rPr>
          <w:rFonts w:ascii="Times New Roman" w:eastAsia="Times New Roman" w:hAnsi="Times New Roman" w:cs="Times New Roman"/>
          <w:sz w:val="24"/>
          <w:szCs w:val="24"/>
        </w:rPr>
        <w:t>-d</w:t>
      </w:r>
      <w:r w:rsidR="00DD4C52" w:rsidRPr="00F9329A">
        <w:rPr>
          <w:rFonts w:ascii="Times New Roman" w:eastAsia="Times New Roman" w:hAnsi="Times New Roman" w:cs="Times New Roman"/>
          <w:sz w:val="24"/>
          <w:szCs w:val="24"/>
          <w:vertAlign w:val="subscript"/>
        </w:rPr>
        <w:t>1</w:t>
      </w:r>
      <w:r w:rsidR="00572BD8" w:rsidRPr="00F932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86264" w:rsidRPr="00F9329A">
        <w:rPr>
          <w:rFonts w:ascii="Times New Roman" w:eastAsia="Times New Roman" w:hAnsi="Times New Roman" w:cs="Times New Roman"/>
          <w:sz w:val="24"/>
          <w:szCs w:val="24"/>
        </w:rPr>
        <w:t>(</w:t>
      </w:r>
      <w:r w:rsidR="00BA001C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D</w:t>
      </w:r>
      <w:r w:rsidR="00D86264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OĊO</w:t>
      </w:r>
      <w:r w:rsidR="0078161A" w:rsidRPr="00F9329A">
        <w:rPr>
          <w:rFonts w:ascii="Times New Roman" w:eastAsia="DengXian" w:hAnsi="Times New Roman" w:cs="Times New Roman"/>
          <w:sz w:val="24"/>
          <w:szCs w:val="24"/>
        </w:rPr>
        <w:t>, 17</w:t>
      </w:r>
      <w:r w:rsidR="00D96040" w:rsidRPr="00F9329A">
        <w:rPr>
          <w:rFonts w:ascii="Times New Roman" w:eastAsia="DengXian" w:hAnsi="Times New Roman" w:cs="Times New Roman"/>
          <w:sz w:val="24"/>
          <w:szCs w:val="24"/>
        </w:rPr>
        <w:t>8</w:t>
      </w:r>
      <w:r w:rsidR="00FC21BB" w:rsidRPr="00F9329A">
        <w:rPr>
          <w:rFonts w:ascii="Times New Roman" w:eastAsia="DengXian" w:hAnsi="Times New Roman" w:cs="Times New Roman"/>
          <w:sz w:val="24"/>
          <w:szCs w:val="24"/>
        </w:rPr>
        <w:t>6</w:t>
      </w:r>
      <w:r w:rsidR="0078161A" w:rsidRPr="00F9329A">
        <w:rPr>
          <w:rFonts w:ascii="Times New Roman" w:eastAsia="DengXian" w:hAnsi="Times New Roman" w:cs="Times New Roman"/>
          <w:sz w:val="24"/>
          <w:szCs w:val="24"/>
        </w:rPr>
        <w:t xml:space="preserve"> cm</w:t>
      </w:r>
      <w:r w:rsidR="0078161A" w:rsidRPr="00F9329A">
        <w:rPr>
          <w:rFonts w:ascii="Times New Roman" w:eastAsia="DengXian" w:hAnsi="Times New Roman" w:cs="Times New Roman"/>
          <w:sz w:val="24"/>
          <w:szCs w:val="24"/>
          <w:vertAlign w:val="superscript"/>
          <w:lang w:val="en-GB"/>
        </w:rPr>
        <w:t>–</w:t>
      </w:r>
      <w:r w:rsidR="0078161A" w:rsidRPr="00F9329A">
        <w:rPr>
          <w:rFonts w:ascii="Times New Roman" w:eastAsia="DengXian" w:hAnsi="Times New Roman" w:cs="Times New Roman"/>
          <w:sz w:val="24"/>
          <w:szCs w:val="24"/>
          <w:vertAlign w:val="superscript"/>
        </w:rPr>
        <w:t>1</w:t>
      </w:r>
      <w:r w:rsidR="00480CD1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1351AA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DB5DF0" w:rsidRPr="00F9329A">
        <w:rPr>
          <w:rFonts w:ascii="Times New Roman" w:hAnsi="Times New Roman" w:cs="Times New Roman"/>
          <w:sz w:val="24"/>
          <w:szCs w:val="24"/>
        </w:rPr>
        <w:t xml:space="preserve"> and</w:t>
      </w:r>
      <w:r w:rsidR="009A1B03"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E74978" w:rsidRPr="00F9329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17-</w:t>
      </w:r>
      <w:r w:rsidR="00E74978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d</w:t>
      </w:r>
      <w:r w:rsidR="00E74978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3</w:t>
      </w:r>
      <w:r w:rsidR="00E74978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(ĊD</w:t>
      </w:r>
      <w:r w:rsidR="00E74978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 w:rsidR="00E74978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CDO</w:t>
      </w:r>
      <w:r w:rsidR="00AD56C5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AD56C5" w:rsidRPr="00F9329A">
        <w:rPr>
          <w:rFonts w:ascii="Times New Roman" w:eastAsia="DengXian" w:hAnsi="Times New Roman" w:cs="Times New Roman"/>
          <w:sz w:val="24"/>
          <w:szCs w:val="24"/>
        </w:rPr>
        <w:t xml:space="preserve"> 1513 cm</w:t>
      </w:r>
      <w:r w:rsidR="00AD56C5" w:rsidRPr="00F9329A">
        <w:rPr>
          <w:rFonts w:ascii="Times New Roman" w:eastAsia="DengXian" w:hAnsi="Times New Roman" w:cs="Times New Roman"/>
          <w:sz w:val="24"/>
          <w:szCs w:val="24"/>
          <w:vertAlign w:val="superscript"/>
          <w:lang w:val="en-GB"/>
        </w:rPr>
        <w:t>–</w:t>
      </w:r>
      <w:r w:rsidR="00AD56C5" w:rsidRPr="00F9329A">
        <w:rPr>
          <w:rFonts w:ascii="Times New Roman" w:eastAsia="DengXian" w:hAnsi="Times New Roman" w:cs="Times New Roman"/>
          <w:sz w:val="24"/>
          <w:szCs w:val="24"/>
          <w:vertAlign w:val="superscript"/>
        </w:rPr>
        <w:t>1</w:t>
      </w:r>
      <w:r w:rsidR="00E74978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FF60F8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1469F7C" w14:textId="77777777" w:rsidR="00AE7C7B" w:rsidRPr="00F9329A" w:rsidRDefault="00AE7C7B">
      <w:pPr>
        <w:spacing w:after="160" w:line="259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br w:type="page"/>
      </w:r>
    </w:p>
    <w:p w14:paraId="69EB76B7" w14:textId="7B6AF188" w:rsidR="00556286" w:rsidRPr="00F9329A" w:rsidRDefault="00FD159C" w:rsidP="0055628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5B48A068" wp14:editId="57AAAC0B">
            <wp:extent cx="5943600" cy="3638550"/>
            <wp:effectExtent l="0" t="0" r="0" b="0"/>
            <wp:docPr id="1887684482" name="Picture 1" descr="A graph of a tempera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684482" name="Picture 1" descr="A graph of a temperatu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329A">
        <w:t xml:space="preserve"> 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>Figure S7.</w:t>
      </w:r>
      <w:r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="00AE7C7B" w:rsidRPr="00F9329A">
        <w:rPr>
          <w:rFonts w:ascii="Times New Roman" w:hAnsi="Times New Roman" w:cs="Times New Roman"/>
          <w:sz w:val="24"/>
          <w:szCs w:val="24"/>
        </w:rPr>
        <w:t xml:space="preserve">TPD profiles of </w:t>
      </w:r>
      <w:r w:rsidR="00AE7C7B" w:rsidRPr="00F9329A">
        <w:rPr>
          <w:rFonts w:ascii="Times New Roman" w:hAnsi="Times New Roman" w:cs="Times New Roman"/>
          <w:i/>
          <w:iCs/>
          <w:sz w:val="24"/>
          <w:szCs w:val="24"/>
        </w:rPr>
        <w:t>m/z</w:t>
      </w:r>
      <w:r w:rsidR="00AE7C7B" w:rsidRPr="00F9329A">
        <w:rPr>
          <w:rFonts w:ascii="Times New Roman" w:hAnsi="Times New Roman" w:cs="Times New Roman"/>
          <w:sz w:val="24"/>
          <w:szCs w:val="24"/>
        </w:rPr>
        <w:t xml:space="preserve"> = 72 in </w:t>
      </w:r>
      <w:r w:rsidR="008A03FF" w:rsidRPr="00F9329A">
        <w:rPr>
          <w:rFonts w:ascii="Times New Roman" w:hAnsi="Times New Roman" w:cs="Times New Roman"/>
          <w:sz w:val="24"/>
          <w:szCs w:val="24"/>
        </w:rPr>
        <w:t xml:space="preserve">low dose irradiated </w:t>
      </w:r>
      <w:r w:rsidR="00AE7C7B" w:rsidRPr="00F9329A">
        <w:rPr>
          <w:rFonts w:ascii="Times New Roman" w:hAnsi="Times New Roman" w:cs="Times New Roman"/>
          <w:sz w:val="24"/>
          <w:szCs w:val="24"/>
          <w:lang w:val="en-GB"/>
        </w:rPr>
        <w:t>CO–CH</w:t>
      </w:r>
      <w:r w:rsidR="00AE7C7B" w:rsidRPr="00F9329A">
        <w:rPr>
          <w:rFonts w:ascii="Times New Roman" w:hAnsi="Times New Roman" w:cs="Times New Roman"/>
          <w:sz w:val="24"/>
          <w:szCs w:val="24"/>
          <w:vertAlign w:val="subscript"/>
          <w:lang w:val="en-GB"/>
        </w:rPr>
        <w:t>3</w:t>
      </w:r>
      <w:r w:rsidR="00AE7C7B"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CHO </w:t>
      </w:r>
      <w:r w:rsidR="00AE7C7B" w:rsidRPr="00F9329A">
        <w:rPr>
          <w:rFonts w:ascii="Times New Roman" w:hAnsi="Times New Roman" w:cs="Times New Roman"/>
          <w:sz w:val="24"/>
          <w:szCs w:val="24"/>
        </w:rPr>
        <w:t xml:space="preserve">ice recorded at 11.10 eV </w:t>
      </w:r>
      <w:r w:rsidR="006842E3" w:rsidRPr="00F9329A">
        <w:rPr>
          <w:rFonts w:ascii="Times New Roman" w:hAnsi="Times New Roman" w:cs="Times New Roman"/>
          <w:sz w:val="24"/>
          <w:szCs w:val="24"/>
        </w:rPr>
        <w:t>and</w:t>
      </w:r>
      <w:r w:rsidR="00AE7C7B" w:rsidRPr="00F9329A">
        <w:rPr>
          <w:rFonts w:ascii="Times New Roman" w:hAnsi="Times New Roman" w:cs="Times New Roman"/>
          <w:sz w:val="24"/>
          <w:szCs w:val="24"/>
        </w:rPr>
        <w:t xml:space="preserve"> 9.87 eV</w:t>
      </w:r>
      <w:r w:rsidR="00EA40E1" w:rsidRPr="00F9329A">
        <w:rPr>
          <w:rFonts w:ascii="Times New Roman" w:hAnsi="Times New Roman" w:cs="Times New Roman"/>
          <w:sz w:val="24"/>
          <w:szCs w:val="24"/>
        </w:rPr>
        <w:t xml:space="preserve"> match well, ruling out the formation of </w:t>
      </w:r>
      <w:r w:rsidR="00EA40E1" w:rsidRPr="00F9329A">
        <w:rPr>
          <w:rFonts w:ascii="Times New Roman" w:hAnsi="Times New Roman" w:cs="Times New Roman"/>
          <w:b/>
          <w:bCs/>
          <w:sz w:val="24"/>
          <w:szCs w:val="24"/>
        </w:rPr>
        <w:t>18</w:t>
      </w:r>
      <w:r w:rsidR="00EA40E1" w:rsidRPr="00F9329A">
        <w:rPr>
          <w:rFonts w:ascii="Times New Roman" w:hAnsi="Times New Roman" w:cs="Times New Roman"/>
          <w:sz w:val="24"/>
          <w:szCs w:val="24"/>
        </w:rPr>
        <w:t>.</w:t>
      </w:r>
    </w:p>
    <w:p w14:paraId="05B640CF" w14:textId="02F927AF" w:rsidR="00F64F11" w:rsidRPr="00F9329A" w:rsidRDefault="00F67AA7" w:rsidP="007E7462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550D0AD2" wp14:editId="43BF9045">
            <wp:extent cx="5943600" cy="4455795"/>
            <wp:effectExtent l="0" t="0" r="0" b="1905"/>
            <wp:docPr id="804403162" name="Picture 1" descr="A graph of different types of temperatu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403162" name="Picture 1" descr="A graph of different types of temperatu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0E54E" w14:textId="2A59B661" w:rsidR="00BC64B6" w:rsidRPr="00F9329A" w:rsidRDefault="0039022C" w:rsidP="009A724E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F870B1" w:rsidRPr="00F9329A">
        <w:rPr>
          <w:rFonts w:ascii="Times New Roman" w:hAnsi="Times New Roman" w:cs="Times New Roman"/>
          <w:b/>
          <w:sz w:val="24"/>
          <w:szCs w:val="24"/>
        </w:rPr>
        <w:t>8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 xml:space="preserve">TPD profiles </w:t>
      </w:r>
      <w:r w:rsidR="00E606CF" w:rsidRPr="00F9329A">
        <w:rPr>
          <w:rFonts w:ascii="Times New Roman" w:eastAsia="Times New Roman" w:hAnsi="Times New Roman" w:cs="Times New Roman"/>
          <w:sz w:val="24"/>
          <w:szCs w:val="24"/>
        </w:rPr>
        <w:t>recorded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 xml:space="preserve"> at 11.10 eV with irradiated </w:t>
      </w:r>
      <w:r w:rsidR="00D52A94"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="00D52A94"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CH</w:t>
      </w:r>
      <w:r w:rsidR="00D52A94" w:rsidRPr="00F9329A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3</w:t>
      </w:r>
      <w:r w:rsidR="00D52A94"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CHO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 xml:space="preserve"> ice (</w:t>
      </w:r>
      <w:r w:rsidR="00F475BA" w:rsidRPr="00F9329A">
        <w:rPr>
          <w:rFonts w:ascii="Times New Roman" w:eastAsia="Times New Roman" w:hAnsi="Times New Roman" w:cs="Times New Roman"/>
          <w:i/>
          <w:iCs/>
          <w:sz w:val="24"/>
          <w:szCs w:val="24"/>
        </w:rPr>
        <w:t>m/z</w:t>
      </w:r>
      <w:r w:rsidR="00F475BA" w:rsidRPr="00F9329A">
        <w:rPr>
          <w:rFonts w:ascii="Times New Roman" w:eastAsia="Times New Roman" w:hAnsi="Times New Roman" w:cs="Times New Roman"/>
          <w:sz w:val="24"/>
          <w:szCs w:val="24"/>
        </w:rPr>
        <w:t xml:space="preserve"> = 132</w:t>
      </w:r>
      <w:r w:rsidR="0056196E" w:rsidRPr="00F9329A">
        <w:rPr>
          <w:rFonts w:ascii="Times New Roman" w:eastAsia="Times New Roman" w:hAnsi="Times New Roman" w:cs="Times New Roman"/>
          <w:sz w:val="24"/>
          <w:szCs w:val="24"/>
        </w:rPr>
        <w:t xml:space="preserve"> and 176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 xml:space="preserve">) and </w:t>
      </w:r>
      <w:r w:rsidR="00D50147"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CO–CD</w:t>
      </w:r>
      <w:r w:rsidR="00D50147" w:rsidRPr="00F9329A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3</w:t>
      </w:r>
      <w:r w:rsidR="00D50147"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CDO 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>ice (</w:t>
      </w:r>
      <w:r w:rsidR="000D3ACF" w:rsidRPr="00F9329A">
        <w:rPr>
          <w:rFonts w:ascii="Times New Roman" w:eastAsia="Times New Roman" w:hAnsi="Times New Roman" w:cs="Times New Roman"/>
          <w:i/>
          <w:iCs/>
          <w:sz w:val="24"/>
          <w:szCs w:val="24"/>
        </w:rPr>
        <w:t>m/z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="003461C3" w:rsidRPr="00F9329A">
        <w:rPr>
          <w:rFonts w:ascii="Times New Roman" w:eastAsia="Times New Roman" w:hAnsi="Times New Roman" w:cs="Times New Roman"/>
          <w:sz w:val="24"/>
          <w:szCs w:val="24"/>
        </w:rPr>
        <w:t>144</w:t>
      </w:r>
      <w:r w:rsidR="00B95877" w:rsidRPr="00F9329A">
        <w:rPr>
          <w:rFonts w:ascii="Times New Roman" w:eastAsia="Times New Roman" w:hAnsi="Times New Roman" w:cs="Times New Roman"/>
          <w:sz w:val="24"/>
          <w:szCs w:val="24"/>
        </w:rPr>
        <w:t xml:space="preserve"> and 192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>), confirming the formula</w:t>
      </w:r>
      <w:r w:rsidR="007A3337" w:rsidRPr="00F9329A">
        <w:rPr>
          <w:rFonts w:ascii="Times New Roman" w:eastAsia="Times New Roman" w:hAnsi="Times New Roman" w:cs="Times New Roman"/>
          <w:sz w:val="24"/>
          <w:szCs w:val="24"/>
        </w:rPr>
        <w:t>e</w:t>
      </w:r>
      <w:r w:rsidR="000D3ACF" w:rsidRPr="00F932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39F7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C</w:t>
      </w:r>
      <w:r w:rsidR="001839F7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6</w:t>
      </w:r>
      <w:r w:rsidR="001839F7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="001839F7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12</w:t>
      </w:r>
      <w:r w:rsidR="001839F7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="001839F7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3</w:t>
      </w:r>
      <w:r w:rsidR="00134860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 xml:space="preserve"> </w:t>
      </w:r>
      <w:r w:rsidR="00646A2E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646A2E" w:rsidRPr="00F9329A">
        <w:rPr>
          <w:rFonts w:ascii="Times New Roman" w:hAnsi="Times New Roman" w:cs="Times New Roman"/>
          <w:sz w:val="24"/>
          <w:szCs w:val="24"/>
        </w:rPr>
        <w:t>(a)</w:t>
      </w:r>
      <w:r w:rsidR="00646A2E"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46A2E" w:rsidRPr="00F9329A">
        <w:rPr>
          <w:rFonts w:ascii="Times New Roman" w:hAnsi="Times New Roman" w:cs="Times New Roman"/>
          <w:sz w:val="24"/>
          <w:szCs w:val="24"/>
        </w:rPr>
        <w:t>and (b)</w:t>
      </w:r>
      <w:r w:rsidR="00646A2E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 w:rsidR="00134860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and C</w:t>
      </w:r>
      <w:r w:rsidR="00134860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8</w:t>
      </w:r>
      <w:r w:rsidR="00134860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="00134860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16</w:t>
      </w:r>
      <w:r w:rsidR="00134860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="00134860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4</w:t>
      </w:r>
      <w:r w:rsidR="00383DC8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 xml:space="preserve"> </w:t>
      </w:r>
      <w:r w:rsidR="00383DC8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383DC8" w:rsidRPr="00F9329A">
        <w:rPr>
          <w:rFonts w:ascii="Times New Roman" w:hAnsi="Times New Roman" w:cs="Times New Roman"/>
          <w:sz w:val="24"/>
          <w:szCs w:val="24"/>
        </w:rPr>
        <w:t>(c)</w:t>
      </w:r>
      <w:r w:rsidR="00383DC8"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383DC8" w:rsidRPr="00F9329A">
        <w:rPr>
          <w:rFonts w:ascii="Times New Roman" w:hAnsi="Times New Roman" w:cs="Times New Roman"/>
          <w:sz w:val="24"/>
          <w:szCs w:val="24"/>
        </w:rPr>
        <w:t>and (d)</w:t>
      </w:r>
      <w:r w:rsidR="00383DC8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654DAE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857877" w:rsidRPr="00F9329A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96056E" w:rsidRPr="00F9329A">
        <w:rPr>
          <w:rFonts w:ascii="Times New Roman" w:eastAsia="Times New Roman" w:hAnsi="Times New Roman" w:cs="Times New Roman"/>
          <w:sz w:val="24"/>
          <w:szCs w:val="24"/>
        </w:rPr>
        <w:t>blue</w:t>
      </w:r>
      <w:r w:rsidR="00857877" w:rsidRPr="00F9329A">
        <w:rPr>
          <w:rFonts w:ascii="Times New Roman" w:eastAsia="Times New Roman" w:hAnsi="Times New Roman" w:cs="Times New Roman"/>
          <w:sz w:val="24"/>
          <w:szCs w:val="24"/>
        </w:rPr>
        <w:t xml:space="preserve"> shaded regions indicate the </w:t>
      </w:r>
      <w:r w:rsidR="00420637" w:rsidRPr="00F9329A">
        <w:rPr>
          <w:rFonts w:ascii="Times New Roman" w:eastAsia="Times New Roman" w:hAnsi="Times New Roman" w:cs="Times New Roman"/>
          <w:sz w:val="24"/>
          <w:szCs w:val="24"/>
        </w:rPr>
        <w:t xml:space="preserve">sublimation </w:t>
      </w:r>
      <w:r w:rsidR="00ED2CB8" w:rsidRPr="00F9329A">
        <w:rPr>
          <w:rFonts w:ascii="Times New Roman" w:eastAsia="Times New Roman" w:hAnsi="Times New Roman" w:cs="Times New Roman"/>
          <w:sz w:val="24"/>
          <w:szCs w:val="24"/>
        </w:rPr>
        <w:t>temperatures</w:t>
      </w:r>
      <w:r w:rsidR="00857877" w:rsidRPr="00F932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05EE5" w:rsidRPr="00F9329A">
        <w:rPr>
          <w:rFonts w:ascii="Times New Roman" w:eastAsia="Times New Roman" w:hAnsi="Times New Roman" w:cs="Times New Roman"/>
          <w:sz w:val="24"/>
          <w:szCs w:val="24"/>
        </w:rPr>
        <w:t>of Peaks I and II</w:t>
      </w:r>
      <w:r w:rsidR="00857877" w:rsidRPr="00F9329A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3CDDF09" w14:textId="4A017B83" w:rsidR="00114B5A" w:rsidRPr="00F9329A" w:rsidRDefault="00BC64B6" w:rsidP="00CA443C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724D22A3" wp14:editId="35EC26E9">
            <wp:extent cx="4328589" cy="4245997"/>
            <wp:effectExtent l="0" t="0" r="0" b="2540"/>
            <wp:docPr id="60427882" name="Picture 2" descr="A graph of a graph of a graph of a graph of a graph of a graph of a graph of a graph of a graph of a graph of a graph of a graph of a graph 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7882" name="Picture 2" descr="A graph of a graph of a graph of a graph of a graph of a graph of a graph of a graph of a graph of a graph of a graph of a graph of a graph o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169" cy="425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2A3C4" w14:textId="2316F776" w:rsidR="00E82BA9" w:rsidRPr="00F9329A" w:rsidRDefault="006461CA" w:rsidP="00E2493A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8A738C" w:rsidRPr="00F9329A">
        <w:rPr>
          <w:rFonts w:ascii="Times New Roman" w:hAnsi="Times New Roman" w:cs="Times New Roman"/>
          <w:b/>
          <w:sz w:val="24"/>
          <w:szCs w:val="24"/>
        </w:rPr>
        <w:t>9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 xml:space="preserve">TPD profiles recorded at 11.10 eV with irradiated </w:t>
      </w:r>
      <w:r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CH</w:t>
      </w:r>
      <w:r w:rsidRPr="00F9329A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3</w:t>
      </w:r>
      <w:r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CHO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 xml:space="preserve"> ice (</w:t>
      </w:r>
      <w:r w:rsidRPr="00F9329A">
        <w:rPr>
          <w:rFonts w:ascii="Times New Roman" w:eastAsia="Times New Roman" w:hAnsi="Times New Roman" w:cs="Times New Roman"/>
          <w:i/>
          <w:iCs/>
          <w:sz w:val="24"/>
          <w:szCs w:val="24"/>
        </w:rPr>
        <w:t>m/z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="00DD733E" w:rsidRPr="00F9329A">
        <w:rPr>
          <w:rFonts w:ascii="Times New Roman" w:eastAsia="Times New Roman" w:hAnsi="Times New Roman" w:cs="Times New Roman"/>
          <w:sz w:val="24"/>
          <w:szCs w:val="24"/>
        </w:rPr>
        <w:t>72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 xml:space="preserve">) and </w:t>
      </w:r>
      <w:r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>CO–CD</w:t>
      </w:r>
      <w:r w:rsidRPr="00F9329A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3</w:t>
      </w:r>
      <w:r w:rsidRPr="00F9329A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CDO 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>ice (</w:t>
      </w:r>
      <w:r w:rsidRPr="00F9329A">
        <w:rPr>
          <w:rFonts w:ascii="Times New Roman" w:eastAsia="Times New Roman" w:hAnsi="Times New Roman" w:cs="Times New Roman"/>
          <w:i/>
          <w:iCs/>
          <w:sz w:val="24"/>
          <w:szCs w:val="24"/>
        </w:rPr>
        <w:t>m/z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="00DD733E" w:rsidRPr="00F9329A">
        <w:rPr>
          <w:rFonts w:ascii="Times New Roman" w:eastAsia="Times New Roman" w:hAnsi="Times New Roman" w:cs="Times New Roman"/>
          <w:sz w:val="24"/>
          <w:szCs w:val="24"/>
        </w:rPr>
        <w:t>80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 xml:space="preserve">), indicating </w:t>
      </w:r>
      <w:r w:rsidR="00995D63" w:rsidRPr="00F9329A">
        <w:rPr>
          <w:rFonts w:ascii="Times New Roman" w:eastAsia="Times New Roman" w:hAnsi="Times New Roman" w:cs="Times New Roman"/>
          <w:sz w:val="24"/>
          <w:szCs w:val="24"/>
        </w:rPr>
        <w:t xml:space="preserve">that </w:t>
      </w:r>
      <w:r w:rsidR="007704E3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C</w:t>
      </w:r>
      <w:r w:rsidR="007704E3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4</w:t>
      </w:r>
      <w:r w:rsidR="007704E3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="007704E3" w:rsidRPr="00F9329A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8</w:t>
      </w:r>
      <w:r w:rsidR="007704E3" w:rsidRPr="00F9329A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="007704E3" w:rsidRPr="00F9329A">
        <w:rPr>
          <w:rFonts w:ascii="Times New Roman" w:eastAsia="Times New Roman" w:hAnsi="Times New Roman" w:cs="Times New Roman"/>
          <w:sz w:val="24"/>
          <w:szCs w:val="24"/>
        </w:rPr>
        <w:t xml:space="preserve"> isomers </w:t>
      </w:r>
      <w:r w:rsidR="00F25AB1" w:rsidRPr="00F9329A">
        <w:rPr>
          <w:rFonts w:ascii="Times New Roman" w:eastAsia="Times New Roman" w:hAnsi="Times New Roman" w:cs="Times New Roman"/>
          <w:sz w:val="24"/>
          <w:szCs w:val="24"/>
        </w:rPr>
        <w:t>contribute</w:t>
      </w:r>
      <w:r w:rsidR="007704E3" w:rsidRPr="00F9329A">
        <w:rPr>
          <w:rFonts w:ascii="Times New Roman" w:eastAsia="Times New Roman" w:hAnsi="Times New Roman" w:cs="Times New Roman"/>
          <w:sz w:val="24"/>
          <w:szCs w:val="24"/>
        </w:rPr>
        <w:t xml:space="preserve"> to </w:t>
      </w:r>
      <w:r w:rsidR="00F25AB1" w:rsidRPr="00F9329A">
        <w:rPr>
          <w:rFonts w:ascii="Times New Roman" w:eastAsia="Times New Roman" w:hAnsi="Times New Roman" w:cs="Times New Roman"/>
          <w:sz w:val="24"/>
          <w:szCs w:val="24"/>
        </w:rPr>
        <w:t>Peaks I and II.</w:t>
      </w:r>
    </w:p>
    <w:p w14:paraId="0C26BD96" w14:textId="77777777" w:rsidR="005F2844" w:rsidRPr="00F9329A" w:rsidRDefault="005F2844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7DBD4596" w14:textId="3BF0F436" w:rsidR="008B5BBA" w:rsidRPr="00F9329A" w:rsidRDefault="005F2844" w:rsidP="00FA3DEF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9329A">
        <w:rPr>
          <w:noProof/>
        </w:rPr>
        <w:lastRenderedPageBreak/>
        <w:drawing>
          <wp:inline distT="0" distB="0" distL="0" distR="0" wp14:anchorId="1A7D1FE2" wp14:editId="689C1D44">
            <wp:extent cx="5390707" cy="3452702"/>
            <wp:effectExtent l="0" t="0" r="635" b="0"/>
            <wp:docPr id="998075578" name="Picture 1" descr="A diagram of a molecu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075578" name="Picture 1" descr="A diagram of a molecul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176" cy="3455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221F3" w14:textId="05664A46" w:rsidR="00BF72F4" w:rsidRPr="00F9329A" w:rsidRDefault="002F19E7" w:rsidP="00B375CA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BF72F4" w:rsidRPr="00F9329A" w:rsidSect="00FB0483">
          <w:footerReference w:type="default" r:id="rId19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9329A">
        <w:rPr>
          <w:rFonts w:ascii="Times New Roman" w:hAnsi="Times New Roman" w:cs="Times New Roman"/>
          <w:b/>
          <w:sz w:val="24"/>
          <w:szCs w:val="24"/>
        </w:rPr>
        <w:t>Figure S</w:t>
      </w:r>
      <w:r w:rsidR="008A738C" w:rsidRPr="00F9329A">
        <w:rPr>
          <w:rFonts w:ascii="Times New Roman" w:hAnsi="Times New Roman" w:cs="Times New Roman"/>
          <w:b/>
          <w:sz w:val="24"/>
          <w:szCs w:val="24"/>
        </w:rPr>
        <w:t>10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B2818" w:rsidRPr="00F9329A">
        <w:rPr>
          <w:rFonts w:ascii="Times New Roman" w:hAnsi="Times New Roman" w:cs="Times New Roman"/>
          <w:sz w:val="24"/>
          <w:szCs w:val="24"/>
        </w:rPr>
        <w:t>Potential energy surfaces</w:t>
      </w:r>
      <w:r w:rsidR="004B2818" w:rsidRPr="00F9329A">
        <w:rPr>
          <w:rFonts w:ascii="Times New Roman" w:eastAsia="Times New Roman" w:hAnsi="Times New Roman" w:cs="Times New Roman"/>
          <w:sz w:val="24"/>
          <w:szCs w:val="24"/>
        </w:rPr>
        <w:t xml:space="preserve"> of i</w:t>
      </w:r>
      <w:r w:rsidR="0012014E" w:rsidRPr="00F9329A">
        <w:rPr>
          <w:rFonts w:ascii="Times New Roman" w:eastAsia="Times New Roman" w:hAnsi="Times New Roman" w:cs="Times New Roman"/>
          <w:sz w:val="24"/>
          <w:szCs w:val="24"/>
        </w:rPr>
        <w:t xml:space="preserve">somerization of </w:t>
      </w:r>
      <w:r w:rsidR="00D83C07" w:rsidRPr="00F9329A">
        <w:rPr>
          <w:rFonts w:ascii="Times New Roman" w:eastAsia="Times New Roman" w:hAnsi="Times New Roman" w:cs="Times New Roman"/>
          <w:sz w:val="24"/>
          <w:szCs w:val="24"/>
        </w:rPr>
        <w:t>methylglyoxal (</w:t>
      </w:r>
      <w:r w:rsidR="00D83C07" w:rsidRPr="00F9329A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D83C07" w:rsidRPr="00F9329A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8B5BBA" w:rsidRPr="00F9329A">
        <w:rPr>
          <w:rFonts w:ascii="Times New Roman" w:eastAsia="Times New Roman" w:hAnsi="Times New Roman" w:cs="Times New Roman"/>
          <w:sz w:val="24"/>
          <w:szCs w:val="24"/>
        </w:rPr>
        <w:t xml:space="preserve">leading to the formation of </w:t>
      </w:r>
      <w:r w:rsidR="00A65EAA" w:rsidRPr="00F9329A">
        <w:rPr>
          <w:rFonts w:ascii="Times New Roman" w:eastAsia="Times New Roman" w:hAnsi="Times New Roman" w:cs="Times New Roman"/>
          <w:sz w:val="24"/>
          <w:szCs w:val="24"/>
        </w:rPr>
        <w:t>2-hydroxypropenal (</w:t>
      </w:r>
      <w:r w:rsidR="00A65EAA" w:rsidRPr="00F9329A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A65EAA" w:rsidRPr="00F9329A">
        <w:rPr>
          <w:rFonts w:ascii="Times New Roman" w:eastAsia="Times New Roman" w:hAnsi="Times New Roman" w:cs="Times New Roman"/>
          <w:sz w:val="24"/>
          <w:szCs w:val="24"/>
        </w:rPr>
        <w:t xml:space="preserve">) and </w:t>
      </w:r>
      <w:r w:rsidR="00E22CB9" w:rsidRPr="00F9329A">
        <w:rPr>
          <w:rFonts w:ascii="Times New Roman" w:eastAsia="Times New Roman" w:hAnsi="Times New Roman" w:cs="Times New Roman"/>
          <w:sz w:val="24"/>
          <w:szCs w:val="24"/>
        </w:rPr>
        <w:t>2-hydroxypropenone (</w:t>
      </w:r>
      <w:r w:rsidR="00E22CB9" w:rsidRPr="00F9329A">
        <w:rPr>
          <w:rFonts w:ascii="Times New Roman" w:eastAsia="Times New Roman" w:hAnsi="Times New Roman" w:cs="Times New Roman"/>
          <w:b/>
          <w:bCs/>
          <w:sz w:val="24"/>
          <w:szCs w:val="24"/>
        </w:rPr>
        <w:t>16</w:t>
      </w:r>
      <w:r w:rsidR="00E22CB9" w:rsidRPr="00F9329A">
        <w:rPr>
          <w:rFonts w:ascii="Times New Roman" w:eastAsia="Times New Roman" w:hAnsi="Times New Roman" w:cs="Times New Roman"/>
          <w:sz w:val="24"/>
          <w:szCs w:val="24"/>
        </w:rPr>
        <w:t>)</w:t>
      </w:r>
      <w:r w:rsidR="008B5BBA" w:rsidRPr="00F9329A">
        <w:rPr>
          <w:rFonts w:ascii="Times New Roman" w:eastAsia="Times New Roman" w:hAnsi="Times New Roman" w:cs="Times New Roman"/>
          <w:sz w:val="24"/>
          <w:szCs w:val="24"/>
        </w:rPr>
        <w:t>.</w:t>
      </w:r>
      <w:r w:rsidR="00770293" w:rsidRPr="00F9329A">
        <w:t xml:space="preserve"> </w:t>
      </w:r>
      <w:r w:rsidR="00770293" w:rsidRPr="00F9329A">
        <w:rPr>
          <w:rFonts w:ascii="Times New Roman" w:eastAsia="Times New Roman" w:hAnsi="Times New Roman" w:cs="Times New Roman"/>
          <w:sz w:val="24"/>
          <w:szCs w:val="24"/>
        </w:rPr>
        <w:t>Energies (kJ mol</w:t>
      </w:r>
      <w:r w:rsidR="00E86473" w:rsidRPr="00F9329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−</w:t>
      </w:r>
      <w:r w:rsidR="00770293" w:rsidRPr="00F9329A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="00770293" w:rsidRPr="00F9329A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0C1B3B" w:rsidRPr="00F9329A">
        <w:rPr>
          <w:rFonts w:ascii="Times New Roman" w:eastAsia="Times New Roman" w:hAnsi="Times New Roman" w:cs="Times New Roman"/>
          <w:sz w:val="24"/>
          <w:szCs w:val="24"/>
        </w:rPr>
        <w:t xml:space="preserve">were </w:t>
      </w:r>
      <w:r w:rsidR="00770293" w:rsidRPr="00F9329A">
        <w:rPr>
          <w:rFonts w:ascii="Times New Roman" w:eastAsia="Times New Roman" w:hAnsi="Times New Roman" w:cs="Times New Roman"/>
          <w:sz w:val="24"/>
          <w:szCs w:val="24"/>
        </w:rPr>
        <w:t xml:space="preserve">computed </w:t>
      </w:r>
      <w:r w:rsidR="000C1B3B" w:rsidRPr="00F9329A">
        <w:rPr>
          <w:rFonts w:ascii="Times New Roman" w:eastAsia="Times New Roman" w:hAnsi="Times New Roman" w:cs="Times New Roman"/>
          <w:sz w:val="24"/>
          <w:szCs w:val="24"/>
        </w:rPr>
        <w:t>using</w:t>
      </w:r>
      <w:r w:rsidR="00770293" w:rsidRPr="00F9329A">
        <w:rPr>
          <w:rFonts w:ascii="Times New Roman" w:eastAsia="Times New Roman" w:hAnsi="Times New Roman" w:cs="Times New Roman"/>
          <w:sz w:val="24"/>
          <w:szCs w:val="24"/>
        </w:rPr>
        <w:t xml:space="preserve"> the </w:t>
      </w:r>
      <w:r w:rsidR="00814CA9" w:rsidRPr="00F9329A">
        <w:rPr>
          <w:rFonts w:ascii="Times New Roman" w:eastAsia="Times New Roman" w:hAnsi="Times New Roman" w:cs="Times New Roman"/>
          <w:sz w:val="24"/>
          <w:szCs w:val="24"/>
        </w:rPr>
        <w:t xml:space="preserve">CBS–QB3 composite approach </w:t>
      </w:r>
      <w:r w:rsidR="00284038" w:rsidRPr="00F9329A"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 w:rsidR="00770293" w:rsidRPr="00F9329A">
        <w:rPr>
          <w:rFonts w:ascii="Times New Roman" w:eastAsia="Times New Roman" w:hAnsi="Times New Roman" w:cs="Times New Roman"/>
          <w:sz w:val="24"/>
          <w:szCs w:val="24"/>
        </w:rPr>
        <w:t xml:space="preserve">are relative to </w:t>
      </w:r>
      <w:r w:rsidR="00B85FEB" w:rsidRPr="00F9329A">
        <w:rPr>
          <w:rFonts w:ascii="Times New Roman" w:eastAsia="Times New Roman" w:hAnsi="Times New Roman" w:cs="Times New Roman"/>
          <w:sz w:val="24"/>
          <w:szCs w:val="24"/>
        </w:rPr>
        <w:t>methylglyoxal (</w:t>
      </w:r>
      <w:r w:rsidR="00B85FEB" w:rsidRPr="00F9329A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B85FEB" w:rsidRPr="00F9329A">
        <w:rPr>
          <w:rFonts w:ascii="Times New Roman" w:eastAsia="Times New Roman" w:hAnsi="Times New Roman" w:cs="Times New Roman"/>
          <w:sz w:val="24"/>
          <w:szCs w:val="24"/>
        </w:rPr>
        <w:t>)</w:t>
      </w:r>
      <w:r w:rsidR="007528EB" w:rsidRPr="00F9329A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22B57A9" w14:textId="77777777" w:rsidR="004B7B57" w:rsidRPr="00F9329A" w:rsidRDefault="004B7B57" w:rsidP="004B7B57">
      <w:pPr>
        <w:spacing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eastAsiaTheme="minorHAnsi" w:hAnsi="Times New Roman" w:cs="Times New Roman"/>
          <w:b/>
          <w:sz w:val="24"/>
          <w:szCs w:val="24"/>
        </w:rPr>
        <w:lastRenderedPageBreak/>
        <w:t xml:space="preserve">Table S1. </w:t>
      </w:r>
      <w:r w:rsidRPr="00F9329A">
        <w:rPr>
          <w:rFonts w:ascii="Times New Roman" w:eastAsiaTheme="minorHAnsi" w:hAnsi="Times New Roman" w:cs="Times New Roman"/>
          <w:bCs/>
          <w:sz w:val="24"/>
          <w:szCs w:val="24"/>
        </w:rPr>
        <w:t>Experimental c</w:t>
      </w:r>
      <w:r w:rsidRPr="00F9329A">
        <w:rPr>
          <w:rFonts w:ascii="Times New Roman" w:hAnsi="Times New Roman" w:cs="Times New Roman"/>
          <w:bCs/>
          <w:sz w:val="24"/>
          <w:szCs w:val="24"/>
        </w:rPr>
        <w:t>onditions</w:t>
      </w:r>
      <w:r w:rsidRPr="00F9329A">
        <w:rPr>
          <w:rFonts w:ascii="Times New Roman" w:hAnsi="Times New Roman" w:cs="Times New Roman"/>
          <w:sz w:val="24"/>
          <w:szCs w:val="24"/>
        </w:rPr>
        <w:t xml:space="preserve"> of carbon monoxide</w:t>
      </w:r>
      <w:r w:rsidRPr="00F9329A">
        <w:rPr>
          <w:rFonts w:eastAsia="Times New Roman"/>
          <w:sz w:val="24"/>
          <w:szCs w:val="24"/>
        </w:rPr>
        <w:t>–</w:t>
      </w:r>
      <w:r w:rsidRPr="00F9329A">
        <w:rPr>
          <w:rFonts w:ascii="Times New Roman" w:hAnsi="Times New Roman" w:cs="Times New Roman"/>
          <w:sz w:val="24"/>
          <w:szCs w:val="24"/>
        </w:rPr>
        <w:t>acetaldehyde ices including ice composition and thickness, irradiation parameters, and VUV photon energies.</w:t>
      </w:r>
    </w:p>
    <w:tbl>
      <w:tblPr>
        <w:tblW w:w="131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0"/>
        <w:gridCol w:w="1890"/>
        <w:gridCol w:w="1890"/>
        <w:gridCol w:w="1260"/>
        <w:gridCol w:w="990"/>
        <w:gridCol w:w="1470"/>
        <w:gridCol w:w="1561"/>
        <w:gridCol w:w="1739"/>
        <w:gridCol w:w="1530"/>
      </w:tblGrid>
      <w:tr w:rsidR="004B7B57" w:rsidRPr="00F9329A" w14:paraId="27F3D905" w14:textId="77777777" w:rsidTr="00E33640">
        <w:trPr>
          <w:trHeight w:val="202"/>
          <w:jc w:val="center"/>
        </w:trPr>
        <w:tc>
          <w:tcPr>
            <w:tcW w:w="81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03CEE2B0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Exp.</w:t>
            </w:r>
          </w:p>
        </w:tc>
        <w:tc>
          <w:tcPr>
            <w:tcW w:w="189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32DB29D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Ice</w:t>
            </w:r>
          </w:p>
        </w:tc>
        <w:tc>
          <w:tcPr>
            <w:tcW w:w="189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1CE01364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Composition of carbon monoxide to acetaldehyde</w:t>
            </w:r>
          </w:p>
        </w:tc>
        <w:tc>
          <w:tcPr>
            <w:tcW w:w="126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5B549C5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Thickness (nm)</w:t>
            </w:r>
          </w:p>
        </w:tc>
        <w:tc>
          <w:tcPr>
            <w:tcW w:w="99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57FEE4F0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Current </w:t>
            </w:r>
          </w:p>
          <w:p w14:paraId="68A1A68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(nA)</w:t>
            </w:r>
          </w:p>
        </w:tc>
        <w:tc>
          <w:tcPr>
            <w:tcW w:w="147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1C7E4CA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Irradiation</w:t>
            </w:r>
          </w:p>
          <w:p w14:paraId="344E902F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time (s)</w:t>
            </w:r>
          </w:p>
        </w:tc>
        <w:tc>
          <w:tcPr>
            <w:tcW w:w="1561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44FE30CB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Dose (eV/ carbon monoxide)</w:t>
            </w:r>
          </w:p>
        </w:tc>
        <w:tc>
          <w:tcPr>
            <w:tcW w:w="1739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66A2ADC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Dose (eV/ acetaldehyde)</w:t>
            </w:r>
          </w:p>
        </w:tc>
        <w:tc>
          <w:tcPr>
            <w:tcW w:w="153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09F21A9E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Photon energy (eV)</w:t>
            </w:r>
          </w:p>
        </w:tc>
      </w:tr>
      <w:tr w:rsidR="004B7B57" w:rsidRPr="00F9329A" w14:paraId="5CA82E1F" w14:textId="77777777" w:rsidTr="00E33640">
        <w:trPr>
          <w:trHeight w:val="208"/>
          <w:jc w:val="center"/>
        </w:trPr>
        <w:tc>
          <w:tcPr>
            <w:tcW w:w="810" w:type="dxa"/>
            <w:tcBorders>
              <w:left w:val="nil"/>
              <w:bottom w:val="nil"/>
              <w:right w:val="nil"/>
            </w:tcBorders>
          </w:tcPr>
          <w:p w14:paraId="50D9627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90" w:type="dxa"/>
            <w:tcBorders>
              <w:left w:val="nil"/>
              <w:bottom w:val="nil"/>
              <w:right w:val="nil"/>
            </w:tcBorders>
          </w:tcPr>
          <w:p w14:paraId="3EA269C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left w:val="nil"/>
              <w:bottom w:val="nil"/>
              <w:right w:val="nil"/>
            </w:tcBorders>
          </w:tcPr>
          <w:p w14:paraId="77C10A9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1.3 ± 0.4 : 1</w:t>
            </w:r>
          </w:p>
        </w:tc>
        <w:tc>
          <w:tcPr>
            <w:tcW w:w="1260" w:type="dxa"/>
            <w:tcBorders>
              <w:left w:val="nil"/>
              <w:bottom w:val="nil"/>
              <w:right w:val="nil"/>
            </w:tcBorders>
          </w:tcPr>
          <w:p w14:paraId="43C093D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left w:val="nil"/>
              <w:bottom w:val="nil"/>
              <w:right w:val="nil"/>
            </w:tcBorders>
          </w:tcPr>
          <w:p w14:paraId="4DF41CC8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</w:p>
        </w:tc>
        <w:tc>
          <w:tcPr>
            <w:tcW w:w="1470" w:type="dxa"/>
            <w:tcBorders>
              <w:left w:val="nil"/>
              <w:bottom w:val="nil"/>
              <w:right w:val="nil"/>
            </w:tcBorders>
          </w:tcPr>
          <w:p w14:paraId="29010CA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</w:p>
        </w:tc>
        <w:tc>
          <w:tcPr>
            <w:tcW w:w="1561" w:type="dxa"/>
            <w:tcBorders>
              <w:left w:val="nil"/>
              <w:bottom w:val="nil"/>
              <w:right w:val="nil"/>
            </w:tcBorders>
          </w:tcPr>
          <w:p w14:paraId="284F675E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</w:p>
        </w:tc>
        <w:tc>
          <w:tcPr>
            <w:tcW w:w="1739" w:type="dxa"/>
            <w:tcBorders>
              <w:left w:val="nil"/>
              <w:bottom w:val="nil"/>
              <w:right w:val="nil"/>
            </w:tcBorders>
          </w:tcPr>
          <w:p w14:paraId="093D4EED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</w:p>
        </w:tc>
        <w:tc>
          <w:tcPr>
            <w:tcW w:w="1530" w:type="dxa"/>
            <w:tcBorders>
              <w:left w:val="nil"/>
              <w:bottom w:val="nil"/>
              <w:right w:val="nil"/>
            </w:tcBorders>
          </w:tcPr>
          <w:p w14:paraId="1009A268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4B7B57" w:rsidRPr="00F9329A" w14:paraId="369D3AB0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3AFE39E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45FFEFD7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06A0E94B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1.2 ± 0.4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6622A21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9B0F68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25 ± 2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74EEF01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0D7D61AC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0.15 ± 0.03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1E18C9B2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0.30 ± 0.05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37FE6CB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4B7B57" w:rsidRPr="00F9329A" w14:paraId="6E25C134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48E1511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06F0F9C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CDO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5AB555B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1.9 ± 0.5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78F66CE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20BBF85D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23 ± 6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6633CEBE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6C8F2962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0.14 ± 0.04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4B33970D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0.27 ± 0.08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1536B0B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4B7B57" w:rsidRPr="00F9329A" w14:paraId="706EC19C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3971E39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1353A3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2078E2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1.6 ± 0.5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06E521CC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F4E485B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22 ± 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193A9C3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78876C3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0.13 ± 0.02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7E4FD824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0.26 ± 0.04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5823CCA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4B7B57" w:rsidRPr="00F9329A" w14:paraId="5363DB34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64067E8C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831AAE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54757AC4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1.2 ± 0.5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39F382CD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4DEDC4E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24 ± 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35A7578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6FD61482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0.15 ± 0.03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02DDB518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0.29 ± 0.04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0E79028F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9.87</w:t>
            </w:r>
          </w:p>
        </w:tc>
      </w:tr>
      <w:tr w:rsidR="004B7B57" w:rsidRPr="00F9329A" w14:paraId="1894EC7B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38DD2DA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182D891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25F0B88E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1.3 ± 0.6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1EE4F5D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770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50B7A27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23 ± 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2FE101B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660B38FF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0.14 ± 0.03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579669F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0.27 ± 0.04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406C5F68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9.39</w:t>
            </w:r>
          </w:p>
        </w:tc>
      </w:tr>
      <w:tr w:rsidR="004B7B57" w:rsidRPr="00F9329A" w14:paraId="598A0C54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2440DA0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66F983AD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14:paraId="0D3D8015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1.3 ± 0.6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0B675F4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</w:tcPr>
          <w:p w14:paraId="17BDE7E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22 ± 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6B755D1B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</w:tcPr>
          <w:p w14:paraId="1081C1C2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0.13 ± 0.02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</w:tcPr>
          <w:p w14:paraId="5CF2E72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0.26 ± 0.04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14:paraId="6D9A751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8.77</w:t>
            </w:r>
          </w:p>
        </w:tc>
      </w:tr>
      <w:tr w:rsidR="004B7B57" w:rsidRPr="00F9329A" w14:paraId="689AC902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07D5CC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7A1C06F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3604D8C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1.3 ± 0.5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8BCAED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DF4C27B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37 ± 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1D5E77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1800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61D8098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1.35 ± 0.19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4DB222F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2.65 ± 0.37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5BB2C2F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8.77</w:t>
            </w:r>
          </w:p>
        </w:tc>
      </w:tr>
      <w:tr w:rsidR="004B7B57" w:rsidRPr="00F9329A" w14:paraId="3F9BBFDB" w14:textId="77777777" w:rsidTr="00E33640">
        <w:trPr>
          <w:trHeight w:val="208"/>
          <w:jc w:val="center"/>
        </w:trPr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51E4BF0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53F37B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CDO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B07F7E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2.0 ± 0.4 : 1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717B508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388A67D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37 ± 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C67ADD4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1800 ± 10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845C22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1.35 ± 0.19</w:t>
            </w: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0CF4E1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2.65 ± 0.37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BF34B46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8.77</w:t>
            </w:r>
          </w:p>
        </w:tc>
      </w:tr>
      <w:tr w:rsidR="004B7B57" w:rsidRPr="00F9329A" w14:paraId="79BCB2BC" w14:textId="77777777" w:rsidTr="00E33640">
        <w:trPr>
          <w:trHeight w:val="202"/>
          <w:jc w:val="center"/>
        </w:trPr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51BFF1C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E16CB1C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CO−CH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B7AC744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1.2 ± 0.5 : 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03B4A3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750 ± 30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D9B7AB3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40 ± 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0BEE098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1800 ± 10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5BB1091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1.46 ± 0.27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477735A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2.86 ± 0.52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5911419" w14:textId="77777777" w:rsidR="004B7B57" w:rsidRPr="00F9329A" w:rsidRDefault="004B7B57" w:rsidP="00E3364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7.60</w:t>
            </w:r>
          </w:p>
        </w:tc>
      </w:tr>
    </w:tbl>
    <w:p w14:paraId="5721C437" w14:textId="77777777" w:rsidR="004B7B57" w:rsidRPr="00F9329A" w:rsidRDefault="004B7B57" w:rsidP="004B7B57">
      <w:pPr>
        <w:spacing w:after="160" w:line="259" w:lineRule="auto"/>
        <w:rPr>
          <w:rFonts w:ascii="Times New Roman" w:eastAsiaTheme="majorEastAsia" w:hAnsi="Times New Roman" w:cs="Times New Roman"/>
          <w:sz w:val="24"/>
          <w:szCs w:val="24"/>
        </w:rPr>
      </w:pPr>
      <w:r w:rsidRPr="00F9329A">
        <w:rPr>
          <w:rFonts w:ascii="Times New Roman" w:eastAsiaTheme="majorEastAsia" w:hAnsi="Times New Roman" w:cs="Times New Roman"/>
          <w:sz w:val="24"/>
          <w:szCs w:val="24"/>
        </w:rPr>
        <w:br w:type="page"/>
      </w:r>
    </w:p>
    <w:p w14:paraId="45715DCD" w14:textId="77777777" w:rsidR="004B7B57" w:rsidRPr="00F9329A" w:rsidRDefault="004B7B57" w:rsidP="004B7B57">
      <w:pPr>
        <w:spacing w:after="240" w:line="360" w:lineRule="auto"/>
        <w:rPr>
          <w:rFonts w:ascii="Times New Roman" w:hAnsi="Times New Roman" w:cs="Times New Roman"/>
          <w:sz w:val="24"/>
          <w:szCs w:val="24"/>
          <w:lang w:eastAsia="zh-CN"/>
        </w:rPr>
      </w:pPr>
      <w:r w:rsidRPr="00F9329A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Table S2.</w:t>
      </w:r>
      <w:r w:rsidRPr="00F9329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F9329A">
        <w:rPr>
          <w:rFonts w:ascii="Times New Roman" w:eastAsia="Times New Roman" w:hAnsi="Times New Roman" w:cs="Times New Roman"/>
          <w:sz w:val="24"/>
          <w:szCs w:val="24"/>
        </w:rPr>
        <w:t>Vacuum</w:t>
      </w:r>
      <w:r w:rsidRPr="00F9329A">
        <w:rPr>
          <w:rFonts w:ascii="Times New Roman" w:hAnsi="Times New Roman" w:cs="Times New Roman"/>
          <w:sz w:val="24"/>
          <w:szCs w:val="24"/>
        </w:rPr>
        <w:t xml:space="preserve"> ultraviolet (VUV) light generation parameters with an </w:t>
      </w:r>
      <w:r w:rsidRPr="00F9329A">
        <w:rPr>
          <w:rFonts w:ascii="Times New Roman" w:hAnsi="Times New Roman" w:cs="Times New Roman"/>
          <w:sz w:val="24"/>
          <w:szCs w:val="24"/>
          <w:lang w:eastAsia="zh-CN"/>
        </w:rPr>
        <w:t>uncertainty of photon energies of less than 0.001 eV.</w:t>
      </w:r>
    </w:p>
    <w:tbl>
      <w:tblPr>
        <w:tblW w:w="11700" w:type="dxa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1890"/>
        <w:gridCol w:w="1980"/>
        <w:gridCol w:w="1710"/>
        <w:gridCol w:w="1980"/>
        <w:gridCol w:w="1980"/>
      </w:tblGrid>
      <w:tr w:rsidR="004B7B57" w:rsidRPr="00F9329A" w14:paraId="6C53512D" w14:textId="77777777" w:rsidTr="00E33640">
        <w:trPr>
          <w:trHeight w:val="973"/>
          <w:jc w:val="center"/>
        </w:trPr>
        <w:tc>
          <w:tcPr>
            <w:tcW w:w="2160" w:type="dxa"/>
            <w:shd w:val="clear" w:color="auto" w:fill="auto"/>
            <w:noWrap/>
            <w:vAlign w:val="center"/>
            <w:hideMark/>
          </w:tcPr>
          <w:p w14:paraId="292869ED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VUV photon energy (eV)</w:t>
            </w:r>
          </w:p>
        </w:tc>
        <w:tc>
          <w:tcPr>
            <w:tcW w:w="1890" w:type="dxa"/>
            <w:shd w:val="clear" w:color="auto" w:fill="auto"/>
            <w:noWrap/>
            <w:vAlign w:val="center"/>
            <w:hideMark/>
          </w:tcPr>
          <w:p w14:paraId="0E746485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Nonlinear medium in four-wave mixing </w:t>
            </w:r>
          </w:p>
        </w:tc>
        <w:tc>
          <w:tcPr>
            <w:tcW w:w="1980" w:type="dxa"/>
            <w:vAlign w:val="center"/>
          </w:tcPr>
          <w:p w14:paraId="2240F75E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1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laser wavelength (nm)</w:t>
            </w:r>
          </w:p>
        </w:tc>
        <w:tc>
          <w:tcPr>
            <w:tcW w:w="1710" w:type="dxa"/>
            <w:vAlign w:val="center"/>
          </w:tcPr>
          <w:p w14:paraId="315E9BB4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1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Dye</w:t>
            </w:r>
          </w:p>
        </w:tc>
        <w:tc>
          <w:tcPr>
            <w:tcW w:w="1980" w:type="dxa"/>
            <w:vAlign w:val="center"/>
          </w:tcPr>
          <w:p w14:paraId="158817F8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laser wavelength (nm)</w:t>
            </w:r>
          </w:p>
        </w:tc>
        <w:tc>
          <w:tcPr>
            <w:tcW w:w="1980" w:type="dxa"/>
            <w:vAlign w:val="center"/>
          </w:tcPr>
          <w:p w14:paraId="210C34D3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Dye</w:t>
            </w:r>
          </w:p>
        </w:tc>
      </w:tr>
      <w:tr w:rsidR="004B7B57" w:rsidRPr="00F9329A" w14:paraId="6A997459" w14:textId="77777777" w:rsidTr="00E33640">
        <w:trPr>
          <w:trHeight w:val="230"/>
          <w:jc w:val="center"/>
        </w:trPr>
        <w:tc>
          <w:tcPr>
            <w:tcW w:w="2160" w:type="dxa"/>
            <w:shd w:val="clear" w:color="auto" w:fill="auto"/>
            <w:noWrap/>
            <w:vAlign w:val="center"/>
          </w:tcPr>
          <w:p w14:paraId="535E12F9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11.10 </w:t>
            </w:r>
          </w:p>
          <w:p w14:paraId="5B0ABC63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+ 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90" w:type="dxa"/>
            <w:shd w:val="clear" w:color="auto" w:fill="auto"/>
            <w:noWrap/>
            <w:vAlign w:val="center"/>
          </w:tcPr>
          <w:p w14:paraId="45EA0B50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Xenon</w:t>
            </w:r>
          </w:p>
        </w:tc>
        <w:tc>
          <w:tcPr>
            <w:tcW w:w="1980" w:type="dxa"/>
            <w:vAlign w:val="center"/>
          </w:tcPr>
          <w:p w14:paraId="3EC0E4BD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249.628</w:t>
            </w:r>
          </w:p>
        </w:tc>
        <w:tc>
          <w:tcPr>
            <w:tcW w:w="1710" w:type="dxa"/>
            <w:vAlign w:val="center"/>
          </w:tcPr>
          <w:p w14:paraId="0913F6FD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Coumarin 503</w:t>
            </w:r>
          </w:p>
        </w:tc>
        <w:tc>
          <w:tcPr>
            <w:tcW w:w="1980" w:type="dxa"/>
            <w:vAlign w:val="center"/>
          </w:tcPr>
          <w:p w14:paraId="5DF6F098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1064</w:t>
            </w:r>
          </w:p>
        </w:tc>
        <w:tc>
          <w:tcPr>
            <w:tcW w:w="1980" w:type="dxa"/>
            <w:vAlign w:val="center"/>
          </w:tcPr>
          <w:p w14:paraId="6578E942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  <w:tr w:rsidR="004B7B57" w:rsidRPr="00F9329A" w14:paraId="10E64AFF" w14:textId="77777777" w:rsidTr="00E33640">
        <w:trPr>
          <w:trHeight w:val="230"/>
          <w:jc w:val="center"/>
        </w:trPr>
        <w:tc>
          <w:tcPr>
            <w:tcW w:w="2160" w:type="dxa"/>
            <w:shd w:val="clear" w:color="auto" w:fill="auto"/>
            <w:noWrap/>
            <w:vAlign w:val="center"/>
          </w:tcPr>
          <w:p w14:paraId="1C115F56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9.87</w:t>
            </w:r>
          </w:p>
          <w:p w14:paraId="61833A63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1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90" w:type="dxa"/>
            <w:shd w:val="clear" w:color="auto" w:fill="auto"/>
            <w:noWrap/>
            <w:vAlign w:val="center"/>
          </w:tcPr>
          <w:p w14:paraId="0263C122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Krypton</w:t>
            </w:r>
          </w:p>
        </w:tc>
        <w:tc>
          <w:tcPr>
            <w:tcW w:w="1980" w:type="dxa"/>
            <w:vAlign w:val="center"/>
          </w:tcPr>
          <w:p w14:paraId="47F4EEAC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212.556</w:t>
            </w:r>
          </w:p>
        </w:tc>
        <w:tc>
          <w:tcPr>
            <w:tcW w:w="1710" w:type="dxa"/>
            <w:vAlign w:val="center"/>
          </w:tcPr>
          <w:p w14:paraId="1A75149B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Stilbene 420</w:t>
            </w:r>
          </w:p>
        </w:tc>
        <w:tc>
          <w:tcPr>
            <w:tcW w:w="1980" w:type="dxa"/>
            <w:vAlign w:val="center"/>
          </w:tcPr>
          <w:p w14:paraId="18A439CE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690.323</w:t>
            </w:r>
          </w:p>
        </w:tc>
        <w:tc>
          <w:tcPr>
            <w:tcW w:w="1980" w:type="dxa"/>
            <w:vAlign w:val="center"/>
          </w:tcPr>
          <w:p w14:paraId="6F4A4FDA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LDS 698</w:t>
            </w:r>
          </w:p>
        </w:tc>
      </w:tr>
      <w:tr w:rsidR="004B7B57" w:rsidRPr="00F9329A" w14:paraId="731EA4A3" w14:textId="77777777" w:rsidTr="00E33640">
        <w:trPr>
          <w:trHeight w:val="230"/>
          <w:jc w:val="center"/>
        </w:trPr>
        <w:tc>
          <w:tcPr>
            <w:tcW w:w="2160" w:type="dxa"/>
            <w:shd w:val="clear" w:color="auto" w:fill="auto"/>
            <w:noWrap/>
            <w:vAlign w:val="center"/>
          </w:tcPr>
          <w:p w14:paraId="6DD7C238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9.39</w:t>
            </w:r>
          </w:p>
          <w:p w14:paraId="0942D748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1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90" w:type="dxa"/>
            <w:shd w:val="clear" w:color="auto" w:fill="auto"/>
            <w:noWrap/>
            <w:vAlign w:val="center"/>
          </w:tcPr>
          <w:p w14:paraId="64499F39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Xenon</w:t>
            </w:r>
          </w:p>
        </w:tc>
        <w:tc>
          <w:tcPr>
            <w:tcW w:w="1980" w:type="dxa"/>
            <w:vAlign w:val="center"/>
          </w:tcPr>
          <w:p w14:paraId="776E4524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222.566</w:t>
            </w:r>
          </w:p>
        </w:tc>
        <w:tc>
          <w:tcPr>
            <w:tcW w:w="1710" w:type="dxa"/>
            <w:vAlign w:val="center"/>
          </w:tcPr>
          <w:p w14:paraId="5C5F6472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Coumarin 450</w:t>
            </w:r>
          </w:p>
        </w:tc>
        <w:tc>
          <w:tcPr>
            <w:tcW w:w="1980" w:type="dxa"/>
            <w:vAlign w:val="center"/>
          </w:tcPr>
          <w:p w14:paraId="529D58AF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707.956</w:t>
            </w:r>
          </w:p>
        </w:tc>
        <w:tc>
          <w:tcPr>
            <w:tcW w:w="1980" w:type="dxa"/>
            <w:vAlign w:val="center"/>
          </w:tcPr>
          <w:p w14:paraId="7960014B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LDS 698</w:t>
            </w:r>
          </w:p>
        </w:tc>
      </w:tr>
      <w:tr w:rsidR="004B7B57" w:rsidRPr="00F9329A" w14:paraId="457AB33D" w14:textId="77777777" w:rsidTr="00E33640">
        <w:trPr>
          <w:trHeight w:val="230"/>
          <w:jc w:val="center"/>
        </w:trPr>
        <w:tc>
          <w:tcPr>
            <w:tcW w:w="2160" w:type="dxa"/>
            <w:shd w:val="clear" w:color="auto" w:fill="auto"/>
            <w:noWrap/>
            <w:vAlign w:val="center"/>
          </w:tcPr>
          <w:p w14:paraId="799EEDEF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8.77</w:t>
            </w:r>
          </w:p>
          <w:p w14:paraId="611AD93E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90" w:type="dxa"/>
            <w:shd w:val="clear" w:color="auto" w:fill="auto"/>
            <w:noWrap/>
            <w:vAlign w:val="center"/>
          </w:tcPr>
          <w:p w14:paraId="5E0CFD42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Xenon</w:t>
            </w:r>
          </w:p>
        </w:tc>
        <w:tc>
          <w:tcPr>
            <w:tcW w:w="1980" w:type="dxa"/>
            <w:vAlign w:val="center"/>
          </w:tcPr>
          <w:p w14:paraId="335CAFBC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249.628</w:t>
            </w:r>
          </w:p>
        </w:tc>
        <w:tc>
          <w:tcPr>
            <w:tcW w:w="1710" w:type="dxa"/>
            <w:vAlign w:val="center"/>
          </w:tcPr>
          <w:p w14:paraId="05CE8236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Coumarin 503</w:t>
            </w:r>
          </w:p>
        </w:tc>
        <w:tc>
          <w:tcPr>
            <w:tcW w:w="1980" w:type="dxa"/>
            <w:vAlign w:val="center"/>
          </w:tcPr>
          <w:p w14:paraId="5E660CF5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1064</w:t>
            </w:r>
          </w:p>
        </w:tc>
        <w:tc>
          <w:tcPr>
            <w:tcW w:w="1980" w:type="dxa"/>
            <w:vAlign w:val="center"/>
          </w:tcPr>
          <w:p w14:paraId="0C0C0DD1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  <w:tr w:rsidR="004B7B57" w:rsidRPr="00F9329A" w14:paraId="34394BBB" w14:textId="77777777" w:rsidTr="00E33640">
        <w:trPr>
          <w:trHeight w:val="598"/>
          <w:jc w:val="center"/>
        </w:trPr>
        <w:tc>
          <w:tcPr>
            <w:tcW w:w="2160" w:type="dxa"/>
            <w:shd w:val="clear" w:color="auto" w:fill="auto"/>
            <w:noWrap/>
            <w:vAlign w:val="center"/>
          </w:tcPr>
          <w:p w14:paraId="0F3AFA5D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7.60</w:t>
            </w:r>
          </w:p>
          <w:p w14:paraId="64A37509" w14:textId="77777777" w:rsidR="004B7B57" w:rsidRPr="00F9329A" w:rsidRDefault="004B7B57" w:rsidP="00E3364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1 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ω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90" w:type="dxa"/>
            <w:shd w:val="clear" w:color="auto" w:fill="auto"/>
            <w:noWrap/>
            <w:vAlign w:val="center"/>
            <w:hideMark/>
          </w:tcPr>
          <w:p w14:paraId="6DCDBD66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Xenon</w:t>
            </w:r>
          </w:p>
        </w:tc>
        <w:tc>
          <w:tcPr>
            <w:tcW w:w="1980" w:type="dxa"/>
            <w:vAlign w:val="center"/>
          </w:tcPr>
          <w:p w14:paraId="08E7D7D0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249.628</w:t>
            </w:r>
          </w:p>
        </w:tc>
        <w:tc>
          <w:tcPr>
            <w:tcW w:w="1710" w:type="dxa"/>
            <w:vAlign w:val="center"/>
          </w:tcPr>
          <w:p w14:paraId="414EED73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Coumarin 503</w:t>
            </w:r>
          </w:p>
        </w:tc>
        <w:tc>
          <w:tcPr>
            <w:tcW w:w="1980" w:type="dxa"/>
            <w:vAlign w:val="center"/>
          </w:tcPr>
          <w:p w14:paraId="0BF83909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532</w:t>
            </w:r>
          </w:p>
        </w:tc>
        <w:tc>
          <w:tcPr>
            <w:tcW w:w="1980" w:type="dxa"/>
            <w:vAlign w:val="center"/>
          </w:tcPr>
          <w:p w14:paraId="4CB0C318" w14:textId="77777777" w:rsidR="004B7B57" w:rsidRPr="00F9329A" w:rsidRDefault="004B7B57" w:rsidP="00E33640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</w:tbl>
    <w:p w14:paraId="151B20E0" w14:textId="77777777" w:rsidR="004B7B57" w:rsidRPr="00F9329A" w:rsidRDefault="004B7B57" w:rsidP="004B7B57">
      <w:pPr>
        <w:tabs>
          <w:tab w:val="left" w:pos="1935"/>
        </w:tabs>
        <w:rPr>
          <w:rFonts w:ascii="Times New Roman" w:hAnsi="Times New Roman" w:cs="Times New Roman"/>
          <w:b/>
          <w:sz w:val="24"/>
          <w:szCs w:val="24"/>
        </w:rPr>
      </w:pPr>
    </w:p>
    <w:p w14:paraId="46DD2ACA" w14:textId="77777777" w:rsidR="00BF72F4" w:rsidRPr="00F9329A" w:rsidRDefault="004B7B57" w:rsidP="004B7B57">
      <w:pPr>
        <w:spacing w:after="160" w:line="259" w:lineRule="auto"/>
        <w:rPr>
          <w:rFonts w:ascii="Times New Roman" w:hAnsi="Times New Roman" w:cs="Times New Roman"/>
          <w:sz w:val="24"/>
          <w:szCs w:val="24"/>
        </w:rPr>
        <w:sectPr w:rsidR="00BF72F4" w:rsidRPr="00F9329A" w:rsidSect="00BF72F4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F9329A">
        <w:rPr>
          <w:rFonts w:ascii="Times New Roman" w:hAnsi="Times New Roman" w:cs="Times New Roman"/>
          <w:sz w:val="24"/>
          <w:szCs w:val="24"/>
        </w:rPr>
        <w:br w:type="page"/>
      </w:r>
    </w:p>
    <w:p w14:paraId="51457946" w14:textId="75D70E80" w:rsidR="004B7B57" w:rsidRPr="00F9329A" w:rsidRDefault="004B7B57" w:rsidP="00BF72F4">
      <w:pPr>
        <w:tabs>
          <w:tab w:val="left" w:pos="1630"/>
        </w:tabs>
        <w:spacing w:after="160" w:line="259" w:lineRule="auto"/>
        <w:rPr>
          <w:rFonts w:ascii="Times New Roman" w:hAnsi="Times New Roman" w:cs="Times New Roman"/>
          <w:sz w:val="24"/>
          <w:szCs w:val="20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lastRenderedPageBreak/>
        <w:t>Table S3.</w:t>
      </w:r>
      <w:r w:rsidRPr="00F9329A">
        <w:rPr>
          <w:rFonts w:ascii="Times New Roman" w:hAnsi="Times New Roman" w:cs="Times New Roman"/>
          <w:sz w:val="24"/>
          <w:szCs w:val="24"/>
        </w:rPr>
        <w:t xml:space="preserve"> Cartesian coordinates (Å), harmonic frequencies (cm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infrared (IR) intensities (km mol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and dipole moment (</w:t>
      </w:r>
      <w:r w:rsidRPr="00F932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Debye</w:t>
      </w:r>
      <w:r w:rsidRPr="00F9329A">
        <w:rPr>
          <w:rFonts w:ascii="Times New Roman" w:hAnsi="Times New Roman" w:cs="Times New Roman"/>
          <w:sz w:val="24"/>
          <w:szCs w:val="24"/>
        </w:rPr>
        <w:t>) for methylglyoxal (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).</w:t>
      </w:r>
    </w:p>
    <w:tbl>
      <w:tblPr>
        <w:tblStyle w:val="TableGrid"/>
        <w:tblW w:w="909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20"/>
        <w:gridCol w:w="5073"/>
        <w:gridCol w:w="1287"/>
        <w:gridCol w:w="1110"/>
      </w:tblGrid>
      <w:tr w:rsidR="004B7B57" w:rsidRPr="00F9329A" w14:paraId="30A62189" w14:textId="77777777" w:rsidTr="00E33640">
        <w:trPr>
          <w:trHeight w:val="253"/>
          <w:jc w:val="center"/>
        </w:trPr>
        <w:tc>
          <w:tcPr>
            <w:tcW w:w="162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14A4B24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Structure</w:t>
            </w:r>
          </w:p>
        </w:tc>
        <w:tc>
          <w:tcPr>
            <w:tcW w:w="507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4A31A6AE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Geometry</w:t>
            </w:r>
          </w:p>
        </w:tc>
        <w:tc>
          <w:tcPr>
            <w:tcW w:w="1287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DD42BC3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F9329A">
              <w:rPr>
                <w:rFonts w:ascii="Times New Roman" w:hAnsi="Times New Roman" w:cs="Times New Roman"/>
              </w:rPr>
              <w:t>Frequency</w:t>
            </w:r>
          </w:p>
        </w:tc>
        <w:tc>
          <w:tcPr>
            <w:tcW w:w="111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F9FCDC6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IR intensity</w:t>
            </w:r>
          </w:p>
        </w:tc>
      </w:tr>
      <w:tr w:rsidR="004B7B57" w:rsidRPr="00F9329A" w14:paraId="40C63837" w14:textId="77777777" w:rsidTr="00E33640">
        <w:trPr>
          <w:trHeight w:val="25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61614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1E8E8C2" wp14:editId="0F365CB5">
                  <wp:extent cx="847090" cy="681528"/>
                  <wp:effectExtent l="0" t="0" r="0" b="4445"/>
                  <wp:docPr id="1962697726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2051146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462" cy="703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83260D" w14:textId="2A703AD8" w:rsidR="00906852" w:rsidRPr="00F9329A" w:rsidRDefault="00906852" w:rsidP="0090685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  <w:r w:rsidR="00A63C47"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a</w:t>
            </w:r>
          </w:p>
          <w:p w14:paraId="62DED3B0" w14:textId="14285CF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196BE593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-0.3194</w:t>
            </w:r>
          </w:p>
          <w:p w14:paraId="5B52FBB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0.9648</w:t>
            </w:r>
          </w:p>
          <w:p w14:paraId="198E6D2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0.0034</w:t>
            </w:r>
          </w:p>
          <w:p w14:paraId="07FD247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1.0163</w:t>
            </w:r>
          </w:p>
        </w:tc>
        <w:tc>
          <w:tcPr>
            <w:tcW w:w="507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5196" w:type="dxa"/>
              <w:tblLayout w:type="fixed"/>
              <w:tblLook w:val="04A0" w:firstRow="1" w:lastRow="0" w:firstColumn="1" w:lastColumn="0" w:noHBand="0" w:noVBand="1"/>
            </w:tblPr>
            <w:tblGrid>
              <w:gridCol w:w="5196"/>
            </w:tblGrid>
            <w:tr w:rsidR="004B7B57" w:rsidRPr="00F9329A" w14:paraId="071FEB40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6CB9C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-1.3485666413   -0.0865833859   -0.1387568206</w:t>
                  </w:r>
                </w:p>
              </w:tc>
            </w:tr>
            <w:tr w:rsidR="004B7B57" w:rsidRPr="00F9329A" w14:paraId="409241CF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90B59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-0.2020053727   -0.8117634665   0.5875264819</w:t>
                  </w:r>
                </w:p>
              </w:tc>
            </w:tr>
            <w:tr w:rsidR="004B7B57" w:rsidRPr="00F9329A" w14:paraId="29015C46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F37CA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1.1128971011   -0.0884710095   0.6895557506</w:t>
                  </w:r>
                </w:p>
              </w:tc>
            </w:tr>
            <w:tr w:rsidR="004B7B57" w:rsidRPr="00F9329A" w14:paraId="3B76F96B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43DA1D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-1.2407178033   1.011307249   -0.6167669781</w:t>
                  </w:r>
                </w:p>
              </w:tc>
            </w:tr>
            <w:tr w:rsidR="004B7B57" w:rsidRPr="00F9329A" w14:paraId="0ADB3984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E4B53D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-2.2831390077   -0.6831702047   -0.1741067494</w:t>
                  </w:r>
                </w:p>
              </w:tc>
            </w:tr>
            <w:tr w:rsidR="004B7B57" w:rsidRPr="00F9329A" w14:paraId="31ADD79D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73A4676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-0.4261236507   -1.9144390498   1.0298508391</w:t>
                  </w:r>
                </w:p>
              </w:tc>
            </w:tr>
            <w:tr w:rsidR="004B7B57" w:rsidRPr="00F9329A" w14:paraId="1C74395D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535651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0.9744606318   0.8703282326   1.1973571327</w:t>
                  </w:r>
                </w:p>
              </w:tc>
            </w:tr>
            <w:tr w:rsidR="004B7B57" w:rsidRPr="00F9329A" w14:paraId="18062914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1C9712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1.4879337211   0.1474148351   -0.3106112943</w:t>
                  </w:r>
                </w:p>
              </w:tc>
            </w:tr>
            <w:tr w:rsidR="004B7B57" w:rsidRPr="00F9329A" w14:paraId="4641503A" w14:textId="77777777" w:rsidTr="00E33640">
              <w:trPr>
                <w:trHeight w:val="312"/>
              </w:trPr>
              <w:tc>
                <w:tcPr>
                  <w:tcW w:w="519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F62A42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1.8316910217   -0.7034132001   1.2282616381</w:t>
                  </w:r>
                </w:p>
              </w:tc>
            </w:tr>
          </w:tbl>
          <w:p w14:paraId="52AFA0E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BCA3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73.6844</w:t>
            </w:r>
          </w:p>
          <w:p w14:paraId="7DEB4A1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134.3589</w:t>
            </w:r>
          </w:p>
          <w:p w14:paraId="46855A5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247.5145</w:t>
            </w:r>
          </w:p>
          <w:p w14:paraId="04E8D37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470.1703</w:t>
            </w:r>
          </w:p>
          <w:p w14:paraId="7304633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482.9286</w:t>
            </w:r>
          </w:p>
          <w:p w14:paraId="0A5F855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570.7444</w:t>
            </w:r>
          </w:p>
          <w:p w14:paraId="0D8BD37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775.7253</w:t>
            </w:r>
          </w:p>
          <w:p w14:paraId="483B78A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906.4094</w:t>
            </w:r>
          </w:p>
          <w:p w14:paraId="2C90A05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1007.7517</w:t>
            </w:r>
          </w:p>
          <w:p w14:paraId="4365201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1077.8641</w:t>
            </w:r>
          </w:p>
          <w:p w14:paraId="198D32C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1237.8913</w:t>
            </w:r>
          </w:p>
          <w:p w14:paraId="58E1D20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1353.6507</w:t>
            </w:r>
          </w:p>
          <w:p w14:paraId="6A428F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1390.9208</w:t>
            </w:r>
          </w:p>
          <w:p w14:paraId="167A079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1457.9117</w:t>
            </w:r>
          </w:p>
          <w:p w14:paraId="6281BF1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1461.0255</w:t>
            </w:r>
          </w:p>
          <w:p w14:paraId="268D892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1796.0035</w:t>
            </w:r>
          </w:p>
          <w:p w14:paraId="1ED3CAA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1808.8035</w:t>
            </w:r>
          </w:p>
          <w:p w14:paraId="3E11491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2921.4344</w:t>
            </w:r>
          </w:p>
          <w:p w14:paraId="382D156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3039.8422</w:t>
            </w:r>
          </w:p>
          <w:p w14:paraId="349BC0E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3094.5589</w:t>
            </w:r>
          </w:p>
          <w:p w14:paraId="5645252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3151.0982</w:t>
            </w:r>
          </w:p>
        </w:tc>
        <w:tc>
          <w:tcPr>
            <w:tcW w:w="11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AE457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5.9247</w:t>
            </w:r>
          </w:p>
          <w:p w14:paraId="79AAF3D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15.1708</w:t>
            </w:r>
          </w:p>
          <w:p w14:paraId="2E5864C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15.9045</w:t>
            </w:r>
          </w:p>
          <w:p w14:paraId="101E131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0.2564</w:t>
            </w:r>
          </w:p>
          <w:p w14:paraId="6CCE033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25.0205</w:t>
            </w:r>
          </w:p>
          <w:p w14:paraId="365E038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13.8849</w:t>
            </w:r>
          </w:p>
          <w:p w14:paraId="4FB98AC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14.4266</w:t>
            </w:r>
          </w:p>
          <w:p w14:paraId="1C0E24D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0.5899</w:t>
            </w:r>
          </w:p>
          <w:p w14:paraId="65A78A6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2.73</w:t>
            </w:r>
          </w:p>
          <w:p w14:paraId="6775131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2.8809</w:t>
            </w:r>
          </w:p>
          <w:p w14:paraId="11694CD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23.1416</w:t>
            </w:r>
          </w:p>
          <w:p w14:paraId="0FB6A46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1.9827</w:t>
            </w:r>
          </w:p>
          <w:p w14:paraId="6CCD253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39.7178</w:t>
            </w:r>
          </w:p>
          <w:p w14:paraId="151A3C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16.1981</w:t>
            </w:r>
          </w:p>
          <w:p w14:paraId="2A871C6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11.5253</w:t>
            </w:r>
          </w:p>
          <w:p w14:paraId="1C586BA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105.8722</w:t>
            </w:r>
          </w:p>
          <w:p w14:paraId="0726211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117.1068</w:t>
            </w:r>
          </w:p>
          <w:p w14:paraId="5CD1014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96.88</w:t>
            </w:r>
          </w:p>
          <w:p w14:paraId="592B771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0.1128</w:t>
            </w:r>
          </w:p>
          <w:p w14:paraId="73843C7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3.8097</w:t>
            </w:r>
          </w:p>
          <w:p w14:paraId="33117BC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6.2718</w:t>
            </w:r>
          </w:p>
        </w:tc>
      </w:tr>
      <w:tr w:rsidR="004B7B57" w:rsidRPr="00F9329A" w14:paraId="5E8C48C6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67754B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</w:p>
          <w:p w14:paraId="0F0B7386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38F338B" wp14:editId="17B92048">
                  <wp:extent cx="847657" cy="628650"/>
                  <wp:effectExtent l="0" t="0" r="0" b="0"/>
                  <wp:docPr id="541827893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8969807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110" cy="637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9F8EBF" w14:textId="241D366E" w:rsidR="00EE5D51" w:rsidRPr="00F9329A" w:rsidRDefault="00EE5D51" w:rsidP="00EE5D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  <w:r w:rsidR="00A63C47"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b</w:t>
            </w:r>
          </w:p>
          <w:p w14:paraId="455B94C6" w14:textId="43141CBE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6567598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2.9920</w:t>
            </w:r>
          </w:p>
          <w:p w14:paraId="48E18114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-4.0393</w:t>
            </w:r>
          </w:p>
          <w:p w14:paraId="0E21C698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0.0019</w:t>
            </w:r>
          </w:p>
          <w:p w14:paraId="40CC5F0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Total: 5.0267 </w:t>
            </w:r>
          </w:p>
          <w:p w14:paraId="7B667704" w14:textId="77777777" w:rsidR="004B7B57" w:rsidRPr="00F9329A" w:rsidRDefault="004B7B57" w:rsidP="00E33640">
            <w:pPr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507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5009" w:type="dxa"/>
              <w:tblLayout w:type="fixed"/>
              <w:tblLook w:val="04A0" w:firstRow="1" w:lastRow="0" w:firstColumn="1" w:lastColumn="0" w:noHBand="0" w:noVBand="1"/>
            </w:tblPr>
            <w:tblGrid>
              <w:gridCol w:w="5009"/>
            </w:tblGrid>
            <w:tr w:rsidR="004B7B57" w:rsidRPr="00F9329A" w14:paraId="4537ECEB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4F0CEB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-1.3563457277   -0.0904932032   -0.1275090571</w:t>
                  </w:r>
                </w:p>
              </w:tc>
            </w:tr>
            <w:tr w:rsidR="004B7B57" w:rsidRPr="00F9329A" w14:paraId="56EFE2DD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D88DF6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-0.1958976206   -0.8078549864   0.6186189426</w:t>
                  </w:r>
                </w:p>
              </w:tc>
            </w:tr>
            <w:tr w:rsidR="004B7B57" w:rsidRPr="00F9329A" w14:paraId="471D8EED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BDF0DB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0.7001626138   -1.6691801622   -0.2388519645</w:t>
                  </w:r>
                </w:p>
              </w:tc>
            </w:tr>
            <w:tr w:rsidR="004B7B57" w:rsidRPr="00F9329A" w14:paraId="457B1A43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401007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-2.1367423593   0.6219939773   0.4368904658</w:t>
                  </w:r>
                </w:p>
              </w:tc>
            </w:tr>
            <w:tr w:rsidR="004B7B57" w:rsidRPr="00F9329A" w14:paraId="2E5DD127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EAB580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-1.4172783994   -0.2804699189   -1.2225179526</w:t>
                  </w:r>
                </w:p>
              </w:tc>
            </w:tr>
            <w:tr w:rsidR="004B7B57" w:rsidRPr="00F9329A" w14:paraId="4D37AF91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02D8442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-0.0636425059   -0.6539831553   1.8048256573</w:t>
                  </w:r>
                </w:p>
              </w:tc>
            </w:tr>
            <w:tr w:rsidR="004B7B57" w:rsidRPr="00F9329A" w14:paraId="68850E40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C57347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1.1557836551   -1.0703302086   -1.0351117859</w:t>
                  </w:r>
                </w:p>
              </w:tc>
            </w:tr>
            <w:tr w:rsidR="004B7B57" w:rsidRPr="00F9329A" w14:paraId="07213422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38096A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0.115109424   -2.4536573181   -0.731498522</w:t>
                  </w:r>
                </w:p>
              </w:tc>
            </w:tr>
            <w:tr w:rsidR="004B7B57" w:rsidRPr="00F9329A" w14:paraId="7B300139" w14:textId="77777777" w:rsidTr="00E33640">
              <w:trPr>
                <w:trHeight w:val="298"/>
              </w:trPr>
              <w:tc>
                <w:tcPr>
                  <w:tcW w:w="500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FD9A23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1.4786409199   -2.1209250246   0.3732742164</w:t>
                  </w:r>
                </w:p>
              </w:tc>
            </w:tr>
          </w:tbl>
          <w:p w14:paraId="7BABD63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8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4645E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77.5352</w:t>
            </w:r>
          </w:p>
          <w:p w14:paraId="44F4E99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126.9107</w:t>
            </w:r>
          </w:p>
          <w:p w14:paraId="02B1251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261.5062</w:t>
            </w:r>
          </w:p>
          <w:p w14:paraId="60E791E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401.0387</w:t>
            </w:r>
          </w:p>
          <w:p w14:paraId="2ED63D5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464.9074</w:t>
            </w:r>
          </w:p>
          <w:p w14:paraId="6BFD0AD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636.2775</w:t>
            </w:r>
          </w:p>
          <w:p w14:paraId="65952C0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799.5861</w:t>
            </w:r>
          </w:p>
          <w:p w14:paraId="26C6C74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877.0806</w:t>
            </w:r>
          </w:p>
          <w:p w14:paraId="32D70A1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966.7175</w:t>
            </w:r>
          </w:p>
          <w:p w14:paraId="7EAAE9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1074.342</w:t>
            </w:r>
          </w:p>
          <w:p w14:paraId="7DC8CE1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1175.1998</w:t>
            </w:r>
          </w:p>
          <w:p w14:paraId="1B98034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1385.0301</w:t>
            </w:r>
          </w:p>
          <w:p w14:paraId="31C2A56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1402.4241</w:t>
            </w:r>
          </w:p>
          <w:p w14:paraId="1350BF8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1459.5821</w:t>
            </w:r>
          </w:p>
          <w:p w14:paraId="1BD1819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1468.2848</w:t>
            </w:r>
          </w:p>
          <w:p w14:paraId="4F64E02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1803.406</w:t>
            </w:r>
          </w:p>
          <w:p w14:paraId="6BF947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1835.6309</w:t>
            </w:r>
          </w:p>
          <w:p w14:paraId="553D120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2866.4125</w:t>
            </w:r>
          </w:p>
          <w:p w14:paraId="22E94ED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3023.0739</w:t>
            </w:r>
          </w:p>
          <w:p w14:paraId="6B816B3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3074.7805</w:t>
            </w:r>
          </w:p>
          <w:p w14:paraId="5EFAD4C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3147.2186</w:t>
            </w:r>
          </w:p>
        </w:tc>
        <w:tc>
          <w:tcPr>
            <w:tcW w:w="11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C2A2C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6.3843</w:t>
            </w:r>
          </w:p>
          <w:p w14:paraId="60EA774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0.3912</w:t>
            </w:r>
          </w:p>
          <w:p w14:paraId="1DEE4B8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2.0017</w:t>
            </w:r>
          </w:p>
          <w:p w14:paraId="59D4ACD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3.202</w:t>
            </w:r>
          </w:p>
          <w:p w14:paraId="4EF6DD4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0.8182</w:t>
            </w:r>
          </w:p>
          <w:p w14:paraId="6F933F8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18.786</w:t>
            </w:r>
          </w:p>
          <w:p w14:paraId="7EF94FB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27.5862</w:t>
            </w:r>
          </w:p>
          <w:p w14:paraId="3D7353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0.5883</w:t>
            </w:r>
          </w:p>
          <w:p w14:paraId="0C4EAF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32.0158</w:t>
            </w:r>
          </w:p>
          <w:p w14:paraId="41A11A6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2.4631</w:t>
            </w:r>
          </w:p>
          <w:p w14:paraId="5C7F52C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56.8531</w:t>
            </w:r>
          </w:p>
          <w:p w14:paraId="1B96DF2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39.4458</w:t>
            </w:r>
          </w:p>
          <w:p w14:paraId="05FBAC9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4.1224</w:t>
            </w:r>
          </w:p>
          <w:p w14:paraId="2319EDE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16.3435</w:t>
            </w:r>
          </w:p>
          <w:p w14:paraId="34C7D1B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11.9457</w:t>
            </w:r>
          </w:p>
          <w:p w14:paraId="70C43DE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182.6718</w:t>
            </w:r>
          </w:p>
          <w:p w14:paraId="3388AA0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34.4782</w:t>
            </w:r>
          </w:p>
          <w:p w14:paraId="1CEEBA6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117.4244</w:t>
            </w:r>
          </w:p>
          <w:p w14:paraId="0D72240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1.5264</w:t>
            </w:r>
          </w:p>
          <w:p w14:paraId="6EDC671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7.3408</w:t>
            </w:r>
          </w:p>
          <w:p w14:paraId="186B118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5.9417</w:t>
            </w:r>
          </w:p>
        </w:tc>
      </w:tr>
    </w:tbl>
    <w:p w14:paraId="46D0C0E0" w14:textId="77777777" w:rsidR="004B7B57" w:rsidRPr="00F9329A" w:rsidRDefault="004B7B57" w:rsidP="004B7B57">
      <w:pPr>
        <w:rPr>
          <w:rFonts w:ascii="Times New Roman" w:hAnsi="Times New Roman" w:cs="Times New Roman"/>
          <w:sz w:val="24"/>
          <w:szCs w:val="24"/>
        </w:rPr>
      </w:pPr>
    </w:p>
    <w:p w14:paraId="51842F42" w14:textId="77777777" w:rsidR="004B7B57" w:rsidRPr="00F9329A" w:rsidRDefault="004B7B57" w:rsidP="004B7B57">
      <w:pPr>
        <w:rPr>
          <w:rFonts w:ascii="Times New Roman" w:hAnsi="Times New Roman" w:cs="Times New Roman"/>
          <w:sz w:val="24"/>
          <w:szCs w:val="24"/>
        </w:rPr>
      </w:pPr>
    </w:p>
    <w:p w14:paraId="5715E7AB" w14:textId="77777777" w:rsidR="004B7B57" w:rsidRPr="00F9329A" w:rsidRDefault="004B7B57" w:rsidP="004B7B57">
      <w:pPr>
        <w:rPr>
          <w:rFonts w:ascii="Times New Roman" w:hAnsi="Times New Roman" w:cs="Times New Roman"/>
          <w:sz w:val="24"/>
          <w:szCs w:val="24"/>
        </w:rPr>
      </w:pPr>
    </w:p>
    <w:p w14:paraId="7E656C26" w14:textId="77777777" w:rsidR="004B7B57" w:rsidRPr="00F9329A" w:rsidRDefault="004B7B57" w:rsidP="004B7B5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lastRenderedPageBreak/>
        <w:t>Table S4.</w:t>
      </w:r>
      <w:r w:rsidRPr="00F9329A">
        <w:rPr>
          <w:rFonts w:ascii="Times New Roman" w:hAnsi="Times New Roman" w:cs="Times New Roman"/>
          <w:sz w:val="24"/>
          <w:szCs w:val="24"/>
        </w:rPr>
        <w:t xml:space="preserve"> Cartesian coordinates (Å), harmonic frequencies (cm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infrared (IR) intensities (km mol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and dipole moment (</w:t>
      </w:r>
      <w:r w:rsidRPr="00F932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Debye</w:t>
      </w:r>
      <w:r w:rsidRPr="00F9329A">
        <w:rPr>
          <w:rFonts w:ascii="Times New Roman" w:hAnsi="Times New Roman" w:cs="Times New Roman"/>
          <w:sz w:val="24"/>
          <w:szCs w:val="24"/>
        </w:rPr>
        <w:t>) for propanedial (</w:t>
      </w:r>
      <w:r w:rsidRPr="00F9329A">
        <w:rPr>
          <w:rFonts w:ascii="Times New Roman" w:hAnsi="Times New Roman" w:cs="Times New Roman"/>
          <w:b/>
          <w:bCs/>
          <w:sz w:val="24"/>
          <w:szCs w:val="24"/>
        </w:rPr>
        <w:t>18</w:t>
      </w:r>
      <w:r w:rsidRPr="00F9329A">
        <w:rPr>
          <w:rFonts w:ascii="Times New Roman" w:hAnsi="Times New Roman" w:cs="Times New Roman"/>
          <w:sz w:val="24"/>
          <w:szCs w:val="24"/>
        </w:rPr>
        <w:t>)</w:t>
      </w:r>
      <w:r w:rsidRPr="00F9329A">
        <w:rPr>
          <w:rFonts w:ascii="Times New Roman" w:hAnsi="Times New Roman" w:cs="Times New Roman"/>
          <w:sz w:val="24"/>
          <w:szCs w:val="20"/>
        </w:rPr>
        <w:t>.</w:t>
      </w:r>
    </w:p>
    <w:tbl>
      <w:tblPr>
        <w:tblStyle w:val="TableGrid"/>
        <w:tblW w:w="931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0"/>
        <w:gridCol w:w="5102"/>
        <w:gridCol w:w="1441"/>
        <w:gridCol w:w="1063"/>
      </w:tblGrid>
      <w:tr w:rsidR="004B7B57" w:rsidRPr="00F9329A" w14:paraId="198A8BEA" w14:textId="77777777" w:rsidTr="00E33640">
        <w:trPr>
          <w:trHeight w:val="251"/>
          <w:jc w:val="center"/>
        </w:trPr>
        <w:tc>
          <w:tcPr>
            <w:tcW w:w="171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13F2F6A0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Structure</w:t>
            </w:r>
          </w:p>
        </w:tc>
        <w:tc>
          <w:tcPr>
            <w:tcW w:w="5102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AEC25AC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Geometry</w:t>
            </w:r>
          </w:p>
        </w:tc>
        <w:tc>
          <w:tcPr>
            <w:tcW w:w="1441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006E379E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F9329A">
              <w:rPr>
                <w:rFonts w:ascii="Times New Roman" w:hAnsi="Times New Roman" w:cs="Times New Roman"/>
              </w:rPr>
              <w:t>Frequency</w:t>
            </w:r>
          </w:p>
        </w:tc>
        <w:tc>
          <w:tcPr>
            <w:tcW w:w="106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1F584CE4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IR intensity</w:t>
            </w:r>
          </w:p>
        </w:tc>
      </w:tr>
      <w:tr w:rsidR="004B7B57" w:rsidRPr="00F9329A" w14:paraId="36891755" w14:textId="77777777" w:rsidTr="00E33640">
        <w:trPr>
          <w:trHeight w:val="240"/>
          <w:jc w:val="center"/>
        </w:trPr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26611D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</w:p>
          <w:p w14:paraId="22689A9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  <w:p w14:paraId="21FEAD08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4183A41" wp14:editId="207FB020">
                  <wp:extent cx="914400" cy="591238"/>
                  <wp:effectExtent l="0" t="0" r="0" b="0"/>
                  <wp:docPr id="2061945000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239561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886" cy="599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76F0F3" w14:textId="788AE0D2" w:rsidR="00C96B95" w:rsidRPr="00F9329A" w:rsidRDefault="00C96B95" w:rsidP="00C96B9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18a</w:t>
            </w:r>
          </w:p>
          <w:p w14:paraId="4240C527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49D83A51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X: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0.0000</w:t>
            </w:r>
          </w:p>
          <w:p w14:paraId="07420467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Y: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3.3573</w:t>
            </w:r>
          </w:p>
          <w:p w14:paraId="0AAFA821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Z: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1.2152</w:t>
            </w:r>
          </w:p>
          <w:p w14:paraId="0FD1C31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Total: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3.5705</w:t>
            </w:r>
          </w:p>
          <w:p w14:paraId="7D373A86" w14:textId="77777777" w:rsidR="004B7B57" w:rsidRPr="00F9329A" w:rsidRDefault="004B7B57" w:rsidP="00E33640">
            <w:pPr>
              <w:ind w:firstLine="708"/>
              <w:rPr>
                <w:rFonts w:ascii="Times New Roman" w:hAnsi="Times New Roman" w:cs="Times New Roman"/>
              </w:rPr>
            </w:pPr>
          </w:p>
        </w:tc>
        <w:tc>
          <w:tcPr>
            <w:tcW w:w="5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897" w:type="dxa"/>
              <w:tblLayout w:type="fixed"/>
              <w:tblLook w:val="04A0" w:firstRow="1" w:lastRow="0" w:firstColumn="1" w:lastColumn="0" w:noHBand="0" w:noVBand="1"/>
            </w:tblPr>
            <w:tblGrid>
              <w:gridCol w:w="4897"/>
            </w:tblGrid>
            <w:tr w:rsidR="004B7B57" w:rsidRPr="00F9329A" w14:paraId="3B0621AD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CD24B5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-1.2984418333   -0.167478195   -0.153283553</w:t>
                  </w:r>
                </w:p>
              </w:tc>
            </w:tr>
            <w:tr w:rsidR="004B7B57" w:rsidRPr="00F9329A" w14:paraId="33BD4BEB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546AF3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-0.163143146   -0.9833710855   0.4399534217</w:t>
                  </w:r>
                </w:p>
              </w:tc>
            </w:tr>
            <w:tr w:rsidR="004B7B57" w:rsidRPr="00F9329A" w14:paraId="6F21E68D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01635F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0.369554994   -2.0366277642   -0.5157632531</w:t>
                  </w:r>
                </w:p>
              </w:tc>
            </w:tr>
            <w:tr w:rsidR="004B7B57" w:rsidRPr="00F9329A" w14:paraId="67736365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2969F8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-2.35028177   0.0174428789   0.3964644604</w:t>
                  </w:r>
                </w:p>
              </w:tc>
            </w:tr>
            <w:tr w:rsidR="004B7B57" w:rsidRPr="00F9329A" w14:paraId="68262EBC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0B919F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0.5148074447   -3.1932814206   -0.2262110041</w:t>
                  </w:r>
                </w:p>
              </w:tc>
            </w:tr>
            <w:tr w:rsidR="004B7B57" w:rsidRPr="00F9329A" w14:paraId="5B81F1B5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BDBD4D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-1.0919624814   0.2693379669   -1.1551770321</w:t>
                  </w:r>
                </w:p>
              </w:tc>
            </w:tr>
            <w:tr w:rsidR="004B7B57" w:rsidRPr="00F9329A" w14:paraId="01ABA333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229B46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-0.4713055483   -1.4405984487   1.3796373185</w:t>
                  </w:r>
                </w:p>
              </w:tc>
            </w:tr>
            <w:tr w:rsidR="004B7B57" w:rsidRPr="00F9329A" w14:paraId="1C8F148A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0A09C0B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0.6640515491   -0.2812212163   0.6257154305</w:t>
                  </w:r>
                </w:p>
              </w:tc>
            </w:tr>
            <w:tr w:rsidR="004B7B57" w:rsidRPr="00F9329A" w14:paraId="642CCA32" w14:textId="77777777" w:rsidTr="00E33640">
              <w:trPr>
                <w:trHeight w:val="291"/>
              </w:trPr>
              <w:tc>
                <w:tcPr>
                  <w:tcW w:w="489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813A1A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0.6327107913   -1.6633527156   -1.5299857887</w:t>
                  </w:r>
                </w:p>
              </w:tc>
            </w:tr>
          </w:tbl>
          <w:p w14:paraId="2555D42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B8BCE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63.4257</w:t>
            </w:r>
          </w:p>
          <w:p w14:paraId="1233B08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117.5762</w:t>
            </w:r>
          </w:p>
          <w:p w14:paraId="6406FC6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282.748</w:t>
            </w:r>
          </w:p>
          <w:p w14:paraId="7B0D2C4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452.1445</w:t>
            </w:r>
          </w:p>
          <w:p w14:paraId="43691A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549.3128</w:t>
            </w:r>
          </w:p>
          <w:p w14:paraId="3221F85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733.1112</w:t>
            </w:r>
          </w:p>
          <w:p w14:paraId="5C405C8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870.0173</w:t>
            </w:r>
          </w:p>
          <w:p w14:paraId="2C2A486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954.7325</w:t>
            </w:r>
          </w:p>
          <w:p w14:paraId="6D27D14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1089.4891</w:t>
            </w:r>
          </w:p>
          <w:p w14:paraId="2B94B6C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1112.3929</w:t>
            </w:r>
          </w:p>
          <w:p w14:paraId="0334173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1190.3469</w:t>
            </w:r>
          </w:p>
          <w:p w14:paraId="006B00D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1254.2659</w:t>
            </w:r>
          </w:p>
          <w:p w14:paraId="240C98A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1421.3375</w:t>
            </w:r>
          </w:p>
          <w:p w14:paraId="1249B10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1431.4666</w:t>
            </w:r>
          </w:p>
          <w:p w14:paraId="301A441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1435.0912</w:t>
            </w:r>
          </w:p>
          <w:p w14:paraId="7AB2C19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1807.0583</w:t>
            </w:r>
          </w:p>
          <w:p w14:paraId="36B9ABE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1837.5543</w:t>
            </w:r>
          </w:p>
          <w:p w14:paraId="0C04069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2859.2571</w:t>
            </w:r>
          </w:p>
          <w:p w14:paraId="117DDA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2879.5205</w:t>
            </w:r>
          </w:p>
          <w:p w14:paraId="24464F8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2997.1427</w:t>
            </w:r>
          </w:p>
          <w:p w14:paraId="3866F74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3129.0232</w:t>
            </w:r>
          </w:p>
        </w:tc>
        <w:tc>
          <w:tcPr>
            <w:tcW w:w="10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28CF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9.7117</w:t>
            </w:r>
          </w:p>
          <w:p w14:paraId="759F26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1.6301</w:t>
            </w:r>
          </w:p>
          <w:p w14:paraId="7599380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9.5357</w:t>
            </w:r>
          </w:p>
          <w:p w14:paraId="1206C95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3.1478</w:t>
            </w:r>
          </w:p>
          <w:p w14:paraId="2967115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29.1182</w:t>
            </w:r>
          </w:p>
          <w:p w14:paraId="7211A87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2.3155</w:t>
            </w:r>
          </w:p>
          <w:p w14:paraId="2A7910A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19.3537</w:t>
            </w:r>
          </w:p>
          <w:p w14:paraId="0181E49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75.9626</w:t>
            </w:r>
          </w:p>
          <w:p w14:paraId="6F2C291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1.4543</w:t>
            </w:r>
          </w:p>
          <w:p w14:paraId="0C31FB5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31.1248</w:t>
            </w:r>
          </w:p>
          <w:p w14:paraId="74848B8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35.0134</w:t>
            </w:r>
          </w:p>
          <w:p w14:paraId="1BE9A01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7.3357</w:t>
            </w:r>
          </w:p>
          <w:p w14:paraId="6CAFA1D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6.9328</w:t>
            </w:r>
          </w:p>
          <w:p w14:paraId="28E0AF3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6.117</w:t>
            </w:r>
          </w:p>
          <w:p w14:paraId="4EAF93F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16.6722</w:t>
            </w:r>
          </w:p>
          <w:p w14:paraId="40CD798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321.117</w:t>
            </w:r>
          </w:p>
          <w:p w14:paraId="25BAF18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102.0926</w:t>
            </w:r>
          </w:p>
          <w:p w14:paraId="0FCF98B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11.8485</w:t>
            </w:r>
          </w:p>
          <w:p w14:paraId="2A22567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208.9849</w:t>
            </w:r>
          </w:p>
          <w:p w14:paraId="025BA64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1.623</w:t>
            </w:r>
          </w:p>
          <w:p w14:paraId="1106376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2.8236</w:t>
            </w:r>
          </w:p>
        </w:tc>
      </w:tr>
      <w:tr w:rsidR="004B7B57" w:rsidRPr="00F9329A" w14:paraId="10D4B796" w14:textId="77777777" w:rsidTr="00E33640">
        <w:trPr>
          <w:trHeight w:val="240"/>
          <w:jc w:val="center"/>
        </w:trPr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50F457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</w:p>
          <w:p w14:paraId="70BA8CFD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D946D4D" wp14:editId="22320D39">
                  <wp:extent cx="741680" cy="551544"/>
                  <wp:effectExtent l="0" t="0" r="1270" b="1270"/>
                  <wp:docPr id="2000438782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1868774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362" cy="563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1DCBB5" w14:textId="1D1C92AF" w:rsidR="004A6FEC" w:rsidRPr="00F9329A" w:rsidRDefault="004A6FEC" w:rsidP="004A6FE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18b</w:t>
            </w:r>
          </w:p>
          <w:p w14:paraId="3FBFA884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36B0AB4B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X: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1.6835</w:t>
            </w:r>
          </w:p>
          <w:p w14:paraId="32A81FD5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Y: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3.1146</w:t>
            </w:r>
          </w:p>
          <w:p w14:paraId="76DA0212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Z: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1.2840</w:t>
            </w:r>
          </w:p>
          <w:p w14:paraId="248E689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Total: </w:t>
            </w:r>
            <w:r w:rsidRPr="00F9329A">
              <w:rPr>
                <w:rFonts w:ascii="Times New Roman" w:hAnsi="Times New Roman" w:cs="Times New Roman"/>
              </w:rPr>
              <w:t xml:space="preserve"> 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3.7661</w:t>
            </w:r>
          </w:p>
        </w:tc>
        <w:tc>
          <w:tcPr>
            <w:tcW w:w="5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930" w:type="dxa"/>
              <w:tblLayout w:type="fixed"/>
              <w:tblLook w:val="04A0" w:firstRow="1" w:lastRow="0" w:firstColumn="1" w:lastColumn="0" w:noHBand="0" w:noVBand="1"/>
            </w:tblPr>
            <w:tblGrid>
              <w:gridCol w:w="4930"/>
            </w:tblGrid>
            <w:tr w:rsidR="004B7B57" w:rsidRPr="00F9329A" w14:paraId="56917411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506DD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-1.3144382211   -1.4789376217   -0.4252812173</w:t>
                  </w:r>
                </w:p>
              </w:tc>
            </w:tr>
            <w:tr w:rsidR="004B7B57" w:rsidRPr="00F9329A" w14:paraId="208D4286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1E902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-0.1510509949   -0.912653016   0.3668664151</w:t>
                  </w:r>
                </w:p>
              </w:tc>
            </w:tr>
            <w:tr w:rsidR="004B7B57" w:rsidRPr="00F9329A" w14:paraId="6B56BE4E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63DC90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1.14065341   -0.7965624217   -0.4189443227</w:t>
                  </w:r>
                </w:p>
              </w:tc>
            </w:tr>
            <w:tr w:rsidR="004B7B57" w:rsidRPr="00F9329A" w14:paraId="2B76191D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9CF943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-2.4198761764   -1.0048603916   -0.4010096601</w:t>
                  </w:r>
                </w:p>
              </w:tc>
            </w:tr>
            <w:tr w:rsidR="004B7B57" w:rsidRPr="00F9329A" w14:paraId="71576930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CAE2F3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1.2936728784   -1.2003182329   -1.5421523379</w:t>
                  </w:r>
                </w:p>
              </w:tc>
            </w:tr>
            <w:tr w:rsidR="004B7B57" w:rsidRPr="00F9329A" w14:paraId="4B7ABF42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6B4675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-1.0830204255   -2.3776031996   -1.0285546152</w:t>
                  </w:r>
                </w:p>
              </w:tc>
            </w:tr>
            <w:tr w:rsidR="004B7B57" w:rsidRPr="00F9329A" w14:paraId="3804CAE6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F082F2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0.0499145192   -1.5772000643   1.2212837932</w:t>
                  </w:r>
                </w:p>
              </w:tc>
            </w:tr>
            <w:tr w:rsidR="004B7B57" w:rsidRPr="00F9329A" w14:paraId="392BFE69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AE89F17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-0.4275469502   0.0580571768   0.7904949859</w:t>
                  </w:r>
                </w:p>
              </w:tc>
            </w:tr>
            <w:tr w:rsidR="004B7B57" w:rsidRPr="00F9329A" w14:paraId="1355BDA0" w14:textId="77777777" w:rsidTr="00E33640">
              <w:trPr>
                <w:trHeight w:val="309"/>
              </w:trPr>
              <w:tc>
                <w:tcPr>
                  <w:tcW w:w="49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7CBDFC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1.9704419605   -0.2990622289   0.1278369591</w:t>
                  </w:r>
                </w:p>
              </w:tc>
            </w:tr>
          </w:tbl>
          <w:p w14:paraId="5B586A2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ED61D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40.2195</w:t>
            </w:r>
          </w:p>
          <w:p w14:paraId="52D0334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108.3346</w:t>
            </w:r>
          </w:p>
          <w:p w14:paraId="184B018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229.7122</w:t>
            </w:r>
          </w:p>
          <w:p w14:paraId="10868BB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462.8054</w:t>
            </w:r>
          </w:p>
          <w:p w14:paraId="14AB702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639.3883</w:t>
            </w:r>
          </w:p>
          <w:p w14:paraId="0FFA859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697.4472</w:t>
            </w:r>
          </w:p>
          <w:p w14:paraId="18E41A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857.7984</w:t>
            </w:r>
          </w:p>
          <w:p w14:paraId="01EB748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914.6311</w:t>
            </w:r>
          </w:p>
          <w:p w14:paraId="40E185F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1061.3582</w:t>
            </w:r>
          </w:p>
          <w:p w14:paraId="26DCBC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1091.9962</w:t>
            </w:r>
          </w:p>
          <w:p w14:paraId="7D3C646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1214.9935</w:t>
            </w:r>
          </w:p>
          <w:p w14:paraId="10E53C1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1307.3679</w:t>
            </w:r>
          </w:p>
          <w:p w14:paraId="453FAC8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1411.2453</w:t>
            </w:r>
          </w:p>
          <w:p w14:paraId="36CB87C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1415.9712</w:t>
            </w:r>
          </w:p>
          <w:p w14:paraId="392475A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1432.0593</w:t>
            </w:r>
          </w:p>
          <w:p w14:paraId="46C2160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1809.8922</w:t>
            </w:r>
          </w:p>
          <w:p w14:paraId="1ED4EC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1823.9981</w:t>
            </w:r>
          </w:p>
          <w:p w14:paraId="69738E0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2882.52</w:t>
            </w:r>
          </w:p>
          <w:p w14:paraId="111D36F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2934.1665</w:t>
            </w:r>
          </w:p>
          <w:p w14:paraId="28D20B4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2998.8611</w:t>
            </w:r>
          </w:p>
          <w:p w14:paraId="1D06839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3072.2047</w:t>
            </w:r>
          </w:p>
        </w:tc>
        <w:tc>
          <w:tcPr>
            <w:tcW w:w="10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F2526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12.0726</w:t>
            </w:r>
          </w:p>
          <w:p w14:paraId="7450158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0.7678</w:t>
            </w:r>
          </w:p>
          <w:p w14:paraId="3F55D8C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11.6198</w:t>
            </w:r>
          </w:p>
          <w:p w14:paraId="5B69CE6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12.5021</w:t>
            </w:r>
          </w:p>
          <w:p w14:paraId="052091F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5.0189</w:t>
            </w:r>
          </w:p>
          <w:p w14:paraId="4D8CD2A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5.9348</w:t>
            </w:r>
          </w:p>
          <w:p w14:paraId="2E7A184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6.2403</w:t>
            </w:r>
          </w:p>
          <w:p w14:paraId="1D030E5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9.5936</w:t>
            </w:r>
          </w:p>
          <w:p w14:paraId="1949638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58.7593</w:t>
            </w:r>
          </w:p>
          <w:p w14:paraId="2F7B7ED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12.8524</w:t>
            </w:r>
          </w:p>
          <w:p w14:paraId="2FBEE22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7.5318</w:t>
            </w:r>
          </w:p>
          <w:p w14:paraId="48F7451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36.9695</w:t>
            </w:r>
          </w:p>
          <w:p w14:paraId="5122696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19.4173</w:t>
            </w:r>
          </w:p>
          <w:p w14:paraId="3032A3C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14.5308</w:t>
            </w:r>
          </w:p>
          <w:p w14:paraId="21C10F5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11.1684</w:t>
            </w:r>
          </w:p>
          <w:p w14:paraId="06752EA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203.9804</w:t>
            </w:r>
          </w:p>
          <w:p w14:paraId="588AA3A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128.5002</w:t>
            </w:r>
          </w:p>
          <w:p w14:paraId="59B58E0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131.9529</w:t>
            </w:r>
          </w:p>
          <w:p w14:paraId="25171B4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70.4563</w:t>
            </w:r>
          </w:p>
          <w:p w14:paraId="027F5AF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2.0832</w:t>
            </w:r>
          </w:p>
          <w:p w14:paraId="6AD1E1E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4.6324</w:t>
            </w:r>
          </w:p>
        </w:tc>
      </w:tr>
    </w:tbl>
    <w:p w14:paraId="4B93BD59" w14:textId="77777777" w:rsidR="004B7B57" w:rsidRPr="00F9329A" w:rsidRDefault="004B7B57" w:rsidP="004B7B57">
      <w:pPr>
        <w:jc w:val="center"/>
        <w:rPr>
          <w:rFonts w:ascii="Times New Roman" w:hAnsi="Times New Roman" w:cs="Times New Roman"/>
          <w:sz w:val="18"/>
          <w:szCs w:val="20"/>
        </w:rPr>
      </w:pPr>
    </w:p>
    <w:p w14:paraId="7DD3E096" w14:textId="77777777" w:rsidR="004B7B57" w:rsidRPr="00F9329A" w:rsidRDefault="004B7B57" w:rsidP="004B7B57">
      <w:pPr>
        <w:spacing w:line="360" w:lineRule="auto"/>
        <w:jc w:val="both"/>
        <w:rPr>
          <w:rFonts w:ascii="Times New Roman" w:hAnsi="Times New Roman" w:cs="Times New Roman"/>
          <w:sz w:val="18"/>
          <w:szCs w:val="20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lastRenderedPageBreak/>
        <w:t>Table S5.</w:t>
      </w:r>
      <w:r w:rsidRPr="00F9329A">
        <w:rPr>
          <w:rFonts w:ascii="Times New Roman" w:hAnsi="Times New Roman" w:cs="Times New Roman"/>
          <w:sz w:val="24"/>
          <w:szCs w:val="24"/>
        </w:rPr>
        <w:t xml:space="preserve"> Cartesian coordinates (Å), harmonic frequencies (cm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infrared (IR) intensities (km mol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and dipole moment (</w:t>
      </w:r>
      <w:r w:rsidRPr="00F932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Debye</w:t>
      </w:r>
      <w:r w:rsidRPr="00F9329A">
        <w:rPr>
          <w:rFonts w:ascii="Times New Roman" w:hAnsi="Times New Roman" w:cs="Times New Roman"/>
          <w:sz w:val="24"/>
          <w:szCs w:val="24"/>
        </w:rPr>
        <w:t xml:space="preserve">) for </w:t>
      </w:r>
      <w:r w:rsidRPr="00F9329A">
        <w:rPr>
          <w:rFonts w:ascii="Times New Roman" w:hAnsi="Times New Roman" w:cs="Times New Roman"/>
          <w:bCs/>
          <w:sz w:val="24"/>
          <w:szCs w:val="24"/>
        </w:rPr>
        <w:t>2-hydroxypropenone (</w:t>
      </w:r>
      <w:r w:rsidRPr="00F9329A">
        <w:rPr>
          <w:rFonts w:ascii="Times New Roman" w:hAnsi="Times New Roman" w:cs="Times New Roman"/>
          <w:b/>
          <w:sz w:val="24"/>
          <w:szCs w:val="24"/>
        </w:rPr>
        <w:t>16</w:t>
      </w:r>
      <w:r w:rsidRPr="00F9329A">
        <w:rPr>
          <w:rFonts w:ascii="Times New Roman" w:hAnsi="Times New Roman" w:cs="Times New Roman"/>
          <w:bCs/>
          <w:sz w:val="24"/>
          <w:szCs w:val="24"/>
        </w:rPr>
        <w:t>)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855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4833"/>
        <w:gridCol w:w="1197"/>
        <w:gridCol w:w="1080"/>
      </w:tblGrid>
      <w:tr w:rsidR="004B7B57" w:rsidRPr="00F9329A" w14:paraId="38B882AE" w14:textId="77777777" w:rsidTr="00E33640">
        <w:trPr>
          <w:trHeight w:val="235"/>
          <w:jc w:val="center"/>
        </w:trPr>
        <w:tc>
          <w:tcPr>
            <w:tcW w:w="144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445BD1DA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Structure</w:t>
            </w:r>
          </w:p>
        </w:tc>
        <w:tc>
          <w:tcPr>
            <w:tcW w:w="483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118E7FAD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Geometry</w:t>
            </w:r>
          </w:p>
        </w:tc>
        <w:tc>
          <w:tcPr>
            <w:tcW w:w="1197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22C4BD68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F9329A">
              <w:rPr>
                <w:rFonts w:ascii="Times New Roman" w:hAnsi="Times New Roman" w:cs="Times New Roman"/>
              </w:rPr>
              <w:t>Frequency</w:t>
            </w:r>
          </w:p>
        </w:tc>
        <w:tc>
          <w:tcPr>
            <w:tcW w:w="108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0A3030A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IR intensity</w:t>
            </w:r>
          </w:p>
        </w:tc>
      </w:tr>
      <w:tr w:rsidR="004B7B57" w:rsidRPr="00F9329A" w14:paraId="1732F20F" w14:textId="77777777" w:rsidTr="00E33640">
        <w:trPr>
          <w:trHeight w:val="224"/>
          <w:jc w:val="center"/>
        </w:trPr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7A245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5320CE9" wp14:editId="5FE79214">
                  <wp:extent cx="777240" cy="720725"/>
                  <wp:effectExtent l="0" t="0" r="3810" b="3175"/>
                  <wp:docPr id="19637141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37141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" cy="720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D1740C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675DEB04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2.2821</w:t>
            </w:r>
          </w:p>
          <w:p w14:paraId="190DDFA2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-0.8236</w:t>
            </w:r>
          </w:p>
          <w:p w14:paraId="444901E6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1.4500</w:t>
            </w:r>
          </w:p>
          <w:p w14:paraId="3FDAA94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2.8265</w:t>
            </w:r>
          </w:p>
        </w:tc>
        <w:tc>
          <w:tcPr>
            <w:tcW w:w="483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838" w:type="dxa"/>
              <w:tblLayout w:type="fixed"/>
              <w:tblLook w:val="04A0" w:firstRow="1" w:lastRow="0" w:firstColumn="1" w:lastColumn="0" w:noHBand="0" w:noVBand="1"/>
            </w:tblPr>
            <w:tblGrid>
              <w:gridCol w:w="4838"/>
            </w:tblGrid>
            <w:tr w:rsidR="004B7B57" w:rsidRPr="00F9329A" w14:paraId="36EEEA9C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29DB32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0.3103291869   -0.5432242651   -1.9553186994</w:t>
                  </w:r>
                </w:p>
              </w:tc>
            </w:tr>
            <w:tr w:rsidR="004B7B57" w:rsidRPr="00F9329A" w14:paraId="726E1D0F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AB3DC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0.1630202061   -0.2218488461   -0.8428299774</w:t>
                  </w:r>
                </w:p>
              </w:tc>
            </w:tr>
            <w:tr w:rsidR="004B7B57" w:rsidRPr="00F9329A" w14:paraId="7AD615C1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55DCEE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0.0049482677   0.1252435796   0.4207175729</w:t>
                  </w:r>
                </w:p>
              </w:tc>
            </w:tr>
            <w:tr w:rsidR="004B7B57" w:rsidRPr="00F9329A" w14:paraId="59B4739F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20D77A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0.4359744058   1.4023976391   0.7972909485</w:t>
                  </w:r>
                </w:p>
              </w:tc>
            </w:tr>
            <w:tr w:rsidR="004B7B57" w:rsidRPr="00F9329A" w14:paraId="6001A65E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C483C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-0.5061980935   -0.8163602942   1.4699341621</w:t>
                  </w:r>
                </w:p>
              </w:tc>
            </w:tr>
            <w:tr w:rsidR="004B7B57" w:rsidRPr="00F9329A" w14:paraId="65FE6833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A583BE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-0.3434507905   1.960871279   0.9046852914</w:t>
                  </w:r>
                </w:p>
              </w:tc>
            </w:tr>
            <w:tr w:rsidR="004B7B57" w:rsidRPr="00F9329A" w14:paraId="018253DE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BF06C9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-0.7195412064   -1.803851527   1.0537501402</w:t>
                  </w:r>
                </w:p>
              </w:tc>
            </w:tr>
            <w:tr w:rsidR="004B7B57" w:rsidRPr="00F9329A" w14:paraId="2259D2DA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D826E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-1.4310334153   -0.439634701   1.9236293903</w:t>
                  </w:r>
                </w:p>
              </w:tc>
            </w:tr>
            <w:tr w:rsidR="004B7B57" w:rsidRPr="00F9329A" w14:paraId="2DD21866" w14:textId="77777777" w:rsidTr="009D5BF3">
              <w:trPr>
                <w:trHeight w:val="253"/>
              </w:trPr>
              <w:tc>
                <w:tcPr>
                  <w:tcW w:w="48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AFAAD2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0.2364814392   -0.9328428644   2.2661011714</w:t>
                  </w:r>
                </w:p>
              </w:tc>
            </w:tr>
          </w:tbl>
          <w:p w14:paraId="6FFEC98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9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8572D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181.9091</w:t>
            </w:r>
          </w:p>
          <w:p w14:paraId="4694853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187.7001</w:t>
            </w:r>
          </w:p>
          <w:p w14:paraId="4AC67AC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277.0078</w:t>
            </w:r>
          </w:p>
          <w:p w14:paraId="3B60CCD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295.3076</w:t>
            </w:r>
          </w:p>
          <w:p w14:paraId="0B9EC5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363.3187</w:t>
            </w:r>
          </w:p>
          <w:p w14:paraId="64FD038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512.4422</w:t>
            </w:r>
          </w:p>
          <w:p w14:paraId="597C9CD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691.5249</w:t>
            </w:r>
          </w:p>
          <w:p w14:paraId="1C99E5A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765.2709</w:t>
            </w:r>
          </w:p>
          <w:p w14:paraId="570C3A0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996.5632</w:t>
            </w:r>
          </w:p>
          <w:p w14:paraId="0B1B93F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1043.0043</w:t>
            </w:r>
          </w:p>
          <w:p w14:paraId="3C070CC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1198.1139</w:t>
            </w:r>
          </w:p>
          <w:p w14:paraId="7582A0D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1275.0583</w:t>
            </w:r>
          </w:p>
          <w:p w14:paraId="2F610A7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1410.4861</w:t>
            </w:r>
          </w:p>
          <w:p w14:paraId="38DB06B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1416.5385</w:t>
            </w:r>
          </w:p>
          <w:p w14:paraId="459E718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1468.0557</w:t>
            </w:r>
          </w:p>
          <w:p w14:paraId="6A752A7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1507.3983</w:t>
            </w:r>
          </w:p>
          <w:p w14:paraId="2BEB17C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2210.7729</w:t>
            </w:r>
          </w:p>
          <w:p w14:paraId="74FD2E5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3002.0864</w:t>
            </w:r>
          </w:p>
          <w:p w14:paraId="2FE7F77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3052.9164</w:t>
            </w:r>
          </w:p>
          <w:p w14:paraId="710DF9E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3097.4575</w:t>
            </w:r>
          </w:p>
          <w:p w14:paraId="403A0DE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3765.7384</w:t>
            </w:r>
          </w:p>
        </w:tc>
        <w:tc>
          <w:tcPr>
            <w:tcW w:w="10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344D3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1.3263</w:t>
            </w:r>
          </w:p>
          <w:p w14:paraId="0783A30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0.0515</w:t>
            </w:r>
          </w:p>
          <w:p w14:paraId="60113DA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96.0453</w:t>
            </w:r>
          </w:p>
          <w:p w14:paraId="1076CC7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17.8531</w:t>
            </w:r>
          </w:p>
          <w:p w14:paraId="388DDB4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8.689</w:t>
            </w:r>
          </w:p>
          <w:p w14:paraId="3522E10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21.8917</w:t>
            </w:r>
          </w:p>
          <w:p w14:paraId="1620A5E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1.907</w:t>
            </w:r>
          </w:p>
          <w:p w14:paraId="7D88BA1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8.4858</w:t>
            </w:r>
          </w:p>
          <w:p w14:paraId="015839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6.8124</w:t>
            </w:r>
          </w:p>
          <w:p w14:paraId="30A6D8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4.7179</w:t>
            </w:r>
          </w:p>
          <w:p w14:paraId="0BBE6E9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110.6414</w:t>
            </w:r>
          </w:p>
          <w:p w14:paraId="23A64F5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27.1237</w:t>
            </w:r>
          </w:p>
          <w:p w14:paraId="3E3EBE0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29.9699</w:t>
            </w:r>
          </w:p>
          <w:p w14:paraId="080D90B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4.7732</w:t>
            </w:r>
          </w:p>
          <w:p w14:paraId="0B7671A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9.0596</w:t>
            </w:r>
          </w:p>
          <w:p w14:paraId="59F23EE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12.4262</w:t>
            </w:r>
          </w:p>
          <w:p w14:paraId="3D64D33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525.24</w:t>
            </w:r>
          </w:p>
          <w:p w14:paraId="60083CB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38.2593</w:t>
            </w:r>
          </w:p>
          <w:p w14:paraId="370D76B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26.237</w:t>
            </w:r>
          </w:p>
          <w:p w14:paraId="1A8F521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16.5393</w:t>
            </w:r>
          </w:p>
          <w:p w14:paraId="074C5A5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29.4633</w:t>
            </w:r>
          </w:p>
        </w:tc>
      </w:tr>
    </w:tbl>
    <w:p w14:paraId="187CE83E" w14:textId="77777777" w:rsidR="004B7B57" w:rsidRPr="00F9329A" w:rsidRDefault="004B7B57" w:rsidP="004B7B57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AE64E3F" w14:textId="77777777" w:rsidR="004B7B57" w:rsidRPr="00F9329A" w:rsidRDefault="004B7B57" w:rsidP="004B7B57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40547172" w14:textId="77777777" w:rsidR="004B7B57" w:rsidRPr="00F9329A" w:rsidRDefault="004B7B57" w:rsidP="004B7B57">
      <w:pPr>
        <w:spacing w:line="360" w:lineRule="auto"/>
        <w:jc w:val="both"/>
        <w:rPr>
          <w:rFonts w:ascii="Times New Roman" w:hAnsi="Times New Roman" w:cs="Times New Roman"/>
          <w:sz w:val="24"/>
          <w:szCs w:val="20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lastRenderedPageBreak/>
        <w:t>Table S6.</w:t>
      </w:r>
      <w:r w:rsidRPr="00F9329A">
        <w:rPr>
          <w:rFonts w:ascii="Times New Roman" w:hAnsi="Times New Roman" w:cs="Times New Roman"/>
          <w:sz w:val="24"/>
          <w:szCs w:val="24"/>
        </w:rPr>
        <w:t xml:space="preserve"> Cartesian coordinates (Å), harmonic frequencies (cm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infrared (IR) intensities (km mol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and dipole moment (</w:t>
      </w:r>
      <w:r w:rsidRPr="00F932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Debye</w:t>
      </w:r>
      <w:r w:rsidRPr="00F9329A">
        <w:rPr>
          <w:rFonts w:ascii="Times New Roman" w:hAnsi="Times New Roman" w:cs="Times New Roman"/>
          <w:sz w:val="24"/>
          <w:szCs w:val="24"/>
        </w:rPr>
        <w:t>) for</w:t>
      </w:r>
      <w:r w:rsidRPr="00F9329A">
        <w:rPr>
          <w:rFonts w:ascii="Times New Roman" w:hAnsi="Times New Roman" w:cs="Times New Roman"/>
          <w:sz w:val="24"/>
          <w:szCs w:val="20"/>
        </w:rPr>
        <w:t xml:space="preserve"> 2-hydroxypropenal (</w:t>
      </w:r>
      <w:r w:rsidRPr="00F9329A">
        <w:rPr>
          <w:rFonts w:ascii="Times New Roman" w:hAnsi="Times New Roman" w:cs="Times New Roman"/>
          <w:b/>
          <w:bCs/>
          <w:sz w:val="24"/>
          <w:szCs w:val="20"/>
        </w:rPr>
        <w:t>19</w:t>
      </w:r>
      <w:r w:rsidRPr="00F9329A">
        <w:rPr>
          <w:rFonts w:ascii="Times New Roman" w:hAnsi="Times New Roman" w:cs="Times New Roman"/>
          <w:sz w:val="24"/>
          <w:szCs w:val="20"/>
        </w:rPr>
        <w:t>).</w:t>
      </w:r>
    </w:p>
    <w:tbl>
      <w:tblPr>
        <w:tblStyle w:val="TableGrid"/>
        <w:tblW w:w="958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52"/>
        <w:gridCol w:w="5474"/>
        <w:gridCol w:w="1370"/>
        <w:gridCol w:w="1091"/>
      </w:tblGrid>
      <w:tr w:rsidR="004B7B57" w:rsidRPr="00F9329A" w14:paraId="198CE789" w14:textId="77777777" w:rsidTr="00E33640">
        <w:trPr>
          <w:trHeight w:val="253"/>
          <w:jc w:val="center"/>
        </w:trPr>
        <w:tc>
          <w:tcPr>
            <w:tcW w:w="1652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029102DA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Structure</w:t>
            </w:r>
          </w:p>
        </w:tc>
        <w:tc>
          <w:tcPr>
            <w:tcW w:w="5474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10270FE8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Geometry</w:t>
            </w:r>
          </w:p>
        </w:tc>
        <w:tc>
          <w:tcPr>
            <w:tcW w:w="137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4599FF4A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F9329A">
              <w:rPr>
                <w:rFonts w:ascii="Times New Roman" w:hAnsi="Times New Roman" w:cs="Times New Roman"/>
              </w:rPr>
              <w:t>Frequency</w:t>
            </w:r>
          </w:p>
        </w:tc>
        <w:tc>
          <w:tcPr>
            <w:tcW w:w="1091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FE399B7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IR intensity</w:t>
            </w:r>
          </w:p>
        </w:tc>
      </w:tr>
      <w:tr w:rsidR="004B7B57" w:rsidRPr="00F9329A" w14:paraId="014E3C64" w14:textId="77777777" w:rsidTr="00E33640">
        <w:trPr>
          <w:trHeight w:val="253"/>
          <w:jc w:val="center"/>
        </w:trPr>
        <w:tc>
          <w:tcPr>
            <w:tcW w:w="16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9B356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0624813" wp14:editId="5573A252">
                  <wp:extent cx="726951" cy="695325"/>
                  <wp:effectExtent l="0" t="0" r="0" b="0"/>
                  <wp:docPr id="1956105230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1037817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072" cy="701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E595D9" w14:textId="5165CBEE" w:rsidR="0053238F" w:rsidRPr="00F9329A" w:rsidRDefault="0053238F" w:rsidP="005323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19a</w:t>
            </w:r>
          </w:p>
          <w:p w14:paraId="565BB66F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1772A541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1.4612</w:t>
            </w:r>
          </w:p>
          <w:p w14:paraId="243A7BCB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-1.6479</w:t>
            </w:r>
          </w:p>
          <w:p w14:paraId="72ABD1AA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-0.0035</w:t>
            </w:r>
          </w:p>
          <w:p w14:paraId="44976C6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2.2024</w:t>
            </w:r>
          </w:p>
          <w:p w14:paraId="0027939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  <w:p w14:paraId="0956340B" w14:textId="77777777" w:rsidR="004B7B57" w:rsidRPr="00F9329A" w:rsidRDefault="004B7B57" w:rsidP="00E33640">
            <w:pPr>
              <w:tabs>
                <w:tab w:val="left" w:pos="1836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54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5392" w:type="dxa"/>
              <w:tblLayout w:type="fixed"/>
              <w:tblLook w:val="04A0" w:firstRow="1" w:lastRow="0" w:firstColumn="1" w:lastColumn="0" w:noHBand="0" w:noVBand="1"/>
            </w:tblPr>
            <w:tblGrid>
              <w:gridCol w:w="5392"/>
            </w:tblGrid>
            <w:tr w:rsidR="004B7B57" w:rsidRPr="00F9329A" w14:paraId="57F9CFD9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B174D35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-1.3257324546   -0.0474302748   -0.0077925995</w:t>
                  </w:r>
                </w:p>
              </w:tc>
            </w:tr>
            <w:tr w:rsidR="004B7B57" w:rsidRPr="00F9329A" w14:paraId="28024B5E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A78E1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-0.2032685759   -0.7507325909   0.6746357479</w:t>
                  </w:r>
                </w:p>
              </w:tc>
            </w:tr>
            <w:tr w:rsidR="004B7B57" w:rsidRPr="00F9329A" w14:paraId="7EB66A39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B120E2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0.9493497327   -0.1293781276   0.9377294296</w:t>
                  </w:r>
                </w:p>
              </w:tc>
            </w:tr>
            <w:tr w:rsidR="004B7B57" w:rsidRPr="00F9329A" w14:paraId="643395CE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7160E6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-1.3134598894   1.0985641682   -0.377542114</w:t>
                  </w:r>
                </w:p>
              </w:tc>
            </w:tr>
            <w:tr w:rsidR="004B7B57" w:rsidRPr="00F9329A" w14:paraId="63F93218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A06DA8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-2.2292266143   -0.6893182681   -0.1620261533</w:t>
                  </w:r>
                </w:p>
              </w:tc>
            </w:tr>
            <w:tr w:rsidR="004B7B57" w:rsidRPr="00F9329A" w14:paraId="2C3D1636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A03BB8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-0.4163902717   -2.0560311392   1.0155415045</w:t>
                  </w:r>
                </w:p>
              </w:tc>
            </w:tr>
            <w:tr w:rsidR="004B7B57" w:rsidRPr="00F9329A" w14:paraId="4A896623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E89E0F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1.0581026227   0.905105663   0.6445526415</w:t>
                  </w:r>
                </w:p>
              </w:tc>
            </w:tr>
            <w:tr w:rsidR="004B7B57" w:rsidRPr="00F9329A" w14:paraId="2ED8D9C1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4201BD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1.76571659   -0.6370542142   1.4334215493</w:t>
                  </w:r>
                </w:p>
              </w:tc>
            </w:tr>
            <w:tr w:rsidR="004B7B57" w:rsidRPr="00F9329A" w14:paraId="70561F60" w14:textId="77777777" w:rsidTr="00E33640">
              <w:trPr>
                <w:trHeight w:val="295"/>
              </w:trPr>
              <w:tc>
                <w:tcPr>
                  <w:tcW w:w="5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026820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-1.3016411395   -2.3220952164   0.741299994</w:t>
                  </w:r>
                </w:p>
              </w:tc>
            </w:tr>
          </w:tbl>
          <w:p w14:paraId="32FE9CD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D48ED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158.5643</w:t>
            </w:r>
          </w:p>
          <w:p w14:paraId="3178D60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247.004</w:t>
            </w:r>
          </w:p>
          <w:p w14:paraId="03B7913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286.0181</w:t>
            </w:r>
          </w:p>
          <w:p w14:paraId="344A366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432.5565</w:t>
            </w:r>
          </w:p>
          <w:p w14:paraId="1E1513D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469.3063</w:t>
            </w:r>
          </w:p>
          <w:p w14:paraId="29A5CD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603.492</w:t>
            </w:r>
          </w:p>
          <w:p w14:paraId="58CD923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737.4448</w:t>
            </w:r>
          </w:p>
          <w:p w14:paraId="617033A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899.008</w:t>
            </w:r>
          </w:p>
          <w:p w14:paraId="287B8E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903.1035</w:t>
            </w:r>
          </w:p>
          <w:p w14:paraId="270DFB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979.099</w:t>
            </w:r>
          </w:p>
          <w:p w14:paraId="5E6809D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1011.7238</w:t>
            </w:r>
          </w:p>
          <w:p w14:paraId="584D4ED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1215.4258</w:t>
            </w:r>
          </w:p>
          <w:p w14:paraId="28D5BB7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1335.6847</w:t>
            </w:r>
          </w:p>
          <w:p w14:paraId="2A856A4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1413.3089</w:t>
            </w:r>
          </w:p>
          <w:p w14:paraId="5B4BA39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1426.9986</w:t>
            </w:r>
          </w:p>
          <w:p w14:paraId="7FCF208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1692.6066</w:t>
            </w:r>
          </w:p>
          <w:p w14:paraId="4820E5D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1808.1063</w:t>
            </w:r>
          </w:p>
          <w:p w14:paraId="311E457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2803.1146</w:t>
            </w:r>
          </w:p>
          <w:p w14:paraId="715CCB3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3168.3921</w:t>
            </w:r>
          </w:p>
          <w:p w14:paraId="0FEBD72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3269.5002</w:t>
            </w:r>
          </w:p>
          <w:p w14:paraId="65AA414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3799.3483</w:t>
            </w:r>
          </w:p>
        </w:tc>
        <w:tc>
          <w:tcPr>
            <w:tcW w:w="10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97CEA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6.7495</w:t>
            </w:r>
          </w:p>
          <w:p w14:paraId="0DE0F3C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109.5079</w:t>
            </w:r>
          </w:p>
          <w:p w14:paraId="09F4075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9.4267</w:t>
            </w:r>
          </w:p>
          <w:p w14:paraId="71CA280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9.2891</w:t>
            </w:r>
          </w:p>
          <w:p w14:paraId="736DD6A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6.4079</w:t>
            </w:r>
          </w:p>
          <w:p w14:paraId="57D09D4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10.3984</w:t>
            </w:r>
          </w:p>
          <w:p w14:paraId="792FB50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3.4833</w:t>
            </w:r>
          </w:p>
          <w:p w14:paraId="36413C9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60.4998</w:t>
            </w:r>
          </w:p>
          <w:p w14:paraId="7FBD4AE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53.9914</w:t>
            </w:r>
          </w:p>
          <w:p w14:paraId="1BF09EE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50.7624</w:t>
            </w:r>
          </w:p>
          <w:p w14:paraId="790BA82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0.5729</w:t>
            </w:r>
          </w:p>
          <w:p w14:paraId="4F3EC38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40.6783</w:t>
            </w:r>
          </w:p>
          <w:p w14:paraId="35DFC0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231.7812</w:t>
            </w:r>
          </w:p>
          <w:p w14:paraId="63DA5A4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33.3666</w:t>
            </w:r>
          </w:p>
          <w:p w14:paraId="4AC70B2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6.723</w:t>
            </w:r>
          </w:p>
          <w:p w14:paraId="5104709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82.3906</w:t>
            </w:r>
          </w:p>
          <w:p w14:paraId="326080B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99.9871</w:t>
            </w:r>
          </w:p>
          <w:p w14:paraId="3B36ABD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172.461</w:t>
            </w:r>
          </w:p>
          <w:p w14:paraId="3B6C571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2.3965</w:t>
            </w:r>
          </w:p>
          <w:p w14:paraId="4656C9D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0.0953</w:t>
            </w:r>
          </w:p>
          <w:p w14:paraId="0A8A93A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51.8364</w:t>
            </w:r>
          </w:p>
        </w:tc>
      </w:tr>
      <w:tr w:rsidR="004B7B57" w:rsidRPr="00F9329A" w14:paraId="2D99AE82" w14:textId="77777777" w:rsidTr="00E33640">
        <w:trPr>
          <w:trHeight w:val="242"/>
          <w:jc w:val="center"/>
        </w:trPr>
        <w:tc>
          <w:tcPr>
            <w:tcW w:w="16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6F84F2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026FE14" wp14:editId="02EE28C6">
                  <wp:extent cx="608003" cy="752475"/>
                  <wp:effectExtent l="0" t="0" r="1905" b="0"/>
                  <wp:docPr id="1132385219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8714236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239" cy="765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921728" w14:textId="588F3697" w:rsidR="00E04379" w:rsidRPr="00F9329A" w:rsidRDefault="00E04379" w:rsidP="00E0437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19b</w:t>
            </w:r>
          </w:p>
          <w:p w14:paraId="1E4C0FBC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670459C7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-1.5354</w:t>
            </w:r>
          </w:p>
          <w:p w14:paraId="2CF50B83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-1.9639</w:t>
            </w:r>
          </w:p>
          <w:p w14:paraId="4FC76513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0.0003</w:t>
            </w:r>
          </w:p>
          <w:p w14:paraId="2F7D647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2.4928</w:t>
            </w:r>
          </w:p>
        </w:tc>
        <w:tc>
          <w:tcPr>
            <w:tcW w:w="54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5488" w:type="dxa"/>
              <w:tblLayout w:type="fixed"/>
              <w:tblLook w:val="04A0" w:firstRow="1" w:lastRow="0" w:firstColumn="1" w:lastColumn="0" w:noHBand="0" w:noVBand="1"/>
            </w:tblPr>
            <w:tblGrid>
              <w:gridCol w:w="5488"/>
            </w:tblGrid>
            <w:tr w:rsidR="004B7B57" w:rsidRPr="00F9329A" w14:paraId="216D45F6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850066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-1.2965728332   -0.063922938   -0.0152919337</w:t>
                  </w:r>
                </w:p>
              </w:tc>
            </w:tr>
            <w:tr w:rsidR="004B7B57" w:rsidRPr="00F9329A" w14:paraId="41DF7860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21C06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-0.2106035558   -0.772380307   0.6959297224</w:t>
                  </w:r>
                </w:p>
              </w:tc>
            </w:tr>
            <w:tr w:rsidR="004B7B57" w:rsidRPr="00F9329A" w14:paraId="3BF3B74A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519DB02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-0.132113346   -0.7560125419   2.032672035</w:t>
                  </w:r>
                </w:p>
              </w:tc>
            </w:tr>
            <w:tr w:rsidR="004B7B57" w:rsidRPr="00F9329A" w14:paraId="09BCAC36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FCB6A6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-1.360403123   -0.083709883   -1.2271672313</w:t>
                  </w:r>
                </w:p>
              </w:tc>
            </w:tr>
            <w:tr w:rsidR="004B7B57" w:rsidRPr="00F9329A" w14:paraId="4B6C3A90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627441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-2.032663418   0.4742544171   0.6075976557</w:t>
                  </w:r>
                </w:p>
              </w:tc>
            </w:tr>
            <w:tr w:rsidR="004B7B57" w:rsidRPr="00F9329A" w14:paraId="7957D6F4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20F8B1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0.6618404112   -1.4139362843   -0.108849827</w:t>
                  </w:r>
                </w:p>
              </w:tc>
            </w:tr>
            <w:tr w:rsidR="004B7B57" w:rsidRPr="00F9329A" w14:paraId="2243F20B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9DE5A8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-0.8748061217   -0.2158747421   2.604339911</w:t>
                  </w:r>
                </w:p>
              </w:tc>
            </w:tr>
            <w:tr w:rsidR="004B7B57" w:rsidRPr="00F9329A" w14:paraId="31ECCF58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A9534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0.6572996782   -1.2702680967   2.5642364058</w:t>
                  </w:r>
                </w:p>
              </w:tc>
            </w:tr>
            <w:tr w:rsidR="004B7B57" w:rsidRPr="00F9329A" w14:paraId="45D32FBF" w14:textId="77777777" w:rsidTr="00E33640">
              <w:trPr>
                <w:trHeight w:val="295"/>
              </w:trPr>
              <w:tc>
                <w:tcPr>
                  <w:tcW w:w="548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DB22C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0.3542723085   -1.250509624   -1.0174467379</w:t>
                  </w:r>
                </w:p>
              </w:tc>
            </w:tr>
          </w:tbl>
          <w:p w14:paraId="51DB965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236D4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205.3749</w:t>
            </w:r>
          </w:p>
          <w:p w14:paraId="1A244FA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291.1645</w:t>
            </w:r>
          </w:p>
          <w:p w14:paraId="7E10941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409.284</w:t>
            </w:r>
          </w:p>
          <w:p w14:paraId="5D0EB2D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532.2568</w:t>
            </w:r>
          </w:p>
          <w:p w14:paraId="17F0A73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581.9783</w:t>
            </w:r>
          </w:p>
          <w:p w14:paraId="064BEE8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683.8242</w:t>
            </w:r>
          </w:p>
          <w:p w14:paraId="2A09989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738.1645</w:t>
            </w:r>
          </w:p>
          <w:p w14:paraId="4D2EB40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881.0345</w:t>
            </w:r>
          </w:p>
          <w:p w14:paraId="13BCBFE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898.6639</w:t>
            </w:r>
          </w:p>
          <w:p w14:paraId="4B1B524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984.7133</w:t>
            </w:r>
          </w:p>
          <w:p w14:paraId="722FE7D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1007.395</w:t>
            </w:r>
          </w:p>
          <w:p w14:paraId="32DF48C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1266.4532</w:t>
            </w:r>
          </w:p>
          <w:p w14:paraId="3AF8C4C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1371.14</w:t>
            </w:r>
          </w:p>
          <w:p w14:paraId="74A2CEA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1409.7075</w:t>
            </w:r>
          </w:p>
          <w:p w14:paraId="24DDCE6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1448.7836</w:t>
            </w:r>
          </w:p>
          <w:p w14:paraId="6C433B9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1717.1801</w:t>
            </w:r>
          </w:p>
          <w:p w14:paraId="6A53418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1756.0365</w:t>
            </w:r>
          </w:p>
          <w:p w14:paraId="170631D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2967.5354</w:t>
            </w:r>
          </w:p>
          <w:p w14:paraId="63B39FE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3164.0893</w:t>
            </w:r>
          </w:p>
          <w:p w14:paraId="7D098E9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3257.4972</w:t>
            </w:r>
          </w:p>
          <w:p w14:paraId="72AF5F5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3664.436</w:t>
            </w:r>
          </w:p>
        </w:tc>
        <w:tc>
          <w:tcPr>
            <w:tcW w:w="10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E9607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4.0187</w:t>
            </w:r>
          </w:p>
          <w:p w14:paraId="3025FF8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23.546</w:t>
            </w:r>
          </w:p>
          <w:p w14:paraId="3CC7EF0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2.0394</w:t>
            </w:r>
          </w:p>
          <w:p w14:paraId="5D28A57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0.0128</w:t>
            </w:r>
          </w:p>
          <w:p w14:paraId="7B61D27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98.0849</w:t>
            </w:r>
          </w:p>
          <w:p w14:paraId="72D373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2.1752</w:t>
            </w:r>
          </w:p>
          <w:p w14:paraId="34FEE00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13.9714</w:t>
            </w:r>
          </w:p>
          <w:p w14:paraId="30E4590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63.3021</w:t>
            </w:r>
          </w:p>
          <w:p w14:paraId="433788F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52.5974</w:t>
            </w:r>
          </w:p>
          <w:p w14:paraId="448EC43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37.8731</w:t>
            </w:r>
          </w:p>
          <w:p w14:paraId="3409A92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0.0521</w:t>
            </w:r>
          </w:p>
          <w:p w14:paraId="71AB01B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63.4805</w:t>
            </w:r>
          </w:p>
          <w:p w14:paraId="486E1E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18.0169</w:t>
            </w:r>
          </w:p>
          <w:p w14:paraId="43869EA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232.6025</w:t>
            </w:r>
          </w:p>
          <w:p w14:paraId="1E8104C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36.5058</w:t>
            </w:r>
          </w:p>
          <w:p w14:paraId="56A1CC5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14.9187</w:t>
            </w:r>
          </w:p>
          <w:p w14:paraId="182820D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259.674</w:t>
            </w:r>
          </w:p>
          <w:p w14:paraId="56806A5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64.0139</w:t>
            </w:r>
          </w:p>
          <w:p w14:paraId="177B5E3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0.0142</w:t>
            </w:r>
          </w:p>
          <w:p w14:paraId="72DA7E6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1.7513</w:t>
            </w:r>
          </w:p>
          <w:p w14:paraId="4330437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102.821</w:t>
            </w:r>
          </w:p>
        </w:tc>
      </w:tr>
      <w:tr w:rsidR="004B7B57" w:rsidRPr="00F9329A" w14:paraId="3D386E11" w14:textId="77777777" w:rsidTr="00E33640">
        <w:trPr>
          <w:trHeight w:val="242"/>
          <w:jc w:val="center"/>
        </w:trPr>
        <w:tc>
          <w:tcPr>
            <w:tcW w:w="16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C88F7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059EEFCD" wp14:editId="51DBFE4E">
                  <wp:extent cx="723900" cy="766054"/>
                  <wp:effectExtent l="0" t="0" r="0" b="0"/>
                  <wp:docPr id="926054202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054202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424" cy="770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E02694" w14:textId="5179C1BD" w:rsidR="00AE27B7" w:rsidRPr="00F9329A" w:rsidRDefault="00AE27B7" w:rsidP="00AE27B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19c</w:t>
            </w:r>
          </w:p>
          <w:p w14:paraId="58357537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15DEB1D9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-4.2780</w:t>
            </w:r>
          </w:p>
          <w:p w14:paraId="1B5996C5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-1.6331</w:t>
            </w:r>
          </w:p>
          <w:p w14:paraId="56F9BB3D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4590EB6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4.5791</w:t>
            </w:r>
          </w:p>
        </w:tc>
        <w:tc>
          <w:tcPr>
            <w:tcW w:w="54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5452" w:type="dxa"/>
              <w:tblLayout w:type="fixed"/>
              <w:tblLook w:val="04A0" w:firstRow="1" w:lastRow="0" w:firstColumn="1" w:lastColumn="0" w:noHBand="0" w:noVBand="1"/>
            </w:tblPr>
            <w:tblGrid>
              <w:gridCol w:w="5452"/>
            </w:tblGrid>
            <w:tr w:rsidR="004B7B57" w:rsidRPr="00F9329A" w14:paraId="3AD0F22C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3A48D6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-1.3971024091   -1.4950276051   1.1076985536</w:t>
                  </w:r>
                </w:p>
              </w:tc>
            </w:tr>
            <w:tr w:rsidR="004B7B57" w:rsidRPr="00F9329A" w14:paraId="4FCF20F3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E74857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-0.1926135668   -0.7339602269   0.6739764024</w:t>
                  </w:r>
                </w:p>
              </w:tc>
            </w:tr>
            <w:tr w:rsidR="004B7B57" w:rsidRPr="00F9329A" w14:paraId="3FDC29BE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82FE11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-0.0565504781   0.5492209881   1.0347318379</w:t>
                  </w:r>
                </w:p>
              </w:tc>
            </w:tr>
            <w:tr w:rsidR="004B7B57" w:rsidRPr="00F9329A" w14:paraId="62219813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3A42C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-1.6090532983   -2.6481774907   0.835177467</w:t>
                  </w:r>
                </w:p>
              </w:tc>
            </w:tr>
            <w:tr w:rsidR="004B7B57" w:rsidRPr="00F9329A" w14:paraId="07A1B886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D3F66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-2.1010147145   -0.8931275502   1.7193905887</w:t>
                  </w:r>
                </w:p>
              </w:tc>
            </w:tr>
            <w:tr w:rsidR="004B7B57" w:rsidRPr="00F9329A" w14:paraId="7FD020F0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230A8F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0.6685886086   -1.4639424989   -0.0722120627</w:t>
                  </w:r>
                </w:p>
              </w:tc>
            </w:tr>
            <w:tr w:rsidR="004B7B57" w:rsidRPr="00F9329A" w14:paraId="24649463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8CA36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-0.8204921932   1.0222584618   1.6369264638</w:t>
                  </w:r>
                </w:p>
              </w:tc>
            </w:tr>
            <w:tr w:rsidR="004B7B57" w:rsidRPr="00F9329A" w14:paraId="4A99BAC2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9D4CD7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0.7974287956   1.1528006649   0.749123518</w:t>
                  </w:r>
                </w:p>
              </w:tc>
            </w:tr>
            <w:tr w:rsidR="004B7B57" w:rsidRPr="00F9329A" w14:paraId="08808530" w14:textId="77777777" w:rsidTr="00E33640">
              <w:trPr>
                <w:trHeight w:val="301"/>
              </w:trPr>
              <w:tc>
                <w:tcPr>
                  <w:tcW w:w="545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9E787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1.4215392557   -0.915084743   -0.3183027686</w:t>
                  </w:r>
                </w:p>
              </w:tc>
            </w:tr>
          </w:tbl>
          <w:p w14:paraId="4582440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778B5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164.6382</w:t>
            </w:r>
          </w:p>
          <w:p w14:paraId="522A670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273.5106</w:t>
            </w:r>
          </w:p>
          <w:p w14:paraId="3FBFFF4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423.0266</w:t>
            </w:r>
          </w:p>
          <w:p w14:paraId="43B1A21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430.6895</w:t>
            </w:r>
          </w:p>
          <w:p w14:paraId="10A4D90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522.9738</w:t>
            </w:r>
          </w:p>
          <w:p w14:paraId="1F27892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659.1123</w:t>
            </w:r>
          </w:p>
          <w:p w14:paraId="4AC4CD2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726.6233</w:t>
            </w:r>
          </w:p>
          <w:p w14:paraId="7AFEDE9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865.6826</w:t>
            </w:r>
          </w:p>
          <w:p w14:paraId="1EADC15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877.7793</w:t>
            </w:r>
          </w:p>
          <w:p w14:paraId="0ADDE31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981.6836</w:t>
            </w:r>
          </w:p>
          <w:p w14:paraId="7D5ED38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1016.7923</w:t>
            </w:r>
          </w:p>
          <w:p w14:paraId="39E6F0B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1199.8171</w:t>
            </w:r>
          </w:p>
          <w:p w14:paraId="6BAE49C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1388.923</w:t>
            </w:r>
          </w:p>
          <w:p w14:paraId="1850CC8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1419.8639</w:t>
            </w:r>
          </w:p>
          <w:p w14:paraId="6EC244B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1458.807</w:t>
            </w:r>
          </w:p>
          <w:p w14:paraId="2DD2B76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1686.4367</w:t>
            </w:r>
          </w:p>
          <w:p w14:paraId="07D3011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1802.1916</w:t>
            </w:r>
          </w:p>
          <w:p w14:paraId="44DE00A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2899.6575</w:t>
            </w:r>
          </w:p>
          <w:p w14:paraId="13CB3DE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3150.5067</w:t>
            </w:r>
          </w:p>
          <w:p w14:paraId="7713058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3239.2684</w:t>
            </w:r>
          </w:p>
          <w:p w14:paraId="2FC8363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3819.7464</w:t>
            </w:r>
          </w:p>
        </w:tc>
        <w:tc>
          <w:tcPr>
            <w:tcW w:w="10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D4563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1.2857</w:t>
            </w:r>
          </w:p>
          <w:p w14:paraId="22FC2FF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4.1576</w:t>
            </w:r>
          </w:p>
          <w:p w14:paraId="3FC98C4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125.0331</w:t>
            </w:r>
          </w:p>
          <w:p w14:paraId="321715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8.2425</w:t>
            </w:r>
          </w:p>
          <w:p w14:paraId="3AB2C24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0.4342</w:t>
            </w:r>
          </w:p>
          <w:p w14:paraId="76D503C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27.6319</w:t>
            </w:r>
          </w:p>
          <w:p w14:paraId="64FFA4A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1.3647</w:t>
            </w:r>
          </w:p>
          <w:p w14:paraId="3E5CFBD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64.2762</w:t>
            </w:r>
          </w:p>
          <w:p w14:paraId="1035C75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63.491</w:t>
            </w:r>
          </w:p>
          <w:p w14:paraId="7A2D077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20.7059</w:t>
            </w:r>
          </w:p>
          <w:p w14:paraId="2C84E05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0.006</w:t>
            </w:r>
          </w:p>
          <w:p w14:paraId="009F176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147.8404</w:t>
            </w:r>
          </w:p>
          <w:p w14:paraId="72510A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3.2494</w:t>
            </w:r>
          </w:p>
          <w:p w14:paraId="29FE73A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24.7226</w:t>
            </w:r>
          </w:p>
          <w:p w14:paraId="21A8713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13.2616</w:t>
            </w:r>
          </w:p>
          <w:p w14:paraId="560C1BC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101.5033</w:t>
            </w:r>
          </w:p>
          <w:p w14:paraId="29918D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235.4222</w:t>
            </w:r>
          </w:p>
          <w:p w14:paraId="4FF272F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92.8123</w:t>
            </w:r>
          </w:p>
          <w:p w14:paraId="23321B2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2.7786</w:t>
            </w:r>
          </w:p>
          <w:p w14:paraId="5449107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4.1331</w:t>
            </w:r>
          </w:p>
          <w:p w14:paraId="120AA3B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43.9889</w:t>
            </w:r>
          </w:p>
        </w:tc>
      </w:tr>
      <w:tr w:rsidR="004B7B57" w:rsidRPr="00F9329A" w14:paraId="7FCAB2D8" w14:textId="77777777" w:rsidTr="00E33640">
        <w:trPr>
          <w:trHeight w:val="242"/>
          <w:jc w:val="center"/>
        </w:trPr>
        <w:tc>
          <w:tcPr>
            <w:tcW w:w="16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626D4B" w14:textId="4F7CE893" w:rsidR="006C7600" w:rsidRPr="00F9329A" w:rsidRDefault="008E6CD5" w:rsidP="006C760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lang w:eastAsia="ru-RU"/>
              </w:rPr>
              <w:drawing>
                <wp:inline distT="0" distB="0" distL="0" distR="0" wp14:anchorId="05F33B27" wp14:editId="3651B17B">
                  <wp:extent cx="739020" cy="614477"/>
                  <wp:effectExtent l="0" t="0" r="4445" b="0"/>
                  <wp:docPr id="37110715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1107153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7120" cy="629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C7600"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19d</w:t>
            </w:r>
          </w:p>
          <w:p w14:paraId="01D87EF6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698B59B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3.4795</w:t>
            </w:r>
          </w:p>
          <w:p w14:paraId="21FCA93B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0.2231</w:t>
            </w:r>
          </w:p>
          <w:p w14:paraId="74F5035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768D0DD1" w14:textId="77777777" w:rsidR="004B7B57" w:rsidRPr="00F9329A" w:rsidRDefault="004B7B57" w:rsidP="00E33640">
            <w:pPr>
              <w:rPr>
                <w:rFonts w:ascii="Times New Roman" w:hAnsi="Times New Roman" w:cs="Times New Roman"/>
                <w:noProof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3.4867</w:t>
            </w:r>
          </w:p>
        </w:tc>
        <w:tc>
          <w:tcPr>
            <w:tcW w:w="54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5010" w:type="dxa"/>
              <w:tblLayout w:type="fixed"/>
              <w:tblLook w:val="04A0" w:firstRow="1" w:lastRow="0" w:firstColumn="1" w:lastColumn="0" w:noHBand="0" w:noVBand="1"/>
            </w:tblPr>
            <w:tblGrid>
              <w:gridCol w:w="5010"/>
            </w:tblGrid>
            <w:tr w:rsidR="004B7B57" w:rsidRPr="00F9329A" w14:paraId="79A6F79C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C58119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-1.4064892456   -1.4833003505   1.1215849359</w:t>
                  </w:r>
                </w:p>
              </w:tc>
            </w:tr>
            <w:tr w:rsidR="004B7B57" w:rsidRPr="00F9329A" w14:paraId="6EB39692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76194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-0.2158253259   -0.7321982596   0.6201598443</w:t>
                  </w:r>
                </w:p>
              </w:tc>
            </w:tr>
            <w:tr w:rsidR="004B7B57" w:rsidRPr="00F9329A" w14:paraId="0D73D008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A4559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-0.2315872261   -0.0768327732   -0.5431574961</w:t>
                  </w:r>
                </w:p>
              </w:tc>
            </w:tr>
            <w:tr w:rsidR="004B7B57" w:rsidRPr="00F9329A" w14:paraId="4100D14E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F007E7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-2.4570193316   -1.5609908655   0.5351702226</w:t>
                  </w:r>
                </w:p>
              </w:tc>
            </w:tr>
            <w:tr w:rsidR="004B7B57" w:rsidRPr="00F9329A" w14:paraId="2CA3F16A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76A8602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-1.2381153251   -1.9744399986   2.1012570808</w:t>
                  </w:r>
                </w:p>
              </w:tc>
            </w:tr>
            <w:tr w:rsidR="004B7B57" w:rsidRPr="00F9329A" w14:paraId="1B79BFA1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8713E8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0.8232459675   -0.8258604485   1.4999460067</w:t>
                  </w:r>
                </w:p>
              </w:tc>
            </w:tr>
            <w:tr w:rsidR="004B7B57" w:rsidRPr="00F9329A" w14:paraId="671F1523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8B9488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-1.1372942407   -0.0957722076   -1.1331628642</w:t>
                  </w:r>
                </w:p>
              </w:tc>
            </w:tr>
            <w:tr w:rsidR="004B7B57" w:rsidRPr="00F9329A" w14:paraId="3A1295DF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E7ADA3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0.6235986188   0.4721581067   -0.9200297471</w:t>
                  </w:r>
                </w:p>
              </w:tc>
            </w:tr>
            <w:tr w:rsidR="004B7B57" w:rsidRPr="00F9329A" w14:paraId="558C63C7" w14:textId="77777777" w:rsidTr="00E33640">
              <w:trPr>
                <w:trHeight w:val="291"/>
              </w:trPr>
              <w:tc>
                <w:tcPr>
                  <w:tcW w:w="50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0C6BB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1.5804861087   -0.3365532033   1.1605820172</w:t>
                  </w:r>
                </w:p>
              </w:tc>
            </w:tr>
          </w:tbl>
          <w:p w14:paraId="05DCBA83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0" w:type="dxa"/>
            <w:tcBorders>
              <w:top w:val="single" w:sz="4" w:space="0" w:color="auto"/>
              <w:bottom w:val="single" w:sz="4" w:space="0" w:color="auto"/>
            </w:tcBorders>
          </w:tcPr>
          <w:p w14:paraId="7FEBF8A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159.9836</w:t>
            </w:r>
          </w:p>
          <w:p w14:paraId="1AAFCA7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284.1328</w:t>
            </w:r>
          </w:p>
          <w:p w14:paraId="64F6BA9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392.4444</w:t>
            </w:r>
          </w:p>
          <w:p w14:paraId="6861867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441.6726</w:t>
            </w:r>
          </w:p>
          <w:p w14:paraId="006FE83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486.3537</w:t>
            </w:r>
          </w:p>
          <w:p w14:paraId="602B16F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603.5144</w:t>
            </w:r>
          </w:p>
          <w:p w14:paraId="701CA49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727.7701</w:t>
            </w:r>
          </w:p>
          <w:p w14:paraId="15E26C1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876.9063</w:t>
            </w:r>
          </w:p>
          <w:p w14:paraId="2A59ED0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901.0149</w:t>
            </w:r>
          </w:p>
          <w:p w14:paraId="56E7C9C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973.1587</w:t>
            </w:r>
          </w:p>
          <w:p w14:paraId="153426F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1031.1843</w:t>
            </w:r>
          </w:p>
          <w:p w14:paraId="0CC7A58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1167.3377</w:t>
            </w:r>
          </w:p>
          <w:p w14:paraId="6224FC2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1346.7241</w:t>
            </w:r>
          </w:p>
          <w:p w14:paraId="3FEB8B5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1425.8323</w:t>
            </w:r>
          </w:p>
          <w:p w14:paraId="4A4E450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1431.9774</w:t>
            </w:r>
          </w:p>
          <w:p w14:paraId="37BAFA0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1684.1637</w:t>
            </w:r>
          </w:p>
          <w:p w14:paraId="1B15D7C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1808.0803</w:t>
            </w:r>
          </w:p>
          <w:p w14:paraId="30029CF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2921.0295</w:t>
            </w:r>
          </w:p>
          <w:p w14:paraId="6F4D97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3151.3636</w:t>
            </w:r>
          </w:p>
          <w:p w14:paraId="0EBE25A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3250.7445</w:t>
            </w:r>
          </w:p>
          <w:p w14:paraId="2FB618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3826.9428</w:t>
            </w:r>
          </w:p>
        </w:tc>
        <w:tc>
          <w:tcPr>
            <w:tcW w:w="1091" w:type="dxa"/>
            <w:tcBorders>
              <w:top w:val="single" w:sz="4" w:space="0" w:color="auto"/>
              <w:bottom w:val="single" w:sz="4" w:space="0" w:color="auto"/>
            </w:tcBorders>
          </w:tcPr>
          <w:p w14:paraId="77DAD5F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7.721</w:t>
            </w:r>
          </w:p>
          <w:p w14:paraId="214F2E8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4.4523</w:t>
            </w:r>
          </w:p>
          <w:p w14:paraId="75B9147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122.019</w:t>
            </w:r>
          </w:p>
          <w:p w14:paraId="5852D2C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12.0009</w:t>
            </w:r>
          </w:p>
          <w:p w14:paraId="7C6CE2F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3.0718</w:t>
            </w:r>
          </w:p>
          <w:p w14:paraId="784B692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13.7543</w:t>
            </w:r>
          </w:p>
          <w:p w14:paraId="000D03B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2.8393</w:t>
            </w:r>
          </w:p>
          <w:p w14:paraId="0E54262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55.298</w:t>
            </w:r>
          </w:p>
          <w:p w14:paraId="4D4943A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46.8113</w:t>
            </w:r>
          </w:p>
          <w:p w14:paraId="0EB4FA6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43.2255</w:t>
            </w:r>
          </w:p>
          <w:p w14:paraId="4FF6696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0.2679</w:t>
            </w:r>
          </w:p>
          <w:p w14:paraId="3B3577A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191.9868</w:t>
            </w:r>
          </w:p>
          <w:p w14:paraId="0D3CB54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0.5759</w:t>
            </w:r>
          </w:p>
          <w:p w14:paraId="6D02928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24.3833</w:t>
            </w:r>
          </w:p>
          <w:p w14:paraId="16BBE79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24.7373</w:t>
            </w:r>
          </w:p>
          <w:p w14:paraId="41B0354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147.173</w:t>
            </w:r>
          </w:p>
          <w:p w14:paraId="1FF942E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89.6747</w:t>
            </w:r>
          </w:p>
          <w:p w14:paraId="38879A4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104.6566</w:t>
            </w:r>
          </w:p>
          <w:p w14:paraId="4535E51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7.9936</w:t>
            </w:r>
          </w:p>
          <w:p w14:paraId="3FA27AA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0.5513</w:t>
            </w:r>
          </w:p>
          <w:p w14:paraId="5747FD3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44.539</w:t>
            </w:r>
          </w:p>
        </w:tc>
      </w:tr>
    </w:tbl>
    <w:p w14:paraId="1E3C16AF" w14:textId="77777777" w:rsidR="004B7B57" w:rsidRPr="00F9329A" w:rsidRDefault="004B7B57" w:rsidP="004B7B57">
      <w:pPr>
        <w:rPr>
          <w:rFonts w:ascii="Times New Roman" w:hAnsi="Times New Roman" w:cs="Times New Roman"/>
          <w:sz w:val="20"/>
          <w:szCs w:val="20"/>
        </w:rPr>
      </w:pPr>
    </w:p>
    <w:p w14:paraId="023F0820" w14:textId="77777777" w:rsidR="004B7B57" w:rsidRPr="00F9329A" w:rsidRDefault="004B7B57" w:rsidP="004B7B57">
      <w:pPr>
        <w:rPr>
          <w:rFonts w:ascii="Times New Roman" w:hAnsi="Times New Roman" w:cs="Times New Roman"/>
          <w:sz w:val="24"/>
          <w:szCs w:val="24"/>
        </w:rPr>
      </w:pPr>
    </w:p>
    <w:p w14:paraId="47277137" w14:textId="77777777" w:rsidR="004B7B57" w:rsidRPr="00F9329A" w:rsidRDefault="004B7B57" w:rsidP="004B7B57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br w:type="page"/>
      </w:r>
    </w:p>
    <w:p w14:paraId="4F2F30A9" w14:textId="77777777" w:rsidR="004B7B57" w:rsidRPr="00F9329A" w:rsidRDefault="004B7B57" w:rsidP="004B7B57">
      <w:pPr>
        <w:spacing w:line="360" w:lineRule="auto"/>
        <w:rPr>
          <w:rFonts w:ascii="Times New Roman" w:hAnsi="Times New Roman" w:cs="Times New Roman"/>
          <w:sz w:val="18"/>
          <w:szCs w:val="20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lastRenderedPageBreak/>
        <w:t>Table S7.</w:t>
      </w:r>
      <w:r w:rsidRPr="00F9329A">
        <w:rPr>
          <w:rFonts w:ascii="Times New Roman" w:hAnsi="Times New Roman" w:cs="Times New Roman"/>
          <w:sz w:val="24"/>
          <w:szCs w:val="24"/>
        </w:rPr>
        <w:t xml:space="preserve"> Cartesian coordinates (Å), harmonic frequencies (cm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infrared (IR) intensities (km mol</w:t>
      </w:r>
      <w:r w:rsidRPr="00F9329A">
        <w:rPr>
          <w:rFonts w:ascii="Symbol" w:hAnsi="Symbol" w:cs="Times New Roman"/>
          <w:sz w:val="24"/>
          <w:szCs w:val="24"/>
          <w:vertAlign w:val="superscript"/>
        </w:rPr>
        <w:t></w:t>
      </w:r>
      <w:r w:rsidRPr="00F9329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F9329A">
        <w:rPr>
          <w:rFonts w:ascii="Times New Roman" w:hAnsi="Times New Roman" w:cs="Times New Roman"/>
          <w:sz w:val="24"/>
          <w:szCs w:val="24"/>
        </w:rPr>
        <w:t>), and dipole moment (</w:t>
      </w:r>
      <w:r w:rsidRPr="00F932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Debye</w:t>
      </w:r>
      <w:r w:rsidRPr="00F9329A">
        <w:rPr>
          <w:rFonts w:ascii="Times New Roman" w:hAnsi="Times New Roman" w:cs="Times New Roman"/>
          <w:sz w:val="24"/>
          <w:szCs w:val="24"/>
        </w:rPr>
        <w:t>) for</w:t>
      </w:r>
      <w:r w:rsidRPr="00F9329A">
        <w:rPr>
          <w:rFonts w:ascii="Times New Roman" w:hAnsi="Times New Roman" w:cs="Times New Roman"/>
          <w:sz w:val="24"/>
          <w:szCs w:val="20"/>
        </w:rPr>
        <w:t xml:space="preserve"> 3-hydroxypropenal (</w:t>
      </w:r>
      <w:r w:rsidRPr="00F9329A">
        <w:rPr>
          <w:rFonts w:ascii="Times New Roman" w:hAnsi="Times New Roman" w:cs="Times New Roman"/>
          <w:b/>
          <w:bCs/>
          <w:sz w:val="24"/>
          <w:szCs w:val="20"/>
        </w:rPr>
        <w:t>20</w:t>
      </w:r>
      <w:r w:rsidRPr="00F9329A">
        <w:rPr>
          <w:rFonts w:ascii="Times New Roman" w:hAnsi="Times New Roman" w:cs="Times New Roman"/>
          <w:sz w:val="24"/>
          <w:szCs w:val="20"/>
        </w:rPr>
        <w:t>).</w:t>
      </w:r>
    </w:p>
    <w:tbl>
      <w:tblPr>
        <w:tblStyle w:val="TableGrid"/>
        <w:tblW w:w="917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20"/>
        <w:gridCol w:w="5202"/>
        <w:gridCol w:w="1312"/>
        <w:gridCol w:w="1044"/>
      </w:tblGrid>
      <w:tr w:rsidR="004B7B57" w:rsidRPr="00F9329A" w14:paraId="45C9B4CA" w14:textId="77777777" w:rsidTr="00E33640">
        <w:trPr>
          <w:trHeight w:val="254"/>
          <w:jc w:val="center"/>
        </w:trPr>
        <w:tc>
          <w:tcPr>
            <w:tcW w:w="162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06AA087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Structure</w:t>
            </w:r>
          </w:p>
        </w:tc>
        <w:tc>
          <w:tcPr>
            <w:tcW w:w="5202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59D52C7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Geometry</w:t>
            </w:r>
          </w:p>
        </w:tc>
        <w:tc>
          <w:tcPr>
            <w:tcW w:w="1312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2F7D802C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F9329A">
              <w:rPr>
                <w:rFonts w:ascii="Times New Roman" w:hAnsi="Times New Roman" w:cs="Times New Roman"/>
              </w:rPr>
              <w:t>Frequency</w:t>
            </w:r>
          </w:p>
        </w:tc>
        <w:tc>
          <w:tcPr>
            <w:tcW w:w="1044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CAAF6C4" w14:textId="77777777" w:rsidR="004B7B57" w:rsidRPr="00F9329A" w:rsidRDefault="004B7B57" w:rsidP="00E33640">
            <w:pPr>
              <w:jc w:val="center"/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IR intensity</w:t>
            </w:r>
          </w:p>
        </w:tc>
      </w:tr>
      <w:tr w:rsidR="004B7B57" w:rsidRPr="00F9329A" w14:paraId="18F33869" w14:textId="77777777" w:rsidTr="00E33640">
        <w:trPr>
          <w:trHeight w:val="254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6297F5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E2F6741" wp14:editId="1B98F232">
                  <wp:extent cx="872500" cy="676275"/>
                  <wp:effectExtent l="0" t="0" r="3810" b="0"/>
                  <wp:docPr id="1136100541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038555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0313" cy="682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96D493" w14:textId="13F790FB" w:rsidR="006163D9" w:rsidRPr="00F9329A" w:rsidRDefault="006163D9" w:rsidP="006163D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20a</w:t>
            </w:r>
          </w:p>
          <w:p w14:paraId="61067A1A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5087275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-4.0262</w:t>
            </w:r>
          </w:p>
          <w:p w14:paraId="6BFC092B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2.9393</w:t>
            </w:r>
          </w:p>
          <w:p w14:paraId="3EF8A00C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6320B5B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4.9849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879" w:type="dxa"/>
              <w:tblLayout w:type="fixed"/>
              <w:tblLook w:val="04A0" w:firstRow="1" w:lastRow="0" w:firstColumn="1" w:lastColumn="0" w:noHBand="0" w:noVBand="1"/>
            </w:tblPr>
            <w:tblGrid>
              <w:gridCol w:w="4879"/>
            </w:tblGrid>
            <w:tr w:rsidR="004B7B57" w:rsidRPr="00F9329A" w14:paraId="776DD1F8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E800A6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-0.3105118433   1.334912086</w:t>
                  </w:r>
                </w:p>
              </w:tc>
            </w:tr>
            <w:tr w:rsidR="004B7B57" w:rsidRPr="00F9329A" w14:paraId="337E6E1A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B1D061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-1.0239181309   0.0544823451</w:t>
                  </w:r>
                </w:p>
              </w:tc>
            </w:tr>
            <w:tr w:rsidR="004B7B57" w:rsidRPr="00F9329A" w14:paraId="434C6B57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452B09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-0.460769553   -1.1683382615</w:t>
                  </w:r>
                </w:p>
              </w:tc>
            </w:tr>
            <w:tr w:rsidR="004B7B57" w:rsidRPr="00F9329A" w14:paraId="60CF1140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BEB91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0.8920051039   1.4882918356</w:t>
                  </w:r>
                </w:p>
              </w:tc>
            </w:tr>
            <w:tr w:rsidR="004B7B57" w:rsidRPr="00F9329A" w14:paraId="5A82EE7B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2D5AE0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-0.9888237734   2.2176717607</w:t>
                  </w:r>
                </w:p>
              </w:tc>
            </w:tr>
            <w:tr w:rsidR="004B7B57" w:rsidRPr="00F9329A" w14:paraId="674F1C3D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C03C2A5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0.8639794144   -1.3871868197</w:t>
                  </w:r>
                </w:p>
              </w:tc>
            </w:tr>
            <w:tr w:rsidR="004B7B57" w:rsidRPr="00F9329A" w14:paraId="2360DBCE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0FB4A5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-1.0928662305   -2.0545569012</w:t>
                  </w:r>
                </w:p>
              </w:tc>
            </w:tr>
            <w:tr w:rsidR="004B7B57" w:rsidRPr="00F9329A" w14:paraId="22AC6533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5DD37A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-2.1072553423   0.0937434622</w:t>
                  </w:r>
                </w:p>
              </w:tc>
            </w:tr>
            <w:tr w:rsidR="004B7B57" w:rsidRPr="00F9329A" w14:paraId="514ABE96" w14:textId="77777777" w:rsidTr="00E33640">
              <w:trPr>
                <w:trHeight w:val="279"/>
              </w:trPr>
              <w:tc>
                <w:tcPr>
                  <w:tcW w:w="48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B3081B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1.0345003552   -2.3338595072</w:t>
                  </w:r>
                </w:p>
              </w:tc>
            </w:tr>
          </w:tbl>
          <w:p w14:paraId="3B7E64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F46E2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159.8987</w:t>
            </w:r>
          </w:p>
          <w:p w14:paraId="0E33F71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190.0585</w:t>
            </w:r>
          </w:p>
          <w:p w14:paraId="7A9AE4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325.6807</w:t>
            </w:r>
          </w:p>
          <w:p w14:paraId="232E975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458.7611</w:t>
            </w:r>
          </w:p>
          <w:p w14:paraId="4D71887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495.9448</w:t>
            </w:r>
          </w:p>
          <w:p w14:paraId="178C906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787.1323</w:t>
            </w:r>
          </w:p>
          <w:p w14:paraId="068D679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878.3505</w:t>
            </w:r>
          </w:p>
          <w:p w14:paraId="79CCA67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922.6683</w:t>
            </w:r>
          </w:p>
          <w:p w14:paraId="3B1BC29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974.9</w:t>
            </w:r>
          </w:p>
          <w:p w14:paraId="3304986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1031.5775</w:t>
            </w:r>
          </w:p>
          <w:p w14:paraId="5256C1A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1116.5034</w:t>
            </w:r>
          </w:p>
          <w:p w14:paraId="65507D5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1274.4851</w:t>
            </w:r>
          </w:p>
          <w:p w14:paraId="5BE5194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1315.9093</w:t>
            </w:r>
          </w:p>
          <w:p w14:paraId="7F073B6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1432.1376</w:t>
            </w:r>
          </w:p>
          <w:p w14:paraId="537F390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1470.4759</w:t>
            </w:r>
          </w:p>
          <w:p w14:paraId="52BCCF7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1682.1779</w:t>
            </w:r>
          </w:p>
          <w:p w14:paraId="3070BC7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1785.2423</w:t>
            </w:r>
          </w:p>
          <w:p w14:paraId="6FFBC53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2854.7557</w:t>
            </w:r>
          </w:p>
          <w:p w14:paraId="28CA164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3126.2387</w:t>
            </w:r>
          </w:p>
          <w:p w14:paraId="6BC5F50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3182.113</w:t>
            </w:r>
          </w:p>
          <w:p w14:paraId="2455760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3844.652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9D501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2.5035</w:t>
            </w:r>
          </w:p>
          <w:p w14:paraId="17167DF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3.89</w:t>
            </w:r>
          </w:p>
          <w:p w14:paraId="54EC21A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115.5542</w:t>
            </w:r>
          </w:p>
          <w:p w14:paraId="01D4269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18.0309</w:t>
            </w:r>
          </w:p>
          <w:p w14:paraId="42D837C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23.582</w:t>
            </w:r>
          </w:p>
          <w:p w14:paraId="7BE1BD5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30.2507</w:t>
            </w:r>
          </w:p>
          <w:p w14:paraId="1E29ABD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19.6953</w:t>
            </w:r>
          </w:p>
          <w:p w14:paraId="3FB22D0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71.7678</w:t>
            </w:r>
          </w:p>
          <w:p w14:paraId="31770C5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0.6691</w:t>
            </w:r>
          </w:p>
          <w:p w14:paraId="3F20229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5.4472</w:t>
            </w:r>
          </w:p>
          <w:p w14:paraId="4EDAF5C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16.3774</w:t>
            </w:r>
          </w:p>
          <w:p w14:paraId="4113E31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81.7729</w:t>
            </w:r>
          </w:p>
          <w:p w14:paraId="32FB65E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205.0192</w:t>
            </w:r>
          </w:p>
          <w:p w14:paraId="718167D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3.7016</w:t>
            </w:r>
          </w:p>
          <w:p w14:paraId="0C79BF4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22.0192</w:t>
            </w:r>
          </w:p>
          <w:p w14:paraId="35AB0F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303.6493</w:t>
            </w:r>
          </w:p>
          <w:p w14:paraId="7E70621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146.3769</w:t>
            </w:r>
          </w:p>
          <w:p w14:paraId="3870FFC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196.4424</w:t>
            </w:r>
          </w:p>
          <w:p w14:paraId="621137E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15.6588</w:t>
            </w:r>
          </w:p>
          <w:p w14:paraId="499A851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9.9996</w:t>
            </w:r>
          </w:p>
          <w:p w14:paraId="47F18E7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124.2114</w:t>
            </w:r>
          </w:p>
        </w:tc>
      </w:tr>
      <w:tr w:rsidR="004B7B57" w:rsidRPr="00F9329A" w14:paraId="2F0B840B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5C7CB11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ab/>
            </w: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59029E0" wp14:editId="16A35BAE">
                  <wp:extent cx="742950" cy="588295"/>
                  <wp:effectExtent l="0" t="0" r="0" b="2540"/>
                  <wp:docPr id="463397553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3431613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622" cy="596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C5F2EF" w14:textId="2ABCDD5F" w:rsidR="008A2747" w:rsidRPr="00F9329A" w:rsidRDefault="008A2747" w:rsidP="008A274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20b</w:t>
            </w:r>
          </w:p>
          <w:p w14:paraId="1CC62A7D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7958B2AE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-0.6282</w:t>
            </w:r>
          </w:p>
          <w:p w14:paraId="5ACBC308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3.1283</w:t>
            </w:r>
          </w:p>
          <w:p w14:paraId="5605F3A1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3D604CA4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3.1907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959" w:type="dxa"/>
              <w:tblLayout w:type="fixed"/>
              <w:tblLook w:val="04A0" w:firstRow="1" w:lastRow="0" w:firstColumn="1" w:lastColumn="0" w:noHBand="0" w:noVBand="1"/>
            </w:tblPr>
            <w:tblGrid>
              <w:gridCol w:w="4959"/>
            </w:tblGrid>
            <w:tr w:rsidR="004B7B57" w:rsidRPr="00F9329A" w14:paraId="03D75152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26911A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0.329485714   -1.2357997769</w:t>
                  </w:r>
                </w:p>
              </w:tc>
            </w:tr>
            <w:tr w:rsidR="004B7B57" w:rsidRPr="00F9329A" w14:paraId="139178FF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5770DB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1.0986072054   -0.0200895247</w:t>
                  </w:r>
                </w:p>
              </w:tc>
            </w:tr>
            <w:tr w:rsidR="004B7B57" w:rsidRPr="00F9329A" w14:paraId="5934C083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EDB96CB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0.4513111528   1.1804756372</w:t>
                  </w:r>
                </w:p>
              </w:tc>
            </w:tr>
            <w:tr w:rsidR="004B7B57" w:rsidRPr="00F9329A" w14:paraId="064AE622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7CA4877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-0.9072844693   -1.262426978</w:t>
                  </w:r>
                </w:p>
              </w:tc>
            </w:tr>
            <w:tr w:rsidR="004B7B57" w:rsidRPr="00F9329A" w14:paraId="6D16D807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26B653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0.8860694873   -2.1891226658</w:t>
                  </w:r>
                </w:p>
              </w:tc>
            </w:tr>
            <w:tr w:rsidR="004B7B57" w:rsidRPr="00F9329A" w14:paraId="2F7F5291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6A77B6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-0.8600193448   1.3174995882</w:t>
                  </w:r>
                </w:p>
              </w:tc>
            </w:tr>
            <w:tr w:rsidR="004B7B57" w:rsidRPr="00F9329A" w14:paraId="0DF6847C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28F492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0.9826999082   2.1283995412</w:t>
                  </w:r>
                </w:p>
              </w:tc>
            </w:tr>
            <w:tr w:rsidR="004B7B57" w:rsidRPr="00F9329A" w14:paraId="0FA7EA65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4553A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2.1790679656   -0.0550585652</w:t>
                  </w:r>
                </w:p>
              </w:tc>
            </w:tr>
            <w:tr w:rsidR="004B7B57" w:rsidRPr="00F9329A" w14:paraId="6D5EE8DF" w14:textId="77777777" w:rsidTr="00E33640">
              <w:trPr>
                <w:trHeight w:val="290"/>
              </w:trPr>
              <w:tc>
                <w:tcPr>
                  <w:tcW w:w="49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7D7D04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-1.2343076192   0.3925027441</w:t>
                  </w:r>
                </w:p>
              </w:tc>
            </w:tr>
          </w:tbl>
          <w:p w14:paraId="6D18971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6A272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278.4153</w:t>
            </w:r>
          </w:p>
          <w:p w14:paraId="7A6CC12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293.9169</w:t>
            </w:r>
          </w:p>
          <w:p w14:paraId="393A178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395.8439</w:t>
            </w:r>
          </w:p>
          <w:p w14:paraId="04A4AE4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521.2067</w:t>
            </w:r>
          </w:p>
          <w:p w14:paraId="3CBE50F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788.2107</w:t>
            </w:r>
          </w:p>
          <w:p w14:paraId="6C3469D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896.9044</w:t>
            </w:r>
          </w:p>
          <w:p w14:paraId="31CD6F1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929.6361</w:t>
            </w:r>
          </w:p>
          <w:p w14:paraId="312AB2B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1001.0524</w:t>
            </w:r>
          </w:p>
          <w:p w14:paraId="4E172AF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1012.4617</w:t>
            </w:r>
          </w:p>
          <w:p w14:paraId="69D9063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1043.0019</w:t>
            </w:r>
          </w:p>
          <w:p w14:paraId="45CFA7A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1115.9373</w:t>
            </w:r>
          </w:p>
          <w:p w14:paraId="4A5F4BF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1291.9089</w:t>
            </w:r>
          </w:p>
          <w:p w14:paraId="44F2399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1400.7859</w:t>
            </w:r>
          </w:p>
          <w:p w14:paraId="1B974CA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1407.0405</w:t>
            </w:r>
          </w:p>
          <w:p w14:paraId="1664D93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1475.5736</w:t>
            </w:r>
          </w:p>
          <w:p w14:paraId="35ED18E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1634.1752</w:t>
            </w:r>
          </w:p>
          <w:p w14:paraId="63E1F3B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1704.2931</w:t>
            </w:r>
          </w:p>
          <w:p w14:paraId="6E4EC4F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2963.143</w:t>
            </w:r>
          </w:p>
          <w:p w14:paraId="5EE6EE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3140.8929</w:t>
            </w:r>
          </w:p>
          <w:p w14:paraId="5C4FFC9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3189.8537</w:t>
            </w:r>
          </w:p>
          <w:p w14:paraId="039B500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3215.0294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5913F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7.9795</w:t>
            </w:r>
          </w:p>
          <w:p w14:paraId="0C5F261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4.3255</w:t>
            </w:r>
          </w:p>
          <w:p w14:paraId="3945583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6.142</w:t>
            </w:r>
          </w:p>
          <w:p w14:paraId="3456D6C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18.26</w:t>
            </w:r>
          </w:p>
          <w:p w14:paraId="0279859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35.1881</w:t>
            </w:r>
          </w:p>
          <w:p w14:paraId="0B07367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6.9645</w:t>
            </w:r>
          </w:p>
          <w:p w14:paraId="2EC1650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71.1421</w:t>
            </w:r>
          </w:p>
          <w:p w14:paraId="4C4E6AD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44.5141</w:t>
            </w:r>
          </w:p>
          <w:p w14:paraId="7764D35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20.4751</w:t>
            </w:r>
          </w:p>
          <w:p w14:paraId="720C990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18.3627</w:t>
            </w:r>
          </w:p>
          <w:p w14:paraId="6858900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11.2576</w:t>
            </w:r>
          </w:p>
          <w:p w14:paraId="2899D2E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155.7593</w:t>
            </w:r>
          </w:p>
          <w:p w14:paraId="303BCB0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51.4475</w:t>
            </w:r>
          </w:p>
          <w:p w14:paraId="00E84B0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63.0864</w:t>
            </w:r>
          </w:p>
          <w:p w14:paraId="6A92CE3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52.846</w:t>
            </w:r>
          </w:p>
          <w:p w14:paraId="1CFEE8A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267.6262</w:t>
            </w:r>
          </w:p>
          <w:p w14:paraId="7A313D7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204.5528</w:t>
            </w:r>
          </w:p>
          <w:p w14:paraId="4E0EF6E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121.7864</w:t>
            </w:r>
          </w:p>
          <w:p w14:paraId="2F2320F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154.2756</w:t>
            </w:r>
          </w:p>
          <w:p w14:paraId="71B5434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76.3697</w:t>
            </w:r>
          </w:p>
          <w:p w14:paraId="51E3E66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2.4332</w:t>
            </w:r>
          </w:p>
        </w:tc>
      </w:tr>
      <w:tr w:rsidR="004B7B57" w:rsidRPr="00F9329A" w14:paraId="2A458393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D5666C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1400EBDE" wp14:editId="02656C55">
                  <wp:extent cx="900674" cy="599847"/>
                  <wp:effectExtent l="0" t="0" r="0" b="0"/>
                  <wp:docPr id="698104921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548534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878" cy="605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9CD7F0" w14:textId="47D615AD" w:rsidR="0019314F" w:rsidRPr="00F9329A" w:rsidRDefault="0019314F" w:rsidP="0019314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20c</w:t>
            </w:r>
          </w:p>
          <w:p w14:paraId="00C72191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725F7377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2.9616</w:t>
            </w:r>
          </w:p>
          <w:p w14:paraId="52DD9A7C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0.1992</w:t>
            </w:r>
          </w:p>
          <w:p w14:paraId="1A7C6EFA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32BA1DD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2.9683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964" w:type="dxa"/>
              <w:tblLayout w:type="fixed"/>
              <w:tblLook w:val="04A0" w:firstRow="1" w:lastRow="0" w:firstColumn="1" w:lastColumn="0" w:noHBand="0" w:noVBand="1"/>
            </w:tblPr>
            <w:tblGrid>
              <w:gridCol w:w="4964"/>
            </w:tblGrid>
            <w:tr w:rsidR="004B7B57" w:rsidRPr="00F9329A" w14:paraId="71705E27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916F98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-0.4396051577   -1.4475765735</w:t>
                  </w:r>
                </w:p>
              </w:tc>
            </w:tr>
            <w:tr w:rsidR="004B7B57" w:rsidRPr="00F9329A" w14:paraId="620B7DA4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ED8E66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-0.7240237335   -0.0104454632</w:t>
                  </w:r>
                </w:p>
              </w:tc>
            </w:tr>
            <w:tr w:rsidR="004B7B57" w:rsidRPr="00F9329A" w14:paraId="42567455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DDFEB65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0.2892149324   0.8695179335</w:t>
                  </w:r>
                </w:p>
              </w:tc>
            </w:tr>
            <w:tr w:rsidR="004B7B57" w:rsidRPr="00F9329A" w14:paraId="34BE7C35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9B9B76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0.6700914628   -1.9448801872</w:t>
                  </w:r>
                </w:p>
              </w:tc>
            </w:tr>
            <w:tr w:rsidR="004B7B57" w:rsidRPr="00F9329A" w14:paraId="1537D846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AAFCC2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-1.3412805521   -2.0954291609</w:t>
                  </w:r>
                </w:p>
              </w:tc>
            </w:tr>
            <w:tr w:rsidR="004B7B57" w:rsidRPr="00F9329A" w14:paraId="72E97176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70C2A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0.0958511506   2.201299217</w:t>
                  </w:r>
                </w:p>
              </w:tc>
            </w:tr>
            <w:tr w:rsidR="004B7B57" w:rsidRPr="00F9329A" w14:paraId="64198DF5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0B2BD6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1.3151911021   0.5097884279</w:t>
                  </w:r>
                </w:p>
              </w:tc>
            </w:tr>
            <w:tr w:rsidR="004B7B57" w:rsidRPr="00F9329A" w14:paraId="011310F6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367D2E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-1.7536889618   0.328446852</w:t>
                  </w:r>
                </w:p>
              </w:tc>
            </w:tr>
            <w:tr w:rsidR="004B7B57" w:rsidRPr="00F9329A" w14:paraId="31141EA1" w14:textId="77777777" w:rsidTr="00E33640">
              <w:trPr>
                <w:trHeight w:val="308"/>
              </w:trPr>
              <w:tc>
                <w:tcPr>
                  <w:tcW w:w="49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37E587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0.9442197571   2.6551489545</w:t>
                  </w:r>
                </w:p>
              </w:tc>
            </w:tr>
          </w:tbl>
          <w:p w14:paraId="6BE7C62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AA955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210.5211</w:t>
            </w:r>
          </w:p>
          <w:p w14:paraId="6C2F570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215.7994</w:t>
            </w:r>
          </w:p>
          <w:p w14:paraId="6F2BC65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263.6568</w:t>
            </w:r>
          </w:p>
          <w:p w14:paraId="7D650D6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444.5599</w:t>
            </w:r>
          </w:p>
          <w:p w14:paraId="28BF6CB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447.8478</w:t>
            </w:r>
          </w:p>
          <w:p w14:paraId="52B9F1D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753.6584</w:t>
            </w:r>
          </w:p>
          <w:p w14:paraId="42804EC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847.5965</w:t>
            </w:r>
          </w:p>
          <w:p w14:paraId="4F5BEC0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992.5887</w:t>
            </w:r>
          </w:p>
          <w:p w14:paraId="147BD04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998.5713</w:t>
            </w:r>
          </w:p>
          <w:p w14:paraId="6CF1B23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1033.8961</w:t>
            </w:r>
          </w:p>
          <w:p w14:paraId="0F4EEF4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1175.6222</w:t>
            </w:r>
          </w:p>
          <w:p w14:paraId="623F38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1260.0647</w:t>
            </w:r>
          </w:p>
          <w:p w14:paraId="2E6B98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1345.6419</w:t>
            </w:r>
          </w:p>
          <w:p w14:paraId="70B8138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1369.4857</w:t>
            </w:r>
          </w:p>
          <w:p w14:paraId="60D3528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1430.9827</w:t>
            </w:r>
          </w:p>
          <w:p w14:paraId="2611EF5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1679.3859</w:t>
            </w:r>
          </w:p>
          <w:p w14:paraId="1918B95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1775.9985</w:t>
            </w:r>
          </w:p>
          <w:p w14:paraId="648A664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2890.1746</w:t>
            </w:r>
          </w:p>
          <w:p w14:paraId="2C8212A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3156.5837</w:t>
            </w:r>
          </w:p>
          <w:p w14:paraId="1511486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3184.7179</w:t>
            </w:r>
          </w:p>
          <w:p w14:paraId="5312C3A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3842.9363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E88E4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12.4721</w:t>
            </w:r>
          </w:p>
          <w:p w14:paraId="21A7CF0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49.7608</w:t>
            </w:r>
          </w:p>
          <w:p w14:paraId="3DBE1C1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3.3245</w:t>
            </w:r>
          </w:p>
          <w:p w14:paraId="4148119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105.682</w:t>
            </w:r>
          </w:p>
          <w:p w14:paraId="04D8B8E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5.3998</w:t>
            </w:r>
          </w:p>
          <w:p w14:paraId="093991D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92.1523</w:t>
            </w:r>
          </w:p>
          <w:p w14:paraId="009BBEF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17.2491</w:t>
            </w:r>
          </w:p>
          <w:p w14:paraId="71FAD55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26.1592</w:t>
            </w:r>
          </w:p>
          <w:p w14:paraId="3ED8286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27.0044</w:t>
            </w:r>
          </w:p>
          <w:p w14:paraId="0591DD4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0.5903</w:t>
            </w:r>
          </w:p>
          <w:p w14:paraId="47E347B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7.5389</w:t>
            </w:r>
          </w:p>
          <w:p w14:paraId="7543C7B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198.3248</w:t>
            </w:r>
          </w:p>
          <w:p w14:paraId="4450CDA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6.5224</w:t>
            </w:r>
          </w:p>
          <w:p w14:paraId="6AEF7A2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179.9842</w:t>
            </w:r>
          </w:p>
          <w:p w14:paraId="002D2FB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10.9735</w:t>
            </w:r>
          </w:p>
          <w:p w14:paraId="608D20E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437.1256</w:t>
            </w:r>
          </w:p>
          <w:p w14:paraId="213517F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111.0015</w:t>
            </w:r>
          </w:p>
          <w:p w14:paraId="0CE4335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168.2566</w:t>
            </w:r>
          </w:p>
          <w:p w14:paraId="29938D8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2.7136</w:t>
            </w:r>
          </w:p>
          <w:p w14:paraId="1CA9D2A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5.2775</w:t>
            </w:r>
          </w:p>
          <w:p w14:paraId="3A0343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123.7711</w:t>
            </w:r>
          </w:p>
        </w:tc>
      </w:tr>
      <w:tr w:rsidR="004B7B57" w:rsidRPr="00F9329A" w14:paraId="75117DA0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D57851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7F9B3B4" wp14:editId="116FA410">
                  <wp:extent cx="825144" cy="581025"/>
                  <wp:effectExtent l="0" t="0" r="0" b="0"/>
                  <wp:docPr id="1848420483" name="Picture 1" descr="A molecule model of a chemical element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6280798" name="Picture 1" descr="A molecule model of a chemical element&#10;&#10;Description automatically generated with medium confidence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193" cy="590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8B21E2" w14:textId="2CC16B00" w:rsidR="00DF4AE0" w:rsidRPr="00F9329A" w:rsidRDefault="00DF4AE0" w:rsidP="00DF4AE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20d</w:t>
            </w:r>
          </w:p>
          <w:p w14:paraId="6375941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30BE2572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2.6471</w:t>
            </w:r>
          </w:p>
          <w:p w14:paraId="09AF5504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3.2182</w:t>
            </w:r>
          </w:p>
          <w:p w14:paraId="265D42B0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62D4114F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  <w:noProof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4.1670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501" w:type="dxa"/>
              <w:tblLayout w:type="fixed"/>
              <w:tblLook w:val="04A0" w:firstRow="1" w:lastRow="0" w:firstColumn="1" w:lastColumn="0" w:noHBand="0" w:noVBand="1"/>
            </w:tblPr>
            <w:tblGrid>
              <w:gridCol w:w="4501"/>
            </w:tblGrid>
            <w:tr w:rsidR="004B7B57" w:rsidRPr="00F9329A" w14:paraId="769DD969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A8E67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-0.4338862553   -1.4399627031</w:t>
                  </w:r>
                </w:p>
              </w:tc>
            </w:tr>
            <w:tr w:rsidR="004B7B57" w:rsidRPr="00F9329A" w14:paraId="4BC7875F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AA994B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-0.6968234103   0.0023408984</w:t>
                  </w:r>
                </w:p>
              </w:tc>
            </w:tr>
            <w:tr w:rsidR="004B7B57" w:rsidRPr="00F9329A" w14:paraId="7F4A39B8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A1190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0.3233521095   0.8789415734</w:t>
                  </w:r>
                </w:p>
              </w:tc>
            </w:tr>
            <w:tr w:rsidR="004B7B57" w:rsidRPr="00F9329A" w14:paraId="42786C00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D9544A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0.6664149204   -1.9535058859</w:t>
                  </w:r>
                </w:p>
              </w:tc>
            </w:tr>
            <w:tr w:rsidR="004B7B57" w:rsidRPr="00F9329A" w14:paraId="0467BE7F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D41CF6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-1.347624289   -2.0719337583</w:t>
                  </w:r>
                </w:p>
              </w:tc>
            </w:tr>
            <w:tr w:rsidR="004B7B57" w:rsidRPr="00F9329A" w14:paraId="78E8640F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B03B94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0.2433697116   2.2172587632</w:t>
                  </w:r>
                </w:p>
              </w:tc>
            </w:tr>
            <w:tr w:rsidR="004B7B57" w:rsidRPr="00F9329A" w14:paraId="4ED2E54F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53904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1.3506077511   0.5331725783</w:t>
                  </w:r>
                </w:p>
              </w:tc>
            </w:tr>
            <w:tr w:rsidR="004B7B57" w:rsidRPr="00F9329A" w14:paraId="0FF15086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BB3E8A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-1.731049304   0.336548967</w:t>
                  </w:r>
                </w:p>
              </w:tc>
            </w:tr>
            <w:tr w:rsidR="004B7B57" w:rsidRPr="00F9329A" w14:paraId="2EF4368F" w14:textId="77777777" w:rsidTr="00E33640">
              <w:trPr>
                <w:trHeight w:val="271"/>
              </w:trPr>
              <w:tc>
                <w:tcPr>
                  <w:tcW w:w="45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7AACFD7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-0.682841234   2.491219567</w:t>
                  </w:r>
                </w:p>
              </w:tc>
            </w:tr>
          </w:tbl>
          <w:p w14:paraId="69DDE26A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</w:tcPr>
          <w:p w14:paraId="0043EDE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209.7618</w:t>
            </w:r>
          </w:p>
          <w:p w14:paraId="49097D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210.8385</w:t>
            </w:r>
          </w:p>
          <w:p w14:paraId="0C1C6F6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263.6413</w:t>
            </w:r>
          </w:p>
          <w:p w14:paraId="39EB61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449.261</w:t>
            </w:r>
          </w:p>
          <w:p w14:paraId="16042D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572.4657</w:t>
            </w:r>
          </w:p>
          <w:p w14:paraId="394E3D0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751.1318</w:t>
            </w:r>
          </w:p>
          <w:p w14:paraId="09881E5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827.5731</w:t>
            </w:r>
          </w:p>
          <w:p w14:paraId="4601DA6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999.767</w:t>
            </w:r>
          </w:p>
          <w:p w14:paraId="5024B4F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1018.8366</w:t>
            </w:r>
          </w:p>
          <w:p w14:paraId="2B3EC11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1035.9132</w:t>
            </w:r>
          </w:p>
          <w:p w14:paraId="21818D8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1162.265</w:t>
            </w:r>
          </w:p>
          <w:p w14:paraId="021E700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1299.5918</w:t>
            </w:r>
          </w:p>
          <w:p w14:paraId="64BC47B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1323.9714</w:t>
            </w:r>
          </w:p>
          <w:p w14:paraId="2617C71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1400.8063</w:t>
            </w:r>
          </w:p>
          <w:p w14:paraId="793CBF9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1433.7671</w:t>
            </w:r>
          </w:p>
          <w:p w14:paraId="2A903EE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1653.4555</w:t>
            </w:r>
          </w:p>
          <w:p w14:paraId="7ACA25C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1776.3593</w:t>
            </w:r>
          </w:p>
          <w:p w14:paraId="3817C81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2882.3347</w:t>
            </w:r>
          </w:p>
          <w:p w14:paraId="0363E5D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3148.6409</w:t>
            </w:r>
          </w:p>
          <w:p w14:paraId="2A740CA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3202.6158</w:t>
            </w:r>
          </w:p>
          <w:p w14:paraId="4116C7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3787.2677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</w:tcPr>
          <w:p w14:paraId="21E1E9A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3.0483</w:t>
            </w:r>
          </w:p>
          <w:p w14:paraId="72CD42A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0.3837</w:t>
            </w:r>
          </w:p>
          <w:p w14:paraId="4783914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5.8202</w:t>
            </w:r>
          </w:p>
          <w:p w14:paraId="1D6863A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7.5241</w:t>
            </w:r>
          </w:p>
          <w:p w14:paraId="48C2B20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93.0732</w:t>
            </w:r>
          </w:p>
          <w:p w14:paraId="7034027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71.8291</w:t>
            </w:r>
          </w:p>
          <w:p w14:paraId="164F863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39.0187</w:t>
            </w:r>
          </w:p>
          <w:p w14:paraId="03DCD6E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99.596</w:t>
            </w:r>
          </w:p>
          <w:p w14:paraId="4A2D3D7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38.1564</w:t>
            </w:r>
          </w:p>
          <w:p w14:paraId="449C37D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6.8044</w:t>
            </w:r>
          </w:p>
          <w:p w14:paraId="381696E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146.155</w:t>
            </w:r>
          </w:p>
          <w:p w14:paraId="55A91D4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8.5605</w:t>
            </w:r>
          </w:p>
          <w:p w14:paraId="53D4E71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52.691</w:t>
            </w:r>
          </w:p>
          <w:p w14:paraId="29B21C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0.223</w:t>
            </w:r>
          </w:p>
          <w:p w14:paraId="310E381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4.0478</w:t>
            </w:r>
          </w:p>
          <w:p w14:paraId="098B076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596.5689</w:t>
            </w:r>
          </w:p>
          <w:p w14:paraId="35A7B8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118.5084</w:t>
            </w:r>
          </w:p>
          <w:p w14:paraId="7E62095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167.5456</w:t>
            </w:r>
          </w:p>
          <w:p w14:paraId="120E4D0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14.636</w:t>
            </w:r>
          </w:p>
          <w:p w14:paraId="49AE561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0.176</w:t>
            </w:r>
          </w:p>
          <w:p w14:paraId="4028B76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61.2518</w:t>
            </w:r>
          </w:p>
        </w:tc>
      </w:tr>
      <w:tr w:rsidR="004B7B57" w:rsidRPr="00F9329A" w14:paraId="2AF6258B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0D69B2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2F5AF9B" wp14:editId="265E8193">
                  <wp:extent cx="865593" cy="714375"/>
                  <wp:effectExtent l="0" t="0" r="0" b="0"/>
                  <wp:docPr id="1422884289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3644334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847" cy="717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03E4A1" w14:textId="71B379D6" w:rsidR="00AC534B" w:rsidRPr="00F9329A" w:rsidRDefault="00AC534B" w:rsidP="00AC534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20e</w:t>
            </w:r>
          </w:p>
          <w:p w14:paraId="0C9CB433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72B9B688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-6.0057</w:t>
            </w:r>
          </w:p>
          <w:p w14:paraId="599C6D7A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Y: 0.1586</w:t>
            </w:r>
          </w:p>
          <w:p w14:paraId="6120B4B7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3EC1B0B0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  <w:noProof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6.0078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894" w:type="dxa"/>
              <w:tblLayout w:type="fixed"/>
              <w:tblLook w:val="04A0" w:firstRow="1" w:lastRow="0" w:firstColumn="1" w:lastColumn="0" w:noHBand="0" w:noVBand="1"/>
            </w:tblPr>
            <w:tblGrid>
              <w:gridCol w:w="4894"/>
            </w:tblGrid>
            <w:tr w:rsidR="004B7B57" w:rsidRPr="00F9329A" w14:paraId="6130F9F6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7A4327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lastRenderedPageBreak/>
                    <w:t>C   0.   0.3648054847   -1.0779509272</w:t>
                  </w:r>
                </w:p>
              </w:tc>
            </w:tr>
            <w:tr w:rsidR="004B7B57" w:rsidRPr="00F9329A" w14:paraId="1E9EDC03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EF2407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-0.729387609   -0.1071163015</w:t>
                  </w:r>
                </w:p>
              </w:tc>
            </w:tr>
            <w:tr w:rsidR="004B7B57" w:rsidRPr="00F9329A" w14:paraId="599D1762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F6B11F7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-0.5596408953   1.2247831825</w:t>
                  </w:r>
                </w:p>
              </w:tc>
            </w:tr>
            <w:tr w:rsidR="004B7B57" w:rsidRPr="00F9329A" w14:paraId="08E65ED0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96DE9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0.1944460305   -2.280117577</w:t>
                  </w:r>
                </w:p>
              </w:tc>
            </w:tr>
            <w:tr w:rsidR="004B7B57" w:rsidRPr="00F9329A" w14:paraId="317A89FE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8D0132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1.3857972295   -0.6483647262</w:t>
                  </w:r>
                </w:p>
              </w:tc>
            </w:tr>
            <w:tr w:rsidR="004B7B57" w:rsidRPr="00F9329A" w14:paraId="11760AEB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0CA72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0.6607594807   1.8110990691</w:t>
                  </w:r>
                </w:p>
              </w:tc>
            </w:tr>
            <w:tr w:rsidR="004B7B57" w:rsidRPr="00F9329A" w14:paraId="6B8919AC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8D9B3B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-1.4131216637   1.8984201939</w:t>
                  </w:r>
                </w:p>
              </w:tc>
            </w:tr>
            <w:tr w:rsidR="004B7B57" w:rsidRPr="00F9329A" w14:paraId="03176A97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5AAC36A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lastRenderedPageBreak/>
                    <w:t>H   0.   -1.7376768203   -0.5030183139</w:t>
                  </w:r>
                </w:p>
              </w:tc>
            </w:tr>
            <w:tr w:rsidR="004B7B57" w:rsidRPr="00F9329A" w14:paraId="01E5EE3D" w14:textId="77777777" w:rsidTr="00E33640">
              <w:trPr>
                <w:trHeight w:val="290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460D55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0.564998763   2.7671554004</w:t>
                  </w:r>
                </w:p>
              </w:tc>
            </w:tr>
          </w:tbl>
          <w:p w14:paraId="6CF14D09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</w:tcPr>
          <w:p w14:paraId="002538E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lastRenderedPageBreak/>
              <w:t>162.3813</w:t>
            </w:r>
          </w:p>
          <w:p w14:paraId="2F05A0C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204.6846</w:t>
            </w:r>
          </w:p>
          <w:p w14:paraId="05F6EE5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279.8592</w:t>
            </w:r>
          </w:p>
          <w:p w14:paraId="6D21FF8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451.6196</w:t>
            </w:r>
          </w:p>
          <w:p w14:paraId="4C54D7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476.0536</w:t>
            </w:r>
          </w:p>
          <w:p w14:paraId="6DD394B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692.6553</w:t>
            </w:r>
          </w:p>
          <w:p w14:paraId="68FDD73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810.1836</w:t>
            </w:r>
          </w:p>
          <w:p w14:paraId="6D377BE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980.6541</w:t>
            </w:r>
          </w:p>
          <w:p w14:paraId="04993BF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1020.994</w:t>
            </w:r>
          </w:p>
          <w:p w14:paraId="059E2DB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lastRenderedPageBreak/>
              <w:t>1033.9043</w:t>
            </w:r>
          </w:p>
          <w:p w14:paraId="204C03F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1148.3736</w:t>
            </w:r>
          </w:p>
          <w:p w14:paraId="1F420A8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1249.3361</w:t>
            </w:r>
          </w:p>
          <w:p w14:paraId="439BB6E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1298.2161</w:t>
            </w:r>
          </w:p>
          <w:p w14:paraId="47C4F3D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1393.2811</w:t>
            </w:r>
          </w:p>
          <w:p w14:paraId="69CC62B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1465.2152</w:t>
            </w:r>
          </w:p>
          <w:p w14:paraId="60F3E2D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1708.8881</w:t>
            </w:r>
          </w:p>
          <w:p w14:paraId="0753371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1761.0895</w:t>
            </w:r>
          </w:p>
          <w:p w14:paraId="1E74478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2920.2493</w:t>
            </w:r>
          </w:p>
          <w:p w14:paraId="6DE9541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3142.7136</w:t>
            </w:r>
          </w:p>
          <w:p w14:paraId="2B4C0A3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3195.4977</w:t>
            </w:r>
          </w:p>
          <w:p w14:paraId="1F2FBBD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3863.1498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</w:tcPr>
          <w:p w14:paraId="0544F56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lastRenderedPageBreak/>
              <w:t>3.1374</w:t>
            </w:r>
          </w:p>
          <w:p w14:paraId="4186436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0.847</w:t>
            </w:r>
          </w:p>
          <w:p w14:paraId="56D4DD5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127.9658</w:t>
            </w:r>
          </w:p>
          <w:p w14:paraId="3F3B8C4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11.1902</w:t>
            </w:r>
          </w:p>
          <w:p w14:paraId="6A80379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16.2279</w:t>
            </w:r>
          </w:p>
          <w:p w14:paraId="53E1422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13.9568</w:t>
            </w:r>
          </w:p>
          <w:p w14:paraId="03B3585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45.4142</w:t>
            </w:r>
          </w:p>
          <w:p w14:paraId="124FCAD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0.6803</w:t>
            </w:r>
          </w:p>
          <w:p w14:paraId="1A260C9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116.2571</w:t>
            </w:r>
          </w:p>
          <w:p w14:paraId="40BD352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lastRenderedPageBreak/>
              <w:t>1.877</w:t>
            </w:r>
          </w:p>
          <w:p w14:paraId="35ACD32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33.6588</w:t>
            </w:r>
          </w:p>
          <w:p w14:paraId="422DBC5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18.3138</w:t>
            </w:r>
          </w:p>
          <w:p w14:paraId="6FA007E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267.2602</w:t>
            </w:r>
          </w:p>
          <w:p w14:paraId="695C647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6.7297</w:t>
            </w:r>
          </w:p>
          <w:p w14:paraId="1886F59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16.286</w:t>
            </w:r>
          </w:p>
          <w:p w14:paraId="0C88327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143.7531</w:t>
            </w:r>
          </w:p>
          <w:p w14:paraId="6005CBB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281.2062</w:t>
            </w:r>
          </w:p>
          <w:p w14:paraId="5963F67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79.5013</w:t>
            </w:r>
          </w:p>
          <w:p w14:paraId="6AF29F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13.4044</w:t>
            </w:r>
          </w:p>
          <w:p w14:paraId="78EFF98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3.6016</w:t>
            </w:r>
          </w:p>
          <w:p w14:paraId="2943D95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138.4099</w:t>
            </w:r>
          </w:p>
        </w:tc>
      </w:tr>
      <w:tr w:rsidR="004B7B57" w:rsidRPr="00F9329A" w14:paraId="5C48BFC0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0B02CA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129D9F57" wp14:editId="43F67E8C">
                  <wp:extent cx="849630" cy="675610"/>
                  <wp:effectExtent l="0" t="0" r="7620" b="0"/>
                  <wp:docPr id="632338749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475229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821" cy="679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F8B0C8" w14:textId="20A4ACF5" w:rsidR="0098023F" w:rsidRPr="00F9329A" w:rsidRDefault="0098023F" w:rsidP="0098023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20f</w:t>
            </w:r>
          </w:p>
          <w:p w14:paraId="0176C931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45110D0E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-3.1854</w:t>
            </w:r>
          </w:p>
          <w:p w14:paraId="3A2EAB07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-0.6304</w:t>
            </w:r>
          </w:p>
          <w:p w14:paraId="2B6401C9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36A5587B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  <w:noProof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3.2472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894" w:type="dxa"/>
              <w:tblLayout w:type="fixed"/>
              <w:tblLook w:val="04A0" w:firstRow="1" w:lastRow="0" w:firstColumn="1" w:lastColumn="0" w:noHBand="0" w:noVBand="1"/>
            </w:tblPr>
            <w:tblGrid>
              <w:gridCol w:w="4894"/>
            </w:tblGrid>
            <w:tr w:rsidR="004B7B57" w:rsidRPr="00F9329A" w14:paraId="3CCCDCC8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0404612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0.3152303772   -1.0850709784</w:t>
                  </w:r>
                </w:p>
              </w:tc>
            </w:tr>
            <w:tr w:rsidR="004B7B57" w:rsidRPr="00F9329A" w14:paraId="74586B9B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3EBFF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-0.7443680147   -0.089408155</w:t>
                  </w:r>
                </w:p>
              </w:tc>
            </w:tr>
            <w:tr w:rsidR="004B7B57" w:rsidRPr="00F9329A" w14:paraId="4BACDB38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250E9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-0.5516707225   1.245641156</w:t>
                  </w:r>
                </w:p>
              </w:tc>
            </w:tr>
            <w:tr w:rsidR="004B7B57" w:rsidRPr="00F9329A" w14:paraId="05919F52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62C7A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0.1408221884   -2.2847829634</w:t>
                  </w:r>
                </w:p>
              </w:tc>
            </w:tr>
            <w:tr w:rsidR="004B7B57" w:rsidRPr="00F9329A" w14:paraId="2B15C684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E99BDD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1.3611816459   -0.6877048591</w:t>
                  </w:r>
                </w:p>
              </w:tc>
            </w:tr>
            <w:tr w:rsidR="004B7B57" w:rsidRPr="00F9329A" w14:paraId="6BE51670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D6D79C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0.6097372469   1.9231768388</w:t>
                  </w:r>
                </w:p>
              </w:tc>
            </w:tr>
            <w:tr w:rsidR="004B7B57" w:rsidRPr="00F9329A" w14:paraId="20548707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E9AB66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-1.3890186171   1.934922206</w:t>
                  </w:r>
                </w:p>
              </w:tc>
            </w:tr>
            <w:tr w:rsidR="004B7B57" w:rsidRPr="00F9329A" w14:paraId="0132BB57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CCE9D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-1.7618356436   -0.4607042559</w:t>
                  </w:r>
                </w:p>
              </w:tc>
            </w:tr>
            <w:tr w:rsidR="004B7B57" w:rsidRPr="00F9329A" w14:paraId="2E6CDE0A" w14:textId="77777777" w:rsidTr="00E33640">
              <w:trPr>
                <w:trHeight w:val="278"/>
              </w:trPr>
              <w:tc>
                <w:tcPr>
                  <w:tcW w:w="489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249A5D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1.3594615394   1.315471011</w:t>
                  </w:r>
                </w:p>
              </w:tc>
            </w:tr>
          </w:tbl>
          <w:p w14:paraId="218EE0F1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583B5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167.742</w:t>
            </w:r>
          </w:p>
          <w:p w14:paraId="30E8E96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216.4288</w:t>
            </w:r>
          </w:p>
          <w:p w14:paraId="7250165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314.5744</w:t>
            </w:r>
          </w:p>
          <w:p w14:paraId="0575C81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476.8064</w:t>
            </w:r>
          </w:p>
          <w:p w14:paraId="128B0FE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573.0876</w:t>
            </w:r>
          </w:p>
          <w:p w14:paraId="7BECCA3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698.5511</w:t>
            </w:r>
          </w:p>
          <w:p w14:paraId="4616382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821.8712</w:t>
            </w:r>
          </w:p>
          <w:p w14:paraId="5D76305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991.9663</w:t>
            </w:r>
          </w:p>
          <w:p w14:paraId="1A28C46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1013.6442</w:t>
            </w:r>
          </w:p>
          <w:p w14:paraId="2903A4F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1025.7649</w:t>
            </w:r>
          </w:p>
          <w:p w14:paraId="0BDC9A1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1151.0359</w:t>
            </w:r>
          </w:p>
          <w:p w14:paraId="2910D9B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1237.7738</w:t>
            </w:r>
          </w:p>
          <w:p w14:paraId="067E495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1363.8141</w:t>
            </w:r>
          </w:p>
          <w:p w14:paraId="35D1012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1404.3481</w:t>
            </w:r>
          </w:p>
          <w:p w14:paraId="2E25E78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1473.2109</w:t>
            </w:r>
          </w:p>
          <w:p w14:paraId="7F2FB58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1673.5908</w:t>
            </w:r>
          </w:p>
          <w:p w14:paraId="6454D31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1767.5016</w:t>
            </w:r>
          </w:p>
          <w:p w14:paraId="2531FBE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2779.7369</w:t>
            </w:r>
          </w:p>
          <w:p w14:paraId="099AC19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3181.2251</w:t>
            </w:r>
          </w:p>
          <w:p w14:paraId="110269F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3200.1243</w:t>
            </w:r>
          </w:p>
          <w:p w14:paraId="24A72E7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3795.4202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CADBAD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7.599</w:t>
            </w:r>
          </w:p>
          <w:p w14:paraId="6FE55B0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13.5399</w:t>
            </w:r>
          </w:p>
          <w:p w14:paraId="4CE26A6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8.3495</w:t>
            </w:r>
          </w:p>
          <w:p w14:paraId="2519785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8.5071</w:t>
            </w:r>
          </w:p>
          <w:p w14:paraId="5D2A89E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107.5598</w:t>
            </w:r>
          </w:p>
          <w:p w14:paraId="43F95D2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7.7633</w:t>
            </w:r>
          </w:p>
          <w:p w14:paraId="507678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42.7736</w:t>
            </w:r>
          </w:p>
          <w:p w14:paraId="6BF12BF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0.0323</w:t>
            </w:r>
          </w:p>
          <w:p w14:paraId="1E3052F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85.4221</w:t>
            </w:r>
          </w:p>
          <w:p w14:paraId="3EEC667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7.5172</w:t>
            </w:r>
          </w:p>
          <w:p w14:paraId="0E24943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103.7279</w:t>
            </w:r>
          </w:p>
          <w:p w14:paraId="2C55D9E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168.6832</w:t>
            </w:r>
          </w:p>
          <w:p w14:paraId="7495D61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6.2237</w:t>
            </w:r>
          </w:p>
          <w:p w14:paraId="3343731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14.4096</w:t>
            </w:r>
          </w:p>
          <w:p w14:paraId="3DA33CD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19.768</w:t>
            </w:r>
          </w:p>
          <w:p w14:paraId="3A626EE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238.5524</w:t>
            </w:r>
          </w:p>
          <w:p w14:paraId="6D46845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300.9672</w:t>
            </w:r>
          </w:p>
          <w:p w14:paraId="454FDC5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161.7348</w:t>
            </w:r>
          </w:p>
          <w:p w14:paraId="23C3D9A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3.485</w:t>
            </w:r>
          </w:p>
          <w:p w14:paraId="2B82C2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4.5389</w:t>
            </w:r>
          </w:p>
          <w:p w14:paraId="5263DE0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35.6446</w:t>
            </w:r>
          </w:p>
        </w:tc>
      </w:tr>
      <w:tr w:rsidR="004B7B57" w:rsidRPr="00F9329A" w14:paraId="7BDF891E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F11E76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26189F3" wp14:editId="52F62391">
                  <wp:extent cx="850010" cy="552450"/>
                  <wp:effectExtent l="0" t="0" r="7620" b="0"/>
                  <wp:docPr id="1723885464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0326467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025" cy="555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7E5559" w14:textId="0C278B5F" w:rsidR="00BB3DE3" w:rsidRPr="00F9329A" w:rsidRDefault="00BB3DE3" w:rsidP="00BB3DE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</w:t>
            </w:r>
            <w:r w:rsidR="00FB1505"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g</w:t>
            </w:r>
          </w:p>
          <w:p w14:paraId="562A7C6B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36F3EFE9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4.4373</w:t>
            </w:r>
          </w:p>
          <w:p w14:paraId="47478BB8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-3.6445</w:t>
            </w:r>
          </w:p>
          <w:p w14:paraId="1EC7F606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78361865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  <w:noProof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5.7421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619" w:type="dxa"/>
              <w:tblLayout w:type="fixed"/>
              <w:tblLook w:val="04A0" w:firstRow="1" w:lastRow="0" w:firstColumn="1" w:lastColumn="0" w:noHBand="0" w:noVBand="1"/>
            </w:tblPr>
            <w:tblGrid>
              <w:gridCol w:w="4619"/>
            </w:tblGrid>
            <w:tr w:rsidR="004B7B57" w:rsidRPr="00F9329A" w14:paraId="5C95CA13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E52E130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-0.3407154593   -1.3339997538</w:t>
                  </w:r>
                </w:p>
              </w:tc>
            </w:tr>
            <w:tr w:rsidR="004B7B57" w:rsidRPr="00F9329A" w14:paraId="42DE24FF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9761A5C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0.3595304365   -0.055302885</w:t>
                  </w:r>
                </w:p>
              </w:tc>
            </w:tr>
            <w:tr w:rsidR="004B7B57" w:rsidRPr="00F9329A" w14:paraId="6DA87263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F3E21E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-0.3413919876   1.0877190567</w:t>
                  </w:r>
                </w:p>
              </w:tc>
            </w:tr>
            <w:tr w:rsidR="004B7B57" w:rsidRPr="00F9329A" w14:paraId="174E9B2B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239326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0.1946269039   -2.4213919364</w:t>
                  </w:r>
                </w:p>
              </w:tc>
            </w:tr>
            <w:tr w:rsidR="004B7B57" w:rsidRPr="00F9329A" w14:paraId="424DB8E4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A371B3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-1.453070294   -1.2509024753</w:t>
                  </w:r>
                </w:p>
              </w:tc>
            </w:tr>
            <w:tr w:rsidR="004B7B57" w:rsidRPr="00F9329A" w14:paraId="3023019A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ABAED01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0.244765388   2.3014571791</w:t>
                  </w:r>
                </w:p>
              </w:tc>
            </w:tr>
            <w:tr w:rsidR="004B7B57" w:rsidRPr="00F9329A" w14:paraId="2C266F25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013A4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-1.4302380185   1.0731879495</w:t>
                  </w:r>
                </w:p>
              </w:tc>
            </w:tr>
            <w:tr w:rsidR="004B7B57" w:rsidRPr="00F9329A" w14:paraId="04B6CCEC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82A9B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1.4434159538   -0.0538370509</w:t>
                  </w:r>
                </w:p>
              </w:tc>
            </w:tr>
            <w:tr w:rsidR="004B7B57" w:rsidRPr="00F9329A" w14:paraId="79364DAB" w14:textId="77777777" w:rsidTr="00E33640">
              <w:trPr>
                <w:trHeight w:val="265"/>
              </w:trPr>
              <w:tc>
                <w:tcPr>
                  <w:tcW w:w="46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3E0269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-0.4242629228   2.9925199162</w:t>
                  </w:r>
                </w:p>
              </w:tc>
            </w:tr>
          </w:tbl>
          <w:p w14:paraId="334E840B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</w:tcPr>
          <w:p w14:paraId="662C7BA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151.853</w:t>
            </w:r>
          </w:p>
          <w:p w14:paraId="538F9CF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222.1789</w:t>
            </w:r>
          </w:p>
          <w:p w14:paraId="4785828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322.4901</w:t>
            </w:r>
          </w:p>
          <w:p w14:paraId="67ED43D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423.1217</w:t>
            </w:r>
          </w:p>
          <w:p w14:paraId="145178C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493.6045</w:t>
            </w:r>
          </w:p>
          <w:p w14:paraId="149388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565.956</w:t>
            </w:r>
          </w:p>
          <w:p w14:paraId="7AE4483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858.4186</w:t>
            </w:r>
          </w:p>
          <w:p w14:paraId="22B2F7F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970.6923</w:t>
            </w:r>
          </w:p>
          <w:p w14:paraId="46DF88F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1024.4799</w:t>
            </w:r>
          </w:p>
          <w:p w14:paraId="0897059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1141.5686</w:t>
            </w:r>
          </w:p>
          <w:p w14:paraId="24BF184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1166.1719</w:t>
            </w:r>
          </w:p>
          <w:p w14:paraId="52121C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1217.5643</w:t>
            </w:r>
          </w:p>
          <w:p w14:paraId="1BD39F2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1335.9267</w:t>
            </w:r>
          </w:p>
          <w:p w14:paraId="208D0FA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1356.6834</w:t>
            </w:r>
          </w:p>
          <w:p w14:paraId="5E9D6E6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1440.4173</w:t>
            </w:r>
          </w:p>
          <w:p w14:paraId="58A03F6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1720.1445</w:t>
            </w:r>
          </w:p>
          <w:p w14:paraId="16AC324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1772.5058</w:t>
            </w:r>
          </w:p>
          <w:p w14:paraId="6712611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2830.7036</w:t>
            </w:r>
          </w:p>
          <w:p w14:paraId="4723237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lastRenderedPageBreak/>
              <w:t>3129.2715</w:t>
            </w:r>
          </w:p>
          <w:p w14:paraId="2A13847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3191.007</w:t>
            </w:r>
          </w:p>
          <w:p w14:paraId="49CD779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3846.2099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</w:tcPr>
          <w:p w14:paraId="6A72863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lastRenderedPageBreak/>
              <w:t>0.1462</w:t>
            </w:r>
          </w:p>
          <w:p w14:paraId="4693F76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4.0125</w:t>
            </w:r>
          </w:p>
          <w:p w14:paraId="3587C55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27.3819</w:t>
            </w:r>
          </w:p>
          <w:p w14:paraId="34AABC6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99.569</w:t>
            </w:r>
          </w:p>
          <w:p w14:paraId="15098EF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9.7135</w:t>
            </w:r>
          </w:p>
          <w:p w14:paraId="2ABD3B6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35.7823</w:t>
            </w:r>
          </w:p>
          <w:p w14:paraId="389D547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10.5887</w:t>
            </w:r>
          </w:p>
          <w:p w14:paraId="06BEE00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41.7144</w:t>
            </w:r>
          </w:p>
          <w:p w14:paraId="63A460B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1.3294</w:t>
            </w:r>
          </w:p>
          <w:p w14:paraId="341F9BA9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79.5854</w:t>
            </w:r>
          </w:p>
          <w:p w14:paraId="3BA35EF0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17.3571</w:t>
            </w:r>
          </w:p>
          <w:p w14:paraId="057DEE0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184.5488</w:t>
            </w:r>
          </w:p>
          <w:p w14:paraId="4B21A8B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211.0437</w:t>
            </w:r>
          </w:p>
          <w:p w14:paraId="6553097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8.2269</w:t>
            </w:r>
          </w:p>
          <w:p w14:paraId="3D9FEE6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4.797</w:t>
            </w:r>
          </w:p>
          <w:p w14:paraId="3B89D8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221.9424</w:t>
            </w:r>
          </w:p>
          <w:p w14:paraId="32356DB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313.3378</w:t>
            </w:r>
          </w:p>
          <w:p w14:paraId="46BEC5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133.7324</w:t>
            </w:r>
          </w:p>
          <w:p w14:paraId="1FA78B3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lastRenderedPageBreak/>
              <w:t>14.7561</w:t>
            </w:r>
          </w:p>
          <w:p w14:paraId="7994501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1.4896</w:t>
            </w:r>
          </w:p>
          <w:p w14:paraId="49D1420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129.2742</w:t>
            </w:r>
          </w:p>
        </w:tc>
      </w:tr>
      <w:tr w:rsidR="004B7B57" w:rsidRPr="00F9329A" w14:paraId="4781BA0C" w14:textId="77777777" w:rsidTr="00E33640">
        <w:trPr>
          <w:trHeight w:val="243"/>
          <w:jc w:val="center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9C3E08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47BF47EB" wp14:editId="1036DED6">
                  <wp:extent cx="866775" cy="590034"/>
                  <wp:effectExtent l="0" t="0" r="0" b="635"/>
                  <wp:docPr id="262478094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7215006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826" cy="59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785B16" w14:textId="69082096" w:rsidR="00B920CF" w:rsidRPr="00F9329A" w:rsidRDefault="00B920CF" w:rsidP="00B920C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20h</w:t>
            </w:r>
          </w:p>
          <w:p w14:paraId="0A0495BF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Dipole moment (Debye)</w:t>
            </w:r>
          </w:p>
          <w:p w14:paraId="6CF175E2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X: 3.6208</w:t>
            </w:r>
          </w:p>
          <w:p w14:paraId="06445378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Y: -0.6969</w:t>
            </w:r>
          </w:p>
          <w:p w14:paraId="0642D985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Z: 0.0000</w:t>
            </w:r>
          </w:p>
          <w:p w14:paraId="4D9F7C43" w14:textId="77777777" w:rsidR="004B7B57" w:rsidRPr="00F9329A" w:rsidRDefault="004B7B57" w:rsidP="00E33640">
            <w:pPr>
              <w:tabs>
                <w:tab w:val="left" w:pos="528"/>
              </w:tabs>
              <w:rPr>
                <w:rFonts w:ascii="Times New Roman" w:hAnsi="Times New Roman" w:cs="Times New Roman"/>
                <w:noProof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Total: 3.6873</w:t>
            </w:r>
          </w:p>
        </w:tc>
        <w:tc>
          <w:tcPr>
            <w:tcW w:w="52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4812" w:type="dxa"/>
              <w:tblLayout w:type="fixed"/>
              <w:tblLook w:val="04A0" w:firstRow="1" w:lastRow="0" w:firstColumn="1" w:lastColumn="0" w:noHBand="0" w:noVBand="1"/>
            </w:tblPr>
            <w:tblGrid>
              <w:gridCol w:w="4812"/>
            </w:tblGrid>
            <w:tr w:rsidR="004B7B57" w:rsidRPr="00F9329A" w14:paraId="0D45E348" w14:textId="77777777" w:rsidTr="00E33640">
              <w:trPr>
                <w:trHeight w:val="65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6EF1F9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-0.3613032576   1.3360939883</w:t>
                  </w:r>
                </w:p>
              </w:tc>
            </w:tr>
            <w:tr w:rsidR="004B7B57" w:rsidRPr="00F9329A" w14:paraId="5313211B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D2D048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0.3328034219   0.0533123401</w:t>
                  </w:r>
                </w:p>
              </w:tc>
            </w:tr>
            <w:tr w:rsidR="004B7B57" w:rsidRPr="00F9329A" w14:paraId="6BE4FDC0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FE9EAE4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C   0.   -0.3635160757   -1.095717293</w:t>
                  </w:r>
                </w:p>
              </w:tc>
            </w:tr>
            <w:tr w:rsidR="004B7B57" w:rsidRPr="00F9329A" w14:paraId="306CCF39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E78F2F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0.1846416543   2.4183017769</w:t>
                  </w:r>
                </w:p>
              </w:tc>
            </w:tr>
            <w:tr w:rsidR="004B7B57" w:rsidRPr="00F9329A" w14:paraId="685FDA48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568CAE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-1.4726820394   1.2595426034</w:t>
                  </w:r>
                </w:p>
              </w:tc>
            </w:tr>
            <w:tr w:rsidR="004B7B57" w:rsidRPr="00F9329A" w14:paraId="556E23EF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45EBA6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O   0.   0.1262700704   -2.3458074551</w:t>
                  </w:r>
                </w:p>
              </w:tc>
            </w:tr>
            <w:tr w:rsidR="004B7B57" w:rsidRPr="00F9329A" w14:paraId="350D2C2E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D655F7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-1.4491267859   -1.1045896671</w:t>
                  </w:r>
                </w:p>
              </w:tc>
            </w:tr>
            <w:tr w:rsidR="004B7B57" w:rsidRPr="00F9329A" w14:paraId="14F0BDEA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564BE98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1.419174958   0.0722678344</w:t>
                  </w:r>
                </w:p>
              </w:tc>
            </w:tr>
            <w:tr w:rsidR="004B7B57" w:rsidRPr="00F9329A" w14:paraId="4332F34E" w14:textId="77777777" w:rsidTr="00E33640">
              <w:trPr>
                <w:trHeight w:val="289"/>
              </w:trPr>
              <w:tc>
                <w:tcPr>
                  <w:tcW w:w="48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2B274AD" w14:textId="77777777" w:rsidR="004B7B57" w:rsidRPr="00F9329A" w:rsidRDefault="004B7B57" w:rsidP="00E33640">
                  <w:pPr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</w:pPr>
                  <w:r w:rsidRPr="00F9329A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H   0.   1.0917780539   -2.3189141279</w:t>
                  </w:r>
                </w:p>
              </w:tc>
            </w:tr>
          </w:tbl>
          <w:p w14:paraId="14ACC4E4" w14:textId="77777777" w:rsidR="004B7B57" w:rsidRPr="00F9329A" w:rsidRDefault="004B7B57" w:rsidP="00E33640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</w:tcPr>
          <w:p w14:paraId="430A123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153.7181</w:t>
            </w:r>
          </w:p>
          <w:p w14:paraId="746A2C2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219.0258</w:t>
            </w:r>
          </w:p>
          <w:p w14:paraId="282C183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328.4563</w:t>
            </w:r>
          </w:p>
          <w:p w14:paraId="3EAA36E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491.6946</w:t>
            </w:r>
          </w:p>
          <w:p w14:paraId="2309CB0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556.5436</w:t>
            </w:r>
          </w:p>
          <w:p w14:paraId="49BDEC4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571.7957</w:t>
            </w:r>
          </w:p>
          <w:p w14:paraId="161F71B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849.6213</w:t>
            </w:r>
          </w:p>
          <w:p w14:paraId="4F5A12E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988.8478</w:t>
            </w:r>
          </w:p>
          <w:p w14:paraId="4D9331A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1029.6191</w:t>
            </w:r>
          </w:p>
          <w:p w14:paraId="22E5C84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1137.2908</w:t>
            </w:r>
          </w:p>
          <w:p w14:paraId="64417DD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1161.6961</w:t>
            </w:r>
          </w:p>
          <w:p w14:paraId="3F84D14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1241.3101</w:t>
            </w:r>
          </w:p>
          <w:p w14:paraId="655E8C6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1337.2375</w:t>
            </w:r>
          </w:p>
          <w:p w14:paraId="773C466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1381.9607</w:t>
            </w:r>
          </w:p>
          <w:p w14:paraId="5E666743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1441.0921</w:t>
            </w:r>
          </w:p>
          <w:p w14:paraId="199460DD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1689.4385</w:t>
            </w:r>
          </w:p>
          <w:p w14:paraId="6C54CAD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1771.3154</w:t>
            </w:r>
          </w:p>
          <w:p w14:paraId="0BF74C3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2848.2047</w:t>
            </w:r>
          </w:p>
          <w:p w14:paraId="2932A76E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3157.4805</w:t>
            </w:r>
          </w:p>
          <w:p w14:paraId="174DE03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3177.2999</w:t>
            </w:r>
          </w:p>
          <w:p w14:paraId="219F226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3790.1275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</w:tcBorders>
          </w:tcPr>
          <w:p w14:paraId="70F7986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4.838</w:t>
            </w:r>
          </w:p>
          <w:p w14:paraId="659E1F6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18.8104</w:t>
            </w:r>
          </w:p>
          <w:p w14:paraId="7E277B9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21.3251</w:t>
            </w:r>
          </w:p>
          <w:p w14:paraId="4BBE6E5C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0.4915</w:t>
            </w:r>
          </w:p>
          <w:p w14:paraId="639C92F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84.5556</w:t>
            </w:r>
          </w:p>
          <w:p w14:paraId="08BEFBE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3.8835</w:t>
            </w:r>
          </w:p>
          <w:p w14:paraId="21D19AA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26.9024</w:t>
            </w:r>
          </w:p>
          <w:p w14:paraId="012740E1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47.6585</w:t>
            </w:r>
          </w:p>
          <w:p w14:paraId="59F0B86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10.6349</w:t>
            </w:r>
          </w:p>
          <w:p w14:paraId="02DF17E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334.3373</w:t>
            </w:r>
          </w:p>
          <w:p w14:paraId="43A46E4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17.528</w:t>
            </w:r>
          </w:p>
          <w:p w14:paraId="16277B94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61.8383</w:t>
            </w:r>
          </w:p>
          <w:p w14:paraId="03BCA8D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17.4665</w:t>
            </w:r>
          </w:p>
          <w:p w14:paraId="77A541C6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7.8929</w:t>
            </w:r>
          </w:p>
          <w:p w14:paraId="19D93FB2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5.9683</w:t>
            </w:r>
          </w:p>
          <w:p w14:paraId="3E6D3F65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349.5535</w:t>
            </w:r>
          </w:p>
          <w:p w14:paraId="0025D438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284.9879</w:t>
            </w:r>
          </w:p>
          <w:p w14:paraId="464B299B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126.252</w:t>
            </w:r>
          </w:p>
          <w:p w14:paraId="4C88012A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6.8307</w:t>
            </w:r>
          </w:p>
          <w:p w14:paraId="18A19907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6.1571</w:t>
            </w:r>
          </w:p>
          <w:p w14:paraId="0A78632F" w14:textId="77777777" w:rsidR="004B7B57" w:rsidRPr="00F9329A" w:rsidRDefault="004B7B57" w:rsidP="00E33640">
            <w:pPr>
              <w:rPr>
                <w:rFonts w:ascii="Times New Roman" w:hAnsi="Times New Roman" w:cs="Times New Roman"/>
              </w:rPr>
            </w:pPr>
            <w:r w:rsidRPr="00F9329A">
              <w:rPr>
                <w:rFonts w:ascii="Times New Roman" w:hAnsi="Times New Roman" w:cs="Times New Roman"/>
              </w:rPr>
              <w:t>62.9968</w:t>
            </w:r>
          </w:p>
        </w:tc>
      </w:tr>
    </w:tbl>
    <w:p w14:paraId="56CB2C22" w14:textId="77777777" w:rsidR="004B7B57" w:rsidRPr="00F9329A" w:rsidRDefault="004B7B57" w:rsidP="004B7B57">
      <w:pPr>
        <w:rPr>
          <w:rFonts w:ascii="Times New Roman" w:hAnsi="Times New Roman" w:cs="Times New Roman"/>
          <w:sz w:val="24"/>
          <w:szCs w:val="24"/>
        </w:rPr>
      </w:pPr>
    </w:p>
    <w:p w14:paraId="4B690305" w14:textId="77777777" w:rsidR="004B7B57" w:rsidRPr="00F9329A" w:rsidRDefault="004B7B57" w:rsidP="004B7B57">
      <w:pPr>
        <w:spacing w:after="160" w:line="259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9329A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6A5BB86" w14:textId="77777777" w:rsidR="004B7B57" w:rsidRPr="00F9329A" w:rsidRDefault="004B7B57" w:rsidP="004B7B57">
      <w:pPr>
        <w:spacing w:line="360" w:lineRule="auto"/>
        <w:jc w:val="both"/>
        <w:rPr>
          <w:rFonts w:ascii="Times New Roman" w:hAnsi="Times New Roman" w:cs="Times New Roman"/>
          <w:sz w:val="18"/>
          <w:szCs w:val="20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lastRenderedPageBreak/>
        <w:t>Table S8.</w:t>
      </w:r>
      <w:r w:rsidRPr="00F9329A">
        <w:rPr>
          <w:rFonts w:ascii="Times New Roman" w:hAnsi="Times New Roman" w:cs="Times New Roman"/>
          <w:sz w:val="24"/>
          <w:szCs w:val="24"/>
        </w:rPr>
        <w:t xml:space="preserve"> Cartesian coordinates (Å) for </w:t>
      </w:r>
      <w:r w:rsidRPr="00F9329A">
        <w:rPr>
          <w:rFonts w:ascii="Times New Roman" w:hAnsi="Times New Roman" w:cs="Times New Roman"/>
          <w:bCs/>
          <w:sz w:val="24"/>
          <w:szCs w:val="24"/>
        </w:rPr>
        <w:t xml:space="preserve">transitions states of </w:t>
      </w:r>
      <w:r w:rsidRPr="00F9329A">
        <w:rPr>
          <w:rFonts w:ascii="Times New Roman" w:hAnsi="Times New Roman" w:cs="Times New Roman"/>
          <w:b/>
          <w:sz w:val="24"/>
          <w:szCs w:val="24"/>
        </w:rPr>
        <w:t>TS1-19</w:t>
      </w:r>
      <w:r w:rsidRPr="00F9329A">
        <w:rPr>
          <w:rFonts w:ascii="Times New Roman" w:hAnsi="Times New Roman" w:cs="Times New Roman"/>
          <w:bCs/>
          <w:sz w:val="24"/>
          <w:szCs w:val="24"/>
        </w:rPr>
        <w:t xml:space="preserve">, and </w:t>
      </w:r>
      <w:r w:rsidRPr="00F9329A">
        <w:rPr>
          <w:rFonts w:ascii="Times New Roman" w:hAnsi="Times New Roman" w:cs="Times New Roman"/>
          <w:b/>
          <w:sz w:val="24"/>
          <w:szCs w:val="24"/>
        </w:rPr>
        <w:t>TS19-16</w:t>
      </w:r>
      <w:r w:rsidRPr="00F9329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627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4833"/>
      </w:tblGrid>
      <w:tr w:rsidR="004B7B57" w:rsidRPr="00F9329A" w14:paraId="121E5C6F" w14:textId="77777777" w:rsidTr="00E33640">
        <w:trPr>
          <w:trHeight w:val="235"/>
          <w:jc w:val="center"/>
        </w:trPr>
        <w:tc>
          <w:tcPr>
            <w:tcW w:w="144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F17BBF3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</w:tc>
        <w:tc>
          <w:tcPr>
            <w:tcW w:w="483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C9242EC" w14:textId="77777777" w:rsidR="004B7B57" w:rsidRPr="00F9329A" w:rsidRDefault="004B7B57" w:rsidP="00E33640">
            <w:pPr>
              <w:tabs>
                <w:tab w:val="center" w:pos="2149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Geometry</w:t>
            </w:r>
          </w:p>
        </w:tc>
      </w:tr>
      <w:tr w:rsidR="004B7B57" w:rsidRPr="00F9329A" w14:paraId="1D3C83C3" w14:textId="77777777" w:rsidTr="00E33640">
        <w:trPr>
          <w:trHeight w:val="224"/>
          <w:jc w:val="center"/>
        </w:trPr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CCDC2D" w14:textId="77777777" w:rsidR="004B7B57" w:rsidRPr="00F9329A" w:rsidRDefault="004B7B57" w:rsidP="00E336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40F70C4" wp14:editId="7FB7C588">
                  <wp:extent cx="777240" cy="654050"/>
                  <wp:effectExtent l="0" t="0" r="3810" b="0"/>
                  <wp:docPr id="814594831" name="Picture 65" descr="A molecule model of a molecule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053375A-9FB3-34B4-A441-61C8E6DF27B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594831" name="Picture 65" descr="A molecule model of a molecul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7053375A-9FB3-34B4-A441-61C8E6DF27B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" cy="654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2779A0" w14:textId="77777777" w:rsidR="004B7B57" w:rsidRPr="00F9329A" w:rsidRDefault="004B7B57" w:rsidP="00E336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sz w:val="24"/>
                <w:szCs w:val="24"/>
              </w:rPr>
              <w:t>TS1-19</w:t>
            </w:r>
          </w:p>
        </w:tc>
        <w:tc>
          <w:tcPr>
            <w:tcW w:w="483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tbl>
            <w:tblPr>
              <w:tblW w:w="5046" w:type="dxa"/>
              <w:tblLayout w:type="fixed"/>
              <w:tblLook w:val="04A0" w:firstRow="1" w:lastRow="0" w:firstColumn="1" w:lastColumn="0" w:noHBand="0" w:noVBand="1"/>
            </w:tblPr>
            <w:tblGrid>
              <w:gridCol w:w="5046"/>
            </w:tblGrid>
            <w:tr w:rsidR="004B7B57" w:rsidRPr="00F9329A" w14:paraId="277A73FB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5471A958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C       -1.533221    0.022278   -0.169685</w:t>
                  </w:r>
                </w:p>
              </w:tc>
            </w:tr>
            <w:tr w:rsidR="004B7B57" w:rsidRPr="00F9329A" w14:paraId="292FEADC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1FC023F3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C       -0.208303   -0.430615    0.370671</w:t>
                  </w:r>
                </w:p>
              </w:tc>
            </w:tr>
            <w:tr w:rsidR="004B7B57" w:rsidRPr="00F9329A" w14:paraId="10981B28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2E51BBA3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C        1.003961    0.273540    0.532689</w:t>
                  </w:r>
                </w:p>
              </w:tc>
            </w:tr>
            <w:tr w:rsidR="004B7B57" w:rsidRPr="00F9329A" w14:paraId="32F2D51E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36569730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O       -1.873335    1.176864   -0.185197</w:t>
                  </w:r>
                </w:p>
              </w:tc>
            </w:tr>
            <w:tr w:rsidR="004B7B57" w:rsidRPr="00F9329A" w14:paraId="378A0CA9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28E6C115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H       -2.176248   -0.807219   -0.525399</w:t>
                  </w:r>
                </w:p>
              </w:tc>
            </w:tr>
            <w:tr w:rsidR="004B7B57" w:rsidRPr="00F9329A" w14:paraId="19C8382A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4614748E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O       -0.107566   -1.626863    0.826121</w:t>
                  </w:r>
                </w:p>
              </w:tc>
            </w:tr>
            <w:tr w:rsidR="004B7B57" w:rsidRPr="00F9329A" w14:paraId="1DF851D0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311F6F29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H        1.035441    1.351880    0.641986</w:t>
                  </w:r>
                </w:p>
              </w:tc>
            </w:tr>
            <w:tr w:rsidR="004B7B57" w:rsidRPr="00F9329A" w14:paraId="47AEEF60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5A674AD7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H        1.816421   -0.142767   -0.064321</w:t>
                  </w:r>
                </w:p>
              </w:tc>
            </w:tr>
            <w:tr w:rsidR="004B7B57" w:rsidRPr="00F9329A" w14:paraId="3D12848D" w14:textId="77777777" w:rsidTr="00E33640">
              <w:trPr>
                <w:trHeight w:val="253"/>
              </w:trPr>
              <w:tc>
                <w:tcPr>
                  <w:tcW w:w="50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1D22047A" w14:textId="77777777" w:rsidR="004B7B57" w:rsidRPr="00F9329A" w:rsidRDefault="004B7B57" w:rsidP="00E33640">
                  <w:pPr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9329A">
                    <w:rPr>
                      <w:rFonts w:ascii="Times New Roman" w:hAnsi="Times New Roman" w:cs="Times New Roman"/>
                      <w:sz w:val="24"/>
                      <w:szCs w:val="24"/>
                    </w:rPr>
                    <w:t>H        0.985050   -1.041247    1.244874</w:t>
                  </w:r>
                </w:p>
              </w:tc>
            </w:tr>
          </w:tbl>
          <w:p w14:paraId="0A73F2F6" w14:textId="77777777" w:rsidR="004B7B57" w:rsidRPr="00F9329A" w:rsidRDefault="004B7B57" w:rsidP="00E3364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7B57" w:rsidRPr="00F9329A" w14:paraId="5C43ABF9" w14:textId="77777777" w:rsidTr="00E33640">
        <w:trPr>
          <w:trHeight w:val="224"/>
          <w:jc w:val="center"/>
        </w:trPr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9792C0" w14:textId="77777777" w:rsidR="004B7B57" w:rsidRPr="00F9329A" w:rsidRDefault="004B7B57" w:rsidP="00E3364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7F3AAFC0" wp14:editId="4821F262">
                  <wp:extent cx="777240" cy="655955"/>
                  <wp:effectExtent l="0" t="0" r="3810" b="0"/>
                  <wp:docPr id="1787133073" name="Picture 67" descr="A molecule model of a chemical compound&#10;&#10;Description automatically generated with medium confidenc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EF6FDF2-68E9-EDB3-1AC1-B503C2BB071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7133073" name="Picture 67" descr="A molecule model of a chemical compound&#10;&#10;Description automatically generated with medium confidence">
                            <a:extLst>
                              <a:ext uri="{FF2B5EF4-FFF2-40B4-BE49-F238E27FC236}">
                                <a16:creationId xmlns:a16="http://schemas.microsoft.com/office/drawing/2014/main" id="{FEF6FDF2-68E9-EDB3-1AC1-B503C2BB071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" cy="655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9329A">
              <w:rPr>
                <w:rFonts w:ascii="Times New Roman" w:hAnsi="Times New Roman" w:cs="Times New Roman"/>
                <w:b/>
                <w:sz w:val="24"/>
                <w:szCs w:val="24"/>
              </w:rPr>
              <w:t>TS19-16</w:t>
            </w:r>
          </w:p>
        </w:tc>
        <w:tc>
          <w:tcPr>
            <w:tcW w:w="483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E5B176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O        0.262221   -0.802240   -1.590891</w:t>
            </w:r>
          </w:p>
          <w:p w14:paraId="10D5A9F4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       -0.131275   -0.444574   -0.525166</w:t>
            </w:r>
          </w:p>
          <w:p w14:paraId="6FE59DF3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        0.041305    0.368513    0.594446</w:t>
            </w:r>
          </w:p>
          <w:p w14:paraId="56E968D7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O        0.469841    1.646756    0.639275</w:t>
            </w:r>
          </w:p>
          <w:p w14:paraId="5367D9CB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       -0.397899   -0.487221    1.661613</w:t>
            </w:r>
          </w:p>
          <w:p w14:paraId="521B2AD8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H       -0.027320    2.138382    1.303435</w:t>
            </w:r>
          </w:p>
          <w:p w14:paraId="77478219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H       -0.643765   -1.340061    0.453599</w:t>
            </w:r>
          </w:p>
          <w:p w14:paraId="0D56ECED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H       -1.449747   -0.691391    1.853394</w:t>
            </w:r>
          </w:p>
          <w:p w14:paraId="5ACBECAE" w14:textId="77777777" w:rsidR="004B7B57" w:rsidRPr="00F9329A" w:rsidRDefault="004B7B57" w:rsidP="00E3364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H        0.205988   -0.523166    2.576735</w:t>
            </w:r>
          </w:p>
        </w:tc>
      </w:tr>
    </w:tbl>
    <w:p w14:paraId="2B29445A" w14:textId="77777777" w:rsidR="004B7B57" w:rsidRPr="00F9329A" w:rsidRDefault="004B7B57" w:rsidP="004B7B57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93002D1" w14:textId="77777777" w:rsidR="004B7B57" w:rsidRPr="00F9329A" w:rsidRDefault="004B7B57" w:rsidP="004B7B57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F9329A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749CD531" w14:textId="24EDDBA1" w:rsidR="00B127F5" w:rsidRPr="00F9329A" w:rsidRDefault="00B127F5" w:rsidP="00B127F5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 xml:space="preserve">Table </w:t>
      </w:r>
      <w:r w:rsidR="002420C6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S</w:t>
      </w:r>
      <w:r w:rsidR="004163D2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9</w:t>
      </w: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Absorption peaks observed in CO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CHO ice before and after low dose irradiation (</w:t>
      </w:r>
      <w:r w:rsidR="004E2118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2</w:t>
      </w:r>
      <w:r w:rsidR="00CB7854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4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nA, 5 minutes) at 5 K.</w:t>
      </w:r>
      <w:r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</w:t>
      </w:r>
      <w:r w:rsidR="007D052A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in plane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</w:t>
      </w:r>
      <w:r w:rsidR="00086879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,</w:t>
      </w:r>
      <w:r w:rsidR="007D052A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and out of plane (</w:t>
      </w:r>
      <w:r w:rsidR="006079FE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γ</w:t>
      </w:r>
      <w:r w:rsidR="007D052A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. Indication: asymmetric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360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0"/>
        <w:gridCol w:w="2790"/>
        <w:gridCol w:w="2430"/>
      </w:tblGrid>
      <w:tr w:rsidR="00D14E7B" w:rsidRPr="00F9329A" w14:paraId="186ED392" w14:textId="6FF72E95" w:rsidTr="00A63B2A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FABB209" w14:textId="5AB7E515" w:rsidR="00D14E7B" w:rsidRPr="00F9329A" w:rsidRDefault="00155442" w:rsidP="00BB7B3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Absorptions of p</w:t>
            </w:r>
            <w:r w:rsidR="00D14E7B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ristine ice (cm</w:t>
            </w:r>
            <w:r w:rsidR="00D14E7B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="00D14E7B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279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38D9D937" w14:textId="77777777" w:rsidR="00D14E7B" w:rsidRPr="00F9329A" w:rsidRDefault="00D14E7B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78C30455" w14:textId="77777777" w:rsidR="00D14E7B" w:rsidRPr="00F9329A" w:rsidRDefault="00D14E7B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56E83" w:rsidRPr="00F9329A" w14:paraId="2AFC575F" w14:textId="6C8A3AF8" w:rsidTr="006F1A1D">
        <w:trPr>
          <w:trHeight w:val="267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B7518B" w14:textId="77777777" w:rsidR="00D56E83" w:rsidRPr="00F9329A" w:rsidRDefault="00D56E83" w:rsidP="00BB7B3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E05334F" w14:textId="7CD9D40D" w:rsidR="00D56E83" w:rsidRPr="00F9329A" w:rsidRDefault="00D56E83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EN.CITE.DATA 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</w: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D14E7B" w:rsidRPr="00F9329A" w14:paraId="09DBD4B4" w14:textId="788E10DF" w:rsidTr="00A63B2A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2DB0A0CB" w14:textId="77777777" w:rsidR="00D14E7B" w:rsidRPr="00F9329A" w:rsidRDefault="00D14E7B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4249</w:t>
            </w:r>
          </w:p>
        </w:tc>
        <w:tc>
          <w:tcPr>
            <w:tcW w:w="2790" w:type="dxa"/>
          </w:tcPr>
          <w:p w14:paraId="6C1557F2" w14:textId="4C58DABD" w:rsidR="00D14E7B" w:rsidRPr="00F9329A" w:rsidRDefault="00D14E7B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16A9B"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D16A9B"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D16A9B"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="00D16A9B"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  <w:tc>
          <w:tcPr>
            <w:tcW w:w="2430" w:type="dxa"/>
          </w:tcPr>
          <w:p w14:paraId="7D2A3D89" w14:textId="27774154" w:rsidR="00D14E7B" w:rsidRPr="00F9329A" w:rsidRDefault="00E66877" w:rsidP="00BB7B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D14E7B" w:rsidRPr="00F9329A" w14:paraId="51127B00" w14:textId="58879ACB" w:rsidTr="00A63B2A">
        <w:trPr>
          <w:trHeight w:val="267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517BC58C" w14:textId="77777777" w:rsidR="00D14E7B" w:rsidRPr="00F9329A" w:rsidRDefault="00D14E7B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2136</w:t>
            </w:r>
          </w:p>
        </w:tc>
        <w:tc>
          <w:tcPr>
            <w:tcW w:w="2790" w:type="dxa"/>
          </w:tcPr>
          <w:p w14:paraId="145662A1" w14:textId="13891F9F" w:rsidR="00D14E7B" w:rsidRPr="00F9329A" w:rsidRDefault="00D03FFB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(CO)</w:t>
            </w:r>
          </w:p>
        </w:tc>
        <w:tc>
          <w:tcPr>
            <w:tcW w:w="2430" w:type="dxa"/>
          </w:tcPr>
          <w:p w14:paraId="654A387B" w14:textId="1AC7F166" w:rsidR="00D14E7B" w:rsidRPr="00F9329A" w:rsidRDefault="00CC2ACF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(CO)</w:t>
            </w:r>
          </w:p>
        </w:tc>
      </w:tr>
      <w:tr w:rsidR="00D14E7B" w:rsidRPr="00F9329A" w14:paraId="45E5DCB5" w14:textId="6B65C59C" w:rsidTr="00A63B2A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4D0597E6" w14:textId="77777777" w:rsidR="00D14E7B" w:rsidRPr="00F9329A" w:rsidRDefault="00D14E7B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2090</w:t>
            </w:r>
          </w:p>
        </w:tc>
        <w:tc>
          <w:tcPr>
            <w:tcW w:w="2790" w:type="dxa"/>
          </w:tcPr>
          <w:p w14:paraId="6AA137C8" w14:textId="3F3DDE53" w:rsidR="00D14E7B" w:rsidRPr="00F9329A" w:rsidRDefault="002C7130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6C628F"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6C628F"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="006C628F"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  <w:tc>
          <w:tcPr>
            <w:tcW w:w="2430" w:type="dxa"/>
          </w:tcPr>
          <w:p w14:paraId="3A5AE656" w14:textId="6C02A7AA" w:rsidR="00D14E7B" w:rsidRPr="00F9329A" w:rsidRDefault="002C7130" w:rsidP="00BB7B3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D56E83" w:rsidRPr="00F9329A" w14:paraId="2D66103E" w14:textId="4C43440A" w:rsidTr="006F1A1D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50D88F" w14:textId="11307CB2" w:rsidR="00D56E83" w:rsidRPr="00F9329A" w:rsidRDefault="00D56E83" w:rsidP="00BB7B3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B960275" w14:textId="055A8435" w:rsidR="00D56E83" w:rsidRPr="00F9329A" w:rsidRDefault="00D56E83" w:rsidP="00BB7B3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2" w:tooltip="Crighton, 1985 #3257" w:history="1"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/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&lt;EndNote&gt;&lt;Cite&gt;&lt;Author&gt;Crighton&lt;/Author&gt;&lt;Year&gt;1985&lt;/Year&gt;&lt;RecNum&gt;3257&lt;/RecNum&gt;&lt;DisplayText&gt;&lt;style face="superscript"&gt;2&lt;/style&gt;&lt;/DisplayText&gt;&lt;record&gt;&lt;rec-number&gt;3257&lt;/rec-number&gt;&lt;foreign-keys&gt;&lt;key app="EN" db-id="afef2wdxnra5fvedsstvdfs2w0dezf5fsr00"&gt;3257&lt;/key&gt;&lt;/foreign-keys&gt;&lt;ref-type name="Journal Article"&gt;17&lt;/ref-type&gt;&lt;contributors&gt;&lt;authors&gt;&lt;author&gt;Crighton, James S.&lt;/author&gt;&lt;author&gt;Bell, Stephen&lt;/author&gt;&lt;/authors&gt;&lt;/contributors&gt;&lt;titles&gt;&lt;title&gt;&lt;style face="normal" font="default" size="100%"&gt;Structure and potential energy functions for acetaldehyde: Ab initio calculations of X̃&lt;/style&gt;&lt;style face="superscript" font="default" size="100%"&gt;1&lt;/style&gt;&lt;style face="normal" font="default" size="100%"&gt;A′, Ã&lt;/style&gt;&lt;style face="superscript" font="default" size="100%"&gt;1&lt;/style&gt;&lt;style face="normal" font="default" size="100%"&gt;A″, and B̃&lt;/style&gt;&lt;style face="superscript" font="default" size="100%"&gt;1&lt;/style&gt;&lt;style face="normal" font="default" size="100%"&gt;A′ states&lt;/style&gt;&lt;/title&gt;&lt;secondary-title&gt;Journal of Molecular Spectroscopy&lt;/secondary-title&gt;&lt;/titles&gt;&lt;periodical&gt;&lt;full-title&gt;Journal of Molecular Spectroscopy&lt;/full-title&gt;&lt;abbr-1&gt;J. Mol. Spectrosc.&lt;/abbr-1&gt;&lt;abbr-2&gt;JMoSp&lt;/abbr-2&gt;&lt;/periodical&gt;&lt;pages&gt;285-303&lt;/pages&gt;&lt;volume&gt;112&lt;/volume&gt;&lt;number&gt;2&lt;/number&gt;&lt;dates&gt;&lt;year&gt;1985&lt;/year&gt;&lt;pub-dates&gt;&lt;date&gt;1985/08/01/&lt;/date&gt;&lt;/pub-dates&gt;&lt;/dates&gt;&lt;isbn&gt;0022-2852&lt;/isbn&gt;&lt;urls&gt;&lt;related-urls&gt;&lt;url&gt;https://www.sciencedirect.com/science/article/pii/0022285285901614&lt;/url&gt;&lt;/related-urls&gt;&lt;/urls&gt;&lt;electronic-resource-num&gt;https://doi.org/10.1016/0022-2852(85)90161-4&lt;/electronic-resource-num&gt;&lt;/record&gt;&lt;/Cite&gt;&lt;/EndNote&gt;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2</w: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DE4C2A" w:rsidRPr="00F9329A" w14:paraId="3F294535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8157A37" w14:textId="311958CB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  <w:r w:rsidR="00D74D15" w:rsidRPr="00F9329A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AFE6566" w14:textId="107747FC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56E83"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C84D697" w14:textId="30D4E47C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DE4C2A" w:rsidRPr="00F9329A" w14:paraId="0A9BC85D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D83438" w14:textId="724E2E6D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3123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957EF0B" w14:textId="6DAFBEF4" w:rsidR="00DE4C2A" w:rsidRPr="00F9329A" w:rsidRDefault="000710FB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D7A5F02" w14:textId="19EEBC08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DE4C2A" w:rsidRPr="00F9329A" w14:paraId="07A34BBA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30C403" w14:textId="5A6B0B79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  <w:r w:rsidR="00710343" w:rsidRPr="00F932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4DC7B76" w14:textId="48A92249" w:rsidR="00DE4C2A" w:rsidRPr="00F9329A" w:rsidRDefault="00E87B87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9792594" w14:textId="1D5F7864" w:rsidR="00DE4C2A" w:rsidRPr="00F9329A" w:rsidRDefault="00E179C1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DE4C2A" w:rsidRPr="00F9329A" w14:paraId="59797E12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1D4F7F2" w14:textId="4CE40739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296</w:t>
            </w:r>
            <w:r w:rsidR="00710343" w:rsidRPr="00F932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238ECE8" w14:textId="6CBBC860" w:rsidR="00DE4C2A" w:rsidRPr="00F9329A" w:rsidRDefault="00DC53EB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CE57300" w14:textId="74BC43B2" w:rsidR="00DE4C2A" w:rsidRPr="00F9329A" w:rsidRDefault="00E179C1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DE4C2A" w:rsidRPr="00F9329A" w14:paraId="55D0450D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36B4E5D" w14:textId="11C54A95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  <w:r w:rsidR="00710343" w:rsidRPr="00F9329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6AA0CBF" w14:textId="59DEF642" w:rsidR="00DE4C2A" w:rsidRPr="00F9329A" w:rsidRDefault="00C34E2C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4B7AF63" w14:textId="7F4D230C" w:rsidR="00DE4C2A" w:rsidRPr="00F9329A" w:rsidRDefault="00E179C1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DE4C2A" w:rsidRPr="00F9329A" w14:paraId="41A7CA6A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8A38A39" w14:textId="483F16C7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285</w:t>
            </w:r>
            <w:r w:rsidR="008F26D0" w:rsidRPr="00F932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635413" w:rsidRPr="00F9329A">
              <w:rPr>
                <w:rFonts w:ascii="Times New Roman" w:hAnsi="Times New Roman" w:cs="Times New Roman"/>
                <w:sz w:val="24"/>
                <w:szCs w:val="24"/>
              </w:rPr>
              <w:t>, 28</w:t>
            </w:r>
            <w:r w:rsidR="008F26D0" w:rsidRPr="00F9329A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4FA9741" w14:textId="723145A7" w:rsidR="00DE4C2A" w:rsidRPr="00F9329A" w:rsidRDefault="00F85647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C897DB0" w14:textId="79DFED92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DE4C2A" w:rsidRPr="00F9329A" w14:paraId="6AEEEC3F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5B239BA" w14:textId="27042DE5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2759</w:t>
            </w:r>
            <w:r w:rsidR="005F6581" w:rsidRPr="00F9329A">
              <w:rPr>
                <w:rFonts w:ascii="Times New Roman" w:hAnsi="Times New Roman" w:cs="Times New Roman"/>
                <w:sz w:val="24"/>
                <w:szCs w:val="24"/>
              </w:rPr>
              <w:t>, 273</w:t>
            </w:r>
            <w:r w:rsidR="00E90A04" w:rsidRPr="00F932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15D621F" w14:textId="3C17F8F1" w:rsidR="00DE4C2A" w:rsidRPr="00F9329A" w:rsidRDefault="00E11A63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68A1907" w14:textId="22C518FF" w:rsidR="00DE4C2A" w:rsidRPr="00F9329A" w:rsidRDefault="00E179C1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DE4C2A" w:rsidRPr="00F9329A" w14:paraId="59D6268C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F1D007" w14:textId="4227C5B7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259</w:t>
            </w:r>
            <w:r w:rsidR="00E90A04" w:rsidRPr="00F932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BC68BCF" w14:textId="7479912F" w:rsidR="00DE4C2A" w:rsidRPr="00F9329A" w:rsidRDefault="00E179C1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AEE7A49" w14:textId="704CF7CE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DE4C2A" w:rsidRPr="00F9329A" w14:paraId="607BE244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A3A8E3" w14:textId="38C9B8FE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  <w:r w:rsidR="00E90A04" w:rsidRPr="00F9329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092FAC3" w14:textId="6488DABA" w:rsidR="00DE4C2A" w:rsidRPr="00F9329A" w:rsidRDefault="00E179C1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7 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11AACCB4" w14:textId="015128A4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DE4C2A" w:rsidRPr="00F9329A" w14:paraId="544349EE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31631B2" w14:textId="2190BEB9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2234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57D4079" w14:textId="0055A634" w:rsidR="00DE4C2A" w:rsidRPr="00F9329A" w:rsidRDefault="00E179C1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E4C2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11F2E62" w14:textId="72E05433" w:rsidR="00DE4C2A" w:rsidRPr="00F9329A" w:rsidRDefault="00DE4C2A" w:rsidP="00DE4C2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BD31AD" w:rsidRPr="00F9329A" w14:paraId="3D04FAE2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A12301" w14:textId="0994EBEC" w:rsidR="00BD31AD" w:rsidRPr="00F9329A" w:rsidRDefault="00BD31AD" w:rsidP="00DE4C2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2191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2C88B38" w14:textId="250CEF55" w:rsidR="00BD31AD" w:rsidRPr="00F9329A" w:rsidRDefault="0016198D" w:rsidP="00DE4C2A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291C37A" w14:textId="0572947B" w:rsidR="00BD31AD" w:rsidRPr="00F9329A" w:rsidRDefault="00F035FC" w:rsidP="00DE4C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EF7FBE" w:rsidRPr="00F9329A" w14:paraId="20FFB62F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D9C4D2A" w14:textId="78E42815" w:rsidR="00EF7FBE" w:rsidRPr="00F9329A" w:rsidRDefault="00EF7FBE" w:rsidP="00EF7FB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2158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0490BD1" w14:textId="46543677" w:rsidR="00EF7FBE" w:rsidRPr="00F9329A" w:rsidRDefault="00EF7FBE" w:rsidP="00EF7FBE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D57164F" w14:textId="0ED5CADD" w:rsidR="00EF7FBE" w:rsidRPr="00F9329A" w:rsidRDefault="00F035FC" w:rsidP="00EF7FB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1716" w:rsidRPr="00F9329A" w14:paraId="648068F4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CE31422" w14:textId="1A7B38D2" w:rsidR="00C81716" w:rsidRPr="00F9329A" w:rsidRDefault="00C81716" w:rsidP="00C817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1999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E88434D" w14:textId="09549E0F" w:rsidR="00C81716" w:rsidRPr="00F9329A" w:rsidRDefault="00C81716" w:rsidP="00C81716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C8AD0FE" w14:textId="25A368EA" w:rsidR="00C81716" w:rsidRPr="00F9329A" w:rsidRDefault="00D30D30" w:rsidP="00C817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1716" w:rsidRPr="00F9329A" w14:paraId="491003E6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9DE894" w14:textId="2B782C4D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1768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EF070E0" w14:textId="0A30ECDA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92705A2" w14:textId="0285F7FD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C81716" w:rsidRPr="00F9329A" w14:paraId="46601A12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DAA6A0E" w14:textId="65A948BC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1722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DB3A4BC" w14:textId="39C23EBD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FC36756" w14:textId="1636A915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C81716" w:rsidRPr="00F9329A" w14:paraId="62A6C761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DA18BA" w14:textId="16222D0B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1685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1F33BE9" w14:textId="03492432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B4E3727" w14:textId="5F86447A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C81716" w:rsidRPr="00F9329A" w14:paraId="0610F4F5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242173" w14:textId="7FF59911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1635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B2421AD" w14:textId="70F24C5F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42CCF13" w14:textId="5B0FCCF2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1716" w:rsidRPr="00F9329A" w14:paraId="2FB7F620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FC63A77" w14:textId="476304DE" w:rsidR="00C81716" w:rsidRPr="00F9329A" w:rsidRDefault="00C81716" w:rsidP="00C817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1543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2BDCA97" w14:textId="58A28536" w:rsidR="00C81716" w:rsidRPr="00F9329A" w:rsidRDefault="00C81716" w:rsidP="00C817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611B0C9" w14:textId="361F8D4F" w:rsidR="00C81716" w:rsidRPr="00F9329A" w:rsidRDefault="00C81716" w:rsidP="00C817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CB27D4" w:rsidRPr="00F9329A" w14:paraId="23A6071F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FC17A4F" w14:textId="3692EFB5" w:rsidR="00CB27D4" w:rsidRPr="00F9329A" w:rsidRDefault="00CB27D4" w:rsidP="00CB27D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1430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C7E327E" w14:textId="7A09BE85" w:rsidR="00CB27D4" w:rsidRPr="00F9329A" w:rsidRDefault="00CB27D4" w:rsidP="00CB27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/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063E71C" w14:textId="729A6686" w:rsidR="00CB27D4" w:rsidRPr="00F9329A" w:rsidRDefault="00CB27D4" w:rsidP="00CB27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) /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1716" w:rsidRPr="00F9329A" w14:paraId="2B270B87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5F5C94" w14:textId="2DE92848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1405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16F81FD" w14:textId="5E60BC6A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9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DDABA39" w14:textId="1BA04975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1716" w:rsidRPr="00F9329A" w14:paraId="59003CE3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4C1F83" w14:textId="4D5E011D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1389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E61B103" w14:textId="633CB3D9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4D0CAC9" w14:textId="21F7885E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C81716" w:rsidRPr="00F9329A" w14:paraId="1E05B0E2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B1B2C16" w14:textId="618050FC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1349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C770B6D" w14:textId="7F931B93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DFE40B7" w14:textId="40B0F9B8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1716" w:rsidRPr="00F9329A" w14:paraId="72E204EF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428A24" w14:textId="7D6129AB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1122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7BA6A23" w14:textId="12AA7D6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5867922" w14:textId="40B56B34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1716" w:rsidRPr="00F9329A" w14:paraId="037ADEB4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DB856E1" w14:textId="35C4B13C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1107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3E9CDC8" w14:textId="6CA6AA32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B88358B" w14:textId="29306592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1716" w:rsidRPr="00F9329A" w14:paraId="3A17A9D6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323176" w14:textId="795B1CDB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885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CA05D59" w14:textId="442F99BA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15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F2A053B" w14:textId="69CAAC9C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1716" w:rsidRPr="00F9329A" w14:paraId="087996F7" w14:textId="77777777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07E402" w14:textId="1F4CD695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772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BC2E3CA" w14:textId="65F5E1ED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EA985AA" w14:textId="57A3D6E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C81716" w:rsidRPr="00F9329A" w14:paraId="2D8C5893" w14:textId="1E938D53" w:rsidTr="00BE00DF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948F0BD" w14:textId="7777777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absorptions after irradiation (cm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220" w:type="dxa"/>
            <w:gridSpan w:val="2"/>
            <w:tcBorders>
              <w:top w:val="double" w:sz="4" w:space="0" w:color="auto"/>
              <w:bottom w:val="single" w:sz="4" w:space="0" w:color="auto"/>
            </w:tcBorders>
          </w:tcPr>
          <w:p w14:paraId="1DA17BA7" w14:textId="11AE6832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cHQiPjEsIDMtNTwvc3R5bGU+PC9EaXNwbGF5VGV4dD48cmVjb3JkPjxyZWMtbnVtYmVyPjE0Mzc8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cHQiPjEsIDMtNTwvc3R5bGU+PC9EaXNwbGF5VGV4dD48cmVjb3JkPjxyZWMtbnVtYmVyPjE0Mzc8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 xml:space="preserve">, </w:t>
            </w:r>
            <w:hyperlink w:anchor="_ENREF_3" w:tooltip="Eckhardt, 2019 #24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3-5</w:t>
              </w:r>
            </w:hyperlink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C81716" w:rsidRPr="00F9329A" w14:paraId="2B4EFF81" w14:textId="5711689E" w:rsidTr="00A63B2A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7C2EB7BF" w14:textId="549FDA10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2343</w:t>
            </w:r>
          </w:p>
        </w:tc>
        <w:tc>
          <w:tcPr>
            <w:tcW w:w="2790" w:type="dxa"/>
            <w:tcBorders>
              <w:top w:val="single" w:sz="4" w:space="0" w:color="auto"/>
              <w:bottom w:val="nil"/>
            </w:tcBorders>
          </w:tcPr>
          <w:p w14:paraId="274C0B01" w14:textId="7777777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</w:p>
        </w:tc>
        <w:tc>
          <w:tcPr>
            <w:tcW w:w="2430" w:type="dxa"/>
            <w:tcBorders>
              <w:top w:val="single" w:sz="4" w:space="0" w:color="auto"/>
              <w:bottom w:val="nil"/>
            </w:tcBorders>
          </w:tcPr>
          <w:p w14:paraId="51E76305" w14:textId="762C1D96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C81716" w:rsidRPr="00F9329A" w14:paraId="3B26186D" w14:textId="34CE86B1" w:rsidTr="00A63B2A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10ACBF0C" w14:textId="37F014D4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1852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4E29F844" w14:textId="7777777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(HĊO)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7211FFE7" w14:textId="7777777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81716" w:rsidRPr="00F9329A" w14:paraId="083B34F2" w14:textId="37932553" w:rsidTr="004271EA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3F83F1A1" w14:textId="2C2F8A5E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1841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43D973C5" w14:textId="75A74F70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(CH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ĊO) / </w:t>
            </w: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(HOĊO)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230BA3EA" w14:textId="7777777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81716" w:rsidRPr="00F9329A" w14:paraId="3CE302F8" w14:textId="109C1BC8" w:rsidTr="004271EA">
        <w:trPr>
          <w:trHeight w:val="278"/>
          <w:jc w:val="center"/>
        </w:trPr>
        <w:tc>
          <w:tcPr>
            <w:tcW w:w="414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26ADC5D" w14:textId="019B29BB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1571</w:t>
            </w:r>
          </w:p>
        </w:tc>
        <w:tc>
          <w:tcPr>
            <w:tcW w:w="2790" w:type="dxa"/>
            <w:tcBorders>
              <w:top w:val="nil"/>
              <w:bottom w:val="single" w:sz="4" w:space="0" w:color="auto"/>
            </w:tcBorders>
          </w:tcPr>
          <w:p w14:paraId="3894BB52" w14:textId="33741102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(Ċ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nil"/>
              <w:bottom w:val="single" w:sz="4" w:space="0" w:color="auto"/>
            </w:tcBorders>
          </w:tcPr>
          <w:p w14:paraId="4FE27DFB" w14:textId="77777777" w:rsidR="00C81716" w:rsidRPr="00F9329A" w:rsidRDefault="00C81716" w:rsidP="00C8171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05857706" w14:textId="77777777" w:rsidR="00B127F5" w:rsidRPr="00F9329A" w:rsidRDefault="00B127F5" w:rsidP="00B127F5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08D47BE4" w14:textId="543FA917" w:rsidR="00BA5A0E" w:rsidRPr="00F9329A" w:rsidRDefault="00BA5A0E" w:rsidP="00BA5A0E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 xml:space="preserve">Table </w:t>
      </w:r>
      <w:r w:rsidR="0028299F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S</w:t>
      </w:r>
      <w:r w:rsidR="004163D2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10</w:t>
      </w: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Absorption peaks observed in CO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CHO ice before and after </w:t>
      </w:r>
      <w:r w:rsidR="00633F27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high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dose irradiation (</w:t>
      </w:r>
      <w:r w:rsidR="00CB7854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37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nA, </w:t>
      </w:r>
      <w:r w:rsidR="00654C90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30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minutes) at 5 K.</w:t>
      </w:r>
      <w:r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in plane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</w:t>
      </w:r>
      <w:r w:rsidR="00086879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,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and out of plane (γ). Indication: asymmetric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360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0"/>
        <w:gridCol w:w="2790"/>
        <w:gridCol w:w="2430"/>
      </w:tblGrid>
      <w:tr w:rsidR="00BA5A0E" w:rsidRPr="00F9329A" w14:paraId="35A64A7A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AA18BF4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Absorptions of pristine ice (cm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279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0282FD57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763DA31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5A0E" w:rsidRPr="00F9329A" w14:paraId="5F311868" w14:textId="77777777" w:rsidTr="00AD4C84">
        <w:trPr>
          <w:trHeight w:val="267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783FFD0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2DF9B212" w14:textId="55DA92F6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EN.CITE.DATA 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</w: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BA5A0E" w:rsidRPr="00F9329A" w14:paraId="5DB51729" w14:textId="77777777" w:rsidTr="00AD4C84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79822CA3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4249</w:t>
            </w:r>
          </w:p>
        </w:tc>
        <w:tc>
          <w:tcPr>
            <w:tcW w:w="2790" w:type="dxa"/>
          </w:tcPr>
          <w:p w14:paraId="11F767C6" w14:textId="3B9BF0DE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25F31"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025F31"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025F31"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="00025F31"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  <w:tc>
          <w:tcPr>
            <w:tcW w:w="2430" w:type="dxa"/>
          </w:tcPr>
          <w:p w14:paraId="5B54C276" w14:textId="77777777" w:rsidR="00BA5A0E" w:rsidRPr="00F9329A" w:rsidRDefault="00BA5A0E" w:rsidP="00AD4C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E2550B" w:rsidRPr="00F9329A" w14:paraId="2FD80334" w14:textId="77777777" w:rsidTr="00AD4C84">
        <w:trPr>
          <w:trHeight w:val="267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07466820" w14:textId="225C57FD" w:rsidR="00E2550B" w:rsidRPr="00F9329A" w:rsidRDefault="00E2550B" w:rsidP="00E2550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2137</w:t>
            </w:r>
          </w:p>
        </w:tc>
        <w:tc>
          <w:tcPr>
            <w:tcW w:w="2790" w:type="dxa"/>
          </w:tcPr>
          <w:p w14:paraId="33153A24" w14:textId="75994CEA" w:rsidR="00E2550B" w:rsidRPr="00F9329A" w:rsidRDefault="00E2550B" w:rsidP="00E2550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(CO)</w:t>
            </w:r>
          </w:p>
        </w:tc>
        <w:tc>
          <w:tcPr>
            <w:tcW w:w="2430" w:type="dxa"/>
          </w:tcPr>
          <w:p w14:paraId="5064387D" w14:textId="77777777" w:rsidR="00E2550B" w:rsidRPr="00F9329A" w:rsidRDefault="00E2550B" w:rsidP="00E2550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(CO)</w:t>
            </w:r>
          </w:p>
        </w:tc>
      </w:tr>
      <w:tr w:rsidR="00BA5A0E" w:rsidRPr="00F9329A" w14:paraId="6E283F10" w14:textId="77777777" w:rsidTr="00AD4C84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0CFFBC08" w14:textId="14228A9E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209</w:t>
            </w:r>
            <w:r w:rsidR="00D0206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90" w:type="dxa"/>
          </w:tcPr>
          <w:p w14:paraId="49DD4616" w14:textId="68744D36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396A6F"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396A6F"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="00396A6F"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  <w:tc>
          <w:tcPr>
            <w:tcW w:w="2430" w:type="dxa"/>
          </w:tcPr>
          <w:p w14:paraId="48D6A943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BA5A0E" w:rsidRPr="00F9329A" w14:paraId="31D12DFF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082CD8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9AD20D3" w14:textId="171D706D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2" w:tooltip="Crighton, 1985 #3257" w:history="1"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/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&lt;EndNote&gt;&lt;Cite&gt;&lt;Author&gt;Crighton&lt;/Author&gt;&lt;Year&gt;1985&lt;/Year&gt;&lt;RecNum&gt;3257&lt;/RecNum&gt;&lt;DisplayText&gt;&lt;style face="superscript"&gt;2&lt;/style&gt;&lt;/DisplayText&gt;&lt;record&gt;&lt;rec-number&gt;3257&lt;/rec-number&gt;&lt;foreign-keys&gt;&lt;key app="EN" db-id="afef2wdxnra5fvedsstvdfs2w0dezf5fsr00"&gt;3257&lt;/key&gt;&lt;/foreign-keys&gt;&lt;ref-type name="Journal Article"&gt;17&lt;/ref-type&gt;&lt;contributors&gt;&lt;authors&gt;&lt;author&gt;Crighton, James S.&lt;/author&gt;&lt;author&gt;Bell, Stephen&lt;/author&gt;&lt;/authors&gt;&lt;/contributors&gt;&lt;titles&gt;&lt;title&gt;&lt;style face="normal" font="default" size="100%"&gt;Structure and potential energy functions for acetaldehyde: Ab initio calculations of X̃&lt;/style&gt;&lt;style face="superscript" font="default" size="100%"&gt;1&lt;/style&gt;&lt;style face="normal" font="default" size="100%"&gt;A′, Ã&lt;/style&gt;&lt;style face="superscript" font="default" size="100%"&gt;1&lt;/style&gt;&lt;style face="normal" font="default" size="100%"&gt;A″, and B̃&lt;/style&gt;&lt;style face="superscript" font="default" size="100%"&gt;1&lt;/style&gt;&lt;style face="normal" font="default" size="100%"&gt;A′ states&lt;/style&gt;&lt;/title&gt;&lt;secondary-title&gt;Journal of Molecular Spectroscopy&lt;/secondary-title&gt;&lt;/titles&gt;&lt;periodical&gt;&lt;full-title&gt;Journal of Molecular Spectroscopy&lt;/full-title&gt;&lt;abbr-1&gt;J. Mol. Spectrosc.&lt;/abbr-1&gt;&lt;abbr-2&gt;JMoSp&lt;/abbr-2&gt;&lt;/periodical&gt;&lt;pages&gt;285-303&lt;/pages&gt;&lt;volume&gt;112&lt;/volume&gt;&lt;number&gt;2&lt;/number&gt;&lt;dates&gt;&lt;year&gt;1985&lt;/year&gt;&lt;pub-dates&gt;&lt;date&gt;1985/08/01/&lt;/date&gt;&lt;/pub-dates&gt;&lt;/dates&gt;&lt;isbn&gt;0022-2852&lt;/isbn&gt;&lt;urls&gt;&lt;related-urls&gt;&lt;url&gt;https://www.sciencedirect.com/science/article/pii/0022285285901614&lt;/url&gt;&lt;/related-urls&gt;&lt;/urls&gt;&lt;electronic-resource-num&gt;https://doi.org/10.1016/0022-2852(85)90161-4&lt;/electronic-resource-num&gt;&lt;/record&gt;&lt;/Cite&gt;&lt;/EndNote&gt;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2</w: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BA5A0E" w:rsidRPr="00F9329A" w14:paraId="79F57277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DE6654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3425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F08846D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4CD1041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BA5A0E" w:rsidRPr="00F9329A" w14:paraId="428AC2CF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A45595" w14:textId="462F7278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  <w:r w:rsidR="009C3B0E" w:rsidRPr="00F9329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C74167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C8E84D5" w14:textId="6FDA1B8A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A5A0E" w:rsidRPr="00F9329A" w14:paraId="1786BCA7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0605A76" w14:textId="054FB665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="009C3B0E" w:rsidRPr="00F9329A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B7B43D8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2E6B3A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A5A0E" w:rsidRPr="00F9329A" w14:paraId="31C7B6F8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70001F3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2918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657925B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896870D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A5A0E" w:rsidRPr="00F9329A" w14:paraId="22E845C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C3193D" w14:textId="54C9093A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2856, 28</w:t>
            </w:r>
            <w:r w:rsidR="00D02062" w:rsidRPr="00F9329A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8AC2E80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080A936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BA5A0E" w:rsidRPr="00F9329A" w14:paraId="55D05BEE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3C89504" w14:textId="2934BD11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  <w:r w:rsidR="00D02062" w:rsidRPr="00F9329A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, 273</w:t>
            </w:r>
            <w:r w:rsidR="00D02062" w:rsidRPr="00F9329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1099220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73776AB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BA5A0E" w:rsidRPr="00F9329A" w14:paraId="64789E1D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63AEA6" w14:textId="007C7A86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259</w:t>
            </w:r>
            <w:r w:rsidR="00D02062" w:rsidRPr="00F932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C2FF371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69B076C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BA5A0E" w:rsidRPr="00F9329A" w14:paraId="7669A9A8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569D40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2465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FDB4424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7 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9D1F32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BA5A0E" w:rsidRPr="00F9329A" w14:paraId="4433E57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E9E7C5B" w14:textId="496BFA49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A53F8C" w:rsidRPr="00F9329A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1157F4F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0C1C1C8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D027F" w:rsidRPr="00F9329A" w14:paraId="4D15ADF2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103B05" w14:textId="7120BD8C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="00904A47" w:rsidRPr="00F9329A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FB5232E" w14:textId="0A2CF4CE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31378FE" w14:textId="79B83064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CD027F" w:rsidRPr="00F9329A" w14:paraId="03C4AA0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23B4C3E" w14:textId="036825AB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  <w:r w:rsidR="00904A47"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7E8ADC8" w14:textId="75859465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45FA188" w14:textId="209AEB04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D027F" w:rsidRPr="00F9329A" w14:paraId="66F0187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16ACE0D" w14:textId="2219D4C3" w:rsidR="00CD027F" w:rsidRPr="00F9329A" w:rsidRDefault="00904A47" w:rsidP="00CD02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2001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96F826A" w14:textId="3AEC6767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5EB1777" w14:textId="1A47B529" w:rsidR="00CD027F" w:rsidRPr="00F9329A" w:rsidRDefault="00CD027F" w:rsidP="00CD02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BA5A0E" w:rsidRPr="00F9329A" w14:paraId="534632EF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5F67E24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1768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C51ED3E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E0725E9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BA5A0E" w:rsidRPr="00F9329A" w14:paraId="084E426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1CEC1E" w14:textId="225520AC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  <w:r w:rsidR="00D02062" w:rsidRPr="00F932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B9B06F4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5668021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BA5A0E" w:rsidRPr="00F9329A" w14:paraId="6A188248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D55A5FC" w14:textId="5B92044C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  <w:r w:rsidR="00D02062" w:rsidRPr="00F932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9CD7C1B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B1EDD30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BA5A0E" w:rsidRPr="00F9329A" w14:paraId="458A8A6E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94AEA22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1635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A04FC5B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C521F61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4B76E7" w:rsidRPr="00F9329A" w14:paraId="1361A38D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6533CE9" w14:textId="3150C067" w:rsidR="004B76E7" w:rsidRPr="00F9329A" w:rsidRDefault="004B76E7" w:rsidP="004B76E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1541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254AEFA" w14:textId="49C8C5BD" w:rsidR="004B76E7" w:rsidRPr="00F9329A" w:rsidRDefault="004B76E7" w:rsidP="004B76E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5C9A23C" w14:textId="3656CDD6" w:rsidR="004B76E7" w:rsidRPr="00F9329A" w:rsidRDefault="004B76E7" w:rsidP="004B76E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BA5A0E" w:rsidRPr="00F9329A" w14:paraId="316ADBAE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ADFF50C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1430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CC88734" w14:textId="30B9454A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0D44C8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/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0D44C8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3F7B86B" w14:textId="285C067C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) /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A5A0E" w:rsidRPr="00F9329A" w14:paraId="0FCB018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7A70E2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1405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34983AA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9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64CEA72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BA5A0E" w:rsidRPr="00F9329A" w14:paraId="2B10BA9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A05E038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1389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E77B82F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1E1B60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BA5A0E" w:rsidRPr="00F9329A" w14:paraId="0E5FA64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BD294A9" w14:textId="30431FEF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D02062" w:rsidRPr="00F9329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89DE98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D1449C9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A5A0E" w:rsidRPr="00F9329A" w14:paraId="0CABA79B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798D0A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1122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0247D6C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12EC41F9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A5A0E" w:rsidRPr="00F9329A" w14:paraId="29E78582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49A55B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1107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4595B00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304CADE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A5A0E" w:rsidRPr="00F9329A" w14:paraId="3D3EDD79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F9A46B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885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1256EB1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15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41463A1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BA5A0E" w:rsidRPr="00F9329A" w14:paraId="4BD12F91" w14:textId="77777777" w:rsidTr="00AF7DA3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FC33776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772</w:t>
            </w:r>
          </w:p>
        </w:tc>
        <w:tc>
          <w:tcPr>
            <w:tcW w:w="2790" w:type="dxa"/>
            <w:tcBorders>
              <w:top w:val="single" w:sz="4" w:space="0" w:color="auto"/>
              <w:bottom w:val="double" w:sz="4" w:space="0" w:color="auto"/>
            </w:tcBorders>
          </w:tcPr>
          <w:p w14:paraId="6F336ECC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double" w:sz="4" w:space="0" w:color="auto"/>
            </w:tcBorders>
          </w:tcPr>
          <w:p w14:paraId="232E8C82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1B4188" w:rsidRPr="00F9329A" w14:paraId="6EEA6132" w14:textId="77777777" w:rsidTr="004F5457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1AAD6F" w14:textId="77777777" w:rsidR="001B4188" w:rsidRPr="00F9329A" w:rsidRDefault="001B4188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absorptions after irradiation (cm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220" w:type="dxa"/>
            <w:gridSpan w:val="2"/>
            <w:tcBorders>
              <w:top w:val="double" w:sz="4" w:space="0" w:color="auto"/>
              <w:bottom w:val="single" w:sz="4" w:space="0" w:color="auto"/>
            </w:tcBorders>
          </w:tcPr>
          <w:p w14:paraId="3AA534E1" w14:textId="33C003BF" w:rsidR="001B4188" w:rsidRPr="00F9329A" w:rsidRDefault="001B4188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cHQiPjEsIDMtNTwvc3R5bGU+PC9EaXNwbGF5VGV4dD48cmVjb3JkPjxyZWMtbnVtYmVyPjE0Mzc8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cHQiPjEsIDMtNTwvc3R5bGU+PC9EaXNwbGF5VGV4dD48cmVjb3JkPjxyZWMtbnVtYmVyPjE0Mzc8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 xml:space="preserve">, </w:t>
            </w:r>
            <w:hyperlink w:anchor="_ENREF_3" w:tooltip="Eckhardt, 2019 #24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3-5</w:t>
              </w:r>
            </w:hyperlink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4F0785" w:rsidRPr="00F9329A" w14:paraId="21D18231" w14:textId="77777777" w:rsidTr="00AF7DA3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7855625" w14:textId="642CE69D" w:rsidR="004F0785" w:rsidRPr="00F9329A" w:rsidRDefault="004F0785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3343</w:t>
            </w:r>
          </w:p>
        </w:tc>
        <w:tc>
          <w:tcPr>
            <w:tcW w:w="2790" w:type="dxa"/>
            <w:tcBorders>
              <w:top w:val="single" w:sz="4" w:space="0" w:color="auto"/>
              <w:bottom w:val="nil"/>
            </w:tcBorders>
          </w:tcPr>
          <w:p w14:paraId="21466B3C" w14:textId="11D1FB7E" w:rsidR="004F0785" w:rsidRPr="00F9329A" w:rsidRDefault="004F0785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  <w:tc>
          <w:tcPr>
            <w:tcW w:w="2430" w:type="dxa"/>
            <w:tcBorders>
              <w:top w:val="single" w:sz="4" w:space="0" w:color="auto"/>
              <w:bottom w:val="nil"/>
            </w:tcBorders>
          </w:tcPr>
          <w:p w14:paraId="258CB391" w14:textId="77777777" w:rsidR="004F0785" w:rsidRPr="00F9329A" w:rsidRDefault="004F0785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3B0E" w:rsidRPr="00F9329A" w14:paraId="4A0F0214" w14:textId="77777777" w:rsidTr="00AF7DA3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C0F7596" w14:textId="4FE0EBE7" w:rsidR="009C3B0E" w:rsidRPr="00F9329A" w:rsidRDefault="009C3B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2941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181EB57D" w14:textId="6325E018" w:rsidR="009C3B0E" w:rsidRPr="00F9329A" w:rsidRDefault="009C3B0E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(CH)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6D254683" w14:textId="77777777" w:rsidR="009C3B0E" w:rsidRPr="00F9329A" w:rsidRDefault="009C3B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5A0E" w:rsidRPr="00F9329A" w14:paraId="3134D817" w14:textId="77777777" w:rsidTr="00C130E6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309FA39E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2343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77549FF7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0489B01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D9744E" w:rsidRPr="00F9329A" w14:paraId="4B91CD60" w14:textId="77777777" w:rsidTr="00C130E6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69865D84" w14:textId="55F2B9C2" w:rsidR="00D9744E" w:rsidRPr="00F9329A" w:rsidRDefault="00D9744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1304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62BE744E" w14:textId="5A843ED8" w:rsidR="00D9744E" w:rsidRPr="00F9329A" w:rsidRDefault="003C40D6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7E38B0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(CH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3F80CEFE" w14:textId="77777777" w:rsidR="00D9744E" w:rsidRPr="00F9329A" w:rsidRDefault="00D9744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5A0E" w:rsidRPr="00F9329A" w14:paraId="6FDE9C8A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5352C89D" w14:textId="23591E59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  <w:r w:rsidR="008068F4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AE0900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29E71C35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(HĊO)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2231E9AF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5A0E" w:rsidRPr="00F9329A" w14:paraId="7E6F61C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4A283C4A" w14:textId="1340B30A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184</w:t>
            </w:r>
            <w:r w:rsidR="006B7C4A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049DBAED" w14:textId="200D28F4" w:rsidR="00BA5A0E" w:rsidRPr="00F9329A" w:rsidRDefault="00AE30F2" w:rsidP="00AD4C8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E125CF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(CH</w:t>
            </w:r>
            <w:r w:rsidR="00E125CF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="00E125CF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ĊO) / </w:t>
            </w:r>
            <w:r w:rsidR="00BA5A0E"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BA5A0E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="00BA5A0E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(HOĊO)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3218D9FC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A5A0E" w:rsidRPr="00F9329A" w14:paraId="36BBC29B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205EE5A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1571</w:t>
            </w:r>
          </w:p>
        </w:tc>
        <w:tc>
          <w:tcPr>
            <w:tcW w:w="2790" w:type="dxa"/>
            <w:tcBorders>
              <w:top w:val="nil"/>
              <w:bottom w:val="single" w:sz="4" w:space="0" w:color="auto"/>
            </w:tcBorders>
          </w:tcPr>
          <w:p w14:paraId="08959FE1" w14:textId="4AF08D05" w:rsidR="00BA5A0E" w:rsidRPr="00F9329A" w:rsidRDefault="008A191B" w:rsidP="00AD4C8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="00BA5A0E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(ĊH</w:t>
            </w:r>
            <w:r w:rsidR="00BA5A0E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="00BA5A0E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nil"/>
              <w:bottom w:val="single" w:sz="4" w:space="0" w:color="auto"/>
            </w:tcBorders>
          </w:tcPr>
          <w:p w14:paraId="6F234284" w14:textId="77777777" w:rsidR="00BA5A0E" w:rsidRPr="00F9329A" w:rsidRDefault="00BA5A0E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5C258980" w14:textId="77777777" w:rsidR="00BA5A0E" w:rsidRPr="00F9329A" w:rsidRDefault="00BA5A0E" w:rsidP="00BA5A0E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7F180760" w14:textId="55F3AD29" w:rsidR="00C972C3" w:rsidRPr="00F9329A" w:rsidRDefault="00B127F5" w:rsidP="00C972C3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 xml:space="preserve">Table </w:t>
      </w:r>
      <w:r w:rsidR="00E41B9F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S</w:t>
      </w:r>
      <w:r w:rsidR="004163D2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11</w:t>
      </w: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Absorption peaks observed in CO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CD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CDO ice before and after low dose irradiation (</w:t>
      </w:r>
      <w:r w:rsidR="00CB7854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23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nA, 5 minutes) at 5 K.</w:t>
      </w:r>
      <w:r w:rsidR="009544EF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</w:t>
      </w:r>
      <w:r w:rsidR="00C972C3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="00C972C3"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="00C972C3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in plane (</w:t>
      </w:r>
      <w:r w:rsidR="00C972C3"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="00C972C3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</w:t>
      </w:r>
      <w:r w:rsidR="00086879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,</w:t>
      </w:r>
      <w:r w:rsidR="00C972C3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and out of plane (γ). Indication: asymmetric (</w:t>
      </w:r>
      <w:r w:rsidR="00C972C3"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="00C972C3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="00C972C3"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="00C972C3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360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0"/>
        <w:gridCol w:w="2790"/>
        <w:gridCol w:w="2430"/>
      </w:tblGrid>
      <w:tr w:rsidR="007107C1" w:rsidRPr="00F9329A" w14:paraId="43CACBB5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DFEBC1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Absorptions of pristine ice (cm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79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44642AF2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51D06BF7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107C1" w:rsidRPr="00F9329A" w14:paraId="6B024369" w14:textId="77777777" w:rsidTr="00AD4C84">
        <w:trPr>
          <w:trHeight w:val="267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5F5A496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BB7F36C" w14:textId="1135A9C5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</w:t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instrText xml:space="preserve"> ADDIN EN.CITE </w:instrTex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instrText xml:space="preserve"> ADDIN EN.CITE.DATA </w:instrTex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end"/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1</w: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end"/>
              </w:r>
            </w:hyperlink>
          </w:p>
        </w:tc>
      </w:tr>
      <w:tr w:rsidR="007107C1" w:rsidRPr="00F9329A" w14:paraId="4D678FBD" w14:textId="77777777" w:rsidTr="00AD4C84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50E0F06E" w14:textId="332EE13F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42</w:t>
            </w:r>
            <w:r w:rsidR="003E1CE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790" w:type="dxa"/>
          </w:tcPr>
          <w:p w14:paraId="60748B58" w14:textId="58F0D328" w:rsidR="00C972C3" w:rsidRPr="00F9329A" w:rsidRDefault="00BD575A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6C5573"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6C5573"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6C5573"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="006C5573"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  <w:tc>
          <w:tcPr>
            <w:tcW w:w="2430" w:type="dxa"/>
          </w:tcPr>
          <w:p w14:paraId="72129192" w14:textId="77777777" w:rsidR="00C972C3" w:rsidRPr="00F9329A" w:rsidRDefault="00C972C3" w:rsidP="00AD4C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7107C1" w:rsidRPr="00F9329A" w14:paraId="3AB784E6" w14:textId="77777777" w:rsidTr="00AD4C84">
        <w:trPr>
          <w:trHeight w:val="267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19022FB0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2136</w:t>
            </w:r>
          </w:p>
        </w:tc>
        <w:tc>
          <w:tcPr>
            <w:tcW w:w="2790" w:type="dxa"/>
          </w:tcPr>
          <w:p w14:paraId="03EC273E" w14:textId="4510C156" w:rsidR="00C972C3" w:rsidRPr="00F9329A" w:rsidRDefault="006C557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(CO)</w:t>
            </w:r>
          </w:p>
        </w:tc>
        <w:tc>
          <w:tcPr>
            <w:tcW w:w="2430" w:type="dxa"/>
          </w:tcPr>
          <w:p w14:paraId="15AA20C3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7107C1" w:rsidRPr="00F9329A" w14:paraId="240F2A4C" w14:textId="77777777" w:rsidTr="00AD4C84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2D723DE7" w14:textId="458D8192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  <w:r w:rsidR="003E1CE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2790" w:type="dxa"/>
          </w:tcPr>
          <w:p w14:paraId="12BD924D" w14:textId="72081D09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  <w:tc>
          <w:tcPr>
            <w:tcW w:w="2430" w:type="dxa"/>
          </w:tcPr>
          <w:p w14:paraId="0DA23D1D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7107C1" w:rsidRPr="00F9329A" w14:paraId="69BBCFD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4D67841" w14:textId="6FE00482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</w:t>
            </w:r>
            <w:r w:rsidR="0059407C"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D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</w:t>
            </w:r>
            <w:r w:rsidR="0059407C"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D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2D03CDD" w14:textId="027842D2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</w:t>
            </w:r>
            <w:hyperlink w:anchor="_ENREF_2" w:tooltip="Crighton, 1985 #3257" w:history="1"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begin"/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instrText xml:space="preserve"> ADDIN EN.CITE &lt;EndNote&gt;&lt;Cite&gt;&lt;Author&gt;Crighton&lt;/Author&gt;&lt;Year&gt;1985&lt;/Year&gt;&lt;RecNum&gt;3257&lt;/RecNum&gt;&lt;DisplayText&gt;&lt;style face="superscript"&gt;2&lt;/style&gt;&lt;/DisplayText&gt;&lt;record&gt;&lt;rec-number&gt;3257&lt;/rec-number&gt;&lt;foreign-keys&gt;&lt;key app="EN" db-id="afef2wdxnra5fvedsstvdfs2w0dezf5fsr00"&gt;3257&lt;/key&gt;&lt;/foreign-keys&gt;&lt;ref-type name="Journal Article"&gt;17&lt;/ref-type&gt;&lt;contributors&gt;&lt;authors&gt;&lt;author&gt;Crighton, James S.&lt;/author&gt;&lt;author&gt;Bell, Stephen&lt;/author&gt;&lt;/authors&gt;&lt;/contributors&gt;&lt;titles&gt;&lt;title&gt;&lt;style face="normal" font="default" size="100%"&gt;Structure and potential energy functions for acetaldehyde: Ab initio calculations of X̃&lt;/style&gt;&lt;style face="superscript" font="default" size="100%"&gt;1&lt;/style&gt;&lt;style face="normal" font="default" size="100%"&gt;A′, Ã&lt;/style&gt;&lt;style face="superscript" font="default" size="100%"&gt;1&lt;/style&gt;&lt;style face="normal" font="default" size="100%"&gt;A″, and B̃&lt;/style&gt;&lt;style face="superscript" font="default" size="100%"&gt;1&lt;/style&gt;&lt;style face="normal" font="default" size="100%"&gt;A′ states&lt;/style&gt;&lt;/title&gt;&lt;secondary-title&gt;Journal of Molecular Spectroscopy&lt;/secondary-title&gt;&lt;/titles&gt;&lt;periodical&gt;&lt;full-title&gt;Journal of Molecular Spectroscopy&lt;/full-title&gt;&lt;abbr-1&gt;J. Mol. Spectrosc.&lt;/abbr-1&gt;&lt;abbr-2&gt;JMoSp&lt;/abbr-2&gt;&lt;/periodical&gt;&lt;pages&gt;285-303&lt;/pages&gt;&lt;volume&gt;112&lt;/volume&gt;&lt;number&gt;2&lt;/number&gt;&lt;dates&gt;&lt;year&gt;1985&lt;/year&gt;&lt;pub-dates&gt;&lt;date&gt;1985/08/01/&lt;/date&gt;&lt;/pub-dates&gt;&lt;/dates&gt;&lt;isbn&gt;0022-2852&lt;/isbn&gt;&lt;urls&gt;&lt;related-urls&gt;&lt;url&gt;https://www.sciencedirect.com/science/article/pii/0022285285901614&lt;/url&gt;&lt;/related-urls&gt;&lt;/urls&gt;&lt;electronic-resource-num&gt;https://doi.org/10.1016/0022-2852(85)90161-4&lt;/electronic-resource-num&gt;&lt;/record&gt;&lt;/Cite&gt;&lt;/EndNote&gt;</w:instrTex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2</w: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end"/>
              </w:r>
            </w:hyperlink>
          </w:p>
        </w:tc>
      </w:tr>
      <w:tr w:rsidR="007107C1" w:rsidRPr="00F9329A" w14:paraId="1C8B8A6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203D1F" w14:textId="47DCC978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3E1CE2" w:rsidRPr="00F9329A">
              <w:rPr>
                <w:rFonts w:ascii="Times New Roman" w:hAnsi="Times New Roman" w:cs="Times New Roman"/>
                <w:sz w:val="24"/>
                <w:szCs w:val="24"/>
              </w:rPr>
              <w:t>397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0D5B0F2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0F1EFDB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7107C1" w:rsidRPr="00F9329A" w14:paraId="4258250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48CC09" w14:textId="17F797E1" w:rsidR="00C972C3" w:rsidRPr="00F9329A" w:rsidRDefault="003E1CE2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2472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3C84777" w14:textId="0C851348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194F4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56A8408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7107C1" w:rsidRPr="00F9329A" w14:paraId="19F0F23A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90B277" w14:textId="7800F465" w:rsidR="00C972C3" w:rsidRPr="00F9329A" w:rsidRDefault="003E1CE2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2312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C1B58EC" w14:textId="4042F844" w:rsidR="00C972C3" w:rsidRPr="00F9329A" w:rsidRDefault="00194F4A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02F1979" w14:textId="67102F51" w:rsidR="00C972C3" w:rsidRPr="00F9329A" w:rsidRDefault="00423C2A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7107C1" w:rsidRPr="00F9329A" w14:paraId="5B0DDAB1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89688C" w14:textId="7C10D49F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3E1CE2" w:rsidRPr="00F9329A">
              <w:rPr>
                <w:rFonts w:ascii="Times New Roman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17C95A7" w14:textId="79DBB645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3861CDB" w14:textId="34B22A29" w:rsidR="00C972C3" w:rsidRPr="00F9329A" w:rsidRDefault="0090761B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</w:t>
            </w:r>
            <w:r w:rsidR="00A763C9" w:rsidRPr="00F9329A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</w:tr>
      <w:tr w:rsidR="007107C1" w:rsidRPr="00F9329A" w14:paraId="4BEACAAD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242C652" w14:textId="10A28F81" w:rsidR="00C972C3" w:rsidRPr="00F9329A" w:rsidRDefault="003E1CE2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2222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6BEF801" w14:textId="710C43A1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7A4B13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73D0B65" w14:textId="59516A8F" w:rsidR="00C972C3" w:rsidRPr="00F9329A" w:rsidRDefault="00CF5D9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</w:t>
            </w:r>
            <w:r w:rsidR="00A763C9" w:rsidRPr="00F9329A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</w:tr>
      <w:tr w:rsidR="007107C1" w:rsidRPr="00F9329A" w14:paraId="6EDF0078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985FF85" w14:textId="77777777" w:rsidR="00DB77E8" w:rsidRPr="00F9329A" w:rsidRDefault="00DB77E8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2183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4A88F58" w14:textId="77777777" w:rsidR="00DB77E8" w:rsidRPr="00F9329A" w:rsidRDefault="00DB77E8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19010BD" w14:textId="245B2FE0" w:rsidR="00DB77E8" w:rsidRPr="00F9329A" w:rsidRDefault="009F3A11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7107C1" w:rsidRPr="00F9329A" w14:paraId="39BADC25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6E3667" w14:textId="4837AFA7" w:rsidR="00C972C3" w:rsidRPr="00F9329A" w:rsidRDefault="003E1CE2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  <w:t>2104</w:t>
            </w:r>
            <w:r w:rsidR="00E96427" w:rsidRPr="00F9329A"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  <w:t xml:space="preserve">, </w:t>
            </w:r>
            <w:r w:rsidR="00E96427"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2066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429C1F1" w14:textId="741ABE80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5C6838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102210E" w14:textId="119A35D3" w:rsidR="00C972C3" w:rsidRPr="00F9329A" w:rsidRDefault="007F6AC8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7107C1" w:rsidRPr="00F9329A" w14:paraId="4EBC70C5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09C4AE9" w14:textId="0B1FFD5F" w:rsidR="00627844" w:rsidRPr="00F9329A" w:rsidRDefault="00627844" w:rsidP="0062784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1991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6F2B3D3" w14:textId="31A806EA" w:rsidR="00627844" w:rsidRPr="00F9329A" w:rsidRDefault="00627844" w:rsidP="0062784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DB77DD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  <w:r w:rsidR="00507C80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="006306DA" w:rsidRPr="00F9329A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="005405A4"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306DA"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6306DA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13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7E95DB2" w14:textId="1000C2F3" w:rsidR="00627844" w:rsidRPr="00F9329A" w:rsidRDefault="00481A92" w:rsidP="0062784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D553F5" w:rsidRPr="00F9329A" w14:paraId="15C72B7E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94D554" w14:textId="6A3ED155" w:rsidR="00D553F5" w:rsidRPr="00F9329A" w:rsidRDefault="008E501D" w:rsidP="00D553F5">
            <w:pPr>
              <w:jc w:val="center"/>
              <w:rPr>
                <w:rFonts w:ascii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1906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FC8C597" w14:textId="1BBF0370" w:rsidR="00D553F5" w:rsidRPr="00F9329A" w:rsidRDefault="00D553F5" w:rsidP="00D553F5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4511608" w14:textId="09F39EA2" w:rsidR="00D553F5" w:rsidRPr="00F9329A" w:rsidRDefault="00D553F5" w:rsidP="00D55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7107C1" w:rsidRPr="00F9329A" w14:paraId="12DE217A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EBF2D42" w14:textId="44A557E5" w:rsidR="00DE206B" w:rsidRPr="00F9329A" w:rsidRDefault="00DE206B" w:rsidP="00DE206B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1714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7382368" w14:textId="098E0A22" w:rsidR="00DE206B" w:rsidRPr="00F9329A" w:rsidRDefault="00DE206B" w:rsidP="00DE206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FB30BF1" w14:textId="67CFD9A5" w:rsidR="00DE206B" w:rsidRPr="00F9329A" w:rsidRDefault="00DE206B" w:rsidP="00DE206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7107C1" w:rsidRPr="00F9329A" w14:paraId="1E0ECFBC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EB701C9" w14:textId="7629A921" w:rsidR="00C972C3" w:rsidRPr="00F9329A" w:rsidRDefault="00F70CE3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1696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DCC6C42" w14:textId="1CDE8B23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BD60F4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="00203184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 + </w:t>
            </w:r>
            <w:r w:rsidR="00203184"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BD60F4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6622414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7107C1" w:rsidRPr="00F9329A" w14:paraId="3E7FF618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944292D" w14:textId="4554A198" w:rsidR="008D6B94" w:rsidRPr="00F9329A" w:rsidRDefault="008D6B94" w:rsidP="008D6B9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1669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6EC80F0" w14:textId="48502CFA" w:rsidR="008D6B94" w:rsidRPr="00F9329A" w:rsidRDefault="008D6B94" w:rsidP="008D6B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CDO)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A1B25A5" w14:textId="408D97A0" w:rsidR="008D6B94" w:rsidRPr="00F9329A" w:rsidRDefault="008D6B94" w:rsidP="008D6B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7107C1" w:rsidRPr="00F9329A" w14:paraId="529FC9A8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E10D7AD" w14:textId="3392145D" w:rsidR="00C972C3" w:rsidRPr="00F9329A" w:rsidRDefault="00BE0405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1521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72EE355" w14:textId="327B8E78" w:rsidR="00C972C3" w:rsidRPr="00F9329A" w:rsidRDefault="00455DFD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CD42BC3" w14:textId="55CF2651" w:rsidR="00C972C3" w:rsidRPr="00F9329A" w:rsidRDefault="00455DFD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7107C1" w:rsidRPr="00F9329A" w14:paraId="7AFE95D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708087F" w14:textId="000F8575" w:rsidR="00742DE4" w:rsidRPr="00F9329A" w:rsidRDefault="00742DE4" w:rsidP="00742DE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1157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A3AE180" w14:textId="173C0C0B" w:rsidR="00742DE4" w:rsidRPr="00F9329A" w:rsidRDefault="00742DE4" w:rsidP="00742DE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FE9E4E2" w14:textId="6FA86255" w:rsidR="00742DE4" w:rsidRPr="00F9329A" w:rsidRDefault="00742DE4" w:rsidP="00742DE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(CC)</w:t>
            </w:r>
          </w:p>
        </w:tc>
      </w:tr>
      <w:tr w:rsidR="007107C1" w:rsidRPr="00F9329A" w14:paraId="5F944C4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C6DD3B" w14:textId="6E7F8170" w:rsidR="00605160" w:rsidRPr="00F9329A" w:rsidRDefault="00605160" w:rsidP="0060516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1043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F21D39C" w14:textId="27CC0135" w:rsidR="00605160" w:rsidRPr="00F9329A" w:rsidRDefault="00605160" w:rsidP="0060516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FBFE3D5" w14:textId="764A3E26" w:rsidR="00605160" w:rsidRPr="00F9329A" w:rsidRDefault="00605160" w:rsidP="0060516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7107C1" w:rsidRPr="00F9329A" w14:paraId="3A080962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73E2657" w14:textId="2C959EC6" w:rsidR="00CC5330" w:rsidRPr="00F9329A" w:rsidRDefault="00CC5330" w:rsidP="00CC5330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1023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651B173" w14:textId="3E43A149" w:rsidR="00CC5330" w:rsidRPr="00F9329A" w:rsidRDefault="00CC5330" w:rsidP="00CC533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1F16BF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7113417" w14:textId="32083558" w:rsidR="00CC5330" w:rsidRPr="00F9329A" w:rsidRDefault="00CC5330" w:rsidP="00CC533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</w:t>
            </w:r>
            <w:r w:rsidR="002A275E" w:rsidRPr="00F9329A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7107C1" w:rsidRPr="00F9329A" w14:paraId="3233FC61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15CC2D3" w14:textId="02F8E794" w:rsidR="00CC5330" w:rsidRPr="00F9329A" w:rsidRDefault="00CC5330" w:rsidP="00CC5330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953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EAB0AC5" w14:textId="75A05376" w:rsidR="00CC5330" w:rsidRPr="00F9329A" w:rsidRDefault="00CC5330" w:rsidP="00CC533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="00C903F4"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2C8F38B" w14:textId="1ADB9021" w:rsidR="00CC5330" w:rsidRPr="00F9329A" w:rsidRDefault="00F72C6A" w:rsidP="00CC533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(CD)</w:t>
            </w:r>
          </w:p>
        </w:tc>
      </w:tr>
      <w:tr w:rsidR="007107C1" w:rsidRPr="00F9329A" w14:paraId="59444898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65E9C3" w14:textId="5CE56AE4" w:rsidR="00B93E81" w:rsidRPr="00F9329A" w:rsidRDefault="00B93E81" w:rsidP="00B93E81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941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3C58D1E" w14:textId="14262DDE" w:rsidR="00B93E81" w:rsidRPr="00F9329A" w:rsidRDefault="00B93E81" w:rsidP="00B93E8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CC3A957" w14:textId="0AB5DC9E" w:rsidR="00B93E81" w:rsidRPr="00F9329A" w:rsidRDefault="00B93E81" w:rsidP="00B93E8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7107C1" w:rsidRPr="00F9329A" w14:paraId="529340DA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54196D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New absorptions after irradiation (cm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220" w:type="dxa"/>
            <w:gridSpan w:val="2"/>
            <w:tcBorders>
              <w:top w:val="double" w:sz="4" w:space="0" w:color="auto"/>
              <w:bottom w:val="single" w:sz="4" w:space="0" w:color="auto"/>
            </w:tcBorders>
          </w:tcPr>
          <w:p w14:paraId="3C6039B9" w14:textId="622D8208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cHQiPjEsIDMsIDQ8L3N0eWxlPjwvRGlzcGxheVRleHQ+PHJlY29yZD48cmVjLW51bWJlcj4xNDM3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instrText xml:space="preserve"> ADDIN EN.CITE </w:instrText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cHQiPjEsIDMsIDQ8L3N0eWxlPjwvRGlzcGxheVRleHQ+PHJlY29yZD48cmVjLW51bWJlcj4xNDM3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instrText xml:space="preserve"> ADDIN EN.CITE.DATA </w:instrText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end"/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separate"/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1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sz w:val="24"/>
                <w:szCs w:val="24"/>
                <w:vertAlign w:val="superscript"/>
              </w:rPr>
              <w:t xml:space="preserve">, </w:t>
            </w:r>
            <w:hyperlink w:anchor="_ENREF_3" w:tooltip="Eckhardt, 2019 #24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3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sz w:val="24"/>
                <w:szCs w:val="24"/>
                <w:vertAlign w:val="superscript"/>
              </w:rPr>
              <w:t xml:space="preserve">, </w:t>
            </w:r>
            <w:hyperlink w:anchor="_ENREF_4" w:tooltip="Jacox, 1982 #231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4</w:t>
              </w:r>
            </w:hyperlink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end"/>
            </w:r>
          </w:p>
        </w:tc>
      </w:tr>
      <w:tr w:rsidR="007107C1" w:rsidRPr="00F9329A" w14:paraId="77C110F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762BD272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2343</w:t>
            </w:r>
          </w:p>
        </w:tc>
        <w:tc>
          <w:tcPr>
            <w:tcW w:w="2790" w:type="dxa"/>
            <w:tcBorders>
              <w:top w:val="single" w:sz="4" w:space="0" w:color="auto"/>
              <w:bottom w:val="nil"/>
            </w:tcBorders>
          </w:tcPr>
          <w:p w14:paraId="0A3544CC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(CO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2430" w:type="dxa"/>
            <w:tcBorders>
              <w:top w:val="single" w:sz="4" w:space="0" w:color="auto"/>
              <w:bottom w:val="nil"/>
            </w:tcBorders>
          </w:tcPr>
          <w:p w14:paraId="389CF072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107C1" w:rsidRPr="00F9329A" w14:paraId="3577B42D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44B3CAFD" w14:textId="2F5D5D72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185</w:t>
            </w:r>
            <w:r w:rsidR="00F931DB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407F12DE" w14:textId="5517A4B5" w:rsidR="00C972C3" w:rsidRPr="00F9329A" w:rsidRDefault="00654FB0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ĊO)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6603A903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107C1" w:rsidRPr="00F9329A" w14:paraId="3B3C911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4C480541" w14:textId="5E80E9BD" w:rsidR="00C972C3" w:rsidRPr="00F9329A" w:rsidRDefault="00F931DB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1797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01FE5F77" w14:textId="071693BE" w:rsidR="00C972C3" w:rsidRPr="00F9329A" w:rsidRDefault="00654FB0" w:rsidP="00AD4C8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(DĊO)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16A10B56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107C1" w:rsidRPr="00F9329A" w14:paraId="0997974B" w14:textId="77777777" w:rsidTr="00E411F2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1D96648A" w14:textId="22EB217C" w:rsidR="00C972C3" w:rsidRPr="00F9329A" w:rsidRDefault="00F931DB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1787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2D9BC56B" w14:textId="18E20658" w:rsidR="00C972C3" w:rsidRPr="00F9329A" w:rsidRDefault="00482BA8" w:rsidP="00AD4C8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(DOĊO)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4BF1780E" w14:textId="77777777" w:rsidR="00C972C3" w:rsidRPr="00F9329A" w:rsidRDefault="00C972C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411F2" w:rsidRPr="00F9329A" w14:paraId="1D46F95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D09C3F8" w14:textId="590F9E43" w:rsidR="00E411F2" w:rsidRPr="00F9329A" w:rsidRDefault="00E411F2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1513</w:t>
            </w:r>
          </w:p>
        </w:tc>
        <w:tc>
          <w:tcPr>
            <w:tcW w:w="2790" w:type="dxa"/>
            <w:tcBorders>
              <w:top w:val="nil"/>
              <w:bottom w:val="single" w:sz="4" w:space="0" w:color="auto"/>
            </w:tcBorders>
          </w:tcPr>
          <w:p w14:paraId="6AAFD6F6" w14:textId="59808D8E" w:rsidR="00E411F2" w:rsidRPr="00F9329A" w:rsidRDefault="00BC5956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9A381D"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(ĊD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C</w:t>
            </w:r>
            <w:r w:rsidR="00164634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D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O)</w:t>
            </w:r>
          </w:p>
        </w:tc>
        <w:tc>
          <w:tcPr>
            <w:tcW w:w="2430" w:type="dxa"/>
            <w:tcBorders>
              <w:top w:val="nil"/>
              <w:bottom w:val="single" w:sz="4" w:space="0" w:color="auto"/>
            </w:tcBorders>
          </w:tcPr>
          <w:p w14:paraId="76D67B59" w14:textId="77777777" w:rsidR="00E411F2" w:rsidRPr="00F9329A" w:rsidRDefault="00E411F2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793C26F" w14:textId="5688CC44" w:rsidR="00C82726" w:rsidRPr="00F9329A" w:rsidRDefault="00C82726" w:rsidP="00C972C3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2355E7E5" w14:textId="2B56B484" w:rsidR="00C82726" w:rsidRPr="00F9329A" w:rsidRDefault="00C82726" w:rsidP="00C82726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 xml:space="preserve">Table </w:t>
      </w:r>
      <w:r w:rsidR="00FF5FF1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S</w:t>
      </w:r>
      <w:r w:rsidR="004163D2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12</w:t>
      </w: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Absorption peaks observed in CO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CD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CDO ice before and after high dose irradiation (</w:t>
      </w:r>
      <w:r w:rsidR="00CB7854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37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nA, 30 minutes) at 5 K. Vibration mode: stretching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in plane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</w:t>
      </w:r>
      <w:r w:rsidR="00086879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,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and out of plane (γ). Indication: asymmetric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360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0"/>
        <w:gridCol w:w="2790"/>
        <w:gridCol w:w="2430"/>
      </w:tblGrid>
      <w:tr w:rsidR="00C82726" w:rsidRPr="00F9329A" w14:paraId="4ED36AA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1ADF8BC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Absorptions of pristine ice (cm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79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7A2C1524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083405E9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2726" w:rsidRPr="00F9329A" w14:paraId="53C8D30A" w14:textId="77777777" w:rsidTr="00AD4C84">
        <w:trPr>
          <w:trHeight w:val="267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FAE51B2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D80DDC5" w14:textId="4A19F7D9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</w:t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instrText xml:space="preserve"> ADDIN EN.CITE </w:instrTex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begin">
                  <w:fldData xml:space="preserve">PEVuZE5vdGU+PENpdGU+PEF1dGhvcj5Cb3VpbGxvdWQ8L0F1dGhvcj48WWVhcj4yMDE1PC9ZZWFy
PjxSZWNOdW0+MTQzNzwvUmVjTnVtPjxEaXNwbGF5VGV4dD48c3R5bGUgZmFjZT0ic3VwZXJzY3Jp
cHQiPjE8L3N0eWxlPjwvRGlzcGxheVRleHQ+PHJlY29yZD48cmVjLW51bWJlcj4xNDM3PC9yZWMt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  </w:fldCha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instrText xml:space="preserve"> ADDIN EN.CITE.DATA </w:instrTex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end"/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1</w: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end"/>
              </w:r>
            </w:hyperlink>
          </w:p>
        </w:tc>
      </w:tr>
      <w:tr w:rsidR="00C82726" w:rsidRPr="00F9329A" w14:paraId="7F66548F" w14:textId="77777777" w:rsidTr="00AD4C84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5A5505DE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4250</w:t>
            </w:r>
          </w:p>
        </w:tc>
        <w:tc>
          <w:tcPr>
            <w:tcW w:w="2790" w:type="dxa"/>
          </w:tcPr>
          <w:p w14:paraId="0ACEEA52" w14:textId="2AF5F8C4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  <w:tc>
          <w:tcPr>
            <w:tcW w:w="2430" w:type="dxa"/>
          </w:tcPr>
          <w:p w14:paraId="3F000902" w14:textId="77777777" w:rsidR="00C82726" w:rsidRPr="00F9329A" w:rsidRDefault="00C82726" w:rsidP="00AD4C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C82726" w:rsidRPr="00F9329A" w14:paraId="263D9AB0" w14:textId="77777777" w:rsidTr="00AD4C84">
        <w:trPr>
          <w:trHeight w:val="267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13C6F30E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2136</w:t>
            </w:r>
          </w:p>
        </w:tc>
        <w:tc>
          <w:tcPr>
            <w:tcW w:w="2790" w:type="dxa"/>
          </w:tcPr>
          <w:p w14:paraId="5267125D" w14:textId="205E4831" w:rsidR="00C82726" w:rsidRPr="00F9329A" w:rsidRDefault="001F4432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(CO)</w:t>
            </w:r>
          </w:p>
        </w:tc>
        <w:tc>
          <w:tcPr>
            <w:tcW w:w="2430" w:type="dxa"/>
          </w:tcPr>
          <w:p w14:paraId="57384F0D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C82726" w:rsidRPr="00F9329A" w14:paraId="304CEED7" w14:textId="77777777" w:rsidTr="00AD4C84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24641A2C" w14:textId="2F43AA23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208</w:t>
            </w:r>
            <w:r w:rsidR="00DC4023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90" w:type="dxa"/>
          </w:tcPr>
          <w:p w14:paraId="2F4CC15C" w14:textId="61B9908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  <w:tc>
          <w:tcPr>
            <w:tcW w:w="2430" w:type="dxa"/>
          </w:tcPr>
          <w:p w14:paraId="2EA2A2D1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C82726" w:rsidRPr="00F9329A" w14:paraId="73839A61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736974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0A13538" w14:textId="736FD9F0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</w:t>
            </w:r>
            <w:hyperlink w:anchor="_ENREF_2" w:tooltip="Crighton, 1985 #3257" w:history="1"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begin"/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instrText xml:space="preserve"> ADDIN EN.CITE &lt;EndNote&gt;&lt;Cite&gt;&lt;Author&gt;Crighton&lt;/Author&gt;&lt;Year&gt;1985&lt;/Year&gt;&lt;RecNum&gt;3257&lt;/RecNum&gt;&lt;DisplayText&gt;&lt;style face="superscript"&gt;2&lt;/style&gt;&lt;/DisplayText&gt;&lt;record&gt;&lt;rec-number&gt;3257&lt;/rec-number&gt;&lt;foreign-keys&gt;&lt;key app="EN" db-id="afef2wdxnra5fvedsstvdfs2w0dezf5fsr00"&gt;3257&lt;/key&gt;&lt;/foreign-keys&gt;&lt;ref-type name="Journal Article"&gt;17&lt;/ref-type&gt;&lt;contributors&gt;&lt;authors&gt;&lt;author&gt;Crighton, James S.&lt;/author&gt;&lt;author&gt;Bell, Stephen&lt;/author&gt;&lt;/authors&gt;&lt;/contributors&gt;&lt;titles&gt;&lt;title&gt;&lt;style face="normal" font="default" size="100%"&gt;Structure and potential energy functions for acetaldehyde: Ab initio calculations of X̃&lt;/style&gt;&lt;style face="superscript" font="default" size="100%"&gt;1&lt;/style&gt;&lt;style face="normal" font="default" size="100%"&gt;A′, Ã&lt;/style&gt;&lt;style face="superscript" font="default" size="100%"&gt;1&lt;/style&gt;&lt;style face="normal" font="default" size="100%"&gt;A″, and B̃&lt;/style&gt;&lt;style face="superscript" font="default" size="100%"&gt;1&lt;/style&gt;&lt;style face="normal" font="default" size="100%"&gt;A′ states&lt;/style&gt;&lt;/title&gt;&lt;secondary-title&gt;Journal of Molecular Spectroscopy&lt;/secondary-title&gt;&lt;/titles&gt;&lt;periodical&gt;&lt;full-title&gt;Journal of Molecular Spectroscopy&lt;/full-title&gt;&lt;abbr-1&gt;J. Mol. Spectrosc.&lt;/abbr-1&gt;&lt;abbr-2&gt;JMoSp&lt;/abbr-2&gt;&lt;/periodical&gt;&lt;pages&gt;285-303&lt;/pages&gt;&lt;volume&gt;112&lt;/volume&gt;&lt;number&gt;2&lt;/number&gt;&lt;dates&gt;&lt;year&gt;1985&lt;/year&gt;&lt;pub-dates&gt;&lt;date&gt;1985/08/01/&lt;/date&gt;&lt;/pub-dates&gt;&lt;/dates&gt;&lt;isbn&gt;0022-2852&lt;/isbn&gt;&lt;urls&gt;&lt;related-urls&gt;&lt;url&gt;https://www.sciencedirect.com/science/article/pii/0022285285901614&lt;/url&gt;&lt;/related-urls&gt;&lt;/urls&gt;&lt;electronic-resource-num&gt;https://doi.org/10.1016/0022-2852(85)90161-4&lt;/electronic-resource-num&gt;&lt;/record&gt;&lt;/Cite&gt;&lt;/EndNote&gt;</w:instrTex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2</w:t>
              </w:r>
              <w:r w:rsidR="00E66EA2" w:rsidRPr="00F9329A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fldChar w:fldCharType="end"/>
              </w:r>
            </w:hyperlink>
          </w:p>
        </w:tc>
      </w:tr>
      <w:tr w:rsidR="00C82726" w:rsidRPr="00F9329A" w14:paraId="172B7A5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C670F4" w14:textId="132A3205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339</w:t>
            </w:r>
            <w:r w:rsidR="0053215F"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9E801E7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49DDCC6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C82726" w:rsidRPr="00F9329A" w14:paraId="0C553B8B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A00157E" w14:textId="5225C54F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24</w:t>
            </w:r>
            <w:r w:rsidR="007F4DA1"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62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0457915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44313A4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2726" w:rsidRPr="00F9329A" w14:paraId="64A81ED6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974EB21" w14:textId="1A66B2B6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225</w:t>
            </w:r>
            <w:r w:rsidR="00A81BB2" w:rsidRPr="00F932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56D036A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228DCB7" w14:textId="7FF3519F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</w:tr>
      <w:tr w:rsidR="00C82726" w:rsidRPr="00F9329A" w14:paraId="61C9A5B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B3E716" w14:textId="363D78C2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222</w:t>
            </w:r>
            <w:r w:rsidR="001A210F"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0B50DAF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CDAD27C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</w:tr>
      <w:tr w:rsidR="00C82726" w:rsidRPr="00F9329A" w14:paraId="5470368F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E6CF3F" w14:textId="66C75E3C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218</w:t>
            </w:r>
            <w:r w:rsidR="001A210F"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4A96A19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1257FC21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2726" w:rsidRPr="00F9329A" w14:paraId="08EFA6E4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FE9EB1B" w14:textId="756AAA02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  <w:t>210</w:t>
            </w:r>
            <w:r w:rsidR="00655B3A" w:rsidRPr="00F9329A"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  <w:t xml:space="preserve">, </w:t>
            </w: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206</w:t>
            </w:r>
            <w:r w:rsidR="00DC4023"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BED5EDF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C5D78C9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2726" w:rsidRPr="00F9329A" w14:paraId="7280AA4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6C5E10F" w14:textId="77777777" w:rsidR="00C82726" w:rsidRPr="00F9329A" w:rsidRDefault="00C82726" w:rsidP="00AD4C84">
            <w:pPr>
              <w:jc w:val="center"/>
              <w:rPr>
                <w:rFonts w:ascii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1906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057EB58" w14:textId="77777777" w:rsidR="00C82726" w:rsidRPr="00F9329A" w:rsidRDefault="00C82726" w:rsidP="00AD4C84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7EC6236" w14:textId="77777777" w:rsidR="00C82726" w:rsidRPr="00F9329A" w:rsidRDefault="00C82726" w:rsidP="00AD4C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C82726" w:rsidRPr="00F9329A" w14:paraId="07026AC5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D104406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1714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40E6DE1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89A0018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AF084F" w:rsidRPr="00F9329A" w14:paraId="2573F71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C6B713" w14:textId="048306CF" w:rsidR="00AF084F" w:rsidRPr="00F9329A" w:rsidRDefault="00AF084F" w:rsidP="00AF084F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1695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C6A0D86" w14:textId="208C6E7F" w:rsidR="00AF084F" w:rsidRPr="00F9329A" w:rsidRDefault="00AF084F" w:rsidP="00AF084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8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B959B4F" w14:textId="77777777" w:rsidR="00AF084F" w:rsidRPr="00F9329A" w:rsidRDefault="00AF084F" w:rsidP="00AF084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C82726" w:rsidRPr="00F9329A" w14:paraId="27937B2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115755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kern w:val="32"/>
                <w:sz w:val="24"/>
                <w:szCs w:val="24"/>
              </w:rPr>
              <w:t>1521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A504B44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564656A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C82726" w:rsidRPr="00F9329A" w14:paraId="37367F75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FE7A948" w14:textId="4E1CDC1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  <w:r w:rsidR="00DC4023" w:rsidRPr="00F9329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5561881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2F6F589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(CC)</w:t>
            </w:r>
          </w:p>
        </w:tc>
      </w:tr>
      <w:tr w:rsidR="00C82726" w:rsidRPr="00F9329A" w14:paraId="4ECB791F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C47A8E" w14:textId="77777777" w:rsidR="00C82726" w:rsidRPr="00F9329A" w:rsidRDefault="00C82726" w:rsidP="00AD4C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1043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C9E6543" w14:textId="77777777" w:rsidR="00C82726" w:rsidRPr="00F9329A" w:rsidRDefault="00C82726" w:rsidP="00AD4C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39FA6B6" w14:textId="77777777" w:rsidR="00C82726" w:rsidRPr="00F9329A" w:rsidRDefault="00C82726" w:rsidP="00AD4C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2726" w:rsidRPr="00F9329A" w14:paraId="5A69C07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EF26E67" w14:textId="241A33CB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  <w:r w:rsidR="00DC4023"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58264F2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66777BF" w14:textId="348F4D1A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2726" w:rsidRPr="00F9329A" w14:paraId="44CCE932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60871AA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953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CFD4C98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13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C7021CA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(CD)</w:t>
            </w:r>
          </w:p>
        </w:tc>
      </w:tr>
      <w:tr w:rsidR="00C82726" w:rsidRPr="00F9329A" w14:paraId="2BE65DF3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1B0074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941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AED1B17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1534F6A2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82726" w:rsidRPr="00F9329A" w14:paraId="5B461472" w14:textId="77777777" w:rsidTr="00D51762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AEF67D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New absorptions after irradiation (cm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220" w:type="dxa"/>
            <w:gridSpan w:val="2"/>
            <w:tcBorders>
              <w:top w:val="double" w:sz="4" w:space="0" w:color="auto"/>
              <w:bottom w:val="single" w:sz="4" w:space="0" w:color="auto"/>
            </w:tcBorders>
          </w:tcPr>
          <w:p w14:paraId="3632F0A1" w14:textId="6B63B8B2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cHQiPjEsIDMsIDQsIDY8L3N0eWxlPjwvRGlzcGxheVRleHQ+PHJlY29yZD48cmVjLW51bWJlcj4x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==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instrText xml:space="preserve"> ADDIN EN.CITE </w:instrText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cHQiPjEsIDMsIDQsIDY8L3N0eWxlPjwvRGlzcGxheVRleHQ+PHJlY29yZD48cmVjLW51bWJlcj4x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==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instrText xml:space="preserve"> ADDIN EN.CITE.DATA </w:instrText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</w:r>
            <w:r w:rsidR="00E66EA2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end"/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separate"/>
            </w:r>
            <w:hyperlink w:anchor="_ENREF_1" w:tooltip="Bouilloud, 2015 #1437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1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sz w:val="24"/>
                <w:szCs w:val="24"/>
                <w:vertAlign w:val="superscript"/>
              </w:rPr>
              <w:t xml:space="preserve">, </w:t>
            </w:r>
            <w:hyperlink w:anchor="_ENREF_3" w:tooltip="Eckhardt, 2019 #24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3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sz w:val="24"/>
                <w:szCs w:val="24"/>
                <w:vertAlign w:val="superscript"/>
              </w:rPr>
              <w:t xml:space="preserve">, </w:t>
            </w:r>
            <w:hyperlink w:anchor="_ENREF_4" w:tooltip="Jacox, 1982 #231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4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sz w:val="24"/>
                <w:szCs w:val="24"/>
                <w:vertAlign w:val="superscript"/>
              </w:rPr>
              <w:t xml:space="preserve">, </w:t>
            </w:r>
            <w:hyperlink w:anchor="_ENREF_6" w:tooltip="Socrates, 2004 #666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sz w:val="24"/>
                  <w:szCs w:val="24"/>
                  <w:vertAlign w:val="superscript"/>
                </w:rPr>
                <w:t>6</w:t>
              </w:r>
            </w:hyperlink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fldChar w:fldCharType="end"/>
            </w:r>
          </w:p>
        </w:tc>
      </w:tr>
      <w:tr w:rsidR="00D51762" w:rsidRPr="00F9329A" w14:paraId="26061206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C891B3F" w14:textId="10142D6D" w:rsidR="00D51762" w:rsidRPr="00F9329A" w:rsidRDefault="0053215F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2498</w:t>
            </w:r>
          </w:p>
        </w:tc>
        <w:tc>
          <w:tcPr>
            <w:tcW w:w="2790" w:type="dxa"/>
            <w:tcBorders>
              <w:top w:val="single" w:sz="4" w:space="0" w:color="auto"/>
              <w:bottom w:val="nil"/>
            </w:tcBorders>
          </w:tcPr>
          <w:p w14:paraId="22E6F8C2" w14:textId="053B3D57" w:rsidR="00D51762" w:rsidRPr="00F9329A" w:rsidRDefault="00D51762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</w:t>
            </w:r>
            <w:r w:rsidR="00796A77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2430" w:type="dxa"/>
            <w:tcBorders>
              <w:top w:val="single" w:sz="4" w:space="0" w:color="auto"/>
              <w:bottom w:val="nil"/>
            </w:tcBorders>
          </w:tcPr>
          <w:p w14:paraId="11E1FF26" w14:textId="77777777" w:rsidR="00D51762" w:rsidRPr="00F9329A" w:rsidRDefault="00D51762" w:rsidP="00AD4C8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82726" w:rsidRPr="00F9329A" w14:paraId="24AF0188" w14:textId="77777777" w:rsidTr="00D51762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2A8B4FF4" w14:textId="72603ABF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234</w:t>
            </w:r>
            <w:r w:rsidR="00DC4023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3D8704C1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(CO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7FCE3408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C82726" w:rsidRPr="00F9329A" w14:paraId="256C767E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68DA842A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1851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220D1D38" w14:textId="3C10828A" w:rsidR="00C82726" w:rsidRPr="00F9329A" w:rsidRDefault="00601B24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856C44"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(CD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ĊO)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6C26BEA3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2726" w:rsidRPr="00F9329A" w14:paraId="0AF11430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4D0A7C3D" w14:textId="60F9AFEB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179</w:t>
            </w:r>
            <w:r w:rsidR="00763714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264D2068" w14:textId="06CF81A9" w:rsidR="00C82726" w:rsidRPr="00F9329A" w:rsidRDefault="00601B24" w:rsidP="00AD4C8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(DĊO)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77E0ED00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2726" w:rsidRPr="00F9329A" w14:paraId="74B5706D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5DA01A3A" w14:textId="57A2F1E4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178</w:t>
            </w:r>
            <w:r w:rsidR="00763714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621B0407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(DOĊO)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41765C08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C4023" w:rsidRPr="00F9329A" w14:paraId="1BA86F77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27378942" w14:textId="5857722C" w:rsidR="00DC4023" w:rsidRPr="00F9329A" w:rsidRDefault="00DC402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1578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18996D3D" w14:textId="6619A6F9" w:rsidR="00DC4023" w:rsidRPr="00F9329A" w:rsidRDefault="00DF6846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(C=</w:t>
            </w:r>
            <w:r w:rsidR="006C7A96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  <w:r w:rsidR="00AB6B1E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ED1EF9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/ </w:t>
            </w:r>
            <w:r w:rsidR="00ED1EF9"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ED1EF9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(C=O)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510082D8" w14:textId="77777777" w:rsidR="00DC4023" w:rsidRPr="00F9329A" w:rsidRDefault="00DC4023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2726" w:rsidRPr="00F9329A" w14:paraId="59FCA382" w14:textId="77777777" w:rsidTr="00AD4C84">
        <w:trPr>
          <w:trHeight w:val="278"/>
          <w:jc w:val="center"/>
        </w:trPr>
        <w:tc>
          <w:tcPr>
            <w:tcW w:w="414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FA6F769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1513</w:t>
            </w:r>
          </w:p>
        </w:tc>
        <w:tc>
          <w:tcPr>
            <w:tcW w:w="2790" w:type="dxa"/>
            <w:tcBorders>
              <w:top w:val="nil"/>
              <w:bottom w:val="single" w:sz="4" w:space="0" w:color="auto"/>
            </w:tcBorders>
          </w:tcPr>
          <w:p w14:paraId="736E740C" w14:textId="48AD1B1B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164634"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(ĊD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C</w:t>
            </w:r>
            <w:r w:rsidR="00164634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D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O)</w:t>
            </w:r>
          </w:p>
        </w:tc>
        <w:tc>
          <w:tcPr>
            <w:tcW w:w="2430" w:type="dxa"/>
            <w:tcBorders>
              <w:top w:val="nil"/>
              <w:bottom w:val="single" w:sz="4" w:space="0" w:color="auto"/>
            </w:tcBorders>
          </w:tcPr>
          <w:p w14:paraId="6F66E8C4" w14:textId="77777777" w:rsidR="00C82726" w:rsidRPr="00F9329A" w:rsidRDefault="00C82726" w:rsidP="00AD4C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C199941" w14:textId="77777777" w:rsidR="00C82726" w:rsidRPr="00F9329A" w:rsidRDefault="00C82726" w:rsidP="00C82726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73852EEE" w14:textId="726754FB" w:rsidR="00B169E4" w:rsidRPr="00F9329A" w:rsidRDefault="00B169E4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</w:p>
    <w:p w14:paraId="43C2CC96" w14:textId="3597235D" w:rsidR="009F5F69" w:rsidRPr="00F9329A" w:rsidRDefault="009F5F69" w:rsidP="009F5F69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4163D2"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13</w:t>
      </w: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Absorption peaks observed in C</w:t>
      </w:r>
      <w:r w:rsidR="007734FC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perscript"/>
        </w:rPr>
        <w:t>18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CHO ice before and after low dose irradiation (2</w:t>
      </w:r>
      <w:r w:rsidR="00B666AD"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2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nA, 5 minutes) at 5 K.</w:t>
      </w:r>
      <w:r w:rsidRPr="00F9329A">
        <w:rPr>
          <w:rFonts w:ascii="Times New Roman" w:hAnsi="Times New Roman" w:cs="Times New Roman"/>
          <w:sz w:val="24"/>
          <w:szCs w:val="24"/>
        </w:rPr>
        <w:t xml:space="preserve"> 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in plane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and out of plane (γ). Indication: asymmetric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9329A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9329A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360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0"/>
        <w:gridCol w:w="2790"/>
        <w:gridCol w:w="2430"/>
      </w:tblGrid>
      <w:tr w:rsidR="009F5F69" w:rsidRPr="00F9329A" w14:paraId="3FCD7753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32F653E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Absorptions of pristine ice (cm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279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6C4BD1B0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33B848CC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F5F69" w:rsidRPr="00F9329A" w14:paraId="1A3049E4" w14:textId="77777777" w:rsidTr="005E321F">
        <w:trPr>
          <w:trHeight w:val="267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867945A" w14:textId="2AE62806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</w:t>
            </w:r>
            <w:r w:rsidR="00B515E0" w:rsidRPr="00F9329A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vertAlign w:val="superscript"/>
              </w:rPr>
              <w:t>18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8B31B6F" w14:textId="5683602F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7" w:tooltip="Maity, 2015 #2285" w:history="1"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/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&lt;EndNote&gt;&lt;Cite&gt;&lt;Author&gt;Maity&lt;/Author&gt;&lt;Year&gt;2015&lt;/Year&gt;&lt;RecNum&gt;2285&lt;/RecNum&gt;&lt;DisplayText&gt;&lt;style face="superscript"&gt;7&lt;/style&gt;&lt;/DisplayText&gt;&lt;record&gt;&lt;rec-number&gt;2285&lt;/rec-number&gt;&lt;foreign-keys&gt;&lt;key app="EN" db-id="afef2wdxnra5fvedsstvdfs2w0dezf5fsr00"&gt;2285&lt;/key&gt;&lt;/foreign-keys&gt;&lt;ref-type name="Journal Article"&gt;17&lt;/ref-type&gt;&lt;contributors&gt;&lt;authors&gt;&lt;author&gt;Maity, Surajit&lt;/author&gt;&lt;author&gt;Kaiser, Ralf I.&lt;/author&gt;&lt;author&gt;Jones, Brant M.&lt;/author&gt;&lt;/authors&gt;&lt;/contributors&gt;&lt;titles&gt;&lt;title&gt;Formation of complex organic molecules in methanol and methanol–carbon monoxide ices exposed to ionizing radiation – A combined FTIR and reflectron time-of-flight mass spectrometry study&lt;/title&gt;&lt;secondary-title&gt;Physical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Phys.&lt;/abbr-1&gt;&lt;abbr-2&gt;PCCP&lt;/abbr-2&gt;&lt;/periodical&gt;&lt;pages&gt;3081-3114&lt;/pages&gt;&lt;volume&gt;17&lt;/volume&gt;&lt;number&gt;5&lt;/number&gt;&lt;dates&gt;&lt;year&gt;2015&lt;/year&gt;&lt;/dates&gt;&lt;publisher&gt;The Royal Society of Chemistry&lt;/publisher&gt;&lt;isbn&gt;1463-9076&lt;/isbn&gt;&lt;work-type&gt;10.1039/C4CP04149F&lt;/work-type&gt;&lt;urls&gt;&lt;related-urls&gt;&lt;url&gt;http://dx.doi.org/10.1039/C4CP04149F&lt;/url&gt;&lt;/related-urls&gt;&lt;/urls&gt;&lt;electronic-resource-num&gt;10.1039/C4CP04149F&lt;/electronic-resource-num&gt;&lt;/record&gt;&lt;/Cite&gt;&lt;/EndNote&gt;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7</w: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9F5F69" w:rsidRPr="00F9329A" w14:paraId="699144B6" w14:textId="77777777" w:rsidTr="005E321F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498F7E21" w14:textId="17A122DC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  <w:r w:rsidR="005F6F73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2790" w:type="dxa"/>
          </w:tcPr>
          <w:p w14:paraId="20E68AB6" w14:textId="4BECA29C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E69EB"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4E69EB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</w:t>
            </w:r>
            <w:r w:rsidR="00421947" w:rsidRPr="00F9329A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vertAlign w:val="superscript"/>
              </w:rPr>
              <w:t>18</w:t>
            </w:r>
            <w:r w:rsidR="004E69EB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O)</w:t>
            </w:r>
          </w:p>
        </w:tc>
        <w:tc>
          <w:tcPr>
            <w:tcW w:w="2430" w:type="dxa"/>
          </w:tcPr>
          <w:p w14:paraId="47642FF9" w14:textId="77777777" w:rsidR="009F5F69" w:rsidRPr="00F9329A" w:rsidRDefault="009F5F69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9F5F69" w:rsidRPr="00F9329A" w14:paraId="3F443747" w14:textId="77777777" w:rsidTr="005E321F">
        <w:trPr>
          <w:trHeight w:val="267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0505F17B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2136</w:t>
            </w:r>
          </w:p>
        </w:tc>
        <w:tc>
          <w:tcPr>
            <w:tcW w:w="2790" w:type="dxa"/>
          </w:tcPr>
          <w:p w14:paraId="500DBCB8" w14:textId="4ECD19BA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D24513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(CO)</w:t>
            </w:r>
          </w:p>
        </w:tc>
        <w:tc>
          <w:tcPr>
            <w:tcW w:w="2430" w:type="dxa"/>
          </w:tcPr>
          <w:p w14:paraId="3A0DD229" w14:textId="1D6EE102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(CO)</w:t>
            </w:r>
          </w:p>
        </w:tc>
      </w:tr>
      <w:tr w:rsidR="00D323F3" w:rsidRPr="00F9329A" w14:paraId="4D734F48" w14:textId="77777777" w:rsidTr="005E321F">
        <w:trPr>
          <w:trHeight w:val="278"/>
          <w:jc w:val="center"/>
        </w:trPr>
        <w:tc>
          <w:tcPr>
            <w:tcW w:w="4140" w:type="dxa"/>
            <w:shd w:val="clear" w:color="auto" w:fill="auto"/>
            <w:vAlign w:val="center"/>
          </w:tcPr>
          <w:p w14:paraId="3709641A" w14:textId="70E2921C" w:rsidR="00D323F3" w:rsidRPr="00F9329A" w:rsidRDefault="0077305F" w:rsidP="00D323F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2086</w:t>
            </w:r>
          </w:p>
        </w:tc>
        <w:tc>
          <w:tcPr>
            <w:tcW w:w="2790" w:type="dxa"/>
          </w:tcPr>
          <w:p w14:paraId="7E5213F5" w14:textId="050C3328" w:rsidR="00D323F3" w:rsidRPr="00F9329A" w:rsidRDefault="00EB3A7D" w:rsidP="00D323F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</w:t>
            </w:r>
            <w:r w:rsidRPr="00F9329A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vertAlign w:val="superscript"/>
              </w:rPr>
              <w:t>18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O)</w:t>
            </w:r>
          </w:p>
        </w:tc>
        <w:tc>
          <w:tcPr>
            <w:tcW w:w="2430" w:type="dxa"/>
          </w:tcPr>
          <w:p w14:paraId="2DD48807" w14:textId="708434CE" w:rsidR="00D323F3" w:rsidRPr="00F9329A" w:rsidRDefault="00D323F3" w:rsidP="00D323F3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</w:t>
            </w:r>
            <w:r w:rsidRPr="00F9329A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vertAlign w:val="superscript"/>
              </w:rPr>
              <w:t>18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O)</w:t>
            </w:r>
          </w:p>
        </w:tc>
      </w:tr>
      <w:tr w:rsidR="009F5F69" w:rsidRPr="00F9329A" w14:paraId="490415F2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B555B8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CHO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6A66882" w14:textId="308C8529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2" w:tooltip="Crighton, 1985 #3257" w:history="1"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/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&lt;EndNote&gt;&lt;Cite&gt;&lt;Author&gt;Crighton&lt;/Author&gt;&lt;Year&gt;1985&lt;/Year&gt;&lt;RecNum&gt;3257&lt;/RecNum&gt;&lt;DisplayText&gt;&lt;style face="superscript"&gt;2&lt;/style&gt;&lt;/DisplayText&gt;&lt;record&gt;&lt;rec-number&gt;3257&lt;/rec-number&gt;&lt;foreign-keys&gt;&lt;key app="EN" db-id="afef2wdxnra5fvedsstvdfs2w0dezf5fsr00"&gt;3257&lt;/key&gt;&lt;/foreign-keys&gt;&lt;ref-type name="Journal Article"&gt;17&lt;/ref-type&gt;&lt;contributors&gt;&lt;authors&gt;&lt;author&gt;Crighton, James S.&lt;/author&gt;&lt;author&gt;Bell, Stephen&lt;/author&gt;&lt;/authors&gt;&lt;/contributors&gt;&lt;titles&gt;&lt;title&gt;&lt;style face="normal" font="default" size="100%"&gt;Structure and potential energy functions for acetaldehyde: Ab initio calculations of X̃&lt;/style&gt;&lt;style face="superscript" font="default" size="100%"&gt;1&lt;/style&gt;&lt;style face="normal" font="default" size="100%"&gt;A′, Ã&lt;/style&gt;&lt;style face="superscript" font="default" size="100%"&gt;1&lt;/style&gt;&lt;style face="normal" font="default" size="100%"&gt;A″, and B̃&lt;/style&gt;&lt;style face="superscript" font="default" size="100%"&gt;1&lt;/style&gt;&lt;style face="normal" font="default" size="100%"&gt;A′ states&lt;/style&gt;&lt;/title&gt;&lt;secondary-title&gt;Journal of Molecular Spectroscopy&lt;/secondary-title&gt;&lt;/titles&gt;&lt;periodical&gt;&lt;full-title&gt;Journal of Molecular Spectroscopy&lt;/full-title&gt;&lt;abbr-1&gt;J. Mol. Spectrosc.&lt;/abbr-1&gt;&lt;abbr-2&gt;JMoSp&lt;/abbr-2&gt;&lt;/periodical&gt;&lt;pages&gt;285-303&lt;/pages&gt;&lt;volume&gt;112&lt;/volume&gt;&lt;number&gt;2&lt;/number&gt;&lt;dates&gt;&lt;year&gt;1985&lt;/year&gt;&lt;pub-dates&gt;&lt;date&gt;1985/08/01/&lt;/date&gt;&lt;/pub-dates&gt;&lt;/dates&gt;&lt;isbn&gt;0022-2852&lt;/isbn&gt;&lt;urls&gt;&lt;related-urls&gt;&lt;url&gt;https://www.sciencedirect.com/science/article/pii/0022285285901614&lt;/url&gt;&lt;/related-urls&gt;&lt;/urls&gt;&lt;electronic-resource-num&gt;https://doi.org/10.1016/0022-2852(85)90161-4&lt;/electronic-resource-num&gt;&lt;/record&gt;&lt;/Cite&gt;&lt;/EndNote&gt;</w:instrTex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2</w:t>
              </w:r>
              <w:r w:rsidR="00E66EA2" w:rsidRPr="00F9329A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9F5F69" w:rsidRPr="00F9329A" w14:paraId="3151F486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CCAD322" w14:textId="77DA5740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C12A09C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1A851AC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9F5F69" w:rsidRPr="00F9329A" w14:paraId="10CF9B8B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1E85A2" w14:textId="023E1FB4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DF96BBC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4A6DF42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9F5F69" w:rsidRPr="00F9329A" w14:paraId="29924641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78ED3F1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3007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0D65755F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8546ACF" w14:textId="3064C07F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F5F69" w:rsidRPr="00F9329A" w14:paraId="4A853B62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9DEC89" w14:textId="1AE8DEEC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296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4883FD1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11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1A04F05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F5F69" w:rsidRPr="00F9329A" w14:paraId="25F23443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43E927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2918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C54731A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ED0A90C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F5F69" w:rsidRPr="00F9329A" w14:paraId="78EA4EBE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7CBAE67" w14:textId="06FD9668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285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, 283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BEE8ADF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952649A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9F5F69" w:rsidRPr="00F9329A" w14:paraId="76A3D785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FDBD751" w14:textId="6B7D4012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, 2737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FE027DA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15659F7A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9F5F69" w:rsidRPr="00F9329A" w14:paraId="489CC703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8FFF1C" w14:textId="60AF827A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259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D3A76F7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6F2B880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9F5F69" w:rsidRPr="00F9329A" w14:paraId="24AE1C02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8BA6FD" w14:textId="12689DB6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5921D24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7 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174B0C3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9F5F69" w:rsidRPr="00F9329A" w14:paraId="55E12BAD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75333F" w14:textId="3CD05A31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223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93BCC6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61D876D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7B47E3" w:rsidRPr="00F9329A" w14:paraId="4BBF886C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D7D023" w14:textId="6AEAEA34" w:rsidR="007B47E3" w:rsidRPr="00F9329A" w:rsidRDefault="007B47E3" w:rsidP="007B47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2191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658A315" w14:textId="1D2759AE" w:rsidR="007B47E3" w:rsidRPr="00F9329A" w:rsidRDefault="007B47E3" w:rsidP="007B47E3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1754AB3" w14:textId="09A8250E" w:rsidR="007B47E3" w:rsidRPr="00F9329A" w:rsidRDefault="007B47E3" w:rsidP="007B47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9F5F69" w:rsidRPr="00F9329A" w14:paraId="22130610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3AB1FF" w14:textId="25BEDF4D" w:rsidR="009F5F69" w:rsidRPr="00F9329A" w:rsidRDefault="009F5F69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  <w:r w:rsidR="00974EFC"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61CB48A5" w14:textId="77777777" w:rsidR="009F5F69" w:rsidRPr="00F9329A" w:rsidRDefault="009F5F69" w:rsidP="005E321F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EAEC6F2" w14:textId="77777777" w:rsidR="009F5F69" w:rsidRPr="00F9329A" w:rsidRDefault="009F5F69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9F5F69" w:rsidRPr="00F9329A" w14:paraId="147B9E39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EDC469D" w14:textId="313B1968" w:rsidR="009F5F69" w:rsidRPr="00F9329A" w:rsidRDefault="00974EFC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2002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38DD4B7" w14:textId="77777777" w:rsidR="009F5F69" w:rsidRPr="00F9329A" w:rsidRDefault="009F5F69" w:rsidP="005E321F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3266EF6" w14:textId="77777777" w:rsidR="009F5F69" w:rsidRPr="00F9329A" w:rsidRDefault="009F5F69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9F5F69" w:rsidRPr="00F9329A" w14:paraId="2774C82C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71B5CA" w14:textId="637975A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176</w:t>
            </w:r>
            <w:r w:rsidR="005E7C1C" w:rsidRPr="00F932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657F25A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6F95D16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9F5F69" w:rsidRPr="00F9329A" w14:paraId="43D0E331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2FF5C8" w14:textId="2A72CC49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  <w:r w:rsidR="005E7C1C" w:rsidRPr="00F932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8F4E388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5C9A522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9F5F69" w:rsidRPr="00F9329A" w14:paraId="1FE680B4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FA8A079" w14:textId="3FF57193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  <w:r w:rsidR="005E7C1C"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3211B5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822F38E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9F5F69" w:rsidRPr="00F9329A" w14:paraId="3F23FE3E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8E4455E" w14:textId="5D0E8BEE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  <w:r w:rsidR="005E7C1C" w:rsidRPr="00F932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846080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1AEEF6D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2D2D66" w:rsidRPr="00F9329A" w14:paraId="0BC02F5A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FDF3B9D" w14:textId="053D55ED" w:rsidR="002D2D66" w:rsidRPr="00F9329A" w:rsidRDefault="002D2D66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1541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1FEDB1C" w14:textId="77777777" w:rsidR="002D2D66" w:rsidRPr="00F9329A" w:rsidRDefault="002D2D66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928C2A6" w14:textId="77777777" w:rsidR="002D2D66" w:rsidRPr="00F9329A" w:rsidRDefault="002D2D66" w:rsidP="005E32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overtone</w:t>
            </w:r>
          </w:p>
        </w:tc>
      </w:tr>
      <w:tr w:rsidR="009F5F69" w:rsidRPr="00F9329A" w14:paraId="1A5C8830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53DD3EF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1430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FF83C8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/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12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1371CE6" w14:textId="2439837B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) /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F5F69" w:rsidRPr="00F9329A" w14:paraId="6DE65629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AE14ABD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1405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FFD226E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9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0D1EB3D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9F5F69" w:rsidRPr="00F9329A" w14:paraId="4A0DC8A1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88443ED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1389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452EBDA1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2D2D9DDC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9F5F69" w:rsidRPr="00F9329A" w14:paraId="667CC5BF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DD69BD0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1349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7D242D6F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6FF00856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F5F69" w:rsidRPr="00F9329A" w14:paraId="64DDA4ED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BB2FFD" w14:textId="3373FA76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  <w:r w:rsidR="005E7C1C" w:rsidRPr="00F932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372CE390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5022DF4E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F5F69" w:rsidRPr="00F9329A" w14:paraId="464C5B68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60D0006" w14:textId="087E0A06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  <w:r w:rsidR="005E7C1C" w:rsidRPr="00F9329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5BC6BD8B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726275C1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F5F69" w:rsidRPr="00F9329A" w14:paraId="7F31D360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A5B8D01" w14:textId="24D36ECC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  <w:r w:rsidR="005E7C1C" w:rsidRPr="00F932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253D529B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15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3C96C5DF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combination</w:t>
            </w:r>
          </w:p>
        </w:tc>
      </w:tr>
      <w:tr w:rsidR="009F5F69" w:rsidRPr="00F9329A" w14:paraId="30D94264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870223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772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</w:tcPr>
          <w:p w14:paraId="1769C0B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>14</w:t>
            </w:r>
          </w:p>
        </w:tc>
        <w:tc>
          <w:tcPr>
            <w:tcW w:w="2430" w:type="dxa"/>
            <w:tcBorders>
              <w:top w:val="single" w:sz="4" w:space="0" w:color="auto"/>
              <w:bottom w:val="single" w:sz="4" w:space="0" w:color="auto"/>
            </w:tcBorders>
          </w:tcPr>
          <w:p w14:paraId="4F134209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(CH)</w:t>
            </w:r>
          </w:p>
        </w:tc>
      </w:tr>
      <w:tr w:rsidR="009F5F69" w:rsidRPr="00F9329A" w14:paraId="1C65F6BC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D4B81E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absorptions after irradiation (cm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220" w:type="dxa"/>
            <w:gridSpan w:val="2"/>
            <w:tcBorders>
              <w:top w:val="double" w:sz="4" w:space="0" w:color="auto"/>
              <w:bottom w:val="single" w:sz="4" w:space="0" w:color="auto"/>
            </w:tcBorders>
          </w:tcPr>
          <w:p w14:paraId="10A81CCF" w14:textId="178A4B7D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="005842D4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PEVuZE5vdGU+PENpdGU+PEF1dGhvcj5KYWNveDwvQXV0aG9yPjxZZWFyPjE5ODI8L1llYXI+PFJl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PEVuZE5vdGU+PENpdGU+PEF1dGhvcj5KYWNveDwvQXV0aG9yPjxZZWFyPjE5ODI8L1llYXI+PFJl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</w:fldData>
              </w:fldCha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E66EA2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5842D4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5842D4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4" w:tooltip="Jacox, 1982 #231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4</w:t>
              </w:r>
            </w:hyperlink>
            <w:r w:rsidR="00E66EA2" w:rsidRPr="00F9329A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 xml:space="preserve">, </w:t>
            </w:r>
            <w:hyperlink w:anchor="_ENREF_5" w:tooltip="Hudson, 2018 #2794" w:history="1">
              <w:r w:rsidR="00E66EA2" w:rsidRPr="00F9329A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5</w:t>
              </w:r>
            </w:hyperlink>
            <w:r w:rsidR="005842D4"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9F5F69" w:rsidRPr="00F9329A" w14:paraId="276C1428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p w14:paraId="044D0782" w14:textId="762623BC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184</w:t>
            </w:r>
            <w:r w:rsidR="00D82079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90" w:type="dxa"/>
            <w:tcBorders>
              <w:top w:val="nil"/>
              <w:bottom w:val="nil"/>
            </w:tcBorders>
          </w:tcPr>
          <w:p w14:paraId="1A25B7AF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(CH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ĊO) / </w:t>
            </w:r>
            <w:r w:rsidRPr="00F9329A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(HOĊO) </w:t>
            </w:r>
          </w:p>
        </w:tc>
        <w:tc>
          <w:tcPr>
            <w:tcW w:w="2430" w:type="dxa"/>
            <w:tcBorders>
              <w:top w:val="nil"/>
              <w:bottom w:val="nil"/>
            </w:tcBorders>
          </w:tcPr>
          <w:p w14:paraId="3404638E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F5F69" w:rsidRPr="00F9329A" w14:paraId="4FB826A7" w14:textId="77777777" w:rsidTr="005E321F">
        <w:trPr>
          <w:trHeight w:val="278"/>
          <w:jc w:val="center"/>
        </w:trPr>
        <w:tc>
          <w:tcPr>
            <w:tcW w:w="414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784E06A3" w14:textId="1E2BAE8D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157</w:t>
            </w:r>
            <w:r w:rsidR="000E2B3E"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790" w:type="dxa"/>
            <w:tcBorders>
              <w:top w:val="nil"/>
              <w:bottom w:val="single" w:sz="4" w:space="0" w:color="auto"/>
            </w:tcBorders>
          </w:tcPr>
          <w:p w14:paraId="64619FB0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F9329A">
              <w:rPr>
                <w:rFonts w:ascii="Times New Roman" w:eastAsia="Times New Roman" w:hAnsi="Times New Roman" w:cs="Times New Roman"/>
                <w:sz w:val="24"/>
                <w:szCs w:val="24"/>
              </w:rPr>
              <w:t>(Ċ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CHO)</w:t>
            </w:r>
          </w:p>
        </w:tc>
        <w:tc>
          <w:tcPr>
            <w:tcW w:w="2430" w:type="dxa"/>
            <w:tcBorders>
              <w:top w:val="nil"/>
              <w:bottom w:val="single" w:sz="4" w:space="0" w:color="auto"/>
            </w:tcBorders>
          </w:tcPr>
          <w:p w14:paraId="1038022D" w14:textId="77777777" w:rsidR="009F5F69" w:rsidRPr="00F9329A" w:rsidRDefault="009F5F69" w:rsidP="005E32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66AFB83F" w14:textId="66BEE4A5" w:rsidR="005842D4" w:rsidRPr="00F9329A" w:rsidRDefault="005842D4" w:rsidP="009F5F69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44568873" w14:textId="77777777" w:rsidR="005842D4" w:rsidRPr="00F9329A" w:rsidRDefault="005842D4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9329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</w:p>
    <w:p w14:paraId="0CAFBAEB" w14:textId="59E5E7E9" w:rsidR="00B17D38" w:rsidRPr="00F9329A" w:rsidRDefault="00B17D38" w:rsidP="00B17D38">
      <w:pPr>
        <w:spacing w:after="240" w:line="360" w:lineRule="auto"/>
        <w:jc w:val="both"/>
        <w:rPr>
          <w:rFonts w:ascii="Times New Roman" w:hAnsi="Times New Roman" w:cs="Times New Roman"/>
        </w:rPr>
      </w:pPr>
      <w:r w:rsidRPr="00F9329A"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Table S</w:t>
      </w:r>
      <w:r w:rsidR="004163D2" w:rsidRPr="00F9329A">
        <w:rPr>
          <w:rFonts w:ascii="Times New Roman" w:hAnsi="Times New Roman" w:cs="Times New Roman"/>
          <w:b/>
          <w:sz w:val="24"/>
          <w:szCs w:val="24"/>
          <w:lang w:val="en-GB"/>
        </w:rPr>
        <w:t>14</w:t>
      </w:r>
      <w:r w:rsidRPr="00F9329A">
        <w:rPr>
          <w:rFonts w:ascii="Times New Roman" w:hAnsi="Times New Roman" w:cs="Times New Roman"/>
          <w:b/>
          <w:sz w:val="24"/>
          <w:szCs w:val="24"/>
          <w:lang w:val="en-GB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Error analysis of adiabatic ionization energies (IEs) </w:t>
      </w:r>
      <w:r w:rsidRPr="00F9329A">
        <w:rPr>
          <w:rFonts w:ascii="Times New Roman" w:hAnsi="Times New Roman"/>
          <w:sz w:val="24"/>
          <w:szCs w:val="24"/>
          <w:lang w:val="en-GB"/>
        </w:rPr>
        <w:t>and relative energies (</w:t>
      </w:r>
      <w:r w:rsidRPr="00F9329A">
        <w:rPr>
          <w:rFonts w:ascii="Times New Roman" w:hAnsi="Times New Roman" w:cs="Times New Roman"/>
          <w:iCs/>
          <w:sz w:val="24"/>
          <w:szCs w:val="24"/>
        </w:rPr>
        <w:t>Δ</w:t>
      </w:r>
      <w:r w:rsidRPr="00F9329A">
        <w:rPr>
          <w:rFonts w:ascii="Times New Roman" w:hAnsi="Times New Roman" w:cs="Times New Roman"/>
          <w:sz w:val="24"/>
          <w:szCs w:val="24"/>
        </w:rPr>
        <w:t>E</w:t>
      </w:r>
      <w:r w:rsidRPr="00F9329A">
        <w:rPr>
          <w:rFonts w:ascii="Times New Roman" w:hAnsi="Times New Roman"/>
          <w:sz w:val="24"/>
          <w:szCs w:val="24"/>
          <w:lang w:val="en-GB"/>
        </w:rPr>
        <w:t>) of methylglyoxal (</w:t>
      </w:r>
      <w:r w:rsidRPr="00F9329A">
        <w:rPr>
          <w:rFonts w:ascii="Times New Roman" w:hAnsi="Times New Roman"/>
          <w:b/>
          <w:bCs/>
          <w:sz w:val="24"/>
          <w:szCs w:val="24"/>
          <w:lang w:val="en-GB"/>
        </w:rPr>
        <w:t>1</w:t>
      </w:r>
      <w:r w:rsidRPr="00F9329A">
        <w:rPr>
          <w:rFonts w:ascii="Times New Roman" w:hAnsi="Times New Roman"/>
          <w:sz w:val="24"/>
          <w:szCs w:val="24"/>
          <w:lang w:val="en-GB"/>
        </w:rPr>
        <w:t xml:space="preserve">)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>and its enol tautomers (</w:t>
      </w:r>
      <w:r w:rsidRPr="00F9329A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16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and </w:t>
      </w:r>
      <w:r w:rsidRPr="00F9329A">
        <w:rPr>
          <w:rFonts w:ascii="Times New Roman" w:hAnsi="Times New Roman" w:cs="Times New Roman"/>
          <w:b/>
          <w:bCs/>
          <w:sz w:val="24"/>
          <w:szCs w:val="24"/>
          <w:lang w:val="en-GB"/>
        </w:rPr>
        <w:t>1</w:t>
      </w:r>
      <w:r w:rsidR="00403334" w:rsidRPr="00F9329A">
        <w:rPr>
          <w:rFonts w:ascii="Times New Roman" w:hAnsi="Times New Roman" w:cs="Times New Roman"/>
          <w:b/>
          <w:bCs/>
          <w:sz w:val="24"/>
          <w:szCs w:val="24"/>
          <w:lang w:val="en-GB"/>
        </w:rPr>
        <w:t>9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); IEs and </w:t>
      </w:r>
      <w:r w:rsidRPr="00F9329A">
        <w:rPr>
          <w:rFonts w:ascii="Times New Roman" w:hAnsi="Times New Roman" w:cs="Times New Roman"/>
          <w:iCs/>
          <w:sz w:val="24"/>
          <w:szCs w:val="24"/>
        </w:rPr>
        <w:t>Δ</w:t>
      </w:r>
      <w:r w:rsidRPr="00F9329A">
        <w:rPr>
          <w:rFonts w:ascii="Times New Roman" w:hAnsi="Times New Roman" w:cs="Times New Roman"/>
          <w:sz w:val="24"/>
          <w:szCs w:val="24"/>
        </w:rPr>
        <w:t>E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 were computed at 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CBS–QB3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>level of theory including the zero-point vibrational energy (ZPVE) corrections.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F9329A">
        <w:rPr>
          <w:rFonts w:ascii="Times New Roman" w:hAnsi="Times New Roman" w:cs="Times New Roman"/>
          <w:sz w:val="24"/>
          <w:szCs w:val="24"/>
        </w:rPr>
        <w:t>The IE ranges are corrected for the</w:t>
      </w:r>
      <w:r w:rsidRPr="00F9329A">
        <w:t xml:space="preserve"> </w:t>
      </w:r>
      <w:r w:rsidRPr="00F9329A">
        <w:rPr>
          <w:rFonts w:ascii="Times New Roman" w:hAnsi="Times New Roman" w:cs="Times New Roman"/>
          <w:sz w:val="24"/>
          <w:szCs w:val="24"/>
        </w:rPr>
        <w:t xml:space="preserve">thermal and Stark effect by </w:t>
      </w:r>
      <w:r w:rsidR="00B00AD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hAnsi="Times New Roman" w:cs="Times New Roman"/>
          <w:sz w:val="24"/>
          <w:szCs w:val="24"/>
        </w:rPr>
        <w:t>0.03 eV and the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combined error limits of </w:t>
      </w:r>
      <w:r w:rsidR="007C32F5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0.05/+0.03 eV.</w:t>
      </w:r>
      <w:hyperlink w:anchor="_ENREF_8" w:tooltip="Zhu, 2022 #208" w:history="1"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fldChar w:fldCharType="begin"/>
        </w:r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instrText xml:space="preserve"> ADDIN EN.CITE &lt;EndNote&gt;&lt;Cite&gt;&lt;Author&gt;Zhu&lt;/Author&gt;&lt;Year&gt;2022&lt;/Year&gt;&lt;RecNum&gt;208&lt;/RecNum&gt;&lt;DisplayText&gt;&lt;style face="superscript"&gt;8&lt;/style&gt;&lt;/DisplayText&gt;&lt;record&gt;&lt;rec-number&gt;208&lt;/rec-number&gt;&lt;foreign-keys&gt;&lt;key app="EN" db-id="afef2wdxnra5fvedsstvdfs2w0dezf5fsr00"&gt;208&lt;/key&gt;&lt;/foreign-keys&gt;&lt;ref-type name="Journal Article"&gt;17&lt;/ref-type&gt;&lt;contributors&gt;&lt;authors&gt;&lt;author&gt;Zhu, Cheng&lt;/author&gt;&lt;author&gt;Kleimeier, N. Fabian&lt;/author&gt;&lt;author&gt;Turner, Andrew M.&lt;/author&gt;&lt;author&gt;Singh, Santosh K.&lt;/author&gt;&lt;author&gt;Fortenberry, Ryan C.&lt;/author&gt;&lt;author&gt;Kaiser, Ralf I.&lt;/author&gt;&lt;/authors&gt;&lt;/contributors&gt;&lt;titles&gt;&lt;title&gt;&lt;style face="normal" font="default" size="100%"&gt;Synthesis of methanediol [CH&lt;/style&gt;&lt;style face="subscript" font="default" size="100%"&gt;2&lt;/style&gt;&lt;style face="normal" font="default" size="100%"&gt;(OH)&lt;/style&gt;&lt;style face="subscript" font="default" size="100%"&gt;2&lt;/style&gt;&lt;style face="normal" font="default" size="100%"&gt;]: The simplest geminal diol&lt;/style&gt;&lt;/title&gt;&lt;secondary-title&gt;Proceedings of the National Academy of Sciences&lt;/secondary-title&gt;&lt;/titles&gt;&lt;periodical&gt;&lt;full-title&gt;Proceedings of the National Academy of Sciences&lt;/full-title&gt;&lt;abbr-1&gt;Proc. Natl. Acad. Sci. U.S.A.&lt;/abbr-1&gt;&lt;abbr-2&gt;PNAS&lt;/abbr-2&gt;&lt;/periodical&gt;&lt;pages&gt;e2111938119&lt;/pages&gt;&lt;volume&gt;119&lt;/volume&gt;&lt;number&gt;1&lt;/number&gt;&lt;dates&gt;&lt;year&gt;2022&lt;/year&gt;&lt;/dates&gt;&lt;urls&gt;&lt;related-urls&gt;&lt;url&gt;https://www.pnas.org/content/pnas/119/1/e2111938119.full.pdf&lt;/url&gt;&lt;/related-urls&gt;&lt;/urls&gt;&lt;electronic-resource-num&gt;10.1073/pnas.2111938119&lt;/electronic-resource-num&gt;&lt;/record&gt;&lt;/Cite&gt;&lt;/EndNote&gt;</w:instrText>
        </w:r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fldChar w:fldCharType="separate"/>
        </w:r>
        <w:r w:rsidR="00E66EA2" w:rsidRPr="00F9329A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  <w:lang w:eastAsia="zh-CN"/>
          </w:rPr>
          <w:t>8</w:t>
        </w:r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fldChar w:fldCharType="end"/>
        </w:r>
      </w:hyperlink>
    </w:p>
    <w:tbl>
      <w:tblPr>
        <w:tblStyle w:val="TableGrid"/>
        <w:tblW w:w="4905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40"/>
        <w:gridCol w:w="720"/>
        <w:gridCol w:w="270"/>
        <w:gridCol w:w="1620"/>
        <w:gridCol w:w="1260"/>
        <w:gridCol w:w="1440"/>
        <w:gridCol w:w="1532"/>
      </w:tblGrid>
      <w:tr w:rsidR="00B17D38" w:rsidRPr="00F9329A" w14:paraId="41A8B13C" w14:textId="77777777" w:rsidTr="004A7EBB">
        <w:trPr>
          <w:trHeight w:val="581"/>
          <w:jc w:val="center"/>
        </w:trPr>
        <w:tc>
          <w:tcPr>
            <w:tcW w:w="1274" w:type="pct"/>
            <w:vAlign w:val="center"/>
          </w:tcPr>
          <w:p w14:paraId="4CA278A7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Name</w:t>
            </w:r>
          </w:p>
          <w:p w14:paraId="0FFB69C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9" w:type="pct"/>
            <w:gridSpan w:val="2"/>
            <w:vAlign w:val="center"/>
          </w:tcPr>
          <w:p w14:paraId="3B149E6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Isomer</w:t>
            </w:r>
          </w:p>
          <w:p w14:paraId="210CA87C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2" w:type="pct"/>
            <w:vAlign w:val="center"/>
          </w:tcPr>
          <w:p w14:paraId="7DA86E31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  <w:p w14:paraId="41984324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6" w:type="pct"/>
            <w:vAlign w:val="center"/>
          </w:tcPr>
          <w:p w14:paraId="095480F1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  <w:p w14:paraId="09E34E4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84" w:type="pct"/>
            <w:vAlign w:val="center"/>
          </w:tcPr>
          <w:p w14:paraId="703DEFFF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Computed IE (eV)</w:t>
            </w:r>
          </w:p>
        </w:tc>
        <w:tc>
          <w:tcPr>
            <w:tcW w:w="834" w:type="pct"/>
            <w:vAlign w:val="center"/>
          </w:tcPr>
          <w:p w14:paraId="132D086B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Corrected IE ranges (eV)</w:t>
            </w:r>
          </w:p>
        </w:tc>
      </w:tr>
      <w:tr w:rsidR="00B17D38" w:rsidRPr="00F9329A" w14:paraId="2A2625DA" w14:textId="77777777" w:rsidTr="004A7EBB">
        <w:trPr>
          <w:trHeight w:val="581"/>
          <w:jc w:val="center"/>
        </w:trPr>
        <w:tc>
          <w:tcPr>
            <w:tcW w:w="1274" w:type="pct"/>
            <w:vMerge w:val="restart"/>
            <w:vAlign w:val="center"/>
          </w:tcPr>
          <w:p w14:paraId="7FA425C2" w14:textId="52EFB1D9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Methylglyoxal</w:t>
            </w:r>
          </w:p>
        </w:tc>
        <w:tc>
          <w:tcPr>
            <w:tcW w:w="392" w:type="pct"/>
            <w:vAlign w:val="center"/>
          </w:tcPr>
          <w:p w14:paraId="574970F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1a</w:t>
            </w:r>
          </w:p>
        </w:tc>
        <w:tc>
          <w:tcPr>
            <w:tcW w:w="1029" w:type="pct"/>
            <w:gridSpan w:val="2"/>
            <w:vAlign w:val="center"/>
          </w:tcPr>
          <w:p w14:paraId="377EDC4A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D7FB2D7" wp14:editId="5C76C1C6">
                  <wp:extent cx="695325" cy="559425"/>
                  <wp:effectExtent l="0" t="0" r="0" b="0"/>
                  <wp:docPr id="1833073957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3073957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389" cy="56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18D5DDB3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0.0</w:t>
            </w:r>
          </w:p>
        </w:tc>
        <w:tc>
          <w:tcPr>
            <w:tcW w:w="784" w:type="pct"/>
            <w:vAlign w:val="center"/>
          </w:tcPr>
          <w:p w14:paraId="5FA6D53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9.60</w:t>
            </w:r>
          </w:p>
        </w:tc>
        <w:tc>
          <w:tcPr>
            <w:tcW w:w="834" w:type="pct"/>
            <w:vAlign w:val="center"/>
          </w:tcPr>
          <w:p w14:paraId="1E4DCFB5" w14:textId="42C210A8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9.52 </w:t>
            </w:r>
            <w:r w:rsidR="00697CD5" w:rsidRPr="00F9329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–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 xml:space="preserve"> 9.60</w:t>
            </w:r>
          </w:p>
        </w:tc>
      </w:tr>
      <w:tr w:rsidR="00B17D38" w:rsidRPr="00F9329A" w14:paraId="5751F2CB" w14:textId="77777777" w:rsidTr="004A7EBB">
        <w:trPr>
          <w:trHeight w:val="581"/>
          <w:jc w:val="center"/>
        </w:trPr>
        <w:tc>
          <w:tcPr>
            <w:tcW w:w="1274" w:type="pct"/>
            <w:vMerge/>
            <w:vAlign w:val="center"/>
          </w:tcPr>
          <w:p w14:paraId="1486E088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" w:type="pct"/>
            <w:vAlign w:val="center"/>
          </w:tcPr>
          <w:p w14:paraId="15608E1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1b</w:t>
            </w:r>
          </w:p>
        </w:tc>
        <w:tc>
          <w:tcPr>
            <w:tcW w:w="1029" w:type="pct"/>
            <w:gridSpan w:val="2"/>
            <w:vAlign w:val="center"/>
          </w:tcPr>
          <w:p w14:paraId="3436A85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C15DE4F" wp14:editId="30204128">
                  <wp:extent cx="681990" cy="505786"/>
                  <wp:effectExtent l="0" t="0" r="3810" b="8890"/>
                  <wp:docPr id="302010826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2010826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04" cy="510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2FE42795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21.9</w:t>
            </w:r>
          </w:p>
        </w:tc>
        <w:tc>
          <w:tcPr>
            <w:tcW w:w="784" w:type="pct"/>
            <w:vAlign w:val="center"/>
          </w:tcPr>
          <w:p w14:paraId="5ECF5824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9.37</w:t>
            </w:r>
          </w:p>
        </w:tc>
        <w:tc>
          <w:tcPr>
            <w:tcW w:w="834" w:type="pct"/>
            <w:vAlign w:val="center"/>
          </w:tcPr>
          <w:p w14:paraId="5375553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9.29 – 9.37</w:t>
            </w:r>
          </w:p>
        </w:tc>
      </w:tr>
      <w:tr w:rsidR="00B17D38" w:rsidRPr="00F9329A" w14:paraId="50691C69" w14:textId="77777777" w:rsidTr="004A7EBB">
        <w:trPr>
          <w:trHeight w:val="964"/>
          <w:jc w:val="center"/>
        </w:trPr>
        <w:tc>
          <w:tcPr>
            <w:tcW w:w="1274" w:type="pct"/>
            <w:vAlign w:val="center"/>
          </w:tcPr>
          <w:p w14:paraId="7DDC4636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Cs/>
                <w:sz w:val="24"/>
                <w:szCs w:val="24"/>
              </w:rPr>
              <w:t>2-Hydroxypropenone</w:t>
            </w:r>
          </w:p>
        </w:tc>
        <w:tc>
          <w:tcPr>
            <w:tcW w:w="392" w:type="pct"/>
            <w:vAlign w:val="center"/>
          </w:tcPr>
          <w:p w14:paraId="067E781D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029" w:type="pct"/>
            <w:gridSpan w:val="2"/>
            <w:vAlign w:val="center"/>
          </w:tcPr>
          <w:p w14:paraId="3CD292A1" w14:textId="4CA36023" w:rsidR="00B17D38" w:rsidRPr="00F9329A" w:rsidRDefault="0082554A" w:rsidP="004A7EBB">
            <w:pPr>
              <w:jc w:val="center"/>
              <w:rPr>
                <w:noProof/>
              </w:rPr>
            </w:pPr>
            <w:r w:rsidRPr="00F9329A">
              <w:rPr>
                <w:noProof/>
              </w:rPr>
              <w:drawing>
                <wp:inline distT="0" distB="0" distL="0" distR="0" wp14:anchorId="32AC072B" wp14:editId="367A464E">
                  <wp:extent cx="733245" cy="679807"/>
                  <wp:effectExtent l="0" t="0" r="0" b="6350"/>
                  <wp:docPr id="158861136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8611363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049" cy="684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54FF6C3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85.7</w:t>
            </w:r>
          </w:p>
        </w:tc>
        <w:tc>
          <w:tcPr>
            <w:tcW w:w="784" w:type="pct"/>
            <w:vAlign w:val="center"/>
          </w:tcPr>
          <w:p w14:paraId="17BA939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8.17</w:t>
            </w:r>
          </w:p>
        </w:tc>
        <w:tc>
          <w:tcPr>
            <w:tcW w:w="834" w:type="pct"/>
            <w:vAlign w:val="center"/>
          </w:tcPr>
          <w:p w14:paraId="6BBD18B1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8.09 – 8.17</w:t>
            </w:r>
          </w:p>
        </w:tc>
      </w:tr>
      <w:tr w:rsidR="00B17D38" w:rsidRPr="00F9329A" w14:paraId="7AC45395" w14:textId="77777777" w:rsidTr="004A7EBB">
        <w:trPr>
          <w:trHeight w:val="153"/>
          <w:jc w:val="center"/>
        </w:trPr>
        <w:tc>
          <w:tcPr>
            <w:tcW w:w="1274" w:type="pct"/>
            <w:vMerge w:val="restart"/>
            <w:vAlign w:val="center"/>
          </w:tcPr>
          <w:p w14:paraId="6B73C76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Cs/>
                <w:sz w:val="24"/>
                <w:szCs w:val="24"/>
              </w:rPr>
              <w:t>2-Hydroxypropenal</w:t>
            </w:r>
          </w:p>
        </w:tc>
        <w:tc>
          <w:tcPr>
            <w:tcW w:w="392" w:type="pct"/>
            <w:vAlign w:val="center"/>
          </w:tcPr>
          <w:p w14:paraId="53B4A8E8" w14:textId="75F543DE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 w:rsidR="005E7673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1029" w:type="pct"/>
            <w:gridSpan w:val="2"/>
            <w:vAlign w:val="center"/>
          </w:tcPr>
          <w:p w14:paraId="54C0B003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615086D" wp14:editId="2FA9DE0C">
                  <wp:extent cx="645795" cy="617699"/>
                  <wp:effectExtent l="0" t="0" r="1905" b="0"/>
                  <wp:docPr id="1625200460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5200460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0146" cy="621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F2D33DC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45.4</w:t>
            </w:r>
          </w:p>
        </w:tc>
        <w:tc>
          <w:tcPr>
            <w:tcW w:w="784" w:type="pct"/>
            <w:vAlign w:val="center"/>
          </w:tcPr>
          <w:p w14:paraId="042B77C9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9.53</w:t>
            </w:r>
          </w:p>
        </w:tc>
        <w:tc>
          <w:tcPr>
            <w:tcW w:w="834" w:type="pct"/>
            <w:vAlign w:val="center"/>
          </w:tcPr>
          <w:p w14:paraId="129F0D0C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9.45 – 9.53</w:t>
            </w:r>
          </w:p>
        </w:tc>
      </w:tr>
      <w:tr w:rsidR="00B17D38" w:rsidRPr="00F9329A" w14:paraId="29E0621E" w14:textId="77777777" w:rsidTr="004A7EBB">
        <w:trPr>
          <w:trHeight w:val="153"/>
          <w:jc w:val="center"/>
        </w:trPr>
        <w:tc>
          <w:tcPr>
            <w:tcW w:w="1274" w:type="pct"/>
            <w:vMerge/>
            <w:vAlign w:val="center"/>
          </w:tcPr>
          <w:p w14:paraId="58C76D3E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92" w:type="pct"/>
            <w:vAlign w:val="center"/>
          </w:tcPr>
          <w:p w14:paraId="75B6D5F0" w14:textId="02991480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 w:rsidR="005E7673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</w:t>
            </w:r>
          </w:p>
        </w:tc>
        <w:tc>
          <w:tcPr>
            <w:tcW w:w="1029" w:type="pct"/>
            <w:gridSpan w:val="2"/>
            <w:vAlign w:val="center"/>
          </w:tcPr>
          <w:p w14:paraId="023A400B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11A163" wp14:editId="0B5E9656">
                  <wp:extent cx="546100" cy="675863"/>
                  <wp:effectExtent l="0" t="0" r="6350" b="0"/>
                  <wp:docPr id="297335169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335169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864" cy="685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0FB7902F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15.2</w:t>
            </w:r>
          </w:p>
        </w:tc>
        <w:tc>
          <w:tcPr>
            <w:tcW w:w="784" w:type="pct"/>
            <w:vAlign w:val="center"/>
          </w:tcPr>
          <w:p w14:paraId="102318AC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9.64</w:t>
            </w:r>
          </w:p>
        </w:tc>
        <w:tc>
          <w:tcPr>
            <w:tcW w:w="834" w:type="pct"/>
            <w:vAlign w:val="center"/>
          </w:tcPr>
          <w:p w14:paraId="2D762E71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9.56 – 9.64</w:t>
            </w:r>
          </w:p>
        </w:tc>
      </w:tr>
      <w:tr w:rsidR="00B17D38" w:rsidRPr="00F9329A" w14:paraId="6EFF8FA2" w14:textId="77777777" w:rsidTr="004A7EBB">
        <w:trPr>
          <w:trHeight w:val="153"/>
          <w:jc w:val="center"/>
        </w:trPr>
        <w:tc>
          <w:tcPr>
            <w:tcW w:w="1274" w:type="pct"/>
            <w:vMerge/>
            <w:vAlign w:val="center"/>
          </w:tcPr>
          <w:p w14:paraId="2020F42A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92" w:type="pct"/>
            <w:vAlign w:val="center"/>
          </w:tcPr>
          <w:p w14:paraId="2B43ABE0" w14:textId="2AFC5B2D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 w:rsidR="005E7673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</w:t>
            </w:r>
          </w:p>
        </w:tc>
        <w:tc>
          <w:tcPr>
            <w:tcW w:w="1029" w:type="pct"/>
            <w:gridSpan w:val="2"/>
            <w:vAlign w:val="center"/>
          </w:tcPr>
          <w:p w14:paraId="5E25883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ECBEDCE" wp14:editId="21AE81C8">
                  <wp:extent cx="615950" cy="651818"/>
                  <wp:effectExtent l="76200" t="57150" r="69850" b="72390"/>
                  <wp:docPr id="614180872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180872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0921" cy="657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60E69524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39.4</w:t>
            </w:r>
          </w:p>
        </w:tc>
        <w:tc>
          <w:tcPr>
            <w:tcW w:w="784" w:type="pct"/>
            <w:vAlign w:val="center"/>
          </w:tcPr>
          <w:p w14:paraId="08F48203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9.78</w:t>
            </w:r>
          </w:p>
        </w:tc>
        <w:tc>
          <w:tcPr>
            <w:tcW w:w="834" w:type="pct"/>
            <w:vAlign w:val="center"/>
          </w:tcPr>
          <w:p w14:paraId="272C7134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9.70 – 9.78</w:t>
            </w:r>
          </w:p>
        </w:tc>
      </w:tr>
      <w:tr w:rsidR="00B17D38" w:rsidRPr="00F9329A" w14:paraId="0CCC61A5" w14:textId="77777777" w:rsidTr="004A7EBB">
        <w:trPr>
          <w:trHeight w:val="153"/>
          <w:jc w:val="center"/>
        </w:trPr>
        <w:tc>
          <w:tcPr>
            <w:tcW w:w="1274" w:type="pct"/>
            <w:vMerge/>
            <w:vAlign w:val="center"/>
          </w:tcPr>
          <w:p w14:paraId="5D363F7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92" w:type="pct"/>
            <w:vAlign w:val="center"/>
          </w:tcPr>
          <w:p w14:paraId="052CF386" w14:textId="4DFDAF25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 w:rsidR="005E7673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</w:t>
            </w:r>
          </w:p>
        </w:tc>
        <w:tc>
          <w:tcPr>
            <w:tcW w:w="1029" w:type="pct"/>
            <w:gridSpan w:val="2"/>
            <w:vAlign w:val="center"/>
          </w:tcPr>
          <w:p w14:paraId="28871FDE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10AE998" wp14:editId="0408B250">
                  <wp:extent cx="638175" cy="605284"/>
                  <wp:effectExtent l="0" t="0" r="0" b="4445"/>
                  <wp:docPr id="1027680582" name="Picture 1" descr="A molecule model of a molecu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680582" name="Picture 1" descr="A molecule model of a molecule&#10;&#10;Description automatically generated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821" cy="608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62DE465D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38.9</w:t>
            </w:r>
          </w:p>
        </w:tc>
        <w:tc>
          <w:tcPr>
            <w:tcW w:w="784" w:type="pct"/>
            <w:vAlign w:val="center"/>
          </w:tcPr>
          <w:p w14:paraId="043E38E7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9.60</w:t>
            </w:r>
          </w:p>
        </w:tc>
        <w:tc>
          <w:tcPr>
            <w:tcW w:w="834" w:type="pct"/>
            <w:vAlign w:val="center"/>
          </w:tcPr>
          <w:p w14:paraId="6219A49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9.52 – 9.60</w:t>
            </w:r>
          </w:p>
        </w:tc>
      </w:tr>
    </w:tbl>
    <w:p w14:paraId="17CAA52D" w14:textId="77777777" w:rsidR="00B17D38" w:rsidRPr="00F9329A" w:rsidRDefault="00B17D38" w:rsidP="00B17D3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4BC6DE" w14:textId="77777777" w:rsidR="00481C36" w:rsidRPr="00F9329A" w:rsidRDefault="00481C36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F9329A">
        <w:rPr>
          <w:rFonts w:ascii="Times New Roman" w:hAnsi="Times New Roman" w:cs="Times New Roman"/>
          <w:b/>
          <w:sz w:val="24"/>
          <w:szCs w:val="24"/>
          <w:lang w:val="en-GB"/>
        </w:rPr>
        <w:br w:type="page"/>
      </w:r>
    </w:p>
    <w:p w14:paraId="3599397F" w14:textId="5B6FE2D9" w:rsidR="00B17D38" w:rsidRPr="00F9329A" w:rsidRDefault="00B17D38" w:rsidP="00B17D38">
      <w:pPr>
        <w:spacing w:after="240" w:line="360" w:lineRule="auto"/>
        <w:jc w:val="both"/>
        <w:rPr>
          <w:rFonts w:ascii="Times New Roman" w:hAnsi="Times New Roman" w:cs="Times New Roman"/>
        </w:rPr>
      </w:pPr>
      <w:r w:rsidRPr="00F9329A"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Table S</w:t>
      </w:r>
      <w:r w:rsidR="004163D2" w:rsidRPr="00F9329A">
        <w:rPr>
          <w:rFonts w:ascii="Times New Roman" w:hAnsi="Times New Roman" w:cs="Times New Roman"/>
          <w:b/>
          <w:sz w:val="24"/>
          <w:szCs w:val="24"/>
          <w:lang w:val="en-GB"/>
        </w:rPr>
        <w:t>15</w:t>
      </w:r>
      <w:r w:rsidRPr="00F9329A">
        <w:rPr>
          <w:rFonts w:ascii="Times New Roman" w:hAnsi="Times New Roman" w:cs="Times New Roman"/>
          <w:b/>
          <w:sz w:val="24"/>
          <w:szCs w:val="24"/>
          <w:lang w:val="en-GB"/>
        </w:rPr>
        <w:t xml:space="preserve">.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Error analysis of IEs </w:t>
      </w:r>
      <w:r w:rsidRPr="00F9329A">
        <w:rPr>
          <w:rFonts w:ascii="Times New Roman" w:hAnsi="Times New Roman"/>
          <w:sz w:val="24"/>
          <w:szCs w:val="24"/>
          <w:lang w:val="en-GB"/>
        </w:rPr>
        <w:t>and relative energies (</w:t>
      </w:r>
      <w:r w:rsidRPr="00F9329A">
        <w:rPr>
          <w:rFonts w:ascii="Times New Roman" w:hAnsi="Times New Roman" w:cs="Times New Roman"/>
          <w:iCs/>
          <w:sz w:val="24"/>
          <w:szCs w:val="24"/>
        </w:rPr>
        <w:t>Δ</w:t>
      </w:r>
      <w:r w:rsidRPr="00F9329A">
        <w:rPr>
          <w:rFonts w:ascii="Times New Roman" w:hAnsi="Times New Roman" w:cs="Times New Roman"/>
          <w:sz w:val="24"/>
          <w:szCs w:val="24"/>
        </w:rPr>
        <w:t>E</w:t>
      </w:r>
      <w:r w:rsidRPr="00F9329A">
        <w:rPr>
          <w:rFonts w:ascii="Times New Roman" w:hAnsi="Times New Roman"/>
          <w:sz w:val="24"/>
          <w:szCs w:val="24"/>
          <w:lang w:val="en-GB"/>
        </w:rPr>
        <w:t xml:space="preserve">) of </w:t>
      </w:r>
      <w:r w:rsidR="00D071ED" w:rsidRPr="00F9329A">
        <w:rPr>
          <w:rFonts w:ascii="Times New Roman" w:hAnsi="Times New Roman"/>
          <w:sz w:val="24"/>
          <w:szCs w:val="24"/>
          <w:lang w:val="en-GB"/>
        </w:rPr>
        <w:t xml:space="preserve">propanedial </w:t>
      </w:r>
      <w:r w:rsidRPr="00F9329A">
        <w:rPr>
          <w:rFonts w:ascii="Times New Roman" w:hAnsi="Times New Roman"/>
          <w:sz w:val="24"/>
          <w:szCs w:val="24"/>
          <w:lang w:val="en-GB"/>
        </w:rPr>
        <w:t>(</w:t>
      </w:r>
      <w:r w:rsidRPr="00F9329A">
        <w:rPr>
          <w:rFonts w:ascii="Times New Roman" w:hAnsi="Times New Roman"/>
          <w:b/>
          <w:bCs/>
          <w:sz w:val="24"/>
          <w:szCs w:val="24"/>
          <w:lang w:val="en-GB"/>
        </w:rPr>
        <w:t>1</w:t>
      </w:r>
      <w:r w:rsidR="00022D1B" w:rsidRPr="00F9329A">
        <w:rPr>
          <w:rFonts w:ascii="Times New Roman" w:hAnsi="Times New Roman"/>
          <w:b/>
          <w:bCs/>
          <w:sz w:val="24"/>
          <w:szCs w:val="24"/>
          <w:lang w:val="en-GB"/>
        </w:rPr>
        <w:t>8</w:t>
      </w:r>
      <w:r w:rsidRPr="00F9329A">
        <w:rPr>
          <w:rFonts w:ascii="Times New Roman" w:hAnsi="Times New Roman"/>
          <w:sz w:val="24"/>
          <w:szCs w:val="24"/>
          <w:lang w:val="en-GB"/>
        </w:rPr>
        <w:t xml:space="preserve">) and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its enol tautomer </w:t>
      </w:r>
      <w:r w:rsidR="003949FB"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3-hydroxypropenal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>(</w:t>
      </w:r>
      <w:r w:rsidR="00262EF2" w:rsidRPr="00F9329A">
        <w:rPr>
          <w:rFonts w:ascii="Times New Roman" w:hAnsi="Times New Roman" w:cs="Times New Roman"/>
          <w:b/>
          <w:bCs/>
          <w:sz w:val="24"/>
          <w:szCs w:val="24"/>
          <w:lang w:val="en-GB"/>
        </w:rPr>
        <w:t>20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); IEs and </w:t>
      </w:r>
      <w:r w:rsidRPr="00F9329A">
        <w:rPr>
          <w:rFonts w:ascii="Times New Roman" w:hAnsi="Times New Roman" w:cs="Times New Roman"/>
          <w:iCs/>
          <w:sz w:val="24"/>
          <w:szCs w:val="24"/>
        </w:rPr>
        <w:t>Δ</w:t>
      </w:r>
      <w:r w:rsidRPr="00F9329A">
        <w:rPr>
          <w:rFonts w:ascii="Times New Roman" w:hAnsi="Times New Roman" w:cs="Times New Roman"/>
          <w:sz w:val="24"/>
          <w:szCs w:val="24"/>
        </w:rPr>
        <w:t>E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 xml:space="preserve"> were computed at 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CBS–QB3 </w:t>
      </w:r>
      <w:r w:rsidRPr="00F9329A">
        <w:rPr>
          <w:rFonts w:ascii="Times New Roman" w:hAnsi="Times New Roman" w:cs="Times New Roman"/>
          <w:sz w:val="24"/>
          <w:szCs w:val="24"/>
          <w:lang w:val="en-GB"/>
        </w:rPr>
        <w:t>level of theory including the ZPVE corrections.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F9329A">
        <w:rPr>
          <w:rFonts w:ascii="Times New Roman" w:hAnsi="Times New Roman" w:cs="Times New Roman"/>
          <w:sz w:val="24"/>
          <w:szCs w:val="24"/>
        </w:rPr>
        <w:t>The IE ranges are corrected for the</w:t>
      </w:r>
      <w:r w:rsidRPr="00F9329A">
        <w:t xml:space="preserve"> </w:t>
      </w:r>
      <w:r w:rsidRPr="00F9329A">
        <w:rPr>
          <w:rFonts w:ascii="Times New Roman" w:hAnsi="Times New Roman" w:cs="Times New Roman"/>
          <w:sz w:val="24"/>
          <w:szCs w:val="24"/>
        </w:rPr>
        <w:t xml:space="preserve">thermal and Stark effect by </w:t>
      </w:r>
      <w:r w:rsidR="006B7FCA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hAnsi="Times New Roman" w:cs="Times New Roman"/>
          <w:sz w:val="24"/>
          <w:szCs w:val="24"/>
        </w:rPr>
        <w:t>0.03 eV and the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combined error limits of </w:t>
      </w:r>
      <w:r w:rsidR="00FB0B3E"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–</w:t>
      </w:r>
      <w:r w:rsidRPr="00F9329A">
        <w:rPr>
          <w:rFonts w:ascii="Times New Roman" w:eastAsia="Times New Roman" w:hAnsi="Times New Roman" w:cs="Times New Roman"/>
          <w:sz w:val="24"/>
          <w:szCs w:val="24"/>
          <w:lang w:eastAsia="zh-CN"/>
        </w:rPr>
        <w:t>0.05/+0.03 eV.</w:t>
      </w:r>
      <w:hyperlink w:anchor="_ENREF_8" w:tooltip="Zhu, 2022 #208" w:history="1"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fldChar w:fldCharType="begin"/>
        </w:r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instrText xml:space="preserve"> ADDIN EN.CITE &lt;EndNote&gt;&lt;Cite&gt;&lt;Author&gt;Zhu&lt;/Author&gt;&lt;Year&gt;2022&lt;/Year&gt;&lt;RecNum&gt;208&lt;/RecNum&gt;&lt;DisplayText&gt;&lt;style face="superscript"&gt;8&lt;/style&gt;&lt;/DisplayText&gt;&lt;record&gt;&lt;rec-number&gt;208&lt;/rec-number&gt;&lt;foreign-keys&gt;&lt;key app="EN" db-id="afef2wdxnra5fvedsstvdfs2w0dezf5fsr00"&gt;208&lt;/key&gt;&lt;/foreign-keys&gt;&lt;ref-type name="Journal Article"&gt;17&lt;/ref-type&gt;&lt;contributors&gt;&lt;authors&gt;&lt;author&gt;Zhu, Cheng&lt;/author&gt;&lt;author&gt;Kleimeier, N. Fabian&lt;/author&gt;&lt;author&gt;Turner, Andrew M.&lt;/author&gt;&lt;author&gt;Singh, Santosh K.&lt;/author&gt;&lt;author&gt;Fortenberry, Ryan C.&lt;/author&gt;&lt;author&gt;Kaiser, Ralf I.&lt;/author&gt;&lt;/authors&gt;&lt;/contributors&gt;&lt;titles&gt;&lt;title&gt;&lt;style face="normal" font="default" size="100%"&gt;Synthesis of methanediol [CH&lt;/style&gt;&lt;style face="subscript" font="default" size="100%"&gt;2&lt;/style&gt;&lt;style face="normal" font="default" size="100%"&gt;(OH)&lt;/style&gt;&lt;style face="subscript" font="default" size="100%"&gt;2&lt;/style&gt;&lt;style face="normal" font="default" size="100%"&gt;]: The simplest geminal diol&lt;/style&gt;&lt;/title&gt;&lt;secondary-title&gt;Proceedings of the National Academy of Sciences&lt;/secondary-title&gt;&lt;/titles&gt;&lt;periodical&gt;&lt;full-title&gt;Proceedings of the National Academy of Sciences&lt;/full-title&gt;&lt;abbr-1&gt;Proc. Natl. Acad. Sci. U.S.A.&lt;/abbr-1&gt;&lt;abbr-2&gt;PNAS&lt;/abbr-2&gt;&lt;/periodical&gt;&lt;pages&gt;e2111938119&lt;/pages&gt;&lt;volume&gt;119&lt;/volume&gt;&lt;number&gt;1&lt;/number&gt;&lt;dates&gt;&lt;year&gt;2022&lt;/year&gt;&lt;/dates&gt;&lt;urls&gt;&lt;related-urls&gt;&lt;url&gt;https://www.pnas.org/content/pnas/119/1/e2111938119.full.pdf&lt;/url&gt;&lt;/related-urls&gt;&lt;/urls&gt;&lt;electronic-resource-num&gt;10.1073/pnas.2111938119&lt;/electronic-resource-num&gt;&lt;/record&gt;&lt;/Cite&gt;&lt;/EndNote&gt;</w:instrText>
        </w:r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fldChar w:fldCharType="separate"/>
        </w:r>
        <w:r w:rsidR="00E66EA2" w:rsidRPr="00F9329A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  <w:lang w:eastAsia="zh-CN"/>
          </w:rPr>
          <w:t>8</w:t>
        </w:r>
        <w:r w:rsidR="00E66EA2" w:rsidRPr="00F9329A">
          <w:rPr>
            <w:rFonts w:ascii="Times New Roman" w:eastAsia="Times New Roman" w:hAnsi="Times New Roman" w:cs="Times New Roman"/>
            <w:sz w:val="24"/>
            <w:szCs w:val="24"/>
            <w:lang w:eastAsia="zh-CN"/>
          </w:rPr>
          <w:fldChar w:fldCharType="end"/>
        </w:r>
      </w:hyperlink>
    </w:p>
    <w:tbl>
      <w:tblPr>
        <w:tblStyle w:val="TableGrid"/>
        <w:tblW w:w="4905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900"/>
        <w:gridCol w:w="1710"/>
        <w:gridCol w:w="1260"/>
        <w:gridCol w:w="1440"/>
        <w:gridCol w:w="1712"/>
      </w:tblGrid>
      <w:tr w:rsidR="00B17D38" w:rsidRPr="00F9329A" w14:paraId="392C77DA" w14:textId="77777777" w:rsidTr="004A7EBB">
        <w:trPr>
          <w:trHeight w:val="581"/>
          <w:jc w:val="center"/>
        </w:trPr>
        <w:tc>
          <w:tcPr>
            <w:tcW w:w="1176" w:type="pct"/>
            <w:vAlign w:val="center"/>
          </w:tcPr>
          <w:p w14:paraId="523F993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Name</w:t>
            </w:r>
          </w:p>
          <w:p w14:paraId="6CE6029C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4EFF11E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Isomer</w:t>
            </w:r>
          </w:p>
          <w:p w14:paraId="2A5DE4A4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1" w:type="pct"/>
            <w:vAlign w:val="center"/>
          </w:tcPr>
          <w:p w14:paraId="6F1943BD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  <w:p w14:paraId="3748938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6" w:type="pct"/>
            <w:vAlign w:val="center"/>
          </w:tcPr>
          <w:p w14:paraId="7650BB91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Cs/>
                <w:sz w:val="24"/>
                <w:szCs w:val="24"/>
              </w:rPr>
              <w:t>Δ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  <w:p w14:paraId="1238B0D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F932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84" w:type="pct"/>
            <w:vAlign w:val="center"/>
          </w:tcPr>
          <w:p w14:paraId="23E54263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Computed IE (eV)</w:t>
            </w:r>
          </w:p>
        </w:tc>
        <w:tc>
          <w:tcPr>
            <w:tcW w:w="932" w:type="pct"/>
            <w:vAlign w:val="center"/>
          </w:tcPr>
          <w:p w14:paraId="2D30835E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Corrected IE ranges (eV)</w:t>
            </w:r>
          </w:p>
        </w:tc>
      </w:tr>
      <w:tr w:rsidR="00B17D38" w:rsidRPr="00F9329A" w14:paraId="1801B811" w14:textId="77777777" w:rsidTr="004A7EBB">
        <w:trPr>
          <w:trHeight w:val="153"/>
          <w:jc w:val="center"/>
        </w:trPr>
        <w:tc>
          <w:tcPr>
            <w:tcW w:w="1176" w:type="pct"/>
            <w:vMerge w:val="restart"/>
            <w:vAlign w:val="center"/>
          </w:tcPr>
          <w:p w14:paraId="79FEC3B4" w14:textId="3C9D022A" w:rsidR="00B17D38" w:rsidRPr="00F9329A" w:rsidRDefault="00E13CA2" w:rsidP="004A7EBB">
            <w:pPr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iCs/>
                <w:sz w:val="24"/>
                <w:szCs w:val="24"/>
              </w:rPr>
              <w:t>Propanedial</w:t>
            </w:r>
          </w:p>
        </w:tc>
        <w:tc>
          <w:tcPr>
            <w:tcW w:w="490" w:type="pct"/>
            <w:vAlign w:val="center"/>
          </w:tcPr>
          <w:p w14:paraId="3DA6C49B" w14:textId="42457DEA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1</w:t>
            </w:r>
            <w:r w:rsidR="005E7673" w:rsidRPr="00F9329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8</w:t>
            </w:r>
            <w:r w:rsidRPr="00F9329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a</w:t>
            </w:r>
          </w:p>
        </w:tc>
        <w:tc>
          <w:tcPr>
            <w:tcW w:w="931" w:type="pct"/>
            <w:vAlign w:val="center"/>
          </w:tcPr>
          <w:p w14:paraId="41D13DA8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AA71AB9" wp14:editId="5CAD5644">
                  <wp:extent cx="767715" cy="496394"/>
                  <wp:effectExtent l="0" t="0" r="0" b="0"/>
                  <wp:docPr id="991678555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1678555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240" cy="498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13373D96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23.8</w:t>
            </w:r>
          </w:p>
        </w:tc>
        <w:tc>
          <w:tcPr>
            <w:tcW w:w="784" w:type="pct"/>
            <w:vAlign w:val="center"/>
          </w:tcPr>
          <w:p w14:paraId="49425804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10.21</w:t>
            </w:r>
          </w:p>
        </w:tc>
        <w:tc>
          <w:tcPr>
            <w:tcW w:w="932" w:type="pct"/>
            <w:vAlign w:val="center"/>
          </w:tcPr>
          <w:p w14:paraId="113777F5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10.13 – 10.21</w:t>
            </w:r>
          </w:p>
        </w:tc>
      </w:tr>
      <w:tr w:rsidR="00B17D38" w:rsidRPr="00F9329A" w14:paraId="6A19A450" w14:textId="77777777" w:rsidTr="004A7EBB">
        <w:trPr>
          <w:trHeight w:val="148"/>
          <w:jc w:val="center"/>
        </w:trPr>
        <w:tc>
          <w:tcPr>
            <w:tcW w:w="1176" w:type="pct"/>
            <w:vMerge/>
            <w:vAlign w:val="center"/>
          </w:tcPr>
          <w:p w14:paraId="14FF114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1846DE56" w14:textId="3345E531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1</w:t>
            </w:r>
            <w:r w:rsidR="005E7673" w:rsidRPr="00F9329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8</w:t>
            </w:r>
            <w:r w:rsidRPr="00F9329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b</w:t>
            </w:r>
          </w:p>
        </w:tc>
        <w:tc>
          <w:tcPr>
            <w:tcW w:w="931" w:type="pct"/>
            <w:vAlign w:val="center"/>
          </w:tcPr>
          <w:p w14:paraId="71CC414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50E14F8" wp14:editId="00D3592E">
                  <wp:extent cx="723900" cy="538322"/>
                  <wp:effectExtent l="0" t="0" r="0" b="0"/>
                  <wp:docPr id="330395466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395466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2245" cy="544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43F188A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18.9</w:t>
            </w:r>
          </w:p>
        </w:tc>
        <w:tc>
          <w:tcPr>
            <w:tcW w:w="784" w:type="pct"/>
            <w:vAlign w:val="center"/>
          </w:tcPr>
          <w:p w14:paraId="24134CC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10.08</w:t>
            </w:r>
          </w:p>
        </w:tc>
        <w:tc>
          <w:tcPr>
            <w:tcW w:w="932" w:type="pct"/>
            <w:vAlign w:val="center"/>
          </w:tcPr>
          <w:p w14:paraId="1374277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10.00 – 10.08</w:t>
            </w:r>
          </w:p>
        </w:tc>
      </w:tr>
      <w:tr w:rsidR="00B17D38" w:rsidRPr="00F9329A" w14:paraId="29F0E604" w14:textId="77777777" w:rsidTr="004A7EBB">
        <w:trPr>
          <w:trHeight w:val="153"/>
          <w:jc w:val="center"/>
        </w:trPr>
        <w:tc>
          <w:tcPr>
            <w:tcW w:w="1176" w:type="pct"/>
            <w:vMerge w:val="restart"/>
            <w:vAlign w:val="center"/>
          </w:tcPr>
          <w:p w14:paraId="74C18CD7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Cs/>
                <w:sz w:val="24"/>
                <w:szCs w:val="24"/>
              </w:rPr>
              <w:t>3-Hydroxypropenal</w:t>
            </w:r>
          </w:p>
        </w:tc>
        <w:tc>
          <w:tcPr>
            <w:tcW w:w="490" w:type="pct"/>
            <w:vAlign w:val="center"/>
          </w:tcPr>
          <w:p w14:paraId="40451701" w14:textId="4C5C0F03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931" w:type="pct"/>
            <w:vAlign w:val="center"/>
          </w:tcPr>
          <w:p w14:paraId="359067CB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A785FE1" wp14:editId="4710F175">
                  <wp:extent cx="771525" cy="598009"/>
                  <wp:effectExtent l="0" t="0" r="0" b="0"/>
                  <wp:docPr id="843015478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015478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019" cy="599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7FEA95D5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50.7</w:t>
            </w:r>
          </w:p>
        </w:tc>
        <w:tc>
          <w:tcPr>
            <w:tcW w:w="784" w:type="pct"/>
            <w:vAlign w:val="center"/>
          </w:tcPr>
          <w:p w14:paraId="65830A55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9.48</w:t>
            </w:r>
          </w:p>
        </w:tc>
        <w:tc>
          <w:tcPr>
            <w:tcW w:w="932" w:type="pct"/>
            <w:vAlign w:val="center"/>
          </w:tcPr>
          <w:p w14:paraId="6F3045C1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9.40 – 9.48</w:t>
            </w:r>
          </w:p>
        </w:tc>
      </w:tr>
      <w:tr w:rsidR="00B17D38" w:rsidRPr="00F9329A" w14:paraId="1DC85957" w14:textId="77777777" w:rsidTr="004A7EBB">
        <w:trPr>
          <w:trHeight w:val="153"/>
          <w:jc w:val="center"/>
        </w:trPr>
        <w:tc>
          <w:tcPr>
            <w:tcW w:w="1176" w:type="pct"/>
            <w:vMerge/>
            <w:vAlign w:val="center"/>
          </w:tcPr>
          <w:p w14:paraId="19B4E65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4BF49A7A" w14:textId="794DF131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</w:t>
            </w:r>
          </w:p>
        </w:tc>
        <w:tc>
          <w:tcPr>
            <w:tcW w:w="931" w:type="pct"/>
            <w:vAlign w:val="center"/>
          </w:tcPr>
          <w:p w14:paraId="01D70720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8DDCA1A" wp14:editId="700BF4BC">
                  <wp:extent cx="745798" cy="590550"/>
                  <wp:effectExtent l="0" t="0" r="0" b="0"/>
                  <wp:docPr id="1410256227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0256227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201" cy="597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31391112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784" w:type="pct"/>
            <w:vAlign w:val="center"/>
          </w:tcPr>
          <w:p w14:paraId="7550AD17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9.55</w:t>
            </w:r>
          </w:p>
        </w:tc>
        <w:tc>
          <w:tcPr>
            <w:tcW w:w="932" w:type="pct"/>
            <w:vAlign w:val="center"/>
          </w:tcPr>
          <w:p w14:paraId="330D3C20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9.47 – 9.55</w:t>
            </w:r>
          </w:p>
        </w:tc>
      </w:tr>
      <w:tr w:rsidR="00B17D38" w:rsidRPr="00F9329A" w14:paraId="7C0CBE39" w14:textId="77777777" w:rsidTr="004A7EBB">
        <w:trPr>
          <w:trHeight w:val="153"/>
          <w:jc w:val="center"/>
        </w:trPr>
        <w:tc>
          <w:tcPr>
            <w:tcW w:w="1176" w:type="pct"/>
            <w:vMerge/>
            <w:vAlign w:val="center"/>
          </w:tcPr>
          <w:p w14:paraId="2A181D8C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7A324D83" w14:textId="03ECECC0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</w:t>
            </w:r>
          </w:p>
        </w:tc>
        <w:tc>
          <w:tcPr>
            <w:tcW w:w="931" w:type="pct"/>
            <w:vAlign w:val="center"/>
          </w:tcPr>
          <w:p w14:paraId="76D489A1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D2A9603" wp14:editId="75C9DC02">
                  <wp:extent cx="786603" cy="523875"/>
                  <wp:effectExtent l="0" t="0" r="0" b="0"/>
                  <wp:docPr id="44568905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548534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171" cy="527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52B0ED2F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35.9</w:t>
            </w:r>
          </w:p>
        </w:tc>
        <w:tc>
          <w:tcPr>
            <w:tcW w:w="784" w:type="pct"/>
            <w:vAlign w:val="center"/>
          </w:tcPr>
          <w:p w14:paraId="6887FC1D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9.49</w:t>
            </w:r>
          </w:p>
        </w:tc>
        <w:tc>
          <w:tcPr>
            <w:tcW w:w="932" w:type="pct"/>
            <w:vAlign w:val="center"/>
          </w:tcPr>
          <w:p w14:paraId="43DFCEC9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9.41 – 9.49</w:t>
            </w:r>
          </w:p>
        </w:tc>
      </w:tr>
      <w:tr w:rsidR="00B17D38" w:rsidRPr="00F9329A" w14:paraId="0D3B1487" w14:textId="77777777" w:rsidTr="004A7EBB">
        <w:trPr>
          <w:trHeight w:val="153"/>
          <w:jc w:val="center"/>
        </w:trPr>
        <w:tc>
          <w:tcPr>
            <w:tcW w:w="1176" w:type="pct"/>
            <w:vMerge/>
            <w:vAlign w:val="center"/>
          </w:tcPr>
          <w:p w14:paraId="0FEA7C4F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31AF8FE2" w14:textId="4A992381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</w:t>
            </w:r>
          </w:p>
        </w:tc>
        <w:tc>
          <w:tcPr>
            <w:tcW w:w="931" w:type="pct"/>
            <w:vAlign w:val="center"/>
          </w:tcPr>
          <w:p w14:paraId="372F98E2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C0A40A5" wp14:editId="15B8D6CC">
                  <wp:extent cx="790575" cy="556683"/>
                  <wp:effectExtent l="0" t="0" r="0" b="0"/>
                  <wp:docPr id="917477765" name="Picture 1" descr="A molecule model of a chemical element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477765" name="Picture 1" descr="A molecule model of a chemical element&#10;&#10;Description automatically generated with medium confidence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942" cy="559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3808F064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34.3</w:t>
            </w:r>
          </w:p>
        </w:tc>
        <w:tc>
          <w:tcPr>
            <w:tcW w:w="784" w:type="pct"/>
            <w:vAlign w:val="center"/>
          </w:tcPr>
          <w:p w14:paraId="49FB0172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9.60</w:t>
            </w:r>
          </w:p>
        </w:tc>
        <w:tc>
          <w:tcPr>
            <w:tcW w:w="932" w:type="pct"/>
            <w:vAlign w:val="center"/>
          </w:tcPr>
          <w:p w14:paraId="3D735971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9.52 – 9.60</w:t>
            </w:r>
          </w:p>
        </w:tc>
      </w:tr>
      <w:tr w:rsidR="00B17D38" w:rsidRPr="00F9329A" w14:paraId="59E86180" w14:textId="77777777" w:rsidTr="004A7EBB">
        <w:trPr>
          <w:trHeight w:val="153"/>
          <w:jc w:val="center"/>
        </w:trPr>
        <w:tc>
          <w:tcPr>
            <w:tcW w:w="1176" w:type="pct"/>
            <w:vMerge/>
            <w:vAlign w:val="center"/>
          </w:tcPr>
          <w:p w14:paraId="2E8F35AB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470AA48E" w14:textId="7936E2F4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931" w:type="pct"/>
            <w:vAlign w:val="center"/>
          </w:tcPr>
          <w:p w14:paraId="7E57C7B4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3CF5039" wp14:editId="6F150561">
                  <wp:extent cx="850265" cy="701725"/>
                  <wp:effectExtent l="0" t="0" r="6985" b="3175"/>
                  <wp:docPr id="1407612551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7612551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938" cy="70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089548B8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37.8</w:t>
            </w:r>
          </w:p>
        </w:tc>
        <w:tc>
          <w:tcPr>
            <w:tcW w:w="784" w:type="pct"/>
            <w:vAlign w:val="center"/>
          </w:tcPr>
          <w:p w14:paraId="621365ED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9.63</w:t>
            </w:r>
          </w:p>
        </w:tc>
        <w:tc>
          <w:tcPr>
            <w:tcW w:w="932" w:type="pct"/>
            <w:vAlign w:val="center"/>
          </w:tcPr>
          <w:p w14:paraId="1D3A1FF3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9.57 – 9.63</w:t>
            </w:r>
          </w:p>
        </w:tc>
      </w:tr>
      <w:tr w:rsidR="00B17D38" w:rsidRPr="00F9329A" w14:paraId="27F86D78" w14:textId="77777777" w:rsidTr="004A7EBB">
        <w:trPr>
          <w:trHeight w:val="153"/>
          <w:jc w:val="center"/>
        </w:trPr>
        <w:tc>
          <w:tcPr>
            <w:tcW w:w="1176" w:type="pct"/>
            <w:vMerge/>
            <w:vAlign w:val="center"/>
          </w:tcPr>
          <w:p w14:paraId="42F15C7E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40762451" w14:textId="7E33E24C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</w:t>
            </w:r>
          </w:p>
        </w:tc>
        <w:tc>
          <w:tcPr>
            <w:tcW w:w="931" w:type="pct"/>
            <w:vAlign w:val="center"/>
          </w:tcPr>
          <w:p w14:paraId="0F5C0967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7A3D269" wp14:editId="147C6010">
                  <wp:extent cx="866775" cy="689243"/>
                  <wp:effectExtent l="0" t="0" r="0" b="0"/>
                  <wp:docPr id="1432807158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2807158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112" cy="689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58E15CF4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38.1</w:t>
            </w:r>
          </w:p>
        </w:tc>
        <w:tc>
          <w:tcPr>
            <w:tcW w:w="784" w:type="pct"/>
            <w:vAlign w:val="center"/>
          </w:tcPr>
          <w:p w14:paraId="58B7E0BE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9.79</w:t>
            </w:r>
          </w:p>
        </w:tc>
        <w:tc>
          <w:tcPr>
            <w:tcW w:w="932" w:type="pct"/>
            <w:vAlign w:val="center"/>
          </w:tcPr>
          <w:p w14:paraId="2135CCA4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9.71 – 9.79</w:t>
            </w:r>
          </w:p>
        </w:tc>
      </w:tr>
      <w:tr w:rsidR="00B17D38" w:rsidRPr="00F9329A" w14:paraId="5183661E" w14:textId="77777777" w:rsidTr="004A7EBB">
        <w:trPr>
          <w:trHeight w:val="153"/>
          <w:jc w:val="center"/>
        </w:trPr>
        <w:tc>
          <w:tcPr>
            <w:tcW w:w="1176" w:type="pct"/>
            <w:vMerge/>
            <w:vAlign w:val="center"/>
          </w:tcPr>
          <w:p w14:paraId="008C6FC9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26A927AC" w14:textId="489373E3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</w:t>
            </w:r>
          </w:p>
        </w:tc>
        <w:tc>
          <w:tcPr>
            <w:tcW w:w="931" w:type="pct"/>
            <w:vAlign w:val="center"/>
          </w:tcPr>
          <w:p w14:paraId="4263A70F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8DFCD49" wp14:editId="027E092D">
                  <wp:extent cx="871855" cy="566647"/>
                  <wp:effectExtent l="0" t="0" r="4445" b="5080"/>
                  <wp:docPr id="1980477940" name="Picture 1" descr="A molecule model of a chemical comp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0477940" name="Picture 1" descr="A molecule model of a chemical compound&#10;&#10;Description automatically generated with medium confidence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209" cy="566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040CCAEC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30.9</w:t>
            </w:r>
          </w:p>
        </w:tc>
        <w:tc>
          <w:tcPr>
            <w:tcW w:w="784" w:type="pct"/>
            <w:vAlign w:val="center"/>
          </w:tcPr>
          <w:p w14:paraId="79D18112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9.67</w:t>
            </w:r>
          </w:p>
        </w:tc>
        <w:tc>
          <w:tcPr>
            <w:tcW w:w="932" w:type="pct"/>
            <w:vAlign w:val="center"/>
          </w:tcPr>
          <w:p w14:paraId="7551785C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9.59 – 9.67</w:t>
            </w:r>
          </w:p>
        </w:tc>
      </w:tr>
      <w:tr w:rsidR="00B17D38" w:rsidRPr="00F9329A" w14:paraId="1798D713" w14:textId="77777777" w:rsidTr="004A7EBB">
        <w:trPr>
          <w:trHeight w:val="153"/>
          <w:jc w:val="center"/>
        </w:trPr>
        <w:tc>
          <w:tcPr>
            <w:tcW w:w="1176" w:type="pct"/>
            <w:vMerge/>
            <w:vAlign w:val="center"/>
          </w:tcPr>
          <w:p w14:paraId="38F1811D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14:paraId="23F304D0" w14:textId="10332151" w:rsidR="00B17D38" w:rsidRPr="00F9329A" w:rsidRDefault="005E7673" w:rsidP="004A7EB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="00B17D38" w:rsidRPr="00F9329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</w:t>
            </w:r>
          </w:p>
        </w:tc>
        <w:tc>
          <w:tcPr>
            <w:tcW w:w="931" w:type="pct"/>
            <w:vAlign w:val="center"/>
          </w:tcPr>
          <w:p w14:paraId="3D0C59C8" w14:textId="77777777" w:rsidR="00B17D38" w:rsidRPr="00F9329A" w:rsidRDefault="00B17D38" w:rsidP="004A7E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F059B04" wp14:editId="3832C223">
                  <wp:extent cx="871855" cy="593492"/>
                  <wp:effectExtent l="0" t="0" r="4445" b="0"/>
                  <wp:docPr id="1902441918" name="Picture 1" descr="A molecule model of a chemical comp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2441918" name="Picture 1" descr="A molecule model of a chemical compound&#10;&#10;Description automatically generated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46" cy="5938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" w:type="pct"/>
            <w:vAlign w:val="center"/>
          </w:tcPr>
          <w:p w14:paraId="1DDD2CAB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26.5</w:t>
            </w:r>
          </w:p>
        </w:tc>
        <w:tc>
          <w:tcPr>
            <w:tcW w:w="784" w:type="pct"/>
            <w:vAlign w:val="center"/>
          </w:tcPr>
          <w:p w14:paraId="49075BE3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9.78</w:t>
            </w:r>
          </w:p>
        </w:tc>
        <w:tc>
          <w:tcPr>
            <w:tcW w:w="932" w:type="pct"/>
            <w:vAlign w:val="center"/>
          </w:tcPr>
          <w:p w14:paraId="3A5CDD0C" w14:textId="77777777" w:rsidR="00B17D38" w:rsidRPr="00F9329A" w:rsidRDefault="00B17D38" w:rsidP="004A7EB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9329A">
              <w:rPr>
                <w:rFonts w:ascii="Times New Roman" w:hAnsi="Times New Roman" w:cs="Times New Roman"/>
                <w:sz w:val="24"/>
                <w:szCs w:val="24"/>
              </w:rPr>
              <w:t>9.70 – 9.78</w:t>
            </w:r>
          </w:p>
        </w:tc>
      </w:tr>
    </w:tbl>
    <w:p w14:paraId="46D9916A" w14:textId="77777777" w:rsidR="00AD6865" w:rsidRPr="00F9329A" w:rsidRDefault="00AD6865" w:rsidP="00C82726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sectPr w:rsidR="00AD6865" w:rsidRPr="00F9329A" w:rsidSect="005B031B">
          <w:footerReference w:type="default" r:id="rId4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A03C787" w14:textId="388D527F" w:rsidR="004D4678" w:rsidRPr="00F9329A" w:rsidRDefault="00E15047" w:rsidP="004D4678">
      <w:pPr>
        <w:rPr>
          <w:rFonts w:ascii="Times New Roman" w:hAnsi="Times New Roman" w:cs="Times New Roman"/>
          <w:sz w:val="24"/>
          <w:szCs w:val="24"/>
        </w:rPr>
      </w:pPr>
      <w:bookmarkStart w:id="1" w:name="_Hlk168503168"/>
      <w:r w:rsidRPr="00F9329A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Supplementary </w:t>
      </w:r>
      <w:r w:rsidR="004D4678" w:rsidRPr="00F9329A">
        <w:rPr>
          <w:rFonts w:ascii="Times New Roman" w:hAnsi="Times New Roman" w:cs="Times New Roman"/>
          <w:b/>
          <w:sz w:val="24"/>
          <w:szCs w:val="24"/>
        </w:rPr>
        <w:t>Source code</w:t>
      </w:r>
      <w:bookmarkEnd w:id="1"/>
      <w:r w:rsidR="004D4678" w:rsidRPr="00F9329A">
        <w:rPr>
          <w:rFonts w:ascii="Times New Roman" w:hAnsi="Times New Roman" w:cs="Times New Roman"/>
          <w:b/>
          <w:sz w:val="24"/>
          <w:szCs w:val="24"/>
        </w:rPr>
        <w:t>.</w:t>
      </w:r>
      <w:r w:rsidR="004D4678" w:rsidRPr="00F9329A">
        <w:rPr>
          <w:rFonts w:ascii="Times New Roman" w:hAnsi="Times New Roman" w:cs="Times New Roman"/>
          <w:sz w:val="24"/>
          <w:szCs w:val="24"/>
        </w:rPr>
        <w:t xml:space="preserve"> The source code of the program for conformer sorting</w:t>
      </w:r>
      <w:r w:rsidR="00012C30" w:rsidRPr="00F9329A">
        <w:rPr>
          <w:rFonts w:ascii="Times New Roman" w:hAnsi="Times New Roman" w:cs="Times New Roman"/>
          <w:sz w:val="24"/>
          <w:szCs w:val="24"/>
        </w:rPr>
        <w:t>.</w:t>
      </w:r>
    </w:p>
    <w:p w14:paraId="6E0A4A7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</w:p>
    <w:p w14:paraId="1BD717C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>def generate_input(filename):</w:t>
      </w:r>
    </w:p>
    <w:p w14:paraId="25B7629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</w:t>
      </w:r>
    </w:p>
    <w:p w14:paraId="074E110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with open(filename + '.gjf','r') as file:</w:t>
      </w:r>
    </w:p>
    <w:p w14:paraId="58EFE8AC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data = file.read()</w:t>
      </w:r>
    </w:p>
    <w:p w14:paraId="06BDF1F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FF95924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data = data.split('\n\n')[:-1]</w:t>
      </w:r>
    </w:p>
    <w:p w14:paraId="5BDD98F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5F41076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del(file)</w:t>
      </w:r>
    </w:p>
    <w:p w14:paraId="5CC4E60F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8BAB4C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from re import search, MULTILINE</w:t>
      </w:r>
    </w:p>
    <w:p w14:paraId="7DB5FC46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499BFC4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variables = ['']</w:t>
      </w:r>
    </w:p>
    <w:p w14:paraId="002AB49F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old_variables = []</w:t>
      </w:r>
    </w:p>
    <w:p w14:paraId="015FF668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597CA19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for line in data[4].split('\n'):</w:t>
      </w:r>
    </w:p>
    <w:p w14:paraId="1D4EF8DA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match = search(r'^\s*(?P&lt;variable_name&gt;\w\d+)\s+(?P&lt;variable_value&gt;-?\d+\.\d+)\s*(?P&lt;number_of_scan_steps&gt;(?:\d+)?)\s*(?P&lt;scan_step_size&gt;(?:-?\d+\.\d+)?)$', line, flags = MULTILINE)</w:t>
      </w:r>
    </w:p>
    <w:p w14:paraId="79AD92B1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if match['number_of_scan_steps'] == '' and match['scan_step_size'] == '':</w:t>
      </w:r>
    </w:p>
    <w:p w14:paraId="12E185C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for index, item in enumerate(variables):</w:t>
      </w:r>
    </w:p>
    <w:p w14:paraId="70D6690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variables[index] = item + line + '\n'</w:t>
      </w:r>
    </w:p>
    <w:p w14:paraId="6C8818C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else:</w:t>
      </w:r>
    </w:p>
    <w:p w14:paraId="3C2C0946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old_variables = variables[:]</w:t>
      </w:r>
    </w:p>
    <w:p w14:paraId="006CA111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variables = []</w:t>
      </w:r>
    </w:p>
    <w:p w14:paraId="626BCC76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pattern = (' ' * 3) + '{var_name}' + (' ' * 13) + '{var_value}'</w:t>
      </w:r>
    </w:p>
    <w:p w14:paraId="5C8FA90D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name = match['variable_name']</w:t>
      </w:r>
    </w:p>
    <w:p w14:paraId="0E554964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initial_value = float(match['variable_value'])</w:t>
      </w:r>
    </w:p>
    <w:p w14:paraId="78ED49D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number_of_scan_steps = int(match['number_of_scan_steps'])</w:t>
      </w:r>
    </w:p>
    <w:p w14:paraId="4237502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scan_step_size = float(match['scan_step_size'])</w:t>
      </w:r>
    </w:p>
    <w:p w14:paraId="5F0B53F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for scan_step in range(number_of_scan_steps):</w:t>
      </w:r>
    </w:p>
    <w:p w14:paraId="50A11C79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value = (initial_value + scan_step_size * scan_step) </w:t>
      </w:r>
    </w:p>
    <w:p w14:paraId="4FCE1D75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if value &gt; 180:</w:t>
      </w:r>
    </w:p>
    <w:p w14:paraId="314CE0A1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value = value - 360</w:t>
      </w:r>
    </w:p>
    <w:p w14:paraId="6D525322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if value &lt;= -180:</w:t>
      </w:r>
    </w:p>
    <w:p w14:paraId="0A4C269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value = value + 360</w:t>
      </w:r>
    </w:p>
    <w:p w14:paraId="2671C77A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tmp = pattern.format(var_name = name, var_value = value)</w:t>
      </w:r>
    </w:p>
    <w:p w14:paraId="75FE4B8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for item in old_variables:</w:t>
      </w:r>
    </w:p>
    <w:p w14:paraId="37A3E9A2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variables.append(item + tmp + '\n')</w:t>
      </w:r>
    </w:p>
    <w:p w14:paraId="2646CE3C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5629A3C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del(old_variables, line, match, index, item, pattern, name, initial_value, number_of_scan_steps, scan_step_size, scan_step, value, tmp)</w:t>
      </w:r>
    </w:p>
    <w:p w14:paraId="32C39962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4E0172D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pattern_neutral_cbs = '''%nprocshared={nproc}</w:t>
      </w:r>
    </w:p>
    <w:p w14:paraId="73E5D344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%Chk={chk_name}_neutral_{conformer}.chk</w:t>
      </w:r>
    </w:p>
    <w:p w14:paraId="52E6C134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lastRenderedPageBreak/>
        <w:t xml:space="preserve">  </w:t>
      </w:r>
    </w:p>
    <w:p w14:paraId="798EB82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# cbs-qb3 int(grid=ultrafine)</w:t>
      </w:r>
    </w:p>
    <w:p w14:paraId="733B0528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A41C5D8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{title}\t|\tneutral {conformer}</w:t>
      </w:r>
    </w:p>
    <w:p w14:paraId="084FC21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76D6B9C9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{molecule_specification}</w:t>
      </w:r>
    </w:p>
    <w:p w14:paraId="26A23966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880CEC1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{variables_data}'''</w:t>
      </w:r>
    </w:p>
    <w:p w14:paraId="40888DA4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51AEAA0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pattern_ion_cbs = '''%nprocshared={nproc}</w:t>
      </w:r>
    </w:p>
    <w:p w14:paraId="34BD2256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%Chk={chk_name}_ion_{conformer}.chk</w:t>
      </w:r>
    </w:p>
    <w:p w14:paraId="56DB10A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%OldChk={chk_name}_neutral_{conformer}.chk</w:t>
      </w:r>
    </w:p>
    <w:p w14:paraId="2D1A1D6D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5DE79AC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# cbs-qb3 int(grid=ultrafine) Geom=Check</w:t>
      </w:r>
    </w:p>
    <w:p w14:paraId="1929259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5A93401C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{title}\t|\tion {conformer}</w:t>
      </w:r>
    </w:p>
    <w:p w14:paraId="5E0F457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AE9CC04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1 2</w:t>
      </w:r>
    </w:p>
    <w:p w14:paraId="464475B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'''</w:t>
      </w:r>
    </w:p>
    <w:p w14:paraId="4B65CE05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B9D610C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number_of_processors_per_node = 16</w:t>
      </w:r>
    </w:p>
    <w:p w14:paraId="7FA0CAE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5695971A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initial_chk_name = search(r'^%[Cc]hk=(?P&lt;initial_chk_name&gt;.+?)\.chk$', data[0], flags = MULTILINE)['initial_chk_name']</w:t>
      </w:r>
    </w:p>
    <w:p w14:paraId="43D2927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04AC1A5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neutral_conformers_preopt = variables[:]</w:t>
      </w:r>
    </w:p>
    <w:p w14:paraId="4EF3909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ion_conformers_preopt = []</w:t>
      </w:r>
    </w:p>
    <w:p w14:paraId="70FDB1F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cbs = []</w:t>
      </w:r>
    </w:p>
    <w:p w14:paraId="4FA0334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4FDD1F9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for index, item in enumerate(neutral_conformers_preopt):</w:t>
      </w:r>
    </w:p>
    <w:p w14:paraId="7110A43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neutral_conformers_preopt[index] = pattern_neutral_cbs.format(nproc = number_of_processors_per_node,</w:t>
      </w:r>
    </w:p>
    <w:p w14:paraId="2677AD3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chk_name = initial_chk_name,</w:t>
      </w:r>
    </w:p>
    <w:p w14:paraId="583CE07C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conformer = index + 1,</w:t>
      </w:r>
    </w:p>
    <w:p w14:paraId="327CD628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title = data[2],</w:t>
      </w:r>
    </w:p>
    <w:p w14:paraId="7A307F9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molecule_specification = data[3],</w:t>
      </w:r>
    </w:p>
    <w:p w14:paraId="319BB38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variables_data = item)</w:t>
      </w:r>
    </w:p>
    <w:p w14:paraId="3D4201DA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ion_conformers_preopt.append(pattern_ion_cbs.format(nproc = number_of_processors_per_node,</w:t>
      </w:r>
    </w:p>
    <w:p w14:paraId="284DE58F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chk_name = initial_chk_name,</w:t>
      </w:r>
    </w:p>
    <w:p w14:paraId="4F6C5EDD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conformer = index + 1,</w:t>
      </w:r>
    </w:p>
    <w:p w14:paraId="0B801BC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title = data[2]))</w:t>
      </w:r>
    </w:p>
    <w:p w14:paraId="4CB7674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3030164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neutral_conformers_preopt = '\n--Link1--\n'.join(neutral_conformers_preopt)</w:t>
      </w:r>
    </w:p>
    <w:p w14:paraId="15591BF1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ion_conformers_preopt = '\n--Link1--\n'.join(ion_conformers_preopt)</w:t>
      </w:r>
    </w:p>
    <w:p w14:paraId="1691B26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6E753E8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lastRenderedPageBreak/>
        <w:t xml:space="preserve">  gjf_content = '\n--Link1--\n'.join((neutral_conformers_preopt, ion_conformers_preopt))</w:t>
      </w:r>
    </w:p>
    <w:p w14:paraId="22ECB496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gjf_content = gjf_content + '\n' * 5</w:t>
      </w:r>
    </w:p>
    <w:p w14:paraId="6DD8959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28EEA28F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del(pattern_neutral_cbs, pattern_ion_cbs, number_of_processors_per_node, initial_chk_name, neutral_conformers_preopt, ion_conformers_preopt, cbs, index, item)</w:t>
      </w:r>
    </w:p>
    <w:p w14:paraId="65DF1B7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B2E9EEB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with open(filename + '.txt','w') as file:</w:t>
      </w:r>
    </w:p>
    <w:p w14:paraId="069377AA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  file.write(gjf_content)</w:t>
      </w:r>
    </w:p>
    <w:p w14:paraId="62626383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73907F9D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del(file)</w:t>
      </w:r>
    </w:p>
    <w:p w14:paraId="097CA0E0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D346827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#%% Generating inputs</w:t>
      </w:r>
    </w:p>
    <w:p w14:paraId="2E8C4B2E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572CE13A" w14:textId="77777777" w:rsidR="004D4678" w:rsidRPr="00F9329A" w:rsidRDefault="004D4678" w:rsidP="004D4678">
      <w:pPr>
        <w:rPr>
          <w:rFonts w:ascii="Times New Roman" w:hAnsi="Times New Roman" w:cs="Times New Roman"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t xml:space="preserve">  generate_input('C:\IP calculation\IP\H_CO_CHOH_CH3_enol_tautomer\H_CO_CHOH_CH3_enol_conformers_initial')</w:t>
      </w:r>
    </w:p>
    <w:p w14:paraId="2532D435" w14:textId="365CDAD0" w:rsidR="00A55575" w:rsidRPr="00F9329A" w:rsidRDefault="00A55575">
      <w:pPr>
        <w:spacing w:after="160" w:line="259" w:lineRule="auto"/>
        <w:rPr>
          <w:rFonts w:ascii="Times New Roman" w:hAnsi="Times New Roman"/>
          <w:b/>
          <w:bCs/>
          <w:sz w:val="24"/>
          <w:szCs w:val="24"/>
        </w:rPr>
      </w:pPr>
      <w:r w:rsidRPr="00F9329A">
        <w:rPr>
          <w:rFonts w:ascii="Times New Roman" w:hAnsi="Times New Roman"/>
          <w:b/>
          <w:bCs/>
          <w:sz w:val="24"/>
          <w:szCs w:val="24"/>
        </w:rPr>
        <w:br w:type="page"/>
      </w:r>
    </w:p>
    <w:p w14:paraId="569911E1" w14:textId="1EA3DABE" w:rsidR="00B626AE" w:rsidRPr="00F9329A" w:rsidRDefault="00160FF4" w:rsidP="00611006">
      <w:pPr>
        <w:tabs>
          <w:tab w:val="left" w:pos="1552"/>
        </w:tabs>
        <w:spacing w:after="240"/>
        <w:rPr>
          <w:rFonts w:ascii="Times New Roman" w:hAnsi="Times New Roman" w:cs="Times New Roman"/>
          <w:b/>
          <w:bCs/>
          <w:sz w:val="24"/>
          <w:szCs w:val="24"/>
        </w:rPr>
      </w:pPr>
      <w:r w:rsidRPr="00F9329A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Supplementary </w:t>
      </w:r>
      <w:r w:rsidR="00B626AE" w:rsidRPr="00F9329A">
        <w:rPr>
          <w:rFonts w:ascii="Times New Roman" w:hAnsi="Times New Roman" w:cs="Times New Roman"/>
          <w:b/>
          <w:bCs/>
          <w:sz w:val="24"/>
          <w:szCs w:val="24"/>
        </w:rPr>
        <w:t>References</w:t>
      </w:r>
    </w:p>
    <w:p w14:paraId="0BF263F1" w14:textId="77777777" w:rsidR="00E66EA2" w:rsidRPr="00F9329A" w:rsidRDefault="006C5CA4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F9329A">
        <w:rPr>
          <w:rFonts w:ascii="Times New Roman" w:hAnsi="Times New Roman" w:cs="Times New Roman"/>
          <w:sz w:val="24"/>
          <w:szCs w:val="24"/>
        </w:rPr>
        <w:fldChar w:fldCharType="begin"/>
      </w:r>
      <w:r w:rsidRPr="00F9329A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F9329A"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2" w:name="_ENREF_1"/>
      <w:r w:rsidR="00E66EA2" w:rsidRPr="00F9329A">
        <w:rPr>
          <w:rFonts w:ascii="Times New Roman" w:hAnsi="Times New Roman" w:cs="Times New Roman"/>
          <w:noProof/>
          <w:sz w:val="24"/>
          <w:szCs w:val="24"/>
        </w:rPr>
        <w:t>1.</w:t>
      </w:r>
      <w:r w:rsidR="00E66EA2"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M. Bouilloud, N. Fray, Y. Benilan, H. Cottin, M. C. Gazeau and A. Jolly, </w:t>
      </w:r>
      <w:r w:rsidR="00E66EA2" w:rsidRPr="00F9329A">
        <w:rPr>
          <w:rFonts w:ascii="Times New Roman" w:hAnsi="Times New Roman" w:cs="Times New Roman"/>
          <w:i/>
          <w:noProof/>
          <w:sz w:val="24"/>
          <w:szCs w:val="24"/>
        </w:rPr>
        <w:t>Mon. Not. R. Astron. Soc.</w:t>
      </w:r>
      <w:r w:rsidR="00E66EA2" w:rsidRPr="00F9329A">
        <w:rPr>
          <w:rFonts w:ascii="Times New Roman" w:hAnsi="Times New Roman" w:cs="Times New Roman"/>
          <w:noProof/>
          <w:sz w:val="24"/>
          <w:szCs w:val="24"/>
        </w:rPr>
        <w:t xml:space="preserve">, 2015, </w:t>
      </w:r>
      <w:r w:rsidR="00E66EA2" w:rsidRPr="00F9329A">
        <w:rPr>
          <w:rFonts w:ascii="Times New Roman" w:hAnsi="Times New Roman" w:cs="Times New Roman"/>
          <w:b/>
          <w:noProof/>
          <w:sz w:val="24"/>
          <w:szCs w:val="24"/>
        </w:rPr>
        <w:t>451</w:t>
      </w:r>
      <w:r w:rsidR="00E66EA2" w:rsidRPr="00F9329A">
        <w:rPr>
          <w:rFonts w:ascii="Times New Roman" w:hAnsi="Times New Roman" w:cs="Times New Roman"/>
          <w:noProof/>
          <w:sz w:val="24"/>
          <w:szCs w:val="24"/>
        </w:rPr>
        <w:t>, 2145-2160.</w:t>
      </w:r>
      <w:bookmarkEnd w:id="2"/>
    </w:p>
    <w:p w14:paraId="6F1C24D9" w14:textId="77777777" w:rsidR="00E66EA2" w:rsidRPr="00F9329A" w:rsidRDefault="00E66EA2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" w:name="_ENREF_2"/>
      <w:r w:rsidRPr="00F9329A">
        <w:rPr>
          <w:rFonts w:ascii="Times New Roman" w:hAnsi="Times New Roman" w:cs="Times New Roman"/>
          <w:noProof/>
          <w:sz w:val="24"/>
          <w:szCs w:val="24"/>
        </w:rPr>
        <w:t>2.</w:t>
      </w:r>
      <w:r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J. S. Crighton and S. Bell, </w:t>
      </w:r>
      <w:r w:rsidRPr="00F9329A">
        <w:rPr>
          <w:rFonts w:ascii="Times New Roman" w:hAnsi="Times New Roman" w:cs="Times New Roman"/>
          <w:i/>
          <w:noProof/>
          <w:sz w:val="24"/>
          <w:szCs w:val="24"/>
        </w:rPr>
        <w:t>J. Mol. Spectrosc.</w:t>
      </w:r>
      <w:r w:rsidRPr="00F9329A">
        <w:rPr>
          <w:rFonts w:ascii="Times New Roman" w:hAnsi="Times New Roman" w:cs="Times New Roman"/>
          <w:noProof/>
          <w:sz w:val="24"/>
          <w:szCs w:val="24"/>
        </w:rPr>
        <w:t xml:space="preserve">, 1985, </w:t>
      </w:r>
      <w:r w:rsidRPr="00F9329A">
        <w:rPr>
          <w:rFonts w:ascii="Times New Roman" w:hAnsi="Times New Roman" w:cs="Times New Roman"/>
          <w:b/>
          <w:noProof/>
          <w:sz w:val="24"/>
          <w:szCs w:val="24"/>
        </w:rPr>
        <w:t>112</w:t>
      </w:r>
      <w:r w:rsidRPr="00F9329A">
        <w:rPr>
          <w:rFonts w:ascii="Times New Roman" w:hAnsi="Times New Roman" w:cs="Times New Roman"/>
          <w:noProof/>
          <w:sz w:val="24"/>
          <w:szCs w:val="24"/>
        </w:rPr>
        <w:t>, 285-303.</w:t>
      </w:r>
      <w:bookmarkEnd w:id="3"/>
    </w:p>
    <w:p w14:paraId="4BDE5A7C" w14:textId="77777777" w:rsidR="00E66EA2" w:rsidRPr="00F9329A" w:rsidRDefault="00E66EA2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" w:name="_ENREF_3"/>
      <w:r w:rsidRPr="00F9329A">
        <w:rPr>
          <w:rFonts w:ascii="Times New Roman" w:hAnsi="Times New Roman" w:cs="Times New Roman"/>
          <w:noProof/>
          <w:sz w:val="24"/>
          <w:szCs w:val="24"/>
        </w:rPr>
        <w:t>3.</w:t>
      </w:r>
      <w:r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A. K. Eckhardt, A. Bergantini, S. K. Singh, P. R. Schreiner and R. I. Kaiser, </w:t>
      </w:r>
      <w:r w:rsidRPr="00F9329A">
        <w:rPr>
          <w:rFonts w:ascii="Times New Roman" w:hAnsi="Times New Roman" w:cs="Times New Roman"/>
          <w:i/>
          <w:noProof/>
          <w:sz w:val="24"/>
          <w:szCs w:val="24"/>
        </w:rPr>
        <w:t>Angew. Chem. Int. Ed.</w:t>
      </w:r>
      <w:r w:rsidRPr="00F9329A">
        <w:rPr>
          <w:rFonts w:ascii="Times New Roman" w:hAnsi="Times New Roman" w:cs="Times New Roman"/>
          <w:noProof/>
          <w:sz w:val="24"/>
          <w:szCs w:val="24"/>
        </w:rPr>
        <w:t xml:space="preserve">, 2019, </w:t>
      </w:r>
      <w:r w:rsidRPr="00F9329A">
        <w:rPr>
          <w:rFonts w:ascii="Times New Roman" w:hAnsi="Times New Roman" w:cs="Times New Roman"/>
          <w:b/>
          <w:noProof/>
          <w:sz w:val="24"/>
          <w:szCs w:val="24"/>
        </w:rPr>
        <w:t>58</w:t>
      </w:r>
      <w:r w:rsidRPr="00F9329A">
        <w:rPr>
          <w:rFonts w:ascii="Times New Roman" w:hAnsi="Times New Roman" w:cs="Times New Roman"/>
          <w:noProof/>
          <w:sz w:val="24"/>
          <w:szCs w:val="24"/>
        </w:rPr>
        <w:t>, 5663-5667.</w:t>
      </w:r>
      <w:bookmarkEnd w:id="4"/>
    </w:p>
    <w:p w14:paraId="7FB538FA" w14:textId="77777777" w:rsidR="00E66EA2" w:rsidRPr="00F9329A" w:rsidRDefault="00E66EA2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" w:name="_ENREF_4"/>
      <w:r w:rsidRPr="00F9329A">
        <w:rPr>
          <w:rFonts w:ascii="Times New Roman" w:hAnsi="Times New Roman" w:cs="Times New Roman"/>
          <w:noProof/>
          <w:sz w:val="24"/>
          <w:szCs w:val="24"/>
        </w:rPr>
        <w:t>4.</w:t>
      </w:r>
      <w:r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M. E. Jacox, </w:t>
      </w:r>
      <w:r w:rsidRPr="00F9329A">
        <w:rPr>
          <w:rFonts w:ascii="Times New Roman" w:hAnsi="Times New Roman" w:cs="Times New Roman"/>
          <w:i/>
          <w:noProof/>
          <w:sz w:val="24"/>
          <w:szCs w:val="24"/>
        </w:rPr>
        <w:t>Chem. Phys.</w:t>
      </w:r>
      <w:r w:rsidRPr="00F9329A">
        <w:rPr>
          <w:rFonts w:ascii="Times New Roman" w:hAnsi="Times New Roman" w:cs="Times New Roman"/>
          <w:noProof/>
          <w:sz w:val="24"/>
          <w:szCs w:val="24"/>
        </w:rPr>
        <w:t xml:space="preserve">, 1982, </w:t>
      </w:r>
      <w:r w:rsidRPr="00F9329A">
        <w:rPr>
          <w:rFonts w:ascii="Times New Roman" w:hAnsi="Times New Roman" w:cs="Times New Roman"/>
          <w:b/>
          <w:noProof/>
          <w:sz w:val="24"/>
          <w:szCs w:val="24"/>
        </w:rPr>
        <w:t>69</w:t>
      </w:r>
      <w:r w:rsidRPr="00F9329A">
        <w:rPr>
          <w:rFonts w:ascii="Times New Roman" w:hAnsi="Times New Roman" w:cs="Times New Roman"/>
          <w:noProof/>
          <w:sz w:val="24"/>
          <w:szCs w:val="24"/>
        </w:rPr>
        <w:t>, 407-422.</w:t>
      </w:r>
      <w:bookmarkEnd w:id="5"/>
    </w:p>
    <w:p w14:paraId="53B353A6" w14:textId="77777777" w:rsidR="00E66EA2" w:rsidRPr="00F9329A" w:rsidRDefault="00E66EA2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" w:name="_ENREF_5"/>
      <w:r w:rsidRPr="00F9329A">
        <w:rPr>
          <w:rFonts w:ascii="Times New Roman" w:hAnsi="Times New Roman" w:cs="Times New Roman"/>
          <w:noProof/>
          <w:sz w:val="24"/>
          <w:szCs w:val="24"/>
        </w:rPr>
        <w:t>5.</w:t>
      </w:r>
      <w:r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R. L. Hudson, </w:t>
      </w:r>
      <w:r w:rsidRPr="00F9329A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F9329A">
        <w:rPr>
          <w:rFonts w:ascii="Times New Roman" w:hAnsi="Times New Roman" w:cs="Times New Roman"/>
          <w:noProof/>
          <w:sz w:val="24"/>
          <w:szCs w:val="24"/>
        </w:rPr>
        <w:t xml:space="preserve">, 2018, </w:t>
      </w:r>
      <w:r w:rsidRPr="00F9329A">
        <w:rPr>
          <w:rFonts w:ascii="Times New Roman" w:hAnsi="Times New Roman" w:cs="Times New Roman"/>
          <w:b/>
          <w:noProof/>
          <w:sz w:val="24"/>
          <w:szCs w:val="24"/>
        </w:rPr>
        <w:t>20</w:t>
      </w:r>
      <w:r w:rsidRPr="00F9329A">
        <w:rPr>
          <w:rFonts w:ascii="Times New Roman" w:hAnsi="Times New Roman" w:cs="Times New Roman"/>
          <w:noProof/>
          <w:sz w:val="24"/>
          <w:szCs w:val="24"/>
        </w:rPr>
        <w:t>, 5389-5398.</w:t>
      </w:r>
      <w:bookmarkEnd w:id="6"/>
    </w:p>
    <w:p w14:paraId="22737B38" w14:textId="77777777" w:rsidR="00E66EA2" w:rsidRPr="00F9329A" w:rsidRDefault="00E66EA2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7" w:name="_ENREF_6"/>
      <w:r w:rsidRPr="00F9329A">
        <w:rPr>
          <w:rFonts w:ascii="Times New Roman" w:hAnsi="Times New Roman" w:cs="Times New Roman"/>
          <w:noProof/>
          <w:sz w:val="24"/>
          <w:szCs w:val="24"/>
        </w:rPr>
        <w:t>6.</w:t>
      </w:r>
      <w:r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G. Socrates, </w:t>
      </w:r>
      <w:r w:rsidRPr="00F9329A">
        <w:rPr>
          <w:rFonts w:ascii="Times New Roman" w:hAnsi="Times New Roman" w:cs="Times New Roman"/>
          <w:i/>
          <w:noProof/>
          <w:sz w:val="24"/>
          <w:szCs w:val="24"/>
        </w:rPr>
        <w:t>Infrared and raman characteristic group frequencies: Tables and charts</w:t>
      </w:r>
      <w:r w:rsidRPr="00F9329A">
        <w:rPr>
          <w:rFonts w:ascii="Times New Roman" w:hAnsi="Times New Roman" w:cs="Times New Roman"/>
          <w:noProof/>
          <w:sz w:val="24"/>
          <w:szCs w:val="24"/>
        </w:rPr>
        <w:t>, John Wiley &amp; Sons, Ltd., New York, 2004.</w:t>
      </w:r>
      <w:bookmarkEnd w:id="7"/>
    </w:p>
    <w:p w14:paraId="2BB67E8B" w14:textId="77777777" w:rsidR="00E66EA2" w:rsidRPr="00F9329A" w:rsidRDefault="00E66EA2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8" w:name="_ENREF_7"/>
      <w:r w:rsidRPr="00F9329A">
        <w:rPr>
          <w:rFonts w:ascii="Times New Roman" w:hAnsi="Times New Roman" w:cs="Times New Roman"/>
          <w:noProof/>
          <w:sz w:val="24"/>
          <w:szCs w:val="24"/>
        </w:rPr>
        <w:t>7.</w:t>
      </w:r>
      <w:r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S. Maity, R. I. Kaiser and B. M. Jones, </w:t>
      </w:r>
      <w:r w:rsidRPr="00F9329A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F9329A">
        <w:rPr>
          <w:rFonts w:ascii="Times New Roman" w:hAnsi="Times New Roman" w:cs="Times New Roman"/>
          <w:noProof/>
          <w:sz w:val="24"/>
          <w:szCs w:val="24"/>
        </w:rPr>
        <w:t xml:space="preserve">, 2015, </w:t>
      </w:r>
      <w:r w:rsidRPr="00F9329A">
        <w:rPr>
          <w:rFonts w:ascii="Times New Roman" w:hAnsi="Times New Roman" w:cs="Times New Roman"/>
          <w:b/>
          <w:noProof/>
          <w:sz w:val="24"/>
          <w:szCs w:val="24"/>
        </w:rPr>
        <w:t>17</w:t>
      </w:r>
      <w:r w:rsidRPr="00F9329A">
        <w:rPr>
          <w:rFonts w:ascii="Times New Roman" w:hAnsi="Times New Roman" w:cs="Times New Roman"/>
          <w:noProof/>
          <w:sz w:val="24"/>
          <w:szCs w:val="24"/>
        </w:rPr>
        <w:t>, 3081-3114.</w:t>
      </w:r>
      <w:bookmarkEnd w:id="8"/>
    </w:p>
    <w:p w14:paraId="1894A5FB" w14:textId="77777777" w:rsidR="00E66EA2" w:rsidRPr="00F9329A" w:rsidRDefault="00E66EA2" w:rsidP="00E66EA2">
      <w:pPr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9" w:name="_ENREF_8"/>
      <w:r w:rsidRPr="00F9329A">
        <w:rPr>
          <w:rFonts w:ascii="Times New Roman" w:hAnsi="Times New Roman" w:cs="Times New Roman"/>
          <w:noProof/>
          <w:sz w:val="24"/>
          <w:szCs w:val="24"/>
        </w:rPr>
        <w:t>8.</w:t>
      </w:r>
      <w:r w:rsidRPr="00F9329A">
        <w:rPr>
          <w:rFonts w:ascii="Times New Roman" w:hAnsi="Times New Roman" w:cs="Times New Roman"/>
          <w:noProof/>
          <w:sz w:val="24"/>
          <w:szCs w:val="24"/>
        </w:rPr>
        <w:tab/>
        <w:t xml:space="preserve">C. Zhu, N. F. Kleimeier, A. M. Turner, S. K. Singh, R. C. Fortenberry and R. I. Kaiser, </w:t>
      </w:r>
      <w:r w:rsidRPr="00F9329A">
        <w:rPr>
          <w:rFonts w:ascii="Times New Roman" w:hAnsi="Times New Roman" w:cs="Times New Roman"/>
          <w:i/>
          <w:noProof/>
          <w:sz w:val="24"/>
          <w:szCs w:val="24"/>
        </w:rPr>
        <w:t>Proc. Natl. Acad. Sci. U.S.A.</w:t>
      </w:r>
      <w:r w:rsidRPr="00F9329A">
        <w:rPr>
          <w:rFonts w:ascii="Times New Roman" w:hAnsi="Times New Roman" w:cs="Times New Roman"/>
          <w:noProof/>
          <w:sz w:val="24"/>
          <w:szCs w:val="24"/>
        </w:rPr>
        <w:t xml:space="preserve">, 2022, </w:t>
      </w:r>
      <w:r w:rsidRPr="00F9329A">
        <w:rPr>
          <w:rFonts w:ascii="Times New Roman" w:hAnsi="Times New Roman" w:cs="Times New Roman"/>
          <w:b/>
          <w:noProof/>
          <w:sz w:val="24"/>
          <w:szCs w:val="24"/>
        </w:rPr>
        <w:t>119</w:t>
      </w:r>
      <w:r w:rsidRPr="00F9329A">
        <w:rPr>
          <w:rFonts w:ascii="Times New Roman" w:hAnsi="Times New Roman" w:cs="Times New Roman"/>
          <w:noProof/>
          <w:sz w:val="24"/>
          <w:szCs w:val="24"/>
        </w:rPr>
        <w:t>, e2111938119.</w:t>
      </w:r>
      <w:bookmarkEnd w:id="9"/>
    </w:p>
    <w:p w14:paraId="1E3510DA" w14:textId="016847BC" w:rsidR="00E66EA2" w:rsidRPr="00F9329A" w:rsidRDefault="00E66EA2" w:rsidP="00E66EA2">
      <w:pPr>
        <w:jc w:val="both"/>
        <w:rPr>
          <w:rFonts w:ascii="Calibri" w:hAnsi="Calibri" w:cs="Calibri"/>
          <w:noProof/>
          <w:szCs w:val="24"/>
        </w:rPr>
      </w:pPr>
    </w:p>
    <w:p w14:paraId="410B5B53" w14:textId="0E884E6B" w:rsidR="008506B0" w:rsidRDefault="006C5CA4" w:rsidP="002631CD">
      <w:pPr>
        <w:ind w:left="720" w:hanging="720"/>
        <w:jc w:val="both"/>
      </w:pPr>
      <w:r w:rsidRPr="00F9329A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8506B0" w:rsidSect="005B031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04F6A5" w14:textId="77777777" w:rsidR="003C305C" w:rsidRDefault="003C305C">
      <w:r>
        <w:separator/>
      </w:r>
    </w:p>
  </w:endnote>
  <w:endnote w:type="continuationSeparator" w:id="0">
    <w:p w14:paraId="026BD6C2" w14:textId="77777777" w:rsidR="003C305C" w:rsidRDefault="003C30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F6850F" w14:textId="4507F1A5" w:rsidR="007D46A3" w:rsidRPr="007D46A3" w:rsidRDefault="007D46A3">
    <w:pPr>
      <w:pStyle w:val="Footer"/>
      <w:jc w:val="center"/>
      <w:rPr>
        <w:rFonts w:ascii="Times New Roman" w:hAnsi="Times New Roman" w:cs="Times New Roman"/>
        <w:sz w:val="24"/>
        <w:szCs w:val="24"/>
      </w:rPr>
    </w:pPr>
    <w:r w:rsidRPr="007D46A3">
      <w:rPr>
        <w:rFonts w:ascii="Times New Roman" w:hAnsi="Times New Roman" w:cs="Times New Roman"/>
        <w:sz w:val="24"/>
        <w:szCs w:val="24"/>
      </w:rPr>
      <w:t>S</w:t>
    </w:r>
    <w:sdt>
      <w:sdtPr>
        <w:rPr>
          <w:rFonts w:ascii="Times New Roman" w:hAnsi="Times New Roman" w:cs="Times New Roman"/>
          <w:sz w:val="24"/>
          <w:szCs w:val="24"/>
        </w:rPr>
        <w:id w:val="205334490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7D46A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D46A3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7D46A3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7D46A3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7D46A3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  <w:p w14:paraId="5ADB8F4C" w14:textId="77777777" w:rsidR="007D46A3" w:rsidRDefault="007D46A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Times New Roman" w:hAnsi="Times New Roman" w:cs="Times New Roman"/>
      </w:rPr>
      <w:id w:val="-128981748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24E45DB" w14:textId="2710202C" w:rsidR="000E1BB0" w:rsidRPr="00280087" w:rsidRDefault="004A1A2F">
        <w:pPr>
          <w:pStyle w:val="Footer"/>
          <w:jc w:val="center"/>
          <w:rPr>
            <w:rFonts w:ascii="Times New Roman" w:hAnsi="Times New Roman" w:cs="Times New Roman"/>
          </w:rPr>
        </w:pPr>
        <w:r w:rsidRPr="00280087">
          <w:rPr>
            <w:rFonts w:ascii="Times New Roman" w:hAnsi="Times New Roman" w:cs="Times New Roman"/>
          </w:rPr>
          <w:t>S</w:t>
        </w:r>
        <w:r w:rsidR="000E1BB0" w:rsidRPr="00280087">
          <w:rPr>
            <w:rFonts w:ascii="Times New Roman" w:hAnsi="Times New Roman" w:cs="Times New Roman"/>
          </w:rPr>
          <w:fldChar w:fldCharType="begin"/>
        </w:r>
        <w:r w:rsidR="000E1BB0" w:rsidRPr="00280087">
          <w:rPr>
            <w:rFonts w:ascii="Times New Roman" w:hAnsi="Times New Roman" w:cs="Times New Roman"/>
          </w:rPr>
          <w:instrText xml:space="preserve"> PAGE   \* MERGEFORMAT </w:instrText>
        </w:r>
        <w:r w:rsidR="000E1BB0" w:rsidRPr="00280087">
          <w:rPr>
            <w:rFonts w:ascii="Times New Roman" w:hAnsi="Times New Roman" w:cs="Times New Roman"/>
          </w:rPr>
          <w:fldChar w:fldCharType="separate"/>
        </w:r>
        <w:r w:rsidR="000E1BB0" w:rsidRPr="00280087">
          <w:rPr>
            <w:rFonts w:ascii="Times New Roman" w:hAnsi="Times New Roman" w:cs="Times New Roman"/>
            <w:noProof/>
          </w:rPr>
          <w:t>22</w:t>
        </w:r>
        <w:r w:rsidR="000E1BB0" w:rsidRPr="00280087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3FDAD7AC" w14:textId="77777777" w:rsidR="000E1BB0" w:rsidRDefault="000E1BB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82662F" w14:textId="77777777" w:rsidR="003C305C" w:rsidRDefault="003C305C">
      <w:r>
        <w:separator/>
      </w:r>
    </w:p>
  </w:footnote>
  <w:footnote w:type="continuationSeparator" w:id="0">
    <w:p w14:paraId="332CF978" w14:textId="77777777" w:rsidR="003C305C" w:rsidRDefault="003C305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PCCP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afef2wdxnra5fvedsstvdfs2w0dezf5fsr00&quot;&gt;phoundrefs&lt;record-ids&gt;&lt;item&gt;24&lt;/item&gt;&lt;item&gt;208&lt;/item&gt;&lt;item&gt;231&lt;/item&gt;&lt;item&gt;666&lt;/item&gt;&lt;item&gt;1437&lt;/item&gt;&lt;item&gt;2285&lt;/item&gt;&lt;item&gt;2794&lt;/item&gt;&lt;item&gt;3257&lt;/item&gt;&lt;/record-ids&gt;&lt;/item&gt;&lt;/Libraries&gt;"/>
  </w:docVars>
  <w:rsids>
    <w:rsidRoot w:val="00D22C37"/>
    <w:rsid w:val="0000099B"/>
    <w:rsid w:val="0000211C"/>
    <w:rsid w:val="000028ED"/>
    <w:rsid w:val="0000428B"/>
    <w:rsid w:val="000047A5"/>
    <w:rsid w:val="0001064F"/>
    <w:rsid w:val="00011529"/>
    <w:rsid w:val="00011918"/>
    <w:rsid w:val="00011E93"/>
    <w:rsid w:val="000127B7"/>
    <w:rsid w:val="00012C30"/>
    <w:rsid w:val="00013934"/>
    <w:rsid w:val="0001399A"/>
    <w:rsid w:val="000139F3"/>
    <w:rsid w:val="00013AD1"/>
    <w:rsid w:val="00013DA9"/>
    <w:rsid w:val="00014CA8"/>
    <w:rsid w:val="0001578A"/>
    <w:rsid w:val="00016A62"/>
    <w:rsid w:val="00016BE1"/>
    <w:rsid w:val="00016DE2"/>
    <w:rsid w:val="00017104"/>
    <w:rsid w:val="00017736"/>
    <w:rsid w:val="00020168"/>
    <w:rsid w:val="00020680"/>
    <w:rsid w:val="00020921"/>
    <w:rsid w:val="00021DD8"/>
    <w:rsid w:val="00022D1B"/>
    <w:rsid w:val="00022E21"/>
    <w:rsid w:val="00022EDC"/>
    <w:rsid w:val="00022F4A"/>
    <w:rsid w:val="00023421"/>
    <w:rsid w:val="00023EF2"/>
    <w:rsid w:val="00024DFA"/>
    <w:rsid w:val="00025209"/>
    <w:rsid w:val="0002552D"/>
    <w:rsid w:val="00025870"/>
    <w:rsid w:val="00025F0E"/>
    <w:rsid w:val="00025F31"/>
    <w:rsid w:val="00026850"/>
    <w:rsid w:val="00026B8C"/>
    <w:rsid w:val="00026F5B"/>
    <w:rsid w:val="00027B28"/>
    <w:rsid w:val="000305D4"/>
    <w:rsid w:val="00030B63"/>
    <w:rsid w:val="00030C03"/>
    <w:rsid w:val="000317F2"/>
    <w:rsid w:val="00034510"/>
    <w:rsid w:val="00034D37"/>
    <w:rsid w:val="00035511"/>
    <w:rsid w:val="00035B0B"/>
    <w:rsid w:val="0003659A"/>
    <w:rsid w:val="000367AB"/>
    <w:rsid w:val="00036FE2"/>
    <w:rsid w:val="000378E0"/>
    <w:rsid w:val="00040E1D"/>
    <w:rsid w:val="000425D9"/>
    <w:rsid w:val="00042878"/>
    <w:rsid w:val="000429B4"/>
    <w:rsid w:val="00042A18"/>
    <w:rsid w:val="000430B0"/>
    <w:rsid w:val="000439BD"/>
    <w:rsid w:val="00043B41"/>
    <w:rsid w:val="00043F92"/>
    <w:rsid w:val="0004471D"/>
    <w:rsid w:val="00044885"/>
    <w:rsid w:val="000456AF"/>
    <w:rsid w:val="00045C11"/>
    <w:rsid w:val="000473C6"/>
    <w:rsid w:val="00047D77"/>
    <w:rsid w:val="00051763"/>
    <w:rsid w:val="00051ED4"/>
    <w:rsid w:val="000520DA"/>
    <w:rsid w:val="00052FDB"/>
    <w:rsid w:val="00053489"/>
    <w:rsid w:val="00053750"/>
    <w:rsid w:val="00055F96"/>
    <w:rsid w:val="00056872"/>
    <w:rsid w:val="00056E8A"/>
    <w:rsid w:val="00056FB6"/>
    <w:rsid w:val="00057010"/>
    <w:rsid w:val="000573C3"/>
    <w:rsid w:val="0006013E"/>
    <w:rsid w:val="00060FD3"/>
    <w:rsid w:val="000622F6"/>
    <w:rsid w:val="0006245C"/>
    <w:rsid w:val="00062A6D"/>
    <w:rsid w:val="000637E5"/>
    <w:rsid w:val="00063CD5"/>
    <w:rsid w:val="00064773"/>
    <w:rsid w:val="00064970"/>
    <w:rsid w:val="000651EC"/>
    <w:rsid w:val="000667CB"/>
    <w:rsid w:val="00066A07"/>
    <w:rsid w:val="00067F7E"/>
    <w:rsid w:val="00070786"/>
    <w:rsid w:val="000710FB"/>
    <w:rsid w:val="0007127F"/>
    <w:rsid w:val="00072014"/>
    <w:rsid w:val="00072DD4"/>
    <w:rsid w:val="00072EA0"/>
    <w:rsid w:val="00073405"/>
    <w:rsid w:val="00073771"/>
    <w:rsid w:val="00073879"/>
    <w:rsid w:val="00073B36"/>
    <w:rsid w:val="00074731"/>
    <w:rsid w:val="0007527B"/>
    <w:rsid w:val="000754F7"/>
    <w:rsid w:val="00075809"/>
    <w:rsid w:val="00075F42"/>
    <w:rsid w:val="00076401"/>
    <w:rsid w:val="00076461"/>
    <w:rsid w:val="000809F2"/>
    <w:rsid w:val="00080D1B"/>
    <w:rsid w:val="00082416"/>
    <w:rsid w:val="00083B1B"/>
    <w:rsid w:val="00083BA2"/>
    <w:rsid w:val="00084401"/>
    <w:rsid w:val="00084D55"/>
    <w:rsid w:val="000862F9"/>
    <w:rsid w:val="00086879"/>
    <w:rsid w:val="0008703D"/>
    <w:rsid w:val="00087609"/>
    <w:rsid w:val="000876E5"/>
    <w:rsid w:val="00090721"/>
    <w:rsid w:val="000908C7"/>
    <w:rsid w:val="00090A00"/>
    <w:rsid w:val="00091942"/>
    <w:rsid w:val="00092F96"/>
    <w:rsid w:val="00093A05"/>
    <w:rsid w:val="00093B16"/>
    <w:rsid w:val="000974BB"/>
    <w:rsid w:val="00097A13"/>
    <w:rsid w:val="000A1705"/>
    <w:rsid w:val="000A18DB"/>
    <w:rsid w:val="000A1ED7"/>
    <w:rsid w:val="000A304A"/>
    <w:rsid w:val="000A3057"/>
    <w:rsid w:val="000A3C09"/>
    <w:rsid w:val="000A3CAA"/>
    <w:rsid w:val="000A3F8E"/>
    <w:rsid w:val="000A4B7C"/>
    <w:rsid w:val="000A528F"/>
    <w:rsid w:val="000A569A"/>
    <w:rsid w:val="000A5A84"/>
    <w:rsid w:val="000A6756"/>
    <w:rsid w:val="000A7C69"/>
    <w:rsid w:val="000A7FD9"/>
    <w:rsid w:val="000B0117"/>
    <w:rsid w:val="000B0558"/>
    <w:rsid w:val="000B0928"/>
    <w:rsid w:val="000B1507"/>
    <w:rsid w:val="000B1DEB"/>
    <w:rsid w:val="000B2B55"/>
    <w:rsid w:val="000B3476"/>
    <w:rsid w:val="000B5455"/>
    <w:rsid w:val="000B5853"/>
    <w:rsid w:val="000B5AB1"/>
    <w:rsid w:val="000B6C28"/>
    <w:rsid w:val="000B6D7E"/>
    <w:rsid w:val="000B6E75"/>
    <w:rsid w:val="000C0140"/>
    <w:rsid w:val="000C0816"/>
    <w:rsid w:val="000C0FDF"/>
    <w:rsid w:val="000C1AA7"/>
    <w:rsid w:val="000C1B3B"/>
    <w:rsid w:val="000C21AA"/>
    <w:rsid w:val="000C2E2A"/>
    <w:rsid w:val="000C47E3"/>
    <w:rsid w:val="000C480B"/>
    <w:rsid w:val="000C4BD6"/>
    <w:rsid w:val="000C4D2D"/>
    <w:rsid w:val="000C4E0B"/>
    <w:rsid w:val="000C66C7"/>
    <w:rsid w:val="000C6A02"/>
    <w:rsid w:val="000C70BD"/>
    <w:rsid w:val="000C74F5"/>
    <w:rsid w:val="000C7DF3"/>
    <w:rsid w:val="000D0F56"/>
    <w:rsid w:val="000D1464"/>
    <w:rsid w:val="000D1606"/>
    <w:rsid w:val="000D3338"/>
    <w:rsid w:val="000D3765"/>
    <w:rsid w:val="000D39EC"/>
    <w:rsid w:val="000D3A8E"/>
    <w:rsid w:val="000D3ACF"/>
    <w:rsid w:val="000D3B75"/>
    <w:rsid w:val="000D3FE8"/>
    <w:rsid w:val="000D44C8"/>
    <w:rsid w:val="000D4883"/>
    <w:rsid w:val="000D55F5"/>
    <w:rsid w:val="000D6202"/>
    <w:rsid w:val="000D630D"/>
    <w:rsid w:val="000D6450"/>
    <w:rsid w:val="000D665A"/>
    <w:rsid w:val="000D7B74"/>
    <w:rsid w:val="000E0CBF"/>
    <w:rsid w:val="000E0CCC"/>
    <w:rsid w:val="000E18C0"/>
    <w:rsid w:val="000E19CC"/>
    <w:rsid w:val="000E1BB0"/>
    <w:rsid w:val="000E2B3E"/>
    <w:rsid w:val="000E2E60"/>
    <w:rsid w:val="000E334D"/>
    <w:rsid w:val="000E3CC1"/>
    <w:rsid w:val="000E4091"/>
    <w:rsid w:val="000E4850"/>
    <w:rsid w:val="000E48A4"/>
    <w:rsid w:val="000E5750"/>
    <w:rsid w:val="000E6020"/>
    <w:rsid w:val="000E64B8"/>
    <w:rsid w:val="000E6A49"/>
    <w:rsid w:val="000E710B"/>
    <w:rsid w:val="000E77CE"/>
    <w:rsid w:val="000E7E62"/>
    <w:rsid w:val="000F01A5"/>
    <w:rsid w:val="000F02DB"/>
    <w:rsid w:val="000F03CA"/>
    <w:rsid w:val="000F0766"/>
    <w:rsid w:val="000F08A5"/>
    <w:rsid w:val="000F10FA"/>
    <w:rsid w:val="000F1270"/>
    <w:rsid w:val="000F238C"/>
    <w:rsid w:val="000F2D54"/>
    <w:rsid w:val="000F5390"/>
    <w:rsid w:val="000F5846"/>
    <w:rsid w:val="000F5B59"/>
    <w:rsid w:val="000F642A"/>
    <w:rsid w:val="000F6611"/>
    <w:rsid w:val="000F678F"/>
    <w:rsid w:val="000F728D"/>
    <w:rsid w:val="000F7D9A"/>
    <w:rsid w:val="00101B36"/>
    <w:rsid w:val="00101E06"/>
    <w:rsid w:val="00102B83"/>
    <w:rsid w:val="00102DF9"/>
    <w:rsid w:val="00102EFB"/>
    <w:rsid w:val="0010479C"/>
    <w:rsid w:val="00104EDB"/>
    <w:rsid w:val="00105CF3"/>
    <w:rsid w:val="0010621F"/>
    <w:rsid w:val="001064C7"/>
    <w:rsid w:val="00106521"/>
    <w:rsid w:val="001065EA"/>
    <w:rsid w:val="0010756D"/>
    <w:rsid w:val="00112267"/>
    <w:rsid w:val="0011227B"/>
    <w:rsid w:val="0011279C"/>
    <w:rsid w:val="00112A99"/>
    <w:rsid w:val="00113096"/>
    <w:rsid w:val="00113314"/>
    <w:rsid w:val="001137D2"/>
    <w:rsid w:val="00113E91"/>
    <w:rsid w:val="00114003"/>
    <w:rsid w:val="00114B0B"/>
    <w:rsid w:val="00114B5A"/>
    <w:rsid w:val="00114D39"/>
    <w:rsid w:val="001159FB"/>
    <w:rsid w:val="00116576"/>
    <w:rsid w:val="001200B2"/>
    <w:rsid w:val="0012014E"/>
    <w:rsid w:val="00120160"/>
    <w:rsid w:val="00120DFB"/>
    <w:rsid w:val="00121080"/>
    <w:rsid w:val="001218EC"/>
    <w:rsid w:val="00121AF4"/>
    <w:rsid w:val="0012236C"/>
    <w:rsid w:val="00122911"/>
    <w:rsid w:val="0012366F"/>
    <w:rsid w:val="001239F0"/>
    <w:rsid w:val="001243ED"/>
    <w:rsid w:val="001244C2"/>
    <w:rsid w:val="00125448"/>
    <w:rsid w:val="00127B96"/>
    <w:rsid w:val="00127D87"/>
    <w:rsid w:val="001303A1"/>
    <w:rsid w:val="00131311"/>
    <w:rsid w:val="00131E70"/>
    <w:rsid w:val="00132181"/>
    <w:rsid w:val="001321E6"/>
    <w:rsid w:val="00132528"/>
    <w:rsid w:val="00133B53"/>
    <w:rsid w:val="00133DA4"/>
    <w:rsid w:val="00134860"/>
    <w:rsid w:val="00134F0C"/>
    <w:rsid w:val="001351AA"/>
    <w:rsid w:val="00135C42"/>
    <w:rsid w:val="00136544"/>
    <w:rsid w:val="00136A4D"/>
    <w:rsid w:val="0013735A"/>
    <w:rsid w:val="001378A5"/>
    <w:rsid w:val="00140650"/>
    <w:rsid w:val="001409FE"/>
    <w:rsid w:val="00141189"/>
    <w:rsid w:val="001422E0"/>
    <w:rsid w:val="00142818"/>
    <w:rsid w:val="00142845"/>
    <w:rsid w:val="0014285B"/>
    <w:rsid w:val="00142F83"/>
    <w:rsid w:val="001440EC"/>
    <w:rsid w:val="00144178"/>
    <w:rsid w:val="00144B95"/>
    <w:rsid w:val="00144CDE"/>
    <w:rsid w:val="00144DC4"/>
    <w:rsid w:val="00145D0D"/>
    <w:rsid w:val="001463F3"/>
    <w:rsid w:val="001464C2"/>
    <w:rsid w:val="00146840"/>
    <w:rsid w:val="00146D51"/>
    <w:rsid w:val="00146DD2"/>
    <w:rsid w:val="00147F9C"/>
    <w:rsid w:val="0015015C"/>
    <w:rsid w:val="001501D3"/>
    <w:rsid w:val="00150A35"/>
    <w:rsid w:val="00150C17"/>
    <w:rsid w:val="00150F12"/>
    <w:rsid w:val="00151FF8"/>
    <w:rsid w:val="0015238F"/>
    <w:rsid w:val="00152E53"/>
    <w:rsid w:val="00153DC8"/>
    <w:rsid w:val="00155033"/>
    <w:rsid w:val="00155442"/>
    <w:rsid w:val="00156054"/>
    <w:rsid w:val="00156E8D"/>
    <w:rsid w:val="00157345"/>
    <w:rsid w:val="00160183"/>
    <w:rsid w:val="00160FF4"/>
    <w:rsid w:val="00161356"/>
    <w:rsid w:val="0016198D"/>
    <w:rsid w:val="00161D50"/>
    <w:rsid w:val="00162097"/>
    <w:rsid w:val="00162C3A"/>
    <w:rsid w:val="001632FF"/>
    <w:rsid w:val="001633E6"/>
    <w:rsid w:val="00163F73"/>
    <w:rsid w:val="001645B0"/>
    <w:rsid w:val="00164634"/>
    <w:rsid w:val="00164AA9"/>
    <w:rsid w:val="001669B1"/>
    <w:rsid w:val="00166CFC"/>
    <w:rsid w:val="001671A4"/>
    <w:rsid w:val="0016721D"/>
    <w:rsid w:val="00167669"/>
    <w:rsid w:val="00167AF0"/>
    <w:rsid w:val="00170B11"/>
    <w:rsid w:val="00170D6B"/>
    <w:rsid w:val="001713AF"/>
    <w:rsid w:val="00171A83"/>
    <w:rsid w:val="00171D0B"/>
    <w:rsid w:val="001723FA"/>
    <w:rsid w:val="001731BE"/>
    <w:rsid w:val="00173E07"/>
    <w:rsid w:val="00174123"/>
    <w:rsid w:val="00174FA0"/>
    <w:rsid w:val="00175121"/>
    <w:rsid w:val="00175144"/>
    <w:rsid w:val="001764F2"/>
    <w:rsid w:val="00176A53"/>
    <w:rsid w:val="00177444"/>
    <w:rsid w:val="0018095A"/>
    <w:rsid w:val="00180D9C"/>
    <w:rsid w:val="00181375"/>
    <w:rsid w:val="001815B8"/>
    <w:rsid w:val="001815FD"/>
    <w:rsid w:val="0018200B"/>
    <w:rsid w:val="00182A5D"/>
    <w:rsid w:val="00182D89"/>
    <w:rsid w:val="001839F7"/>
    <w:rsid w:val="0018502D"/>
    <w:rsid w:val="00185261"/>
    <w:rsid w:val="00185538"/>
    <w:rsid w:val="001866B7"/>
    <w:rsid w:val="00187A50"/>
    <w:rsid w:val="00191CC8"/>
    <w:rsid w:val="001925D7"/>
    <w:rsid w:val="0019314F"/>
    <w:rsid w:val="00193EAF"/>
    <w:rsid w:val="001941C7"/>
    <w:rsid w:val="001945C5"/>
    <w:rsid w:val="00194F4A"/>
    <w:rsid w:val="001958BD"/>
    <w:rsid w:val="001964CE"/>
    <w:rsid w:val="001A13B7"/>
    <w:rsid w:val="001A20DE"/>
    <w:rsid w:val="001A210F"/>
    <w:rsid w:val="001A248B"/>
    <w:rsid w:val="001A2CFF"/>
    <w:rsid w:val="001A34D2"/>
    <w:rsid w:val="001A3800"/>
    <w:rsid w:val="001A4096"/>
    <w:rsid w:val="001A5468"/>
    <w:rsid w:val="001A74D7"/>
    <w:rsid w:val="001A7503"/>
    <w:rsid w:val="001A7C18"/>
    <w:rsid w:val="001B0988"/>
    <w:rsid w:val="001B1AAD"/>
    <w:rsid w:val="001B260A"/>
    <w:rsid w:val="001B2A4A"/>
    <w:rsid w:val="001B3BD9"/>
    <w:rsid w:val="001B3FD9"/>
    <w:rsid w:val="001B4188"/>
    <w:rsid w:val="001B443D"/>
    <w:rsid w:val="001B475F"/>
    <w:rsid w:val="001B4B6C"/>
    <w:rsid w:val="001B4B96"/>
    <w:rsid w:val="001B4D40"/>
    <w:rsid w:val="001B6112"/>
    <w:rsid w:val="001B6261"/>
    <w:rsid w:val="001B6C9D"/>
    <w:rsid w:val="001B6CDD"/>
    <w:rsid w:val="001B6E46"/>
    <w:rsid w:val="001B7D55"/>
    <w:rsid w:val="001B7DC4"/>
    <w:rsid w:val="001C0541"/>
    <w:rsid w:val="001C1352"/>
    <w:rsid w:val="001C1621"/>
    <w:rsid w:val="001C26A9"/>
    <w:rsid w:val="001C32A7"/>
    <w:rsid w:val="001C349E"/>
    <w:rsid w:val="001C476C"/>
    <w:rsid w:val="001C522C"/>
    <w:rsid w:val="001C5AAD"/>
    <w:rsid w:val="001C5DDC"/>
    <w:rsid w:val="001C6A0B"/>
    <w:rsid w:val="001C6B4B"/>
    <w:rsid w:val="001D0AFB"/>
    <w:rsid w:val="001D0AFE"/>
    <w:rsid w:val="001D1E4E"/>
    <w:rsid w:val="001D2240"/>
    <w:rsid w:val="001D265C"/>
    <w:rsid w:val="001D2CD5"/>
    <w:rsid w:val="001D3E97"/>
    <w:rsid w:val="001D40EB"/>
    <w:rsid w:val="001D6094"/>
    <w:rsid w:val="001D6522"/>
    <w:rsid w:val="001D652F"/>
    <w:rsid w:val="001D7128"/>
    <w:rsid w:val="001E2A2D"/>
    <w:rsid w:val="001E32D6"/>
    <w:rsid w:val="001E34EC"/>
    <w:rsid w:val="001E389D"/>
    <w:rsid w:val="001E3DAA"/>
    <w:rsid w:val="001E4D69"/>
    <w:rsid w:val="001E4E6A"/>
    <w:rsid w:val="001E4EBA"/>
    <w:rsid w:val="001E5220"/>
    <w:rsid w:val="001E5344"/>
    <w:rsid w:val="001E551E"/>
    <w:rsid w:val="001E55C6"/>
    <w:rsid w:val="001E5CBB"/>
    <w:rsid w:val="001E7010"/>
    <w:rsid w:val="001F00F8"/>
    <w:rsid w:val="001F15E5"/>
    <w:rsid w:val="001F16BF"/>
    <w:rsid w:val="001F1DDB"/>
    <w:rsid w:val="001F22FA"/>
    <w:rsid w:val="001F2A5D"/>
    <w:rsid w:val="001F3064"/>
    <w:rsid w:val="001F4432"/>
    <w:rsid w:val="001F479E"/>
    <w:rsid w:val="001F534A"/>
    <w:rsid w:val="001F5D7D"/>
    <w:rsid w:val="001F66EF"/>
    <w:rsid w:val="001F6DA7"/>
    <w:rsid w:val="001F7F0C"/>
    <w:rsid w:val="00201712"/>
    <w:rsid w:val="002019AF"/>
    <w:rsid w:val="00202414"/>
    <w:rsid w:val="00202EF5"/>
    <w:rsid w:val="00203184"/>
    <w:rsid w:val="002033BF"/>
    <w:rsid w:val="002039FA"/>
    <w:rsid w:val="00204565"/>
    <w:rsid w:val="002049B7"/>
    <w:rsid w:val="0020525A"/>
    <w:rsid w:val="002052B1"/>
    <w:rsid w:val="00205BA2"/>
    <w:rsid w:val="002073D5"/>
    <w:rsid w:val="00207F43"/>
    <w:rsid w:val="002107E2"/>
    <w:rsid w:val="002123B3"/>
    <w:rsid w:val="00212501"/>
    <w:rsid w:val="00212ECF"/>
    <w:rsid w:val="0021345E"/>
    <w:rsid w:val="0021445E"/>
    <w:rsid w:val="0021466D"/>
    <w:rsid w:val="00214754"/>
    <w:rsid w:val="002153C4"/>
    <w:rsid w:val="002158B6"/>
    <w:rsid w:val="002160E6"/>
    <w:rsid w:val="00216DAE"/>
    <w:rsid w:val="0021718D"/>
    <w:rsid w:val="00217D6A"/>
    <w:rsid w:val="00222B08"/>
    <w:rsid w:val="002233D1"/>
    <w:rsid w:val="00223802"/>
    <w:rsid w:val="00223A9A"/>
    <w:rsid w:val="00224A79"/>
    <w:rsid w:val="002270D4"/>
    <w:rsid w:val="00227872"/>
    <w:rsid w:val="00227C04"/>
    <w:rsid w:val="002317EE"/>
    <w:rsid w:val="002322E4"/>
    <w:rsid w:val="002323B8"/>
    <w:rsid w:val="00232CF0"/>
    <w:rsid w:val="0023383D"/>
    <w:rsid w:val="00233BFB"/>
    <w:rsid w:val="0023415E"/>
    <w:rsid w:val="00234271"/>
    <w:rsid w:val="00235A94"/>
    <w:rsid w:val="00236F43"/>
    <w:rsid w:val="00237D5C"/>
    <w:rsid w:val="0024034E"/>
    <w:rsid w:val="00241817"/>
    <w:rsid w:val="002420C6"/>
    <w:rsid w:val="002425AF"/>
    <w:rsid w:val="00242A55"/>
    <w:rsid w:val="00242FFF"/>
    <w:rsid w:val="002436BE"/>
    <w:rsid w:val="00243E91"/>
    <w:rsid w:val="0024445C"/>
    <w:rsid w:val="00244F89"/>
    <w:rsid w:val="0024554E"/>
    <w:rsid w:val="00245DBC"/>
    <w:rsid w:val="0024656B"/>
    <w:rsid w:val="0024668D"/>
    <w:rsid w:val="00246EC5"/>
    <w:rsid w:val="00247295"/>
    <w:rsid w:val="00247B57"/>
    <w:rsid w:val="00247D57"/>
    <w:rsid w:val="0025033A"/>
    <w:rsid w:val="0025078F"/>
    <w:rsid w:val="00251977"/>
    <w:rsid w:val="00251E99"/>
    <w:rsid w:val="002523F4"/>
    <w:rsid w:val="00252588"/>
    <w:rsid w:val="00253174"/>
    <w:rsid w:val="002539A0"/>
    <w:rsid w:val="00254D9B"/>
    <w:rsid w:val="002551A1"/>
    <w:rsid w:val="0025707B"/>
    <w:rsid w:val="002576AC"/>
    <w:rsid w:val="00257746"/>
    <w:rsid w:val="00257C07"/>
    <w:rsid w:val="002605E6"/>
    <w:rsid w:val="002613A2"/>
    <w:rsid w:val="002622C8"/>
    <w:rsid w:val="002625B5"/>
    <w:rsid w:val="00262CB7"/>
    <w:rsid w:val="00262D3D"/>
    <w:rsid w:val="00262DAA"/>
    <w:rsid w:val="00262EF2"/>
    <w:rsid w:val="002631CD"/>
    <w:rsid w:val="00263E92"/>
    <w:rsid w:val="00264B91"/>
    <w:rsid w:val="0026542D"/>
    <w:rsid w:val="00266498"/>
    <w:rsid w:val="00267F61"/>
    <w:rsid w:val="00270674"/>
    <w:rsid w:val="00270916"/>
    <w:rsid w:val="00270B74"/>
    <w:rsid w:val="002715BB"/>
    <w:rsid w:val="002723F6"/>
    <w:rsid w:val="00272F30"/>
    <w:rsid w:val="002734CD"/>
    <w:rsid w:val="00275192"/>
    <w:rsid w:val="0027543F"/>
    <w:rsid w:val="0027569F"/>
    <w:rsid w:val="00276A2E"/>
    <w:rsid w:val="002778DD"/>
    <w:rsid w:val="00277CEA"/>
    <w:rsid w:val="00280087"/>
    <w:rsid w:val="00280208"/>
    <w:rsid w:val="00280E55"/>
    <w:rsid w:val="0028272D"/>
    <w:rsid w:val="0028299F"/>
    <w:rsid w:val="00282D51"/>
    <w:rsid w:val="00283A43"/>
    <w:rsid w:val="00283C65"/>
    <w:rsid w:val="00283D85"/>
    <w:rsid w:val="00284038"/>
    <w:rsid w:val="00284C17"/>
    <w:rsid w:val="002858E0"/>
    <w:rsid w:val="00285E1D"/>
    <w:rsid w:val="00286CDD"/>
    <w:rsid w:val="002871D1"/>
    <w:rsid w:val="00287B6F"/>
    <w:rsid w:val="00287BF2"/>
    <w:rsid w:val="00290779"/>
    <w:rsid w:val="00290AC9"/>
    <w:rsid w:val="00290DB2"/>
    <w:rsid w:val="002911F1"/>
    <w:rsid w:val="002927CD"/>
    <w:rsid w:val="0029296B"/>
    <w:rsid w:val="00294F6F"/>
    <w:rsid w:val="002956A1"/>
    <w:rsid w:val="0029634B"/>
    <w:rsid w:val="00296CB6"/>
    <w:rsid w:val="002A02D9"/>
    <w:rsid w:val="002A0305"/>
    <w:rsid w:val="002A275E"/>
    <w:rsid w:val="002A2883"/>
    <w:rsid w:val="002A2B1D"/>
    <w:rsid w:val="002A36DE"/>
    <w:rsid w:val="002A36E0"/>
    <w:rsid w:val="002A460C"/>
    <w:rsid w:val="002A4F5E"/>
    <w:rsid w:val="002A542E"/>
    <w:rsid w:val="002A5889"/>
    <w:rsid w:val="002A5F2E"/>
    <w:rsid w:val="002A6619"/>
    <w:rsid w:val="002A6FBE"/>
    <w:rsid w:val="002A71D5"/>
    <w:rsid w:val="002A75C4"/>
    <w:rsid w:val="002A7C54"/>
    <w:rsid w:val="002A7CDB"/>
    <w:rsid w:val="002B03FE"/>
    <w:rsid w:val="002B0841"/>
    <w:rsid w:val="002B0DE3"/>
    <w:rsid w:val="002B2651"/>
    <w:rsid w:val="002B31F1"/>
    <w:rsid w:val="002B48ED"/>
    <w:rsid w:val="002B516F"/>
    <w:rsid w:val="002B52F4"/>
    <w:rsid w:val="002B5E44"/>
    <w:rsid w:val="002B7539"/>
    <w:rsid w:val="002B7688"/>
    <w:rsid w:val="002B76A6"/>
    <w:rsid w:val="002B7E5A"/>
    <w:rsid w:val="002C05C4"/>
    <w:rsid w:val="002C19B9"/>
    <w:rsid w:val="002C1AB9"/>
    <w:rsid w:val="002C1B6F"/>
    <w:rsid w:val="002C2816"/>
    <w:rsid w:val="002C4EF2"/>
    <w:rsid w:val="002C7130"/>
    <w:rsid w:val="002D0B62"/>
    <w:rsid w:val="002D0F2B"/>
    <w:rsid w:val="002D14C1"/>
    <w:rsid w:val="002D167C"/>
    <w:rsid w:val="002D21DA"/>
    <w:rsid w:val="002D2D66"/>
    <w:rsid w:val="002D5539"/>
    <w:rsid w:val="002D5926"/>
    <w:rsid w:val="002D5E5D"/>
    <w:rsid w:val="002D723A"/>
    <w:rsid w:val="002E0673"/>
    <w:rsid w:val="002E153F"/>
    <w:rsid w:val="002E1915"/>
    <w:rsid w:val="002E1C0E"/>
    <w:rsid w:val="002E2349"/>
    <w:rsid w:val="002E2589"/>
    <w:rsid w:val="002E399F"/>
    <w:rsid w:val="002E4524"/>
    <w:rsid w:val="002E5625"/>
    <w:rsid w:val="002E570C"/>
    <w:rsid w:val="002E5848"/>
    <w:rsid w:val="002E5944"/>
    <w:rsid w:val="002E602A"/>
    <w:rsid w:val="002E6849"/>
    <w:rsid w:val="002E73D3"/>
    <w:rsid w:val="002F16DD"/>
    <w:rsid w:val="002F19E7"/>
    <w:rsid w:val="002F1CA4"/>
    <w:rsid w:val="002F2453"/>
    <w:rsid w:val="002F463E"/>
    <w:rsid w:val="002F46A2"/>
    <w:rsid w:val="002F50E4"/>
    <w:rsid w:val="002F5D08"/>
    <w:rsid w:val="002F6A99"/>
    <w:rsid w:val="002F6C11"/>
    <w:rsid w:val="002F733A"/>
    <w:rsid w:val="002F7D19"/>
    <w:rsid w:val="003006AD"/>
    <w:rsid w:val="00300947"/>
    <w:rsid w:val="003009E8"/>
    <w:rsid w:val="00301165"/>
    <w:rsid w:val="00301233"/>
    <w:rsid w:val="00302683"/>
    <w:rsid w:val="00303565"/>
    <w:rsid w:val="00303642"/>
    <w:rsid w:val="003038E0"/>
    <w:rsid w:val="00305478"/>
    <w:rsid w:val="00306491"/>
    <w:rsid w:val="00306C62"/>
    <w:rsid w:val="0030705C"/>
    <w:rsid w:val="00307322"/>
    <w:rsid w:val="00307605"/>
    <w:rsid w:val="0030764A"/>
    <w:rsid w:val="00307704"/>
    <w:rsid w:val="0031001E"/>
    <w:rsid w:val="00310281"/>
    <w:rsid w:val="00310366"/>
    <w:rsid w:val="003108C5"/>
    <w:rsid w:val="00310A83"/>
    <w:rsid w:val="00312230"/>
    <w:rsid w:val="003124A7"/>
    <w:rsid w:val="00312814"/>
    <w:rsid w:val="00312D49"/>
    <w:rsid w:val="00313493"/>
    <w:rsid w:val="00313CED"/>
    <w:rsid w:val="00314E3C"/>
    <w:rsid w:val="00315A83"/>
    <w:rsid w:val="00315EA5"/>
    <w:rsid w:val="00316002"/>
    <w:rsid w:val="00316137"/>
    <w:rsid w:val="00316C7B"/>
    <w:rsid w:val="0031721D"/>
    <w:rsid w:val="0031735C"/>
    <w:rsid w:val="00320CC4"/>
    <w:rsid w:val="00320CF7"/>
    <w:rsid w:val="00321D29"/>
    <w:rsid w:val="00321E43"/>
    <w:rsid w:val="00321E4A"/>
    <w:rsid w:val="003229E0"/>
    <w:rsid w:val="0032332C"/>
    <w:rsid w:val="00323394"/>
    <w:rsid w:val="00323421"/>
    <w:rsid w:val="00323AF7"/>
    <w:rsid w:val="00324865"/>
    <w:rsid w:val="00324959"/>
    <w:rsid w:val="00325F65"/>
    <w:rsid w:val="00326185"/>
    <w:rsid w:val="00326AA3"/>
    <w:rsid w:val="00330508"/>
    <w:rsid w:val="003311B0"/>
    <w:rsid w:val="00331923"/>
    <w:rsid w:val="00332B40"/>
    <w:rsid w:val="003336B6"/>
    <w:rsid w:val="0033417C"/>
    <w:rsid w:val="003350F6"/>
    <w:rsid w:val="00335BDC"/>
    <w:rsid w:val="00335DD6"/>
    <w:rsid w:val="00336231"/>
    <w:rsid w:val="003368FA"/>
    <w:rsid w:val="00336E96"/>
    <w:rsid w:val="00337C49"/>
    <w:rsid w:val="00337C98"/>
    <w:rsid w:val="00340054"/>
    <w:rsid w:val="003436DD"/>
    <w:rsid w:val="0034375F"/>
    <w:rsid w:val="003437B6"/>
    <w:rsid w:val="00345661"/>
    <w:rsid w:val="003456B5"/>
    <w:rsid w:val="00345982"/>
    <w:rsid w:val="003461C3"/>
    <w:rsid w:val="0034654B"/>
    <w:rsid w:val="00346FC6"/>
    <w:rsid w:val="003508C3"/>
    <w:rsid w:val="003530E9"/>
    <w:rsid w:val="00353796"/>
    <w:rsid w:val="00353BDE"/>
    <w:rsid w:val="00353C32"/>
    <w:rsid w:val="00353E32"/>
    <w:rsid w:val="003548DE"/>
    <w:rsid w:val="0035545A"/>
    <w:rsid w:val="003554E2"/>
    <w:rsid w:val="003554E6"/>
    <w:rsid w:val="00356766"/>
    <w:rsid w:val="0035676F"/>
    <w:rsid w:val="0035784B"/>
    <w:rsid w:val="00360A11"/>
    <w:rsid w:val="00360FAD"/>
    <w:rsid w:val="003615F7"/>
    <w:rsid w:val="00362603"/>
    <w:rsid w:val="00362993"/>
    <w:rsid w:val="00362A1D"/>
    <w:rsid w:val="00362C5C"/>
    <w:rsid w:val="0036333B"/>
    <w:rsid w:val="00363800"/>
    <w:rsid w:val="00363CF7"/>
    <w:rsid w:val="00364C57"/>
    <w:rsid w:val="003652B7"/>
    <w:rsid w:val="00365F4F"/>
    <w:rsid w:val="0036649D"/>
    <w:rsid w:val="003669F0"/>
    <w:rsid w:val="00366C3E"/>
    <w:rsid w:val="00366E11"/>
    <w:rsid w:val="003670D2"/>
    <w:rsid w:val="0036754D"/>
    <w:rsid w:val="00370234"/>
    <w:rsid w:val="00372D3A"/>
    <w:rsid w:val="00373A23"/>
    <w:rsid w:val="00374606"/>
    <w:rsid w:val="00374C40"/>
    <w:rsid w:val="003754A9"/>
    <w:rsid w:val="003757F3"/>
    <w:rsid w:val="00375883"/>
    <w:rsid w:val="00375E4F"/>
    <w:rsid w:val="00376144"/>
    <w:rsid w:val="00376493"/>
    <w:rsid w:val="00377371"/>
    <w:rsid w:val="00377AE1"/>
    <w:rsid w:val="003803CB"/>
    <w:rsid w:val="00380B2C"/>
    <w:rsid w:val="00380FE9"/>
    <w:rsid w:val="003820EA"/>
    <w:rsid w:val="00383C37"/>
    <w:rsid w:val="00383DC8"/>
    <w:rsid w:val="00384522"/>
    <w:rsid w:val="00384DE0"/>
    <w:rsid w:val="00385AB0"/>
    <w:rsid w:val="00385BC6"/>
    <w:rsid w:val="00386A00"/>
    <w:rsid w:val="00387455"/>
    <w:rsid w:val="00387EA9"/>
    <w:rsid w:val="0039022C"/>
    <w:rsid w:val="00390752"/>
    <w:rsid w:val="003916D3"/>
    <w:rsid w:val="003916F0"/>
    <w:rsid w:val="0039213E"/>
    <w:rsid w:val="00392905"/>
    <w:rsid w:val="00393B71"/>
    <w:rsid w:val="0039404A"/>
    <w:rsid w:val="00394504"/>
    <w:rsid w:val="003949FB"/>
    <w:rsid w:val="00394A2A"/>
    <w:rsid w:val="0039648E"/>
    <w:rsid w:val="00396A6F"/>
    <w:rsid w:val="00397A0E"/>
    <w:rsid w:val="00397BB5"/>
    <w:rsid w:val="003A0DC4"/>
    <w:rsid w:val="003A1662"/>
    <w:rsid w:val="003A1AFC"/>
    <w:rsid w:val="003A307B"/>
    <w:rsid w:val="003A31EE"/>
    <w:rsid w:val="003A3B30"/>
    <w:rsid w:val="003A3DB3"/>
    <w:rsid w:val="003A4B1A"/>
    <w:rsid w:val="003A5147"/>
    <w:rsid w:val="003A559A"/>
    <w:rsid w:val="003A6D43"/>
    <w:rsid w:val="003B0649"/>
    <w:rsid w:val="003B0950"/>
    <w:rsid w:val="003B09C8"/>
    <w:rsid w:val="003B24AE"/>
    <w:rsid w:val="003B3077"/>
    <w:rsid w:val="003B3579"/>
    <w:rsid w:val="003B43CD"/>
    <w:rsid w:val="003B495E"/>
    <w:rsid w:val="003B4D16"/>
    <w:rsid w:val="003B68B1"/>
    <w:rsid w:val="003B6F52"/>
    <w:rsid w:val="003B774B"/>
    <w:rsid w:val="003B7B43"/>
    <w:rsid w:val="003C057F"/>
    <w:rsid w:val="003C1E69"/>
    <w:rsid w:val="003C232F"/>
    <w:rsid w:val="003C305C"/>
    <w:rsid w:val="003C40D6"/>
    <w:rsid w:val="003C4727"/>
    <w:rsid w:val="003C5F22"/>
    <w:rsid w:val="003C7860"/>
    <w:rsid w:val="003D0240"/>
    <w:rsid w:val="003D0456"/>
    <w:rsid w:val="003D0F11"/>
    <w:rsid w:val="003D1763"/>
    <w:rsid w:val="003D1937"/>
    <w:rsid w:val="003D1A9B"/>
    <w:rsid w:val="003D21CA"/>
    <w:rsid w:val="003D24D0"/>
    <w:rsid w:val="003D2B8E"/>
    <w:rsid w:val="003D3291"/>
    <w:rsid w:val="003D4378"/>
    <w:rsid w:val="003D462B"/>
    <w:rsid w:val="003D5265"/>
    <w:rsid w:val="003D5762"/>
    <w:rsid w:val="003D5DAD"/>
    <w:rsid w:val="003D6DF5"/>
    <w:rsid w:val="003D6E04"/>
    <w:rsid w:val="003E01D3"/>
    <w:rsid w:val="003E19FD"/>
    <w:rsid w:val="003E1CE2"/>
    <w:rsid w:val="003E2CD2"/>
    <w:rsid w:val="003E2E8D"/>
    <w:rsid w:val="003E363F"/>
    <w:rsid w:val="003E3F80"/>
    <w:rsid w:val="003E43BA"/>
    <w:rsid w:val="003E4768"/>
    <w:rsid w:val="003E5EAC"/>
    <w:rsid w:val="003E61BB"/>
    <w:rsid w:val="003E65E7"/>
    <w:rsid w:val="003E7CA4"/>
    <w:rsid w:val="003F0C61"/>
    <w:rsid w:val="003F106C"/>
    <w:rsid w:val="003F573C"/>
    <w:rsid w:val="003F5956"/>
    <w:rsid w:val="003F6698"/>
    <w:rsid w:val="003F6D6D"/>
    <w:rsid w:val="003F6E65"/>
    <w:rsid w:val="003F6FDF"/>
    <w:rsid w:val="004004DD"/>
    <w:rsid w:val="0040088C"/>
    <w:rsid w:val="00400CE6"/>
    <w:rsid w:val="00401CD1"/>
    <w:rsid w:val="00402768"/>
    <w:rsid w:val="00403334"/>
    <w:rsid w:val="00404181"/>
    <w:rsid w:val="0040579B"/>
    <w:rsid w:val="004059B9"/>
    <w:rsid w:val="00405FC3"/>
    <w:rsid w:val="00406550"/>
    <w:rsid w:val="00407CFC"/>
    <w:rsid w:val="00410005"/>
    <w:rsid w:val="004105F6"/>
    <w:rsid w:val="00410686"/>
    <w:rsid w:val="0041130F"/>
    <w:rsid w:val="0041137C"/>
    <w:rsid w:val="0041160B"/>
    <w:rsid w:val="004123B3"/>
    <w:rsid w:val="00412FE8"/>
    <w:rsid w:val="00413B58"/>
    <w:rsid w:val="00414557"/>
    <w:rsid w:val="004147CA"/>
    <w:rsid w:val="00414CBF"/>
    <w:rsid w:val="004151C8"/>
    <w:rsid w:val="004163D2"/>
    <w:rsid w:val="00416755"/>
    <w:rsid w:val="0041767B"/>
    <w:rsid w:val="00420637"/>
    <w:rsid w:val="0042083C"/>
    <w:rsid w:val="00421947"/>
    <w:rsid w:val="00423688"/>
    <w:rsid w:val="004237EC"/>
    <w:rsid w:val="004238B2"/>
    <w:rsid w:val="00423C2A"/>
    <w:rsid w:val="00423CE3"/>
    <w:rsid w:val="00424551"/>
    <w:rsid w:val="00424C01"/>
    <w:rsid w:val="00424C05"/>
    <w:rsid w:val="00425574"/>
    <w:rsid w:val="00425641"/>
    <w:rsid w:val="00425AA4"/>
    <w:rsid w:val="00425CB5"/>
    <w:rsid w:val="00426A47"/>
    <w:rsid w:val="00426D22"/>
    <w:rsid w:val="004271EA"/>
    <w:rsid w:val="00430000"/>
    <w:rsid w:val="00430E17"/>
    <w:rsid w:val="0043104C"/>
    <w:rsid w:val="0043126A"/>
    <w:rsid w:val="004313C3"/>
    <w:rsid w:val="004316ED"/>
    <w:rsid w:val="00431C2D"/>
    <w:rsid w:val="004324A2"/>
    <w:rsid w:val="0043292B"/>
    <w:rsid w:val="00432F89"/>
    <w:rsid w:val="004339C0"/>
    <w:rsid w:val="00434B9E"/>
    <w:rsid w:val="00435428"/>
    <w:rsid w:val="0043671A"/>
    <w:rsid w:val="004371FC"/>
    <w:rsid w:val="00437348"/>
    <w:rsid w:val="0043762D"/>
    <w:rsid w:val="00441F49"/>
    <w:rsid w:val="004423A8"/>
    <w:rsid w:val="00442B1F"/>
    <w:rsid w:val="00442EEF"/>
    <w:rsid w:val="00443460"/>
    <w:rsid w:val="004454BB"/>
    <w:rsid w:val="00445AC5"/>
    <w:rsid w:val="00445BEE"/>
    <w:rsid w:val="004465EE"/>
    <w:rsid w:val="00446D59"/>
    <w:rsid w:val="0044712E"/>
    <w:rsid w:val="00451770"/>
    <w:rsid w:val="00451A00"/>
    <w:rsid w:val="00451BD3"/>
    <w:rsid w:val="00451E85"/>
    <w:rsid w:val="004531CF"/>
    <w:rsid w:val="00453CB5"/>
    <w:rsid w:val="00454749"/>
    <w:rsid w:val="00454C45"/>
    <w:rsid w:val="00455B8D"/>
    <w:rsid w:val="00455DFD"/>
    <w:rsid w:val="00455E37"/>
    <w:rsid w:val="0045672B"/>
    <w:rsid w:val="00456DD8"/>
    <w:rsid w:val="004572F1"/>
    <w:rsid w:val="00457AA7"/>
    <w:rsid w:val="00457AA9"/>
    <w:rsid w:val="00460050"/>
    <w:rsid w:val="00460B7C"/>
    <w:rsid w:val="00460BA2"/>
    <w:rsid w:val="00461A09"/>
    <w:rsid w:val="00461BEF"/>
    <w:rsid w:val="004625CB"/>
    <w:rsid w:val="00463690"/>
    <w:rsid w:val="00463FDA"/>
    <w:rsid w:val="00464346"/>
    <w:rsid w:val="00464350"/>
    <w:rsid w:val="00465879"/>
    <w:rsid w:val="004661BB"/>
    <w:rsid w:val="0046648D"/>
    <w:rsid w:val="004665B5"/>
    <w:rsid w:val="00467223"/>
    <w:rsid w:val="00467269"/>
    <w:rsid w:val="00467406"/>
    <w:rsid w:val="0046789C"/>
    <w:rsid w:val="00467BC5"/>
    <w:rsid w:val="00467CDA"/>
    <w:rsid w:val="00470C30"/>
    <w:rsid w:val="0047207E"/>
    <w:rsid w:val="0047383D"/>
    <w:rsid w:val="0047436A"/>
    <w:rsid w:val="00474C79"/>
    <w:rsid w:val="00477299"/>
    <w:rsid w:val="00480A2A"/>
    <w:rsid w:val="00480CA8"/>
    <w:rsid w:val="00480CD1"/>
    <w:rsid w:val="00481A92"/>
    <w:rsid w:val="00481C36"/>
    <w:rsid w:val="00482649"/>
    <w:rsid w:val="004828A1"/>
    <w:rsid w:val="00482BA8"/>
    <w:rsid w:val="0048331C"/>
    <w:rsid w:val="00483CDA"/>
    <w:rsid w:val="0048505D"/>
    <w:rsid w:val="0048540B"/>
    <w:rsid w:val="004856E6"/>
    <w:rsid w:val="00485D0C"/>
    <w:rsid w:val="00486C0C"/>
    <w:rsid w:val="004909FE"/>
    <w:rsid w:val="00491268"/>
    <w:rsid w:val="00491984"/>
    <w:rsid w:val="00492926"/>
    <w:rsid w:val="00492C36"/>
    <w:rsid w:val="00493D62"/>
    <w:rsid w:val="004947D3"/>
    <w:rsid w:val="00494999"/>
    <w:rsid w:val="00496394"/>
    <w:rsid w:val="004967DC"/>
    <w:rsid w:val="00496C3C"/>
    <w:rsid w:val="004A057C"/>
    <w:rsid w:val="004A083C"/>
    <w:rsid w:val="004A1388"/>
    <w:rsid w:val="004A16AE"/>
    <w:rsid w:val="004A1A2F"/>
    <w:rsid w:val="004A2ED8"/>
    <w:rsid w:val="004A55B2"/>
    <w:rsid w:val="004A6FEC"/>
    <w:rsid w:val="004A751D"/>
    <w:rsid w:val="004A7BFC"/>
    <w:rsid w:val="004B0CD1"/>
    <w:rsid w:val="004B1B79"/>
    <w:rsid w:val="004B2818"/>
    <w:rsid w:val="004B2E69"/>
    <w:rsid w:val="004B3476"/>
    <w:rsid w:val="004B352C"/>
    <w:rsid w:val="004B3BCB"/>
    <w:rsid w:val="004B4045"/>
    <w:rsid w:val="004B43CF"/>
    <w:rsid w:val="004B5499"/>
    <w:rsid w:val="004B5EE7"/>
    <w:rsid w:val="004B6264"/>
    <w:rsid w:val="004B721B"/>
    <w:rsid w:val="004B76E7"/>
    <w:rsid w:val="004B7B57"/>
    <w:rsid w:val="004B7F77"/>
    <w:rsid w:val="004C14C8"/>
    <w:rsid w:val="004C152A"/>
    <w:rsid w:val="004C28B1"/>
    <w:rsid w:val="004C665E"/>
    <w:rsid w:val="004C6F5A"/>
    <w:rsid w:val="004D2BAF"/>
    <w:rsid w:val="004D30B3"/>
    <w:rsid w:val="004D34B2"/>
    <w:rsid w:val="004D3556"/>
    <w:rsid w:val="004D3677"/>
    <w:rsid w:val="004D42D4"/>
    <w:rsid w:val="004D4678"/>
    <w:rsid w:val="004D46ED"/>
    <w:rsid w:val="004D5237"/>
    <w:rsid w:val="004D5828"/>
    <w:rsid w:val="004D5BD4"/>
    <w:rsid w:val="004D5F6D"/>
    <w:rsid w:val="004D6437"/>
    <w:rsid w:val="004D7088"/>
    <w:rsid w:val="004D713F"/>
    <w:rsid w:val="004E118B"/>
    <w:rsid w:val="004E2118"/>
    <w:rsid w:val="004E2DF9"/>
    <w:rsid w:val="004E33FC"/>
    <w:rsid w:val="004E35C9"/>
    <w:rsid w:val="004E3CA2"/>
    <w:rsid w:val="004E4B64"/>
    <w:rsid w:val="004E64A5"/>
    <w:rsid w:val="004E6577"/>
    <w:rsid w:val="004E69EB"/>
    <w:rsid w:val="004E7461"/>
    <w:rsid w:val="004F0073"/>
    <w:rsid w:val="004F0785"/>
    <w:rsid w:val="004F1A8F"/>
    <w:rsid w:val="004F1F2C"/>
    <w:rsid w:val="004F2226"/>
    <w:rsid w:val="004F22F7"/>
    <w:rsid w:val="004F28A6"/>
    <w:rsid w:val="004F3A66"/>
    <w:rsid w:val="004F3BD5"/>
    <w:rsid w:val="004F3CC0"/>
    <w:rsid w:val="004F46DB"/>
    <w:rsid w:val="004F512E"/>
    <w:rsid w:val="004F5A20"/>
    <w:rsid w:val="004F5DA0"/>
    <w:rsid w:val="004F659B"/>
    <w:rsid w:val="004F7503"/>
    <w:rsid w:val="004F75FF"/>
    <w:rsid w:val="004F782A"/>
    <w:rsid w:val="004F7CDF"/>
    <w:rsid w:val="00500063"/>
    <w:rsid w:val="00500212"/>
    <w:rsid w:val="005004F4"/>
    <w:rsid w:val="00500897"/>
    <w:rsid w:val="00503171"/>
    <w:rsid w:val="005032FF"/>
    <w:rsid w:val="00503AF0"/>
    <w:rsid w:val="00503DB1"/>
    <w:rsid w:val="00503F1B"/>
    <w:rsid w:val="00503FFF"/>
    <w:rsid w:val="0050432E"/>
    <w:rsid w:val="0050550F"/>
    <w:rsid w:val="00505E0E"/>
    <w:rsid w:val="00505EE5"/>
    <w:rsid w:val="0050692F"/>
    <w:rsid w:val="005079D3"/>
    <w:rsid w:val="00507C80"/>
    <w:rsid w:val="00507D1C"/>
    <w:rsid w:val="00507E45"/>
    <w:rsid w:val="005109DE"/>
    <w:rsid w:val="005120B0"/>
    <w:rsid w:val="005124E2"/>
    <w:rsid w:val="005126FE"/>
    <w:rsid w:val="005127BC"/>
    <w:rsid w:val="00513196"/>
    <w:rsid w:val="005137BE"/>
    <w:rsid w:val="00514076"/>
    <w:rsid w:val="005142F3"/>
    <w:rsid w:val="0051435E"/>
    <w:rsid w:val="005145CF"/>
    <w:rsid w:val="005149C7"/>
    <w:rsid w:val="00514F7F"/>
    <w:rsid w:val="00515574"/>
    <w:rsid w:val="00515C2C"/>
    <w:rsid w:val="00515D4D"/>
    <w:rsid w:val="00515E33"/>
    <w:rsid w:val="00516578"/>
    <w:rsid w:val="00516E6D"/>
    <w:rsid w:val="0052014D"/>
    <w:rsid w:val="00520246"/>
    <w:rsid w:val="0052045A"/>
    <w:rsid w:val="0052056C"/>
    <w:rsid w:val="0052183E"/>
    <w:rsid w:val="0052210A"/>
    <w:rsid w:val="0052225B"/>
    <w:rsid w:val="00522486"/>
    <w:rsid w:val="00522A42"/>
    <w:rsid w:val="005241B7"/>
    <w:rsid w:val="005244B1"/>
    <w:rsid w:val="0052453C"/>
    <w:rsid w:val="005246D0"/>
    <w:rsid w:val="00524F00"/>
    <w:rsid w:val="005250B4"/>
    <w:rsid w:val="00525958"/>
    <w:rsid w:val="0052611B"/>
    <w:rsid w:val="0052639B"/>
    <w:rsid w:val="00526826"/>
    <w:rsid w:val="00526C31"/>
    <w:rsid w:val="00527E95"/>
    <w:rsid w:val="00530793"/>
    <w:rsid w:val="00530989"/>
    <w:rsid w:val="005317C9"/>
    <w:rsid w:val="00531D86"/>
    <w:rsid w:val="0053215F"/>
    <w:rsid w:val="0053238F"/>
    <w:rsid w:val="005334B9"/>
    <w:rsid w:val="00533A06"/>
    <w:rsid w:val="00534158"/>
    <w:rsid w:val="00534CDD"/>
    <w:rsid w:val="00534D55"/>
    <w:rsid w:val="0053522D"/>
    <w:rsid w:val="0053546A"/>
    <w:rsid w:val="005365F2"/>
    <w:rsid w:val="0053681D"/>
    <w:rsid w:val="0053795F"/>
    <w:rsid w:val="00537A65"/>
    <w:rsid w:val="00537E4A"/>
    <w:rsid w:val="00537EA2"/>
    <w:rsid w:val="0054056B"/>
    <w:rsid w:val="005405A4"/>
    <w:rsid w:val="00540EC7"/>
    <w:rsid w:val="00542058"/>
    <w:rsid w:val="005422EE"/>
    <w:rsid w:val="00542F25"/>
    <w:rsid w:val="00543F79"/>
    <w:rsid w:val="00544661"/>
    <w:rsid w:val="00544706"/>
    <w:rsid w:val="00544F61"/>
    <w:rsid w:val="00546433"/>
    <w:rsid w:val="00546943"/>
    <w:rsid w:val="005469B2"/>
    <w:rsid w:val="00546AE9"/>
    <w:rsid w:val="0054776C"/>
    <w:rsid w:val="005478D0"/>
    <w:rsid w:val="00550256"/>
    <w:rsid w:val="00550C03"/>
    <w:rsid w:val="00551481"/>
    <w:rsid w:val="00551A38"/>
    <w:rsid w:val="00552273"/>
    <w:rsid w:val="0055296F"/>
    <w:rsid w:val="00552B43"/>
    <w:rsid w:val="005536EB"/>
    <w:rsid w:val="005538E3"/>
    <w:rsid w:val="00553C60"/>
    <w:rsid w:val="00554670"/>
    <w:rsid w:val="00555175"/>
    <w:rsid w:val="00556286"/>
    <w:rsid w:val="00556401"/>
    <w:rsid w:val="00557E45"/>
    <w:rsid w:val="005607EF"/>
    <w:rsid w:val="00560867"/>
    <w:rsid w:val="005609E2"/>
    <w:rsid w:val="00560CA5"/>
    <w:rsid w:val="0056169E"/>
    <w:rsid w:val="005616DA"/>
    <w:rsid w:val="0056196E"/>
    <w:rsid w:val="00561CBE"/>
    <w:rsid w:val="00561CD6"/>
    <w:rsid w:val="0056283A"/>
    <w:rsid w:val="00562841"/>
    <w:rsid w:val="00565E5E"/>
    <w:rsid w:val="00566903"/>
    <w:rsid w:val="005677BF"/>
    <w:rsid w:val="00570033"/>
    <w:rsid w:val="00570293"/>
    <w:rsid w:val="00570EBE"/>
    <w:rsid w:val="00571237"/>
    <w:rsid w:val="00571A03"/>
    <w:rsid w:val="00572BD8"/>
    <w:rsid w:val="00575133"/>
    <w:rsid w:val="005751C3"/>
    <w:rsid w:val="00575706"/>
    <w:rsid w:val="0057600C"/>
    <w:rsid w:val="005766F6"/>
    <w:rsid w:val="00577215"/>
    <w:rsid w:val="005779DE"/>
    <w:rsid w:val="00580219"/>
    <w:rsid w:val="0058059E"/>
    <w:rsid w:val="005814E2"/>
    <w:rsid w:val="00581E30"/>
    <w:rsid w:val="005829AF"/>
    <w:rsid w:val="00582B4D"/>
    <w:rsid w:val="005834C5"/>
    <w:rsid w:val="005836DC"/>
    <w:rsid w:val="0058387D"/>
    <w:rsid w:val="005842D4"/>
    <w:rsid w:val="00584AAA"/>
    <w:rsid w:val="00587584"/>
    <w:rsid w:val="00587E7B"/>
    <w:rsid w:val="00590360"/>
    <w:rsid w:val="00590808"/>
    <w:rsid w:val="00591158"/>
    <w:rsid w:val="00591A9A"/>
    <w:rsid w:val="00592069"/>
    <w:rsid w:val="0059396E"/>
    <w:rsid w:val="00593D98"/>
    <w:rsid w:val="00593E11"/>
    <w:rsid w:val="0059407C"/>
    <w:rsid w:val="005944D8"/>
    <w:rsid w:val="00595552"/>
    <w:rsid w:val="00595B8E"/>
    <w:rsid w:val="00595F73"/>
    <w:rsid w:val="00596452"/>
    <w:rsid w:val="005973B1"/>
    <w:rsid w:val="005A0A8E"/>
    <w:rsid w:val="005A1012"/>
    <w:rsid w:val="005A158B"/>
    <w:rsid w:val="005A29FF"/>
    <w:rsid w:val="005A2F4E"/>
    <w:rsid w:val="005A422D"/>
    <w:rsid w:val="005A52FE"/>
    <w:rsid w:val="005A5D1C"/>
    <w:rsid w:val="005A5D81"/>
    <w:rsid w:val="005A608F"/>
    <w:rsid w:val="005A617A"/>
    <w:rsid w:val="005A65EB"/>
    <w:rsid w:val="005A720A"/>
    <w:rsid w:val="005A7343"/>
    <w:rsid w:val="005B0232"/>
    <w:rsid w:val="005B031B"/>
    <w:rsid w:val="005B2D14"/>
    <w:rsid w:val="005B32D1"/>
    <w:rsid w:val="005B38E5"/>
    <w:rsid w:val="005B4673"/>
    <w:rsid w:val="005B4820"/>
    <w:rsid w:val="005B4964"/>
    <w:rsid w:val="005B4B00"/>
    <w:rsid w:val="005B4B4A"/>
    <w:rsid w:val="005B4BA5"/>
    <w:rsid w:val="005B4C29"/>
    <w:rsid w:val="005B54CB"/>
    <w:rsid w:val="005B57E1"/>
    <w:rsid w:val="005B5A57"/>
    <w:rsid w:val="005B6507"/>
    <w:rsid w:val="005B67B9"/>
    <w:rsid w:val="005B70D8"/>
    <w:rsid w:val="005B79BC"/>
    <w:rsid w:val="005C035E"/>
    <w:rsid w:val="005C101F"/>
    <w:rsid w:val="005C1AB4"/>
    <w:rsid w:val="005C1E07"/>
    <w:rsid w:val="005C3D80"/>
    <w:rsid w:val="005C4087"/>
    <w:rsid w:val="005C4264"/>
    <w:rsid w:val="005C6132"/>
    <w:rsid w:val="005C6838"/>
    <w:rsid w:val="005C6E0A"/>
    <w:rsid w:val="005C77D7"/>
    <w:rsid w:val="005D0E12"/>
    <w:rsid w:val="005D0EC0"/>
    <w:rsid w:val="005D11D5"/>
    <w:rsid w:val="005D18BE"/>
    <w:rsid w:val="005D337D"/>
    <w:rsid w:val="005D346B"/>
    <w:rsid w:val="005D559F"/>
    <w:rsid w:val="005D5D81"/>
    <w:rsid w:val="005D67A4"/>
    <w:rsid w:val="005D7478"/>
    <w:rsid w:val="005D7A58"/>
    <w:rsid w:val="005E06F0"/>
    <w:rsid w:val="005E0AA6"/>
    <w:rsid w:val="005E2CE0"/>
    <w:rsid w:val="005E2DC6"/>
    <w:rsid w:val="005E4297"/>
    <w:rsid w:val="005E4625"/>
    <w:rsid w:val="005E4F88"/>
    <w:rsid w:val="005E563D"/>
    <w:rsid w:val="005E5E2D"/>
    <w:rsid w:val="005E6041"/>
    <w:rsid w:val="005E60D1"/>
    <w:rsid w:val="005E6B87"/>
    <w:rsid w:val="005E7673"/>
    <w:rsid w:val="005E7C1C"/>
    <w:rsid w:val="005F0418"/>
    <w:rsid w:val="005F0FBC"/>
    <w:rsid w:val="005F2844"/>
    <w:rsid w:val="005F299D"/>
    <w:rsid w:val="005F30C2"/>
    <w:rsid w:val="005F4C62"/>
    <w:rsid w:val="005F5595"/>
    <w:rsid w:val="005F6397"/>
    <w:rsid w:val="005F6581"/>
    <w:rsid w:val="005F6F73"/>
    <w:rsid w:val="005F7CDD"/>
    <w:rsid w:val="006000EC"/>
    <w:rsid w:val="00600D3E"/>
    <w:rsid w:val="00601AB7"/>
    <w:rsid w:val="00601B24"/>
    <w:rsid w:val="006022C3"/>
    <w:rsid w:val="00602562"/>
    <w:rsid w:val="00602D39"/>
    <w:rsid w:val="00603366"/>
    <w:rsid w:val="006033D3"/>
    <w:rsid w:val="006040E0"/>
    <w:rsid w:val="00604E68"/>
    <w:rsid w:val="00605160"/>
    <w:rsid w:val="00605614"/>
    <w:rsid w:val="00605B27"/>
    <w:rsid w:val="0060682E"/>
    <w:rsid w:val="00606CD2"/>
    <w:rsid w:val="00606E34"/>
    <w:rsid w:val="006076FE"/>
    <w:rsid w:val="006079FE"/>
    <w:rsid w:val="00610E83"/>
    <w:rsid w:val="00611006"/>
    <w:rsid w:val="006115FC"/>
    <w:rsid w:val="0061168B"/>
    <w:rsid w:val="0061372B"/>
    <w:rsid w:val="00614B21"/>
    <w:rsid w:val="00614EA6"/>
    <w:rsid w:val="00615178"/>
    <w:rsid w:val="006163D9"/>
    <w:rsid w:val="00617B17"/>
    <w:rsid w:val="00617D0D"/>
    <w:rsid w:val="00620DBE"/>
    <w:rsid w:val="00621B87"/>
    <w:rsid w:val="00622448"/>
    <w:rsid w:val="00622B29"/>
    <w:rsid w:val="00623148"/>
    <w:rsid w:val="00623F97"/>
    <w:rsid w:val="00624B52"/>
    <w:rsid w:val="00625CC6"/>
    <w:rsid w:val="006264AD"/>
    <w:rsid w:val="00626524"/>
    <w:rsid w:val="00626531"/>
    <w:rsid w:val="00627844"/>
    <w:rsid w:val="006301DD"/>
    <w:rsid w:val="0063051A"/>
    <w:rsid w:val="006306DA"/>
    <w:rsid w:val="006307F4"/>
    <w:rsid w:val="00631587"/>
    <w:rsid w:val="00633F27"/>
    <w:rsid w:val="00635413"/>
    <w:rsid w:val="0063553F"/>
    <w:rsid w:val="006359ED"/>
    <w:rsid w:val="006368F9"/>
    <w:rsid w:val="0063781D"/>
    <w:rsid w:val="00637CA0"/>
    <w:rsid w:val="00640116"/>
    <w:rsid w:val="0064082C"/>
    <w:rsid w:val="0064148D"/>
    <w:rsid w:val="0064283F"/>
    <w:rsid w:val="00643246"/>
    <w:rsid w:val="006433B8"/>
    <w:rsid w:val="00643DAE"/>
    <w:rsid w:val="00644312"/>
    <w:rsid w:val="006447D1"/>
    <w:rsid w:val="00644F5E"/>
    <w:rsid w:val="00645553"/>
    <w:rsid w:val="00645B3F"/>
    <w:rsid w:val="006461CA"/>
    <w:rsid w:val="00646312"/>
    <w:rsid w:val="00646A2E"/>
    <w:rsid w:val="00647893"/>
    <w:rsid w:val="006479C4"/>
    <w:rsid w:val="00647C39"/>
    <w:rsid w:val="00647C7E"/>
    <w:rsid w:val="00650321"/>
    <w:rsid w:val="00650395"/>
    <w:rsid w:val="00650C4E"/>
    <w:rsid w:val="00651112"/>
    <w:rsid w:val="006515CA"/>
    <w:rsid w:val="00651AD0"/>
    <w:rsid w:val="00651D9F"/>
    <w:rsid w:val="00654C90"/>
    <w:rsid w:val="00654DAE"/>
    <w:rsid w:val="00654FB0"/>
    <w:rsid w:val="00655B3A"/>
    <w:rsid w:val="00656B4A"/>
    <w:rsid w:val="00656D78"/>
    <w:rsid w:val="00657E03"/>
    <w:rsid w:val="006602A7"/>
    <w:rsid w:val="00662611"/>
    <w:rsid w:val="0066349A"/>
    <w:rsid w:val="006637FF"/>
    <w:rsid w:val="00663B07"/>
    <w:rsid w:val="00663CCC"/>
    <w:rsid w:val="00664CCB"/>
    <w:rsid w:val="006655F6"/>
    <w:rsid w:val="006672E5"/>
    <w:rsid w:val="00670684"/>
    <w:rsid w:val="00670CAD"/>
    <w:rsid w:val="0067182D"/>
    <w:rsid w:val="0067227D"/>
    <w:rsid w:val="006725A7"/>
    <w:rsid w:val="00672F0C"/>
    <w:rsid w:val="006732F2"/>
    <w:rsid w:val="006736E0"/>
    <w:rsid w:val="00673EDB"/>
    <w:rsid w:val="00675816"/>
    <w:rsid w:val="00675E4B"/>
    <w:rsid w:val="00680818"/>
    <w:rsid w:val="006818E0"/>
    <w:rsid w:val="00682B79"/>
    <w:rsid w:val="006839AC"/>
    <w:rsid w:val="006842E3"/>
    <w:rsid w:val="006870B1"/>
    <w:rsid w:val="0069069D"/>
    <w:rsid w:val="00690885"/>
    <w:rsid w:val="00690D34"/>
    <w:rsid w:val="0069125E"/>
    <w:rsid w:val="00691A4F"/>
    <w:rsid w:val="006924CA"/>
    <w:rsid w:val="0069264D"/>
    <w:rsid w:val="00692B5F"/>
    <w:rsid w:val="006935C4"/>
    <w:rsid w:val="00693E15"/>
    <w:rsid w:val="00693F6E"/>
    <w:rsid w:val="00695E5D"/>
    <w:rsid w:val="00696D22"/>
    <w:rsid w:val="00696F02"/>
    <w:rsid w:val="006972A0"/>
    <w:rsid w:val="006974BC"/>
    <w:rsid w:val="006978F2"/>
    <w:rsid w:val="00697CD5"/>
    <w:rsid w:val="00697D36"/>
    <w:rsid w:val="006A0ABA"/>
    <w:rsid w:val="006A1338"/>
    <w:rsid w:val="006A23E7"/>
    <w:rsid w:val="006A27CB"/>
    <w:rsid w:val="006A2A0B"/>
    <w:rsid w:val="006A2BC7"/>
    <w:rsid w:val="006A2CB8"/>
    <w:rsid w:val="006A36E8"/>
    <w:rsid w:val="006A37DD"/>
    <w:rsid w:val="006A3C83"/>
    <w:rsid w:val="006A4D28"/>
    <w:rsid w:val="006A6293"/>
    <w:rsid w:val="006A6A06"/>
    <w:rsid w:val="006B0DD6"/>
    <w:rsid w:val="006B139C"/>
    <w:rsid w:val="006B1A93"/>
    <w:rsid w:val="006B1CAA"/>
    <w:rsid w:val="006B21DD"/>
    <w:rsid w:val="006B2208"/>
    <w:rsid w:val="006B2C5A"/>
    <w:rsid w:val="006B3D11"/>
    <w:rsid w:val="006B579F"/>
    <w:rsid w:val="006B5D3C"/>
    <w:rsid w:val="006B610D"/>
    <w:rsid w:val="006B6C03"/>
    <w:rsid w:val="006B786B"/>
    <w:rsid w:val="006B7C4A"/>
    <w:rsid w:val="006B7FCA"/>
    <w:rsid w:val="006C005D"/>
    <w:rsid w:val="006C0AC9"/>
    <w:rsid w:val="006C1198"/>
    <w:rsid w:val="006C194C"/>
    <w:rsid w:val="006C3277"/>
    <w:rsid w:val="006C3D68"/>
    <w:rsid w:val="006C3EED"/>
    <w:rsid w:val="006C47B6"/>
    <w:rsid w:val="006C5573"/>
    <w:rsid w:val="006C5CA4"/>
    <w:rsid w:val="006C5CC8"/>
    <w:rsid w:val="006C628F"/>
    <w:rsid w:val="006C709D"/>
    <w:rsid w:val="006C7600"/>
    <w:rsid w:val="006C785D"/>
    <w:rsid w:val="006C7A96"/>
    <w:rsid w:val="006D066C"/>
    <w:rsid w:val="006D1915"/>
    <w:rsid w:val="006D3018"/>
    <w:rsid w:val="006D42AD"/>
    <w:rsid w:val="006D4AAB"/>
    <w:rsid w:val="006D4D1D"/>
    <w:rsid w:val="006D4D64"/>
    <w:rsid w:val="006D5BD6"/>
    <w:rsid w:val="006D6924"/>
    <w:rsid w:val="006D73B1"/>
    <w:rsid w:val="006D7705"/>
    <w:rsid w:val="006D7FD5"/>
    <w:rsid w:val="006E03D3"/>
    <w:rsid w:val="006E06B6"/>
    <w:rsid w:val="006E0D6B"/>
    <w:rsid w:val="006E1933"/>
    <w:rsid w:val="006E362B"/>
    <w:rsid w:val="006E3CF3"/>
    <w:rsid w:val="006E4757"/>
    <w:rsid w:val="006E535A"/>
    <w:rsid w:val="006E53A7"/>
    <w:rsid w:val="006E64D0"/>
    <w:rsid w:val="006E74E1"/>
    <w:rsid w:val="006F1A1D"/>
    <w:rsid w:val="006F1BC4"/>
    <w:rsid w:val="006F202B"/>
    <w:rsid w:val="006F2207"/>
    <w:rsid w:val="006F3765"/>
    <w:rsid w:val="006F45D8"/>
    <w:rsid w:val="006F4B7E"/>
    <w:rsid w:val="006F51E1"/>
    <w:rsid w:val="006F5BE3"/>
    <w:rsid w:val="006F60EC"/>
    <w:rsid w:val="006F614F"/>
    <w:rsid w:val="006F6178"/>
    <w:rsid w:val="006F67C1"/>
    <w:rsid w:val="006F6811"/>
    <w:rsid w:val="006F7215"/>
    <w:rsid w:val="006F79AD"/>
    <w:rsid w:val="00700832"/>
    <w:rsid w:val="00700F07"/>
    <w:rsid w:val="00701C02"/>
    <w:rsid w:val="00702A14"/>
    <w:rsid w:val="00704546"/>
    <w:rsid w:val="00704914"/>
    <w:rsid w:val="007063C6"/>
    <w:rsid w:val="00706569"/>
    <w:rsid w:val="00707660"/>
    <w:rsid w:val="00710281"/>
    <w:rsid w:val="00710343"/>
    <w:rsid w:val="00710376"/>
    <w:rsid w:val="007107C1"/>
    <w:rsid w:val="00710A82"/>
    <w:rsid w:val="00710BF8"/>
    <w:rsid w:val="00710CF7"/>
    <w:rsid w:val="00710FE5"/>
    <w:rsid w:val="007115AF"/>
    <w:rsid w:val="00711B50"/>
    <w:rsid w:val="00712317"/>
    <w:rsid w:val="00713D2C"/>
    <w:rsid w:val="00717A05"/>
    <w:rsid w:val="0072125F"/>
    <w:rsid w:val="00721CF5"/>
    <w:rsid w:val="00722521"/>
    <w:rsid w:val="00723A17"/>
    <w:rsid w:val="00725100"/>
    <w:rsid w:val="00725280"/>
    <w:rsid w:val="00725C45"/>
    <w:rsid w:val="0072628F"/>
    <w:rsid w:val="00726689"/>
    <w:rsid w:val="00726721"/>
    <w:rsid w:val="00726E77"/>
    <w:rsid w:val="00727E82"/>
    <w:rsid w:val="00730156"/>
    <w:rsid w:val="0073055A"/>
    <w:rsid w:val="00731356"/>
    <w:rsid w:val="00731DF9"/>
    <w:rsid w:val="007321E1"/>
    <w:rsid w:val="00732A4E"/>
    <w:rsid w:val="00733E37"/>
    <w:rsid w:val="00733FC0"/>
    <w:rsid w:val="007349C8"/>
    <w:rsid w:val="0073505B"/>
    <w:rsid w:val="0073596F"/>
    <w:rsid w:val="00735DD2"/>
    <w:rsid w:val="00735DF4"/>
    <w:rsid w:val="00736178"/>
    <w:rsid w:val="007364E0"/>
    <w:rsid w:val="00736AB6"/>
    <w:rsid w:val="00737143"/>
    <w:rsid w:val="00737792"/>
    <w:rsid w:val="007378D7"/>
    <w:rsid w:val="00740EB3"/>
    <w:rsid w:val="00741637"/>
    <w:rsid w:val="00742045"/>
    <w:rsid w:val="0074255C"/>
    <w:rsid w:val="007427B0"/>
    <w:rsid w:val="00742DE4"/>
    <w:rsid w:val="00743467"/>
    <w:rsid w:val="00743911"/>
    <w:rsid w:val="00743B7A"/>
    <w:rsid w:val="0074444D"/>
    <w:rsid w:val="00744DEA"/>
    <w:rsid w:val="007460BA"/>
    <w:rsid w:val="0074628D"/>
    <w:rsid w:val="0074667F"/>
    <w:rsid w:val="00747B4A"/>
    <w:rsid w:val="00747F9F"/>
    <w:rsid w:val="00747FC8"/>
    <w:rsid w:val="007507A1"/>
    <w:rsid w:val="00750B32"/>
    <w:rsid w:val="00750D0C"/>
    <w:rsid w:val="00751122"/>
    <w:rsid w:val="0075186B"/>
    <w:rsid w:val="007528EB"/>
    <w:rsid w:val="00753B55"/>
    <w:rsid w:val="00753E8F"/>
    <w:rsid w:val="007547D9"/>
    <w:rsid w:val="00755A93"/>
    <w:rsid w:val="00756149"/>
    <w:rsid w:val="00756963"/>
    <w:rsid w:val="007607D0"/>
    <w:rsid w:val="00760C80"/>
    <w:rsid w:val="00760E72"/>
    <w:rsid w:val="00761A63"/>
    <w:rsid w:val="00761CF5"/>
    <w:rsid w:val="00761F9B"/>
    <w:rsid w:val="007622F7"/>
    <w:rsid w:val="00762DA4"/>
    <w:rsid w:val="00762F9C"/>
    <w:rsid w:val="00763714"/>
    <w:rsid w:val="007637E0"/>
    <w:rsid w:val="00764518"/>
    <w:rsid w:val="0076462D"/>
    <w:rsid w:val="0076497A"/>
    <w:rsid w:val="00764ABB"/>
    <w:rsid w:val="00764B72"/>
    <w:rsid w:val="00765F11"/>
    <w:rsid w:val="00766B98"/>
    <w:rsid w:val="00766ECC"/>
    <w:rsid w:val="00770293"/>
    <w:rsid w:val="007702B4"/>
    <w:rsid w:val="007704E3"/>
    <w:rsid w:val="007716A3"/>
    <w:rsid w:val="0077305F"/>
    <w:rsid w:val="00773194"/>
    <w:rsid w:val="007734FC"/>
    <w:rsid w:val="00773532"/>
    <w:rsid w:val="007735A8"/>
    <w:rsid w:val="00773799"/>
    <w:rsid w:val="0077456B"/>
    <w:rsid w:val="00775A93"/>
    <w:rsid w:val="00775FA7"/>
    <w:rsid w:val="0077607C"/>
    <w:rsid w:val="00777192"/>
    <w:rsid w:val="007776BB"/>
    <w:rsid w:val="00777B07"/>
    <w:rsid w:val="0078014B"/>
    <w:rsid w:val="00780280"/>
    <w:rsid w:val="007805E5"/>
    <w:rsid w:val="007807B5"/>
    <w:rsid w:val="0078161A"/>
    <w:rsid w:val="00781BB9"/>
    <w:rsid w:val="00782EC6"/>
    <w:rsid w:val="007843C9"/>
    <w:rsid w:val="00784419"/>
    <w:rsid w:val="0078550B"/>
    <w:rsid w:val="00786808"/>
    <w:rsid w:val="0078767A"/>
    <w:rsid w:val="00787CEF"/>
    <w:rsid w:val="0079008B"/>
    <w:rsid w:val="00790F26"/>
    <w:rsid w:val="0079139E"/>
    <w:rsid w:val="0079228A"/>
    <w:rsid w:val="00792981"/>
    <w:rsid w:val="0079344B"/>
    <w:rsid w:val="00793FB7"/>
    <w:rsid w:val="00794A17"/>
    <w:rsid w:val="00795C28"/>
    <w:rsid w:val="00795DC7"/>
    <w:rsid w:val="00796A77"/>
    <w:rsid w:val="00796A7D"/>
    <w:rsid w:val="00797A12"/>
    <w:rsid w:val="00797BBD"/>
    <w:rsid w:val="00797FFE"/>
    <w:rsid w:val="007A15D5"/>
    <w:rsid w:val="007A3318"/>
    <w:rsid w:val="007A3337"/>
    <w:rsid w:val="007A3C01"/>
    <w:rsid w:val="007A4503"/>
    <w:rsid w:val="007A4B13"/>
    <w:rsid w:val="007A5580"/>
    <w:rsid w:val="007A588A"/>
    <w:rsid w:val="007A5A74"/>
    <w:rsid w:val="007A6717"/>
    <w:rsid w:val="007A71F7"/>
    <w:rsid w:val="007B1187"/>
    <w:rsid w:val="007B19C3"/>
    <w:rsid w:val="007B1C7B"/>
    <w:rsid w:val="007B2005"/>
    <w:rsid w:val="007B2881"/>
    <w:rsid w:val="007B47E3"/>
    <w:rsid w:val="007B4C5C"/>
    <w:rsid w:val="007B5265"/>
    <w:rsid w:val="007B595F"/>
    <w:rsid w:val="007B5ACC"/>
    <w:rsid w:val="007B6EE9"/>
    <w:rsid w:val="007B6FAE"/>
    <w:rsid w:val="007B72BE"/>
    <w:rsid w:val="007B79F5"/>
    <w:rsid w:val="007C03A7"/>
    <w:rsid w:val="007C03F1"/>
    <w:rsid w:val="007C1DF3"/>
    <w:rsid w:val="007C1E00"/>
    <w:rsid w:val="007C226F"/>
    <w:rsid w:val="007C251F"/>
    <w:rsid w:val="007C2FB3"/>
    <w:rsid w:val="007C32F5"/>
    <w:rsid w:val="007C445A"/>
    <w:rsid w:val="007C593D"/>
    <w:rsid w:val="007C5B74"/>
    <w:rsid w:val="007C5E6A"/>
    <w:rsid w:val="007C5E7A"/>
    <w:rsid w:val="007C6590"/>
    <w:rsid w:val="007C71A3"/>
    <w:rsid w:val="007C7760"/>
    <w:rsid w:val="007D00A2"/>
    <w:rsid w:val="007D052A"/>
    <w:rsid w:val="007D05F6"/>
    <w:rsid w:val="007D0C0B"/>
    <w:rsid w:val="007D13CE"/>
    <w:rsid w:val="007D1699"/>
    <w:rsid w:val="007D259A"/>
    <w:rsid w:val="007D2FE2"/>
    <w:rsid w:val="007D369E"/>
    <w:rsid w:val="007D394C"/>
    <w:rsid w:val="007D41F2"/>
    <w:rsid w:val="007D42DC"/>
    <w:rsid w:val="007D46A3"/>
    <w:rsid w:val="007D4DC9"/>
    <w:rsid w:val="007D5175"/>
    <w:rsid w:val="007D58F5"/>
    <w:rsid w:val="007D612C"/>
    <w:rsid w:val="007D67E9"/>
    <w:rsid w:val="007D6AC3"/>
    <w:rsid w:val="007D6D0A"/>
    <w:rsid w:val="007D744A"/>
    <w:rsid w:val="007D7937"/>
    <w:rsid w:val="007D793C"/>
    <w:rsid w:val="007E0741"/>
    <w:rsid w:val="007E0EFA"/>
    <w:rsid w:val="007E1CD6"/>
    <w:rsid w:val="007E1E16"/>
    <w:rsid w:val="007E24F7"/>
    <w:rsid w:val="007E27E0"/>
    <w:rsid w:val="007E2A32"/>
    <w:rsid w:val="007E2E5D"/>
    <w:rsid w:val="007E32C8"/>
    <w:rsid w:val="007E3752"/>
    <w:rsid w:val="007E38B0"/>
    <w:rsid w:val="007E40C6"/>
    <w:rsid w:val="007E4856"/>
    <w:rsid w:val="007E57AC"/>
    <w:rsid w:val="007E59C5"/>
    <w:rsid w:val="007E5C32"/>
    <w:rsid w:val="007E6218"/>
    <w:rsid w:val="007E694E"/>
    <w:rsid w:val="007E7099"/>
    <w:rsid w:val="007E7462"/>
    <w:rsid w:val="007E7828"/>
    <w:rsid w:val="007E7DA2"/>
    <w:rsid w:val="007F0ED3"/>
    <w:rsid w:val="007F157C"/>
    <w:rsid w:val="007F15DF"/>
    <w:rsid w:val="007F30F2"/>
    <w:rsid w:val="007F3FA6"/>
    <w:rsid w:val="007F4DA1"/>
    <w:rsid w:val="007F5BDF"/>
    <w:rsid w:val="007F6858"/>
    <w:rsid w:val="007F68ED"/>
    <w:rsid w:val="007F6AC8"/>
    <w:rsid w:val="007F6B06"/>
    <w:rsid w:val="007F7454"/>
    <w:rsid w:val="008003B9"/>
    <w:rsid w:val="00801366"/>
    <w:rsid w:val="0080182A"/>
    <w:rsid w:val="00801C9D"/>
    <w:rsid w:val="00801EF7"/>
    <w:rsid w:val="008027A7"/>
    <w:rsid w:val="008031AB"/>
    <w:rsid w:val="008036DA"/>
    <w:rsid w:val="00804290"/>
    <w:rsid w:val="00804844"/>
    <w:rsid w:val="0080488F"/>
    <w:rsid w:val="00804C89"/>
    <w:rsid w:val="00804EAD"/>
    <w:rsid w:val="00805ADC"/>
    <w:rsid w:val="00806814"/>
    <w:rsid w:val="008068F4"/>
    <w:rsid w:val="00807089"/>
    <w:rsid w:val="00807DDB"/>
    <w:rsid w:val="00807DEB"/>
    <w:rsid w:val="00810318"/>
    <w:rsid w:val="008104AF"/>
    <w:rsid w:val="00810624"/>
    <w:rsid w:val="008119D5"/>
    <w:rsid w:val="00812D85"/>
    <w:rsid w:val="00812E2F"/>
    <w:rsid w:val="0081306C"/>
    <w:rsid w:val="00813392"/>
    <w:rsid w:val="00813ED9"/>
    <w:rsid w:val="00814CA9"/>
    <w:rsid w:val="00814DC5"/>
    <w:rsid w:val="00815355"/>
    <w:rsid w:val="00816F33"/>
    <w:rsid w:val="008171B2"/>
    <w:rsid w:val="00817F61"/>
    <w:rsid w:val="0082094E"/>
    <w:rsid w:val="0082177F"/>
    <w:rsid w:val="008217E8"/>
    <w:rsid w:val="00824049"/>
    <w:rsid w:val="00824B25"/>
    <w:rsid w:val="00825049"/>
    <w:rsid w:val="00825218"/>
    <w:rsid w:val="0082554A"/>
    <w:rsid w:val="008263EC"/>
    <w:rsid w:val="00827FA1"/>
    <w:rsid w:val="00830175"/>
    <w:rsid w:val="00830B1F"/>
    <w:rsid w:val="00833450"/>
    <w:rsid w:val="00834198"/>
    <w:rsid w:val="008352E5"/>
    <w:rsid w:val="0083662E"/>
    <w:rsid w:val="0083721F"/>
    <w:rsid w:val="00837976"/>
    <w:rsid w:val="008401E6"/>
    <w:rsid w:val="00840736"/>
    <w:rsid w:val="00840829"/>
    <w:rsid w:val="00840FCA"/>
    <w:rsid w:val="00841411"/>
    <w:rsid w:val="00842C28"/>
    <w:rsid w:val="0084308A"/>
    <w:rsid w:val="0084338C"/>
    <w:rsid w:val="008439E6"/>
    <w:rsid w:val="0084412E"/>
    <w:rsid w:val="0084442F"/>
    <w:rsid w:val="00844B6B"/>
    <w:rsid w:val="00845796"/>
    <w:rsid w:val="00845A84"/>
    <w:rsid w:val="0084611B"/>
    <w:rsid w:val="00846990"/>
    <w:rsid w:val="00847340"/>
    <w:rsid w:val="008506B0"/>
    <w:rsid w:val="00851BA6"/>
    <w:rsid w:val="008527C1"/>
    <w:rsid w:val="00853DEC"/>
    <w:rsid w:val="0085539A"/>
    <w:rsid w:val="0085626B"/>
    <w:rsid w:val="00856C44"/>
    <w:rsid w:val="008572E4"/>
    <w:rsid w:val="00857877"/>
    <w:rsid w:val="008603C5"/>
    <w:rsid w:val="00860488"/>
    <w:rsid w:val="0086052F"/>
    <w:rsid w:val="00860D72"/>
    <w:rsid w:val="00862907"/>
    <w:rsid w:val="00862C59"/>
    <w:rsid w:val="00863097"/>
    <w:rsid w:val="008630B5"/>
    <w:rsid w:val="008645D6"/>
    <w:rsid w:val="00864C07"/>
    <w:rsid w:val="00864D90"/>
    <w:rsid w:val="00864FC4"/>
    <w:rsid w:val="0086524D"/>
    <w:rsid w:val="00865332"/>
    <w:rsid w:val="00865F1F"/>
    <w:rsid w:val="008665AF"/>
    <w:rsid w:val="00866984"/>
    <w:rsid w:val="00866BBA"/>
    <w:rsid w:val="00867536"/>
    <w:rsid w:val="008675D5"/>
    <w:rsid w:val="00867F10"/>
    <w:rsid w:val="008712A4"/>
    <w:rsid w:val="00872CC1"/>
    <w:rsid w:val="00874361"/>
    <w:rsid w:val="008747F3"/>
    <w:rsid w:val="00874AA6"/>
    <w:rsid w:val="008751CB"/>
    <w:rsid w:val="008753FA"/>
    <w:rsid w:val="00875AA1"/>
    <w:rsid w:val="008769F6"/>
    <w:rsid w:val="0087782C"/>
    <w:rsid w:val="00877B19"/>
    <w:rsid w:val="00877DE9"/>
    <w:rsid w:val="0088056D"/>
    <w:rsid w:val="0088088C"/>
    <w:rsid w:val="008817E6"/>
    <w:rsid w:val="00881F5E"/>
    <w:rsid w:val="008822E6"/>
    <w:rsid w:val="00882587"/>
    <w:rsid w:val="008826C6"/>
    <w:rsid w:val="0088280F"/>
    <w:rsid w:val="00884A6D"/>
    <w:rsid w:val="00886541"/>
    <w:rsid w:val="008919A4"/>
    <w:rsid w:val="00892317"/>
    <w:rsid w:val="00892BF2"/>
    <w:rsid w:val="00893C23"/>
    <w:rsid w:val="00893E01"/>
    <w:rsid w:val="00893E28"/>
    <w:rsid w:val="008941B0"/>
    <w:rsid w:val="00895EC0"/>
    <w:rsid w:val="00895FE4"/>
    <w:rsid w:val="0089608D"/>
    <w:rsid w:val="008A03FF"/>
    <w:rsid w:val="008A0891"/>
    <w:rsid w:val="008A191B"/>
    <w:rsid w:val="008A2528"/>
    <w:rsid w:val="008A2747"/>
    <w:rsid w:val="008A2D61"/>
    <w:rsid w:val="008A31F6"/>
    <w:rsid w:val="008A3C81"/>
    <w:rsid w:val="008A3D78"/>
    <w:rsid w:val="008A4042"/>
    <w:rsid w:val="008A44A1"/>
    <w:rsid w:val="008A49A3"/>
    <w:rsid w:val="008A4D45"/>
    <w:rsid w:val="008A51E5"/>
    <w:rsid w:val="008A59C0"/>
    <w:rsid w:val="008A738C"/>
    <w:rsid w:val="008A7582"/>
    <w:rsid w:val="008A79F6"/>
    <w:rsid w:val="008B05DB"/>
    <w:rsid w:val="008B0766"/>
    <w:rsid w:val="008B0798"/>
    <w:rsid w:val="008B0E53"/>
    <w:rsid w:val="008B1675"/>
    <w:rsid w:val="008B16EB"/>
    <w:rsid w:val="008B2F54"/>
    <w:rsid w:val="008B3284"/>
    <w:rsid w:val="008B3894"/>
    <w:rsid w:val="008B3C6C"/>
    <w:rsid w:val="008B4D01"/>
    <w:rsid w:val="008B5BBA"/>
    <w:rsid w:val="008B724B"/>
    <w:rsid w:val="008B7ED3"/>
    <w:rsid w:val="008C0469"/>
    <w:rsid w:val="008C1862"/>
    <w:rsid w:val="008C23B4"/>
    <w:rsid w:val="008C28F2"/>
    <w:rsid w:val="008C2EFF"/>
    <w:rsid w:val="008C31B6"/>
    <w:rsid w:val="008C35B1"/>
    <w:rsid w:val="008C3AF6"/>
    <w:rsid w:val="008C3B2A"/>
    <w:rsid w:val="008C3D0E"/>
    <w:rsid w:val="008C43E6"/>
    <w:rsid w:val="008C494B"/>
    <w:rsid w:val="008C4A9E"/>
    <w:rsid w:val="008C69BA"/>
    <w:rsid w:val="008C72C7"/>
    <w:rsid w:val="008D05BB"/>
    <w:rsid w:val="008D12BA"/>
    <w:rsid w:val="008D2336"/>
    <w:rsid w:val="008D25DB"/>
    <w:rsid w:val="008D26A8"/>
    <w:rsid w:val="008D33C7"/>
    <w:rsid w:val="008D3431"/>
    <w:rsid w:val="008D3EB2"/>
    <w:rsid w:val="008D42E3"/>
    <w:rsid w:val="008D5D4C"/>
    <w:rsid w:val="008D67A0"/>
    <w:rsid w:val="008D690E"/>
    <w:rsid w:val="008D6A7C"/>
    <w:rsid w:val="008D6B3F"/>
    <w:rsid w:val="008D6B94"/>
    <w:rsid w:val="008D7233"/>
    <w:rsid w:val="008D787A"/>
    <w:rsid w:val="008D78EE"/>
    <w:rsid w:val="008E0404"/>
    <w:rsid w:val="008E0C40"/>
    <w:rsid w:val="008E1207"/>
    <w:rsid w:val="008E121B"/>
    <w:rsid w:val="008E12A6"/>
    <w:rsid w:val="008E1FDD"/>
    <w:rsid w:val="008E260D"/>
    <w:rsid w:val="008E2706"/>
    <w:rsid w:val="008E2FD2"/>
    <w:rsid w:val="008E3BD4"/>
    <w:rsid w:val="008E4C37"/>
    <w:rsid w:val="008E501D"/>
    <w:rsid w:val="008E5430"/>
    <w:rsid w:val="008E6389"/>
    <w:rsid w:val="008E655C"/>
    <w:rsid w:val="008E6CD5"/>
    <w:rsid w:val="008E7564"/>
    <w:rsid w:val="008E7819"/>
    <w:rsid w:val="008F0046"/>
    <w:rsid w:val="008F05E8"/>
    <w:rsid w:val="008F1015"/>
    <w:rsid w:val="008F1856"/>
    <w:rsid w:val="008F26D0"/>
    <w:rsid w:val="008F3870"/>
    <w:rsid w:val="008F3B61"/>
    <w:rsid w:val="008F41F9"/>
    <w:rsid w:val="008F6025"/>
    <w:rsid w:val="008F64A5"/>
    <w:rsid w:val="008F65B8"/>
    <w:rsid w:val="008F6813"/>
    <w:rsid w:val="008F6B48"/>
    <w:rsid w:val="008F6C27"/>
    <w:rsid w:val="00900A5F"/>
    <w:rsid w:val="00901870"/>
    <w:rsid w:val="0090237B"/>
    <w:rsid w:val="009025C6"/>
    <w:rsid w:val="009035A8"/>
    <w:rsid w:val="00903C0F"/>
    <w:rsid w:val="009041DC"/>
    <w:rsid w:val="00904441"/>
    <w:rsid w:val="00904500"/>
    <w:rsid w:val="00904A47"/>
    <w:rsid w:val="00904C99"/>
    <w:rsid w:val="00904CC3"/>
    <w:rsid w:val="00905A6F"/>
    <w:rsid w:val="00905BDC"/>
    <w:rsid w:val="00906044"/>
    <w:rsid w:val="00906089"/>
    <w:rsid w:val="00906506"/>
    <w:rsid w:val="00906852"/>
    <w:rsid w:val="009071F5"/>
    <w:rsid w:val="0090761B"/>
    <w:rsid w:val="00911BB2"/>
    <w:rsid w:val="0091214F"/>
    <w:rsid w:val="00914474"/>
    <w:rsid w:val="009144EB"/>
    <w:rsid w:val="009149FA"/>
    <w:rsid w:val="0091538C"/>
    <w:rsid w:val="0091603E"/>
    <w:rsid w:val="00917C21"/>
    <w:rsid w:val="00917E69"/>
    <w:rsid w:val="009220FF"/>
    <w:rsid w:val="0092267D"/>
    <w:rsid w:val="0092285E"/>
    <w:rsid w:val="009234D6"/>
    <w:rsid w:val="00923A70"/>
    <w:rsid w:val="0092754C"/>
    <w:rsid w:val="0093346D"/>
    <w:rsid w:val="00934731"/>
    <w:rsid w:val="009348BB"/>
    <w:rsid w:val="00937E74"/>
    <w:rsid w:val="00940053"/>
    <w:rsid w:val="00941DB9"/>
    <w:rsid w:val="00942978"/>
    <w:rsid w:val="00942BE4"/>
    <w:rsid w:val="00942E24"/>
    <w:rsid w:val="00942EAB"/>
    <w:rsid w:val="009435AE"/>
    <w:rsid w:val="00944554"/>
    <w:rsid w:val="0094493B"/>
    <w:rsid w:val="00944C93"/>
    <w:rsid w:val="00944CB9"/>
    <w:rsid w:val="009450F4"/>
    <w:rsid w:val="009454F4"/>
    <w:rsid w:val="00945CCD"/>
    <w:rsid w:val="009462FA"/>
    <w:rsid w:val="00946F25"/>
    <w:rsid w:val="00947D1B"/>
    <w:rsid w:val="00950A86"/>
    <w:rsid w:val="00950CF1"/>
    <w:rsid w:val="00951911"/>
    <w:rsid w:val="00951C26"/>
    <w:rsid w:val="009524C3"/>
    <w:rsid w:val="00952AC9"/>
    <w:rsid w:val="009543F7"/>
    <w:rsid w:val="009544EF"/>
    <w:rsid w:val="00954D53"/>
    <w:rsid w:val="00954E32"/>
    <w:rsid w:val="00955B41"/>
    <w:rsid w:val="00955DED"/>
    <w:rsid w:val="0095608F"/>
    <w:rsid w:val="0095649B"/>
    <w:rsid w:val="009566D4"/>
    <w:rsid w:val="00956EC0"/>
    <w:rsid w:val="0096056E"/>
    <w:rsid w:val="00960F80"/>
    <w:rsid w:val="0096153B"/>
    <w:rsid w:val="009627B1"/>
    <w:rsid w:val="00962913"/>
    <w:rsid w:val="00962D47"/>
    <w:rsid w:val="00963245"/>
    <w:rsid w:val="0096470B"/>
    <w:rsid w:val="00965AA8"/>
    <w:rsid w:val="00965AC6"/>
    <w:rsid w:val="009710F2"/>
    <w:rsid w:val="0097114F"/>
    <w:rsid w:val="00971378"/>
    <w:rsid w:val="00971484"/>
    <w:rsid w:val="00971983"/>
    <w:rsid w:val="00971C10"/>
    <w:rsid w:val="00971DDB"/>
    <w:rsid w:val="00972052"/>
    <w:rsid w:val="00973042"/>
    <w:rsid w:val="00973C3D"/>
    <w:rsid w:val="009740F5"/>
    <w:rsid w:val="00974C2B"/>
    <w:rsid w:val="00974EFC"/>
    <w:rsid w:val="009752F2"/>
    <w:rsid w:val="009761A9"/>
    <w:rsid w:val="0097695A"/>
    <w:rsid w:val="00977B81"/>
    <w:rsid w:val="00977FEC"/>
    <w:rsid w:val="0098023F"/>
    <w:rsid w:val="00981078"/>
    <w:rsid w:val="00981302"/>
    <w:rsid w:val="00981EFD"/>
    <w:rsid w:val="00982956"/>
    <w:rsid w:val="00983247"/>
    <w:rsid w:val="0098370E"/>
    <w:rsid w:val="00983961"/>
    <w:rsid w:val="00983D69"/>
    <w:rsid w:val="00983DD7"/>
    <w:rsid w:val="009840C4"/>
    <w:rsid w:val="00984EB4"/>
    <w:rsid w:val="00985487"/>
    <w:rsid w:val="0098568D"/>
    <w:rsid w:val="00985B60"/>
    <w:rsid w:val="00986884"/>
    <w:rsid w:val="009868C4"/>
    <w:rsid w:val="00986B7A"/>
    <w:rsid w:val="00986C1C"/>
    <w:rsid w:val="00986CAF"/>
    <w:rsid w:val="0098736F"/>
    <w:rsid w:val="009879C4"/>
    <w:rsid w:val="00987EA6"/>
    <w:rsid w:val="0099035A"/>
    <w:rsid w:val="00990548"/>
    <w:rsid w:val="00990821"/>
    <w:rsid w:val="00990939"/>
    <w:rsid w:val="00993A80"/>
    <w:rsid w:val="00994021"/>
    <w:rsid w:val="0099408E"/>
    <w:rsid w:val="00994383"/>
    <w:rsid w:val="009957E5"/>
    <w:rsid w:val="0099580E"/>
    <w:rsid w:val="00995D63"/>
    <w:rsid w:val="00997268"/>
    <w:rsid w:val="00997F11"/>
    <w:rsid w:val="009A0D3E"/>
    <w:rsid w:val="009A183E"/>
    <w:rsid w:val="009A1A49"/>
    <w:rsid w:val="009A1B03"/>
    <w:rsid w:val="009A1DC6"/>
    <w:rsid w:val="009A234D"/>
    <w:rsid w:val="009A258C"/>
    <w:rsid w:val="009A25BE"/>
    <w:rsid w:val="009A2CC7"/>
    <w:rsid w:val="009A381D"/>
    <w:rsid w:val="009A492D"/>
    <w:rsid w:val="009A58AD"/>
    <w:rsid w:val="009A5A14"/>
    <w:rsid w:val="009A636D"/>
    <w:rsid w:val="009A6821"/>
    <w:rsid w:val="009A724E"/>
    <w:rsid w:val="009B09F4"/>
    <w:rsid w:val="009B0AC2"/>
    <w:rsid w:val="009B177A"/>
    <w:rsid w:val="009B1D9A"/>
    <w:rsid w:val="009B2268"/>
    <w:rsid w:val="009B406B"/>
    <w:rsid w:val="009B4940"/>
    <w:rsid w:val="009B57A5"/>
    <w:rsid w:val="009B5D32"/>
    <w:rsid w:val="009B5E8C"/>
    <w:rsid w:val="009B6022"/>
    <w:rsid w:val="009B6041"/>
    <w:rsid w:val="009B6398"/>
    <w:rsid w:val="009B7581"/>
    <w:rsid w:val="009B767D"/>
    <w:rsid w:val="009B78C5"/>
    <w:rsid w:val="009C042E"/>
    <w:rsid w:val="009C1905"/>
    <w:rsid w:val="009C19FD"/>
    <w:rsid w:val="009C20E7"/>
    <w:rsid w:val="009C2BB3"/>
    <w:rsid w:val="009C2F2D"/>
    <w:rsid w:val="009C3B0E"/>
    <w:rsid w:val="009C43CA"/>
    <w:rsid w:val="009C5F60"/>
    <w:rsid w:val="009C622C"/>
    <w:rsid w:val="009C63AA"/>
    <w:rsid w:val="009C6632"/>
    <w:rsid w:val="009C6B6C"/>
    <w:rsid w:val="009D01DE"/>
    <w:rsid w:val="009D0299"/>
    <w:rsid w:val="009D02F7"/>
    <w:rsid w:val="009D2CC0"/>
    <w:rsid w:val="009D2D81"/>
    <w:rsid w:val="009D3FE9"/>
    <w:rsid w:val="009D4B31"/>
    <w:rsid w:val="009D566D"/>
    <w:rsid w:val="009D5ADD"/>
    <w:rsid w:val="009D5BF3"/>
    <w:rsid w:val="009D5C4D"/>
    <w:rsid w:val="009D609F"/>
    <w:rsid w:val="009D6198"/>
    <w:rsid w:val="009D62FF"/>
    <w:rsid w:val="009D64C6"/>
    <w:rsid w:val="009D72A1"/>
    <w:rsid w:val="009E00E6"/>
    <w:rsid w:val="009E0576"/>
    <w:rsid w:val="009E0EC1"/>
    <w:rsid w:val="009E15E4"/>
    <w:rsid w:val="009E1CE5"/>
    <w:rsid w:val="009E2474"/>
    <w:rsid w:val="009E2EC9"/>
    <w:rsid w:val="009E45E8"/>
    <w:rsid w:val="009E4FFB"/>
    <w:rsid w:val="009E5371"/>
    <w:rsid w:val="009E5AF1"/>
    <w:rsid w:val="009E5B36"/>
    <w:rsid w:val="009E640C"/>
    <w:rsid w:val="009E6D5D"/>
    <w:rsid w:val="009E6DA6"/>
    <w:rsid w:val="009E7E70"/>
    <w:rsid w:val="009F014B"/>
    <w:rsid w:val="009F065C"/>
    <w:rsid w:val="009F0B81"/>
    <w:rsid w:val="009F1CF6"/>
    <w:rsid w:val="009F2457"/>
    <w:rsid w:val="009F2A31"/>
    <w:rsid w:val="009F3A11"/>
    <w:rsid w:val="009F4836"/>
    <w:rsid w:val="009F5F69"/>
    <w:rsid w:val="009F6301"/>
    <w:rsid w:val="009F675F"/>
    <w:rsid w:val="009F72BD"/>
    <w:rsid w:val="009F74BA"/>
    <w:rsid w:val="00A01317"/>
    <w:rsid w:val="00A016B6"/>
    <w:rsid w:val="00A01A3E"/>
    <w:rsid w:val="00A02880"/>
    <w:rsid w:val="00A028A5"/>
    <w:rsid w:val="00A02978"/>
    <w:rsid w:val="00A02B47"/>
    <w:rsid w:val="00A03F06"/>
    <w:rsid w:val="00A04871"/>
    <w:rsid w:val="00A049BD"/>
    <w:rsid w:val="00A05892"/>
    <w:rsid w:val="00A06442"/>
    <w:rsid w:val="00A0651E"/>
    <w:rsid w:val="00A07645"/>
    <w:rsid w:val="00A07CBC"/>
    <w:rsid w:val="00A1051E"/>
    <w:rsid w:val="00A10BDB"/>
    <w:rsid w:val="00A116CB"/>
    <w:rsid w:val="00A11A04"/>
    <w:rsid w:val="00A131C9"/>
    <w:rsid w:val="00A13826"/>
    <w:rsid w:val="00A13C71"/>
    <w:rsid w:val="00A13FF2"/>
    <w:rsid w:val="00A15492"/>
    <w:rsid w:val="00A15762"/>
    <w:rsid w:val="00A157DE"/>
    <w:rsid w:val="00A17062"/>
    <w:rsid w:val="00A17BB6"/>
    <w:rsid w:val="00A205E6"/>
    <w:rsid w:val="00A20792"/>
    <w:rsid w:val="00A20BED"/>
    <w:rsid w:val="00A20DD6"/>
    <w:rsid w:val="00A21D40"/>
    <w:rsid w:val="00A22468"/>
    <w:rsid w:val="00A22CA9"/>
    <w:rsid w:val="00A2317C"/>
    <w:rsid w:val="00A24197"/>
    <w:rsid w:val="00A25289"/>
    <w:rsid w:val="00A305D8"/>
    <w:rsid w:val="00A307E6"/>
    <w:rsid w:val="00A32206"/>
    <w:rsid w:val="00A32AF5"/>
    <w:rsid w:val="00A3336F"/>
    <w:rsid w:val="00A34682"/>
    <w:rsid w:val="00A348E2"/>
    <w:rsid w:val="00A34F5D"/>
    <w:rsid w:val="00A358D5"/>
    <w:rsid w:val="00A361E3"/>
    <w:rsid w:val="00A36C2F"/>
    <w:rsid w:val="00A36CB5"/>
    <w:rsid w:val="00A372FE"/>
    <w:rsid w:val="00A408F0"/>
    <w:rsid w:val="00A409D2"/>
    <w:rsid w:val="00A42765"/>
    <w:rsid w:val="00A431F2"/>
    <w:rsid w:val="00A4332A"/>
    <w:rsid w:val="00A4336D"/>
    <w:rsid w:val="00A436B3"/>
    <w:rsid w:val="00A43E72"/>
    <w:rsid w:val="00A442A2"/>
    <w:rsid w:val="00A442D2"/>
    <w:rsid w:val="00A448B1"/>
    <w:rsid w:val="00A44EA3"/>
    <w:rsid w:val="00A457EF"/>
    <w:rsid w:val="00A46491"/>
    <w:rsid w:val="00A474FD"/>
    <w:rsid w:val="00A4758D"/>
    <w:rsid w:val="00A47657"/>
    <w:rsid w:val="00A47761"/>
    <w:rsid w:val="00A51165"/>
    <w:rsid w:val="00A511AC"/>
    <w:rsid w:val="00A516FD"/>
    <w:rsid w:val="00A51E78"/>
    <w:rsid w:val="00A52276"/>
    <w:rsid w:val="00A527FA"/>
    <w:rsid w:val="00A536EC"/>
    <w:rsid w:val="00A53A36"/>
    <w:rsid w:val="00A53F53"/>
    <w:rsid w:val="00A53F8C"/>
    <w:rsid w:val="00A54B8E"/>
    <w:rsid w:val="00A5548A"/>
    <w:rsid w:val="00A5556B"/>
    <w:rsid w:val="00A55575"/>
    <w:rsid w:val="00A55DC5"/>
    <w:rsid w:val="00A57CC8"/>
    <w:rsid w:val="00A602C8"/>
    <w:rsid w:val="00A605A8"/>
    <w:rsid w:val="00A6077B"/>
    <w:rsid w:val="00A61572"/>
    <w:rsid w:val="00A6318C"/>
    <w:rsid w:val="00A63203"/>
    <w:rsid w:val="00A635B2"/>
    <w:rsid w:val="00A638E2"/>
    <w:rsid w:val="00A63B2A"/>
    <w:rsid w:val="00A63C47"/>
    <w:rsid w:val="00A63ED4"/>
    <w:rsid w:val="00A64025"/>
    <w:rsid w:val="00A6468A"/>
    <w:rsid w:val="00A64F6E"/>
    <w:rsid w:val="00A651F4"/>
    <w:rsid w:val="00A65EAA"/>
    <w:rsid w:val="00A66610"/>
    <w:rsid w:val="00A66B99"/>
    <w:rsid w:val="00A66BC5"/>
    <w:rsid w:val="00A67EC4"/>
    <w:rsid w:val="00A67F27"/>
    <w:rsid w:val="00A67F35"/>
    <w:rsid w:val="00A70ED2"/>
    <w:rsid w:val="00A710C8"/>
    <w:rsid w:val="00A71613"/>
    <w:rsid w:val="00A71898"/>
    <w:rsid w:val="00A7285C"/>
    <w:rsid w:val="00A73BCE"/>
    <w:rsid w:val="00A747E1"/>
    <w:rsid w:val="00A74F5D"/>
    <w:rsid w:val="00A75219"/>
    <w:rsid w:val="00A7561D"/>
    <w:rsid w:val="00A75AB8"/>
    <w:rsid w:val="00A763C9"/>
    <w:rsid w:val="00A76A9B"/>
    <w:rsid w:val="00A76B4C"/>
    <w:rsid w:val="00A80A93"/>
    <w:rsid w:val="00A81249"/>
    <w:rsid w:val="00A81874"/>
    <w:rsid w:val="00A819B1"/>
    <w:rsid w:val="00A819D9"/>
    <w:rsid w:val="00A81BB2"/>
    <w:rsid w:val="00A81BE1"/>
    <w:rsid w:val="00A81D93"/>
    <w:rsid w:val="00A828A7"/>
    <w:rsid w:val="00A82F5C"/>
    <w:rsid w:val="00A836C4"/>
    <w:rsid w:val="00A8472F"/>
    <w:rsid w:val="00A8653A"/>
    <w:rsid w:val="00A86587"/>
    <w:rsid w:val="00A87A0C"/>
    <w:rsid w:val="00A87B62"/>
    <w:rsid w:val="00A90927"/>
    <w:rsid w:val="00A90DFB"/>
    <w:rsid w:val="00A91259"/>
    <w:rsid w:val="00A9530A"/>
    <w:rsid w:val="00A953C7"/>
    <w:rsid w:val="00A95B81"/>
    <w:rsid w:val="00A97067"/>
    <w:rsid w:val="00AA0283"/>
    <w:rsid w:val="00AA0B29"/>
    <w:rsid w:val="00AA18CC"/>
    <w:rsid w:val="00AA24BE"/>
    <w:rsid w:val="00AA2675"/>
    <w:rsid w:val="00AA3160"/>
    <w:rsid w:val="00AA357B"/>
    <w:rsid w:val="00AA3BEB"/>
    <w:rsid w:val="00AA3CAA"/>
    <w:rsid w:val="00AA3E68"/>
    <w:rsid w:val="00AA40F0"/>
    <w:rsid w:val="00AA56BB"/>
    <w:rsid w:val="00AA6401"/>
    <w:rsid w:val="00AA69AF"/>
    <w:rsid w:val="00AA6AFD"/>
    <w:rsid w:val="00AA6E08"/>
    <w:rsid w:val="00AA7039"/>
    <w:rsid w:val="00AB0495"/>
    <w:rsid w:val="00AB077F"/>
    <w:rsid w:val="00AB187D"/>
    <w:rsid w:val="00AB1DC7"/>
    <w:rsid w:val="00AB218A"/>
    <w:rsid w:val="00AB4A76"/>
    <w:rsid w:val="00AB4E65"/>
    <w:rsid w:val="00AB4E79"/>
    <w:rsid w:val="00AB5D6C"/>
    <w:rsid w:val="00AB632F"/>
    <w:rsid w:val="00AB6509"/>
    <w:rsid w:val="00AB6B1E"/>
    <w:rsid w:val="00AB721D"/>
    <w:rsid w:val="00AB76C3"/>
    <w:rsid w:val="00AC0F03"/>
    <w:rsid w:val="00AC1D1B"/>
    <w:rsid w:val="00AC33CB"/>
    <w:rsid w:val="00AC38CF"/>
    <w:rsid w:val="00AC3E9F"/>
    <w:rsid w:val="00AC4BC4"/>
    <w:rsid w:val="00AC534B"/>
    <w:rsid w:val="00AC5A3B"/>
    <w:rsid w:val="00AC652F"/>
    <w:rsid w:val="00AC6674"/>
    <w:rsid w:val="00AC6DB2"/>
    <w:rsid w:val="00AC6F95"/>
    <w:rsid w:val="00AC7C30"/>
    <w:rsid w:val="00AC7CEF"/>
    <w:rsid w:val="00AD044D"/>
    <w:rsid w:val="00AD072C"/>
    <w:rsid w:val="00AD0946"/>
    <w:rsid w:val="00AD10B7"/>
    <w:rsid w:val="00AD1959"/>
    <w:rsid w:val="00AD23DE"/>
    <w:rsid w:val="00AD28A0"/>
    <w:rsid w:val="00AD36B2"/>
    <w:rsid w:val="00AD4815"/>
    <w:rsid w:val="00AD4BD8"/>
    <w:rsid w:val="00AD4C3E"/>
    <w:rsid w:val="00AD51B3"/>
    <w:rsid w:val="00AD56C5"/>
    <w:rsid w:val="00AD57A0"/>
    <w:rsid w:val="00AD5950"/>
    <w:rsid w:val="00AD5C58"/>
    <w:rsid w:val="00AD63D4"/>
    <w:rsid w:val="00AD677B"/>
    <w:rsid w:val="00AD6865"/>
    <w:rsid w:val="00AD6A5E"/>
    <w:rsid w:val="00AD6FE7"/>
    <w:rsid w:val="00AD760F"/>
    <w:rsid w:val="00AE0900"/>
    <w:rsid w:val="00AE177B"/>
    <w:rsid w:val="00AE27B7"/>
    <w:rsid w:val="00AE30F2"/>
    <w:rsid w:val="00AE3556"/>
    <w:rsid w:val="00AE38B5"/>
    <w:rsid w:val="00AE3D43"/>
    <w:rsid w:val="00AE3DBC"/>
    <w:rsid w:val="00AE4415"/>
    <w:rsid w:val="00AE4602"/>
    <w:rsid w:val="00AE4FAD"/>
    <w:rsid w:val="00AE59E0"/>
    <w:rsid w:val="00AE6148"/>
    <w:rsid w:val="00AE75FC"/>
    <w:rsid w:val="00AE7C7B"/>
    <w:rsid w:val="00AF084F"/>
    <w:rsid w:val="00AF0BE7"/>
    <w:rsid w:val="00AF1332"/>
    <w:rsid w:val="00AF2723"/>
    <w:rsid w:val="00AF2857"/>
    <w:rsid w:val="00AF30D4"/>
    <w:rsid w:val="00AF31A6"/>
    <w:rsid w:val="00AF3387"/>
    <w:rsid w:val="00AF3484"/>
    <w:rsid w:val="00AF4664"/>
    <w:rsid w:val="00AF4CC4"/>
    <w:rsid w:val="00AF4E76"/>
    <w:rsid w:val="00AF538F"/>
    <w:rsid w:val="00AF6222"/>
    <w:rsid w:val="00AF7DA3"/>
    <w:rsid w:val="00B0061C"/>
    <w:rsid w:val="00B00AD5"/>
    <w:rsid w:val="00B00AEB"/>
    <w:rsid w:val="00B0140D"/>
    <w:rsid w:val="00B01F32"/>
    <w:rsid w:val="00B024DE"/>
    <w:rsid w:val="00B02D31"/>
    <w:rsid w:val="00B03238"/>
    <w:rsid w:val="00B04129"/>
    <w:rsid w:val="00B04C10"/>
    <w:rsid w:val="00B0591F"/>
    <w:rsid w:val="00B07510"/>
    <w:rsid w:val="00B07F18"/>
    <w:rsid w:val="00B10AC1"/>
    <w:rsid w:val="00B10E2B"/>
    <w:rsid w:val="00B118C4"/>
    <w:rsid w:val="00B118F2"/>
    <w:rsid w:val="00B11F5E"/>
    <w:rsid w:val="00B11FD5"/>
    <w:rsid w:val="00B12649"/>
    <w:rsid w:val="00B127B2"/>
    <w:rsid w:val="00B127F5"/>
    <w:rsid w:val="00B13055"/>
    <w:rsid w:val="00B13DF1"/>
    <w:rsid w:val="00B13F16"/>
    <w:rsid w:val="00B14898"/>
    <w:rsid w:val="00B14CA7"/>
    <w:rsid w:val="00B169E4"/>
    <w:rsid w:val="00B16A35"/>
    <w:rsid w:val="00B16A85"/>
    <w:rsid w:val="00B16DB8"/>
    <w:rsid w:val="00B1729A"/>
    <w:rsid w:val="00B17D38"/>
    <w:rsid w:val="00B2114A"/>
    <w:rsid w:val="00B2203D"/>
    <w:rsid w:val="00B22530"/>
    <w:rsid w:val="00B2419A"/>
    <w:rsid w:val="00B256BB"/>
    <w:rsid w:val="00B25973"/>
    <w:rsid w:val="00B25CE5"/>
    <w:rsid w:val="00B27088"/>
    <w:rsid w:val="00B27AB7"/>
    <w:rsid w:val="00B30309"/>
    <w:rsid w:val="00B30716"/>
    <w:rsid w:val="00B31D6C"/>
    <w:rsid w:val="00B322D0"/>
    <w:rsid w:val="00B3281F"/>
    <w:rsid w:val="00B33CCC"/>
    <w:rsid w:val="00B34472"/>
    <w:rsid w:val="00B3466C"/>
    <w:rsid w:val="00B34778"/>
    <w:rsid w:val="00B368F5"/>
    <w:rsid w:val="00B368FD"/>
    <w:rsid w:val="00B375CA"/>
    <w:rsid w:val="00B37A5E"/>
    <w:rsid w:val="00B37C1F"/>
    <w:rsid w:val="00B37CA0"/>
    <w:rsid w:val="00B37CCB"/>
    <w:rsid w:val="00B37D5B"/>
    <w:rsid w:val="00B4210D"/>
    <w:rsid w:val="00B422A3"/>
    <w:rsid w:val="00B43400"/>
    <w:rsid w:val="00B43792"/>
    <w:rsid w:val="00B449AA"/>
    <w:rsid w:val="00B45253"/>
    <w:rsid w:val="00B465A1"/>
    <w:rsid w:val="00B50A9F"/>
    <w:rsid w:val="00B50BCB"/>
    <w:rsid w:val="00B515E0"/>
    <w:rsid w:val="00B51CF1"/>
    <w:rsid w:val="00B51EC9"/>
    <w:rsid w:val="00B52432"/>
    <w:rsid w:val="00B52534"/>
    <w:rsid w:val="00B536AE"/>
    <w:rsid w:val="00B54131"/>
    <w:rsid w:val="00B56070"/>
    <w:rsid w:val="00B562B1"/>
    <w:rsid w:val="00B567DF"/>
    <w:rsid w:val="00B5682F"/>
    <w:rsid w:val="00B5709B"/>
    <w:rsid w:val="00B606CD"/>
    <w:rsid w:val="00B60800"/>
    <w:rsid w:val="00B62472"/>
    <w:rsid w:val="00B626AE"/>
    <w:rsid w:val="00B62F1C"/>
    <w:rsid w:val="00B63653"/>
    <w:rsid w:val="00B63854"/>
    <w:rsid w:val="00B63AA6"/>
    <w:rsid w:val="00B6644F"/>
    <w:rsid w:val="00B666AD"/>
    <w:rsid w:val="00B66815"/>
    <w:rsid w:val="00B66C9E"/>
    <w:rsid w:val="00B67C3C"/>
    <w:rsid w:val="00B704DD"/>
    <w:rsid w:val="00B71BCB"/>
    <w:rsid w:val="00B72989"/>
    <w:rsid w:val="00B73393"/>
    <w:rsid w:val="00B73409"/>
    <w:rsid w:val="00B73C5E"/>
    <w:rsid w:val="00B73FC0"/>
    <w:rsid w:val="00B74A77"/>
    <w:rsid w:val="00B74B0C"/>
    <w:rsid w:val="00B753EF"/>
    <w:rsid w:val="00B754EE"/>
    <w:rsid w:val="00B75D09"/>
    <w:rsid w:val="00B76025"/>
    <w:rsid w:val="00B80539"/>
    <w:rsid w:val="00B80805"/>
    <w:rsid w:val="00B81FC0"/>
    <w:rsid w:val="00B827F1"/>
    <w:rsid w:val="00B82C1E"/>
    <w:rsid w:val="00B82DE8"/>
    <w:rsid w:val="00B835C9"/>
    <w:rsid w:val="00B83D21"/>
    <w:rsid w:val="00B84BC9"/>
    <w:rsid w:val="00B85DFA"/>
    <w:rsid w:val="00B85FEB"/>
    <w:rsid w:val="00B86179"/>
    <w:rsid w:val="00B9057F"/>
    <w:rsid w:val="00B90951"/>
    <w:rsid w:val="00B9171D"/>
    <w:rsid w:val="00B920CF"/>
    <w:rsid w:val="00B92AC1"/>
    <w:rsid w:val="00B9317C"/>
    <w:rsid w:val="00B939BB"/>
    <w:rsid w:val="00B93E81"/>
    <w:rsid w:val="00B9415D"/>
    <w:rsid w:val="00B941D0"/>
    <w:rsid w:val="00B94368"/>
    <w:rsid w:val="00B95512"/>
    <w:rsid w:val="00B95877"/>
    <w:rsid w:val="00B95C6B"/>
    <w:rsid w:val="00B96B85"/>
    <w:rsid w:val="00B97CEF"/>
    <w:rsid w:val="00B97E8A"/>
    <w:rsid w:val="00B97F7D"/>
    <w:rsid w:val="00BA001C"/>
    <w:rsid w:val="00BA04B3"/>
    <w:rsid w:val="00BA1615"/>
    <w:rsid w:val="00BA1CE2"/>
    <w:rsid w:val="00BA2CD1"/>
    <w:rsid w:val="00BA34CA"/>
    <w:rsid w:val="00BA49C1"/>
    <w:rsid w:val="00BA4D58"/>
    <w:rsid w:val="00BA520B"/>
    <w:rsid w:val="00BA5961"/>
    <w:rsid w:val="00BA5A0E"/>
    <w:rsid w:val="00BA5EB0"/>
    <w:rsid w:val="00BA62AB"/>
    <w:rsid w:val="00BA7120"/>
    <w:rsid w:val="00BA762A"/>
    <w:rsid w:val="00BA7703"/>
    <w:rsid w:val="00BA7832"/>
    <w:rsid w:val="00BB1CA9"/>
    <w:rsid w:val="00BB1CDC"/>
    <w:rsid w:val="00BB2B0C"/>
    <w:rsid w:val="00BB3445"/>
    <w:rsid w:val="00BB3CCB"/>
    <w:rsid w:val="00BB3DE3"/>
    <w:rsid w:val="00BB3F04"/>
    <w:rsid w:val="00BB454D"/>
    <w:rsid w:val="00BB5102"/>
    <w:rsid w:val="00BB53ED"/>
    <w:rsid w:val="00BB584C"/>
    <w:rsid w:val="00BB61DC"/>
    <w:rsid w:val="00BB6357"/>
    <w:rsid w:val="00BB6508"/>
    <w:rsid w:val="00BB7594"/>
    <w:rsid w:val="00BB7C26"/>
    <w:rsid w:val="00BC0487"/>
    <w:rsid w:val="00BC09C2"/>
    <w:rsid w:val="00BC158B"/>
    <w:rsid w:val="00BC19B1"/>
    <w:rsid w:val="00BC1A67"/>
    <w:rsid w:val="00BC1D92"/>
    <w:rsid w:val="00BC1FBA"/>
    <w:rsid w:val="00BC24BE"/>
    <w:rsid w:val="00BC2A7E"/>
    <w:rsid w:val="00BC3863"/>
    <w:rsid w:val="00BC4001"/>
    <w:rsid w:val="00BC4663"/>
    <w:rsid w:val="00BC4C0A"/>
    <w:rsid w:val="00BC5956"/>
    <w:rsid w:val="00BC5CA8"/>
    <w:rsid w:val="00BC64B6"/>
    <w:rsid w:val="00BC6734"/>
    <w:rsid w:val="00BC6B20"/>
    <w:rsid w:val="00BC7207"/>
    <w:rsid w:val="00BC78F0"/>
    <w:rsid w:val="00BC7CFD"/>
    <w:rsid w:val="00BD0A70"/>
    <w:rsid w:val="00BD0A71"/>
    <w:rsid w:val="00BD0E3A"/>
    <w:rsid w:val="00BD15B5"/>
    <w:rsid w:val="00BD16C6"/>
    <w:rsid w:val="00BD1A32"/>
    <w:rsid w:val="00BD1F1C"/>
    <w:rsid w:val="00BD2293"/>
    <w:rsid w:val="00BD2996"/>
    <w:rsid w:val="00BD29DF"/>
    <w:rsid w:val="00BD2C47"/>
    <w:rsid w:val="00BD2CA5"/>
    <w:rsid w:val="00BD3138"/>
    <w:rsid w:val="00BD31AD"/>
    <w:rsid w:val="00BD323B"/>
    <w:rsid w:val="00BD366C"/>
    <w:rsid w:val="00BD3E3E"/>
    <w:rsid w:val="00BD575A"/>
    <w:rsid w:val="00BD60F4"/>
    <w:rsid w:val="00BD7C66"/>
    <w:rsid w:val="00BE0405"/>
    <w:rsid w:val="00BE22F1"/>
    <w:rsid w:val="00BE272C"/>
    <w:rsid w:val="00BE37B3"/>
    <w:rsid w:val="00BE3D32"/>
    <w:rsid w:val="00BE3E28"/>
    <w:rsid w:val="00BE4B74"/>
    <w:rsid w:val="00BE5180"/>
    <w:rsid w:val="00BE5720"/>
    <w:rsid w:val="00BE5C31"/>
    <w:rsid w:val="00BE6250"/>
    <w:rsid w:val="00BE6460"/>
    <w:rsid w:val="00BE66C2"/>
    <w:rsid w:val="00BE7D23"/>
    <w:rsid w:val="00BF07EF"/>
    <w:rsid w:val="00BF1FA4"/>
    <w:rsid w:val="00BF45CA"/>
    <w:rsid w:val="00BF63D7"/>
    <w:rsid w:val="00BF71C2"/>
    <w:rsid w:val="00BF72F4"/>
    <w:rsid w:val="00C0122D"/>
    <w:rsid w:val="00C0173B"/>
    <w:rsid w:val="00C0248C"/>
    <w:rsid w:val="00C05311"/>
    <w:rsid w:val="00C05422"/>
    <w:rsid w:val="00C055E7"/>
    <w:rsid w:val="00C0646D"/>
    <w:rsid w:val="00C06A60"/>
    <w:rsid w:val="00C07045"/>
    <w:rsid w:val="00C07275"/>
    <w:rsid w:val="00C07BF8"/>
    <w:rsid w:val="00C07FEF"/>
    <w:rsid w:val="00C102DC"/>
    <w:rsid w:val="00C104DB"/>
    <w:rsid w:val="00C10C8A"/>
    <w:rsid w:val="00C10D50"/>
    <w:rsid w:val="00C1131D"/>
    <w:rsid w:val="00C11C90"/>
    <w:rsid w:val="00C124A6"/>
    <w:rsid w:val="00C126F9"/>
    <w:rsid w:val="00C127AF"/>
    <w:rsid w:val="00C12E04"/>
    <w:rsid w:val="00C13053"/>
    <w:rsid w:val="00C130E6"/>
    <w:rsid w:val="00C13F00"/>
    <w:rsid w:val="00C15317"/>
    <w:rsid w:val="00C15A4E"/>
    <w:rsid w:val="00C15C2D"/>
    <w:rsid w:val="00C1604F"/>
    <w:rsid w:val="00C168AF"/>
    <w:rsid w:val="00C1695B"/>
    <w:rsid w:val="00C1720D"/>
    <w:rsid w:val="00C17467"/>
    <w:rsid w:val="00C1768A"/>
    <w:rsid w:val="00C17870"/>
    <w:rsid w:val="00C17DFA"/>
    <w:rsid w:val="00C206AF"/>
    <w:rsid w:val="00C2090B"/>
    <w:rsid w:val="00C20AC8"/>
    <w:rsid w:val="00C20B78"/>
    <w:rsid w:val="00C21A3B"/>
    <w:rsid w:val="00C21C10"/>
    <w:rsid w:val="00C2287B"/>
    <w:rsid w:val="00C2296D"/>
    <w:rsid w:val="00C22B0C"/>
    <w:rsid w:val="00C22FB0"/>
    <w:rsid w:val="00C232D8"/>
    <w:rsid w:val="00C23526"/>
    <w:rsid w:val="00C23E97"/>
    <w:rsid w:val="00C2462A"/>
    <w:rsid w:val="00C255A0"/>
    <w:rsid w:val="00C259D9"/>
    <w:rsid w:val="00C27D69"/>
    <w:rsid w:val="00C3126D"/>
    <w:rsid w:val="00C31BE3"/>
    <w:rsid w:val="00C31BF6"/>
    <w:rsid w:val="00C31C82"/>
    <w:rsid w:val="00C335D9"/>
    <w:rsid w:val="00C340F1"/>
    <w:rsid w:val="00C345D3"/>
    <w:rsid w:val="00C34615"/>
    <w:rsid w:val="00C346BC"/>
    <w:rsid w:val="00C34902"/>
    <w:rsid w:val="00C34E2C"/>
    <w:rsid w:val="00C3528D"/>
    <w:rsid w:val="00C363EB"/>
    <w:rsid w:val="00C37722"/>
    <w:rsid w:val="00C37927"/>
    <w:rsid w:val="00C3797B"/>
    <w:rsid w:val="00C37D5C"/>
    <w:rsid w:val="00C40511"/>
    <w:rsid w:val="00C40F6C"/>
    <w:rsid w:val="00C421DC"/>
    <w:rsid w:val="00C431D6"/>
    <w:rsid w:val="00C432C9"/>
    <w:rsid w:val="00C447A3"/>
    <w:rsid w:val="00C44B75"/>
    <w:rsid w:val="00C46467"/>
    <w:rsid w:val="00C46554"/>
    <w:rsid w:val="00C51B8E"/>
    <w:rsid w:val="00C53343"/>
    <w:rsid w:val="00C5385B"/>
    <w:rsid w:val="00C53B34"/>
    <w:rsid w:val="00C53B6E"/>
    <w:rsid w:val="00C54A8F"/>
    <w:rsid w:val="00C554CD"/>
    <w:rsid w:val="00C56576"/>
    <w:rsid w:val="00C568CF"/>
    <w:rsid w:val="00C56CE8"/>
    <w:rsid w:val="00C57403"/>
    <w:rsid w:val="00C57427"/>
    <w:rsid w:val="00C5743C"/>
    <w:rsid w:val="00C600D4"/>
    <w:rsid w:val="00C604EA"/>
    <w:rsid w:val="00C625D0"/>
    <w:rsid w:val="00C628E1"/>
    <w:rsid w:val="00C62923"/>
    <w:rsid w:val="00C6465F"/>
    <w:rsid w:val="00C654E0"/>
    <w:rsid w:val="00C655CD"/>
    <w:rsid w:val="00C6561C"/>
    <w:rsid w:val="00C65E88"/>
    <w:rsid w:val="00C6607D"/>
    <w:rsid w:val="00C66654"/>
    <w:rsid w:val="00C669FB"/>
    <w:rsid w:val="00C66F07"/>
    <w:rsid w:val="00C66F62"/>
    <w:rsid w:val="00C671B5"/>
    <w:rsid w:val="00C67428"/>
    <w:rsid w:val="00C67B3D"/>
    <w:rsid w:val="00C67D7B"/>
    <w:rsid w:val="00C7031A"/>
    <w:rsid w:val="00C707F8"/>
    <w:rsid w:val="00C7087B"/>
    <w:rsid w:val="00C70FCD"/>
    <w:rsid w:val="00C71406"/>
    <w:rsid w:val="00C72529"/>
    <w:rsid w:val="00C72BB5"/>
    <w:rsid w:val="00C73BFE"/>
    <w:rsid w:val="00C75F60"/>
    <w:rsid w:val="00C76EF1"/>
    <w:rsid w:val="00C80508"/>
    <w:rsid w:val="00C8110B"/>
    <w:rsid w:val="00C81716"/>
    <w:rsid w:val="00C818FD"/>
    <w:rsid w:val="00C81B53"/>
    <w:rsid w:val="00C82352"/>
    <w:rsid w:val="00C82726"/>
    <w:rsid w:val="00C82D55"/>
    <w:rsid w:val="00C83154"/>
    <w:rsid w:val="00C834B7"/>
    <w:rsid w:val="00C83655"/>
    <w:rsid w:val="00C83A77"/>
    <w:rsid w:val="00C83D10"/>
    <w:rsid w:val="00C87704"/>
    <w:rsid w:val="00C87A36"/>
    <w:rsid w:val="00C903BC"/>
    <w:rsid w:val="00C903F4"/>
    <w:rsid w:val="00C90B8D"/>
    <w:rsid w:val="00C923F0"/>
    <w:rsid w:val="00C928E3"/>
    <w:rsid w:val="00C92EAD"/>
    <w:rsid w:val="00C9356E"/>
    <w:rsid w:val="00C935D5"/>
    <w:rsid w:val="00C9384B"/>
    <w:rsid w:val="00C93FC0"/>
    <w:rsid w:val="00C9416A"/>
    <w:rsid w:val="00C94E0D"/>
    <w:rsid w:val="00C95255"/>
    <w:rsid w:val="00C9685A"/>
    <w:rsid w:val="00C96B95"/>
    <w:rsid w:val="00C972C3"/>
    <w:rsid w:val="00C97E29"/>
    <w:rsid w:val="00CA1AEE"/>
    <w:rsid w:val="00CA1DE3"/>
    <w:rsid w:val="00CA269D"/>
    <w:rsid w:val="00CA2C55"/>
    <w:rsid w:val="00CA3195"/>
    <w:rsid w:val="00CA31F5"/>
    <w:rsid w:val="00CA35E1"/>
    <w:rsid w:val="00CA40FC"/>
    <w:rsid w:val="00CA443C"/>
    <w:rsid w:val="00CA44FA"/>
    <w:rsid w:val="00CA4525"/>
    <w:rsid w:val="00CA4EA5"/>
    <w:rsid w:val="00CA4FD2"/>
    <w:rsid w:val="00CA5405"/>
    <w:rsid w:val="00CA56D1"/>
    <w:rsid w:val="00CA570F"/>
    <w:rsid w:val="00CA656D"/>
    <w:rsid w:val="00CA6BB3"/>
    <w:rsid w:val="00CA6C3F"/>
    <w:rsid w:val="00CB213B"/>
    <w:rsid w:val="00CB27D4"/>
    <w:rsid w:val="00CB2CB2"/>
    <w:rsid w:val="00CB3974"/>
    <w:rsid w:val="00CB3EC9"/>
    <w:rsid w:val="00CB4A2F"/>
    <w:rsid w:val="00CB4E52"/>
    <w:rsid w:val="00CB58EC"/>
    <w:rsid w:val="00CB5CF5"/>
    <w:rsid w:val="00CB62F3"/>
    <w:rsid w:val="00CB7854"/>
    <w:rsid w:val="00CC025B"/>
    <w:rsid w:val="00CC089C"/>
    <w:rsid w:val="00CC0C09"/>
    <w:rsid w:val="00CC1278"/>
    <w:rsid w:val="00CC197E"/>
    <w:rsid w:val="00CC25FC"/>
    <w:rsid w:val="00CC2ACF"/>
    <w:rsid w:val="00CC2CE1"/>
    <w:rsid w:val="00CC3173"/>
    <w:rsid w:val="00CC3696"/>
    <w:rsid w:val="00CC4665"/>
    <w:rsid w:val="00CC4A09"/>
    <w:rsid w:val="00CC52AF"/>
    <w:rsid w:val="00CC5330"/>
    <w:rsid w:val="00CC5C45"/>
    <w:rsid w:val="00CC6AB5"/>
    <w:rsid w:val="00CC6CBD"/>
    <w:rsid w:val="00CC75FE"/>
    <w:rsid w:val="00CC7AFE"/>
    <w:rsid w:val="00CD005D"/>
    <w:rsid w:val="00CD027F"/>
    <w:rsid w:val="00CD0CB1"/>
    <w:rsid w:val="00CD1A93"/>
    <w:rsid w:val="00CD1E61"/>
    <w:rsid w:val="00CD1F15"/>
    <w:rsid w:val="00CD1FD6"/>
    <w:rsid w:val="00CD4147"/>
    <w:rsid w:val="00CD422D"/>
    <w:rsid w:val="00CD53E3"/>
    <w:rsid w:val="00CD6237"/>
    <w:rsid w:val="00CD727F"/>
    <w:rsid w:val="00CD7BE7"/>
    <w:rsid w:val="00CE00DF"/>
    <w:rsid w:val="00CE0214"/>
    <w:rsid w:val="00CE0D86"/>
    <w:rsid w:val="00CE16E7"/>
    <w:rsid w:val="00CE5232"/>
    <w:rsid w:val="00CE71A6"/>
    <w:rsid w:val="00CF079B"/>
    <w:rsid w:val="00CF1068"/>
    <w:rsid w:val="00CF115E"/>
    <w:rsid w:val="00CF256E"/>
    <w:rsid w:val="00CF32FA"/>
    <w:rsid w:val="00CF3EC2"/>
    <w:rsid w:val="00CF45CF"/>
    <w:rsid w:val="00CF4CAD"/>
    <w:rsid w:val="00CF4DBA"/>
    <w:rsid w:val="00CF5D96"/>
    <w:rsid w:val="00CF5FD3"/>
    <w:rsid w:val="00CF6845"/>
    <w:rsid w:val="00D0184D"/>
    <w:rsid w:val="00D01DD6"/>
    <w:rsid w:val="00D01F77"/>
    <w:rsid w:val="00D02062"/>
    <w:rsid w:val="00D02C2C"/>
    <w:rsid w:val="00D02E3D"/>
    <w:rsid w:val="00D03FFB"/>
    <w:rsid w:val="00D040F3"/>
    <w:rsid w:val="00D044BC"/>
    <w:rsid w:val="00D044CF"/>
    <w:rsid w:val="00D04864"/>
    <w:rsid w:val="00D06785"/>
    <w:rsid w:val="00D06AC5"/>
    <w:rsid w:val="00D071ED"/>
    <w:rsid w:val="00D101AA"/>
    <w:rsid w:val="00D10965"/>
    <w:rsid w:val="00D10BAA"/>
    <w:rsid w:val="00D10E10"/>
    <w:rsid w:val="00D10E86"/>
    <w:rsid w:val="00D11AD4"/>
    <w:rsid w:val="00D12874"/>
    <w:rsid w:val="00D12D1A"/>
    <w:rsid w:val="00D13081"/>
    <w:rsid w:val="00D133EF"/>
    <w:rsid w:val="00D13CB7"/>
    <w:rsid w:val="00D13F3F"/>
    <w:rsid w:val="00D14D44"/>
    <w:rsid w:val="00D14E7B"/>
    <w:rsid w:val="00D15871"/>
    <w:rsid w:val="00D15A0C"/>
    <w:rsid w:val="00D15E4C"/>
    <w:rsid w:val="00D16A9B"/>
    <w:rsid w:val="00D16E3E"/>
    <w:rsid w:val="00D200B5"/>
    <w:rsid w:val="00D209BC"/>
    <w:rsid w:val="00D21C22"/>
    <w:rsid w:val="00D22049"/>
    <w:rsid w:val="00D22194"/>
    <w:rsid w:val="00D22AD3"/>
    <w:rsid w:val="00D22C37"/>
    <w:rsid w:val="00D242D2"/>
    <w:rsid w:val="00D24513"/>
    <w:rsid w:val="00D2459F"/>
    <w:rsid w:val="00D24899"/>
    <w:rsid w:val="00D24953"/>
    <w:rsid w:val="00D24B16"/>
    <w:rsid w:val="00D24C65"/>
    <w:rsid w:val="00D24E7F"/>
    <w:rsid w:val="00D24ECE"/>
    <w:rsid w:val="00D266D8"/>
    <w:rsid w:val="00D30127"/>
    <w:rsid w:val="00D3047E"/>
    <w:rsid w:val="00D30BD2"/>
    <w:rsid w:val="00D30C32"/>
    <w:rsid w:val="00D30D30"/>
    <w:rsid w:val="00D30EB4"/>
    <w:rsid w:val="00D31537"/>
    <w:rsid w:val="00D3173A"/>
    <w:rsid w:val="00D31AE9"/>
    <w:rsid w:val="00D31B2D"/>
    <w:rsid w:val="00D31FF6"/>
    <w:rsid w:val="00D321C8"/>
    <w:rsid w:val="00D323F3"/>
    <w:rsid w:val="00D32EC6"/>
    <w:rsid w:val="00D33451"/>
    <w:rsid w:val="00D3468B"/>
    <w:rsid w:val="00D346BB"/>
    <w:rsid w:val="00D3492B"/>
    <w:rsid w:val="00D34F41"/>
    <w:rsid w:val="00D35004"/>
    <w:rsid w:val="00D35372"/>
    <w:rsid w:val="00D356F7"/>
    <w:rsid w:val="00D35905"/>
    <w:rsid w:val="00D37095"/>
    <w:rsid w:val="00D37624"/>
    <w:rsid w:val="00D41A86"/>
    <w:rsid w:val="00D41E09"/>
    <w:rsid w:val="00D41E47"/>
    <w:rsid w:val="00D42087"/>
    <w:rsid w:val="00D4375F"/>
    <w:rsid w:val="00D43AC3"/>
    <w:rsid w:val="00D44E10"/>
    <w:rsid w:val="00D4522E"/>
    <w:rsid w:val="00D466C2"/>
    <w:rsid w:val="00D46AC6"/>
    <w:rsid w:val="00D47166"/>
    <w:rsid w:val="00D47192"/>
    <w:rsid w:val="00D471FC"/>
    <w:rsid w:val="00D47B9D"/>
    <w:rsid w:val="00D50147"/>
    <w:rsid w:val="00D50652"/>
    <w:rsid w:val="00D50733"/>
    <w:rsid w:val="00D513A7"/>
    <w:rsid w:val="00D514FD"/>
    <w:rsid w:val="00D516C4"/>
    <w:rsid w:val="00D51762"/>
    <w:rsid w:val="00D529A3"/>
    <w:rsid w:val="00D52A94"/>
    <w:rsid w:val="00D53266"/>
    <w:rsid w:val="00D538ED"/>
    <w:rsid w:val="00D541A4"/>
    <w:rsid w:val="00D553F5"/>
    <w:rsid w:val="00D55A34"/>
    <w:rsid w:val="00D55C8D"/>
    <w:rsid w:val="00D563A0"/>
    <w:rsid w:val="00D56E83"/>
    <w:rsid w:val="00D572CF"/>
    <w:rsid w:val="00D57B5D"/>
    <w:rsid w:val="00D6054A"/>
    <w:rsid w:val="00D60737"/>
    <w:rsid w:val="00D61224"/>
    <w:rsid w:val="00D61372"/>
    <w:rsid w:val="00D619DF"/>
    <w:rsid w:val="00D62687"/>
    <w:rsid w:val="00D62BDB"/>
    <w:rsid w:val="00D62E2D"/>
    <w:rsid w:val="00D63701"/>
    <w:rsid w:val="00D63BE0"/>
    <w:rsid w:val="00D63C81"/>
    <w:rsid w:val="00D64181"/>
    <w:rsid w:val="00D64942"/>
    <w:rsid w:val="00D65B14"/>
    <w:rsid w:val="00D66487"/>
    <w:rsid w:val="00D670D4"/>
    <w:rsid w:val="00D67433"/>
    <w:rsid w:val="00D704A1"/>
    <w:rsid w:val="00D705C7"/>
    <w:rsid w:val="00D72215"/>
    <w:rsid w:val="00D73671"/>
    <w:rsid w:val="00D73940"/>
    <w:rsid w:val="00D739E1"/>
    <w:rsid w:val="00D74298"/>
    <w:rsid w:val="00D74D15"/>
    <w:rsid w:val="00D7527A"/>
    <w:rsid w:val="00D7577D"/>
    <w:rsid w:val="00D757BC"/>
    <w:rsid w:val="00D75D2E"/>
    <w:rsid w:val="00D76AA3"/>
    <w:rsid w:val="00D770EB"/>
    <w:rsid w:val="00D77848"/>
    <w:rsid w:val="00D80DF5"/>
    <w:rsid w:val="00D81597"/>
    <w:rsid w:val="00D81ADF"/>
    <w:rsid w:val="00D82079"/>
    <w:rsid w:val="00D8261E"/>
    <w:rsid w:val="00D82732"/>
    <w:rsid w:val="00D834A4"/>
    <w:rsid w:val="00D835E7"/>
    <w:rsid w:val="00D83C07"/>
    <w:rsid w:val="00D842EA"/>
    <w:rsid w:val="00D86264"/>
    <w:rsid w:val="00D866B3"/>
    <w:rsid w:val="00D86DC0"/>
    <w:rsid w:val="00D87954"/>
    <w:rsid w:val="00D9013B"/>
    <w:rsid w:val="00D904B3"/>
    <w:rsid w:val="00D90A2C"/>
    <w:rsid w:val="00D9159E"/>
    <w:rsid w:val="00D915E4"/>
    <w:rsid w:val="00D9319E"/>
    <w:rsid w:val="00D93786"/>
    <w:rsid w:val="00D93CB0"/>
    <w:rsid w:val="00D9593D"/>
    <w:rsid w:val="00D96040"/>
    <w:rsid w:val="00D9744E"/>
    <w:rsid w:val="00D97A45"/>
    <w:rsid w:val="00DA110E"/>
    <w:rsid w:val="00DA185A"/>
    <w:rsid w:val="00DA1EB9"/>
    <w:rsid w:val="00DA2BD1"/>
    <w:rsid w:val="00DA2D0B"/>
    <w:rsid w:val="00DA4587"/>
    <w:rsid w:val="00DA4EB7"/>
    <w:rsid w:val="00DA5F4B"/>
    <w:rsid w:val="00DA79BB"/>
    <w:rsid w:val="00DB1240"/>
    <w:rsid w:val="00DB15FB"/>
    <w:rsid w:val="00DB1C48"/>
    <w:rsid w:val="00DB25B4"/>
    <w:rsid w:val="00DB2860"/>
    <w:rsid w:val="00DB2B79"/>
    <w:rsid w:val="00DB2BB7"/>
    <w:rsid w:val="00DB3023"/>
    <w:rsid w:val="00DB3317"/>
    <w:rsid w:val="00DB389E"/>
    <w:rsid w:val="00DB55A2"/>
    <w:rsid w:val="00DB5DF0"/>
    <w:rsid w:val="00DB6AB7"/>
    <w:rsid w:val="00DB77DD"/>
    <w:rsid w:val="00DB77E8"/>
    <w:rsid w:val="00DB7984"/>
    <w:rsid w:val="00DC1613"/>
    <w:rsid w:val="00DC1843"/>
    <w:rsid w:val="00DC1882"/>
    <w:rsid w:val="00DC3240"/>
    <w:rsid w:val="00DC4023"/>
    <w:rsid w:val="00DC443A"/>
    <w:rsid w:val="00DC4482"/>
    <w:rsid w:val="00DC527F"/>
    <w:rsid w:val="00DC53EB"/>
    <w:rsid w:val="00DC77C3"/>
    <w:rsid w:val="00DD1A80"/>
    <w:rsid w:val="00DD1EDE"/>
    <w:rsid w:val="00DD2EA7"/>
    <w:rsid w:val="00DD4203"/>
    <w:rsid w:val="00DD4C52"/>
    <w:rsid w:val="00DD503E"/>
    <w:rsid w:val="00DD7085"/>
    <w:rsid w:val="00DD733E"/>
    <w:rsid w:val="00DD7C8B"/>
    <w:rsid w:val="00DE0155"/>
    <w:rsid w:val="00DE04BE"/>
    <w:rsid w:val="00DE07BB"/>
    <w:rsid w:val="00DE206B"/>
    <w:rsid w:val="00DE27BC"/>
    <w:rsid w:val="00DE4531"/>
    <w:rsid w:val="00DE4C2A"/>
    <w:rsid w:val="00DE56A7"/>
    <w:rsid w:val="00DE571D"/>
    <w:rsid w:val="00DE618A"/>
    <w:rsid w:val="00DE6884"/>
    <w:rsid w:val="00DE75AA"/>
    <w:rsid w:val="00DF070C"/>
    <w:rsid w:val="00DF4689"/>
    <w:rsid w:val="00DF4AE0"/>
    <w:rsid w:val="00DF5875"/>
    <w:rsid w:val="00DF5A7F"/>
    <w:rsid w:val="00DF5B50"/>
    <w:rsid w:val="00DF5B9C"/>
    <w:rsid w:val="00DF657D"/>
    <w:rsid w:val="00DF6846"/>
    <w:rsid w:val="00E02101"/>
    <w:rsid w:val="00E024CD"/>
    <w:rsid w:val="00E02D35"/>
    <w:rsid w:val="00E036F9"/>
    <w:rsid w:val="00E04379"/>
    <w:rsid w:val="00E050C1"/>
    <w:rsid w:val="00E05352"/>
    <w:rsid w:val="00E05A73"/>
    <w:rsid w:val="00E05F89"/>
    <w:rsid w:val="00E0627B"/>
    <w:rsid w:val="00E070C4"/>
    <w:rsid w:val="00E079D1"/>
    <w:rsid w:val="00E100E7"/>
    <w:rsid w:val="00E10417"/>
    <w:rsid w:val="00E10507"/>
    <w:rsid w:val="00E10A7B"/>
    <w:rsid w:val="00E11707"/>
    <w:rsid w:val="00E11A63"/>
    <w:rsid w:val="00E11DA0"/>
    <w:rsid w:val="00E125CF"/>
    <w:rsid w:val="00E12796"/>
    <w:rsid w:val="00E12D46"/>
    <w:rsid w:val="00E12F36"/>
    <w:rsid w:val="00E134DF"/>
    <w:rsid w:val="00E13CA2"/>
    <w:rsid w:val="00E14854"/>
    <w:rsid w:val="00E148CF"/>
    <w:rsid w:val="00E15047"/>
    <w:rsid w:val="00E1639E"/>
    <w:rsid w:val="00E16D1C"/>
    <w:rsid w:val="00E170BA"/>
    <w:rsid w:val="00E179C1"/>
    <w:rsid w:val="00E206CD"/>
    <w:rsid w:val="00E20A0E"/>
    <w:rsid w:val="00E20CCA"/>
    <w:rsid w:val="00E21C74"/>
    <w:rsid w:val="00E22C25"/>
    <w:rsid w:val="00E22CB9"/>
    <w:rsid w:val="00E231AF"/>
    <w:rsid w:val="00E24182"/>
    <w:rsid w:val="00E2493A"/>
    <w:rsid w:val="00E24AC9"/>
    <w:rsid w:val="00E24AF9"/>
    <w:rsid w:val="00E25500"/>
    <w:rsid w:val="00E2550B"/>
    <w:rsid w:val="00E25A4E"/>
    <w:rsid w:val="00E26386"/>
    <w:rsid w:val="00E27223"/>
    <w:rsid w:val="00E32D82"/>
    <w:rsid w:val="00E33284"/>
    <w:rsid w:val="00E33982"/>
    <w:rsid w:val="00E3555F"/>
    <w:rsid w:val="00E35F8D"/>
    <w:rsid w:val="00E35FCF"/>
    <w:rsid w:val="00E37323"/>
    <w:rsid w:val="00E377AD"/>
    <w:rsid w:val="00E37883"/>
    <w:rsid w:val="00E40172"/>
    <w:rsid w:val="00E407AA"/>
    <w:rsid w:val="00E411CA"/>
    <w:rsid w:val="00E411F2"/>
    <w:rsid w:val="00E41B9F"/>
    <w:rsid w:val="00E41BDA"/>
    <w:rsid w:val="00E43F71"/>
    <w:rsid w:val="00E449B7"/>
    <w:rsid w:val="00E45FE2"/>
    <w:rsid w:val="00E45FF4"/>
    <w:rsid w:val="00E4697C"/>
    <w:rsid w:val="00E46FDC"/>
    <w:rsid w:val="00E50C9C"/>
    <w:rsid w:val="00E51214"/>
    <w:rsid w:val="00E515B8"/>
    <w:rsid w:val="00E529A1"/>
    <w:rsid w:val="00E52F7F"/>
    <w:rsid w:val="00E53BC0"/>
    <w:rsid w:val="00E53DEB"/>
    <w:rsid w:val="00E5406A"/>
    <w:rsid w:val="00E54659"/>
    <w:rsid w:val="00E556F9"/>
    <w:rsid w:val="00E56307"/>
    <w:rsid w:val="00E56CD5"/>
    <w:rsid w:val="00E56FDA"/>
    <w:rsid w:val="00E600FB"/>
    <w:rsid w:val="00E60444"/>
    <w:rsid w:val="00E606CF"/>
    <w:rsid w:val="00E60781"/>
    <w:rsid w:val="00E60AE0"/>
    <w:rsid w:val="00E63A39"/>
    <w:rsid w:val="00E650D7"/>
    <w:rsid w:val="00E65268"/>
    <w:rsid w:val="00E65687"/>
    <w:rsid w:val="00E66877"/>
    <w:rsid w:val="00E66C25"/>
    <w:rsid w:val="00E66EA2"/>
    <w:rsid w:val="00E6748F"/>
    <w:rsid w:val="00E70075"/>
    <w:rsid w:val="00E701BD"/>
    <w:rsid w:val="00E70645"/>
    <w:rsid w:val="00E70EF1"/>
    <w:rsid w:val="00E72158"/>
    <w:rsid w:val="00E72861"/>
    <w:rsid w:val="00E72A65"/>
    <w:rsid w:val="00E746F2"/>
    <w:rsid w:val="00E74978"/>
    <w:rsid w:val="00E74CE8"/>
    <w:rsid w:val="00E75B02"/>
    <w:rsid w:val="00E75BFC"/>
    <w:rsid w:val="00E76927"/>
    <w:rsid w:val="00E76E5E"/>
    <w:rsid w:val="00E76FBD"/>
    <w:rsid w:val="00E772CE"/>
    <w:rsid w:val="00E773C3"/>
    <w:rsid w:val="00E77664"/>
    <w:rsid w:val="00E80770"/>
    <w:rsid w:val="00E80A61"/>
    <w:rsid w:val="00E82BA9"/>
    <w:rsid w:val="00E83231"/>
    <w:rsid w:val="00E834CF"/>
    <w:rsid w:val="00E83B60"/>
    <w:rsid w:val="00E84B11"/>
    <w:rsid w:val="00E86226"/>
    <w:rsid w:val="00E86473"/>
    <w:rsid w:val="00E87275"/>
    <w:rsid w:val="00E8778A"/>
    <w:rsid w:val="00E87AA5"/>
    <w:rsid w:val="00E87B87"/>
    <w:rsid w:val="00E87FDB"/>
    <w:rsid w:val="00E90A04"/>
    <w:rsid w:val="00E90F45"/>
    <w:rsid w:val="00E920AE"/>
    <w:rsid w:val="00E92BF6"/>
    <w:rsid w:val="00E939F4"/>
    <w:rsid w:val="00E94911"/>
    <w:rsid w:val="00E94B7A"/>
    <w:rsid w:val="00E95CC3"/>
    <w:rsid w:val="00E95E46"/>
    <w:rsid w:val="00E96182"/>
    <w:rsid w:val="00E96359"/>
    <w:rsid w:val="00E96427"/>
    <w:rsid w:val="00E964BD"/>
    <w:rsid w:val="00E96509"/>
    <w:rsid w:val="00E97C9C"/>
    <w:rsid w:val="00EA073D"/>
    <w:rsid w:val="00EA0B77"/>
    <w:rsid w:val="00EA0ED6"/>
    <w:rsid w:val="00EA1140"/>
    <w:rsid w:val="00EA1ABA"/>
    <w:rsid w:val="00EA1BBC"/>
    <w:rsid w:val="00EA240E"/>
    <w:rsid w:val="00EA2805"/>
    <w:rsid w:val="00EA40E1"/>
    <w:rsid w:val="00EA5744"/>
    <w:rsid w:val="00EA57EE"/>
    <w:rsid w:val="00EA63CD"/>
    <w:rsid w:val="00EB046A"/>
    <w:rsid w:val="00EB05FC"/>
    <w:rsid w:val="00EB0777"/>
    <w:rsid w:val="00EB0E40"/>
    <w:rsid w:val="00EB1005"/>
    <w:rsid w:val="00EB1293"/>
    <w:rsid w:val="00EB13EC"/>
    <w:rsid w:val="00EB1932"/>
    <w:rsid w:val="00EB2D9D"/>
    <w:rsid w:val="00EB2E08"/>
    <w:rsid w:val="00EB3A7D"/>
    <w:rsid w:val="00EB3E1A"/>
    <w:rsid w:val="00EB452F"/>
    <w:rsid w:val="00EB4588"/>
    <w:rsid w:val="00EB4D45"/>
    <w:rsid w:val="00EB7854"/>
    <w:rsid w:val="00EC209D"/>
    <w:rsid w:val="00EC2956"/>
    <w:rsid w:val="00EC2FE0"/>
    <w:rsid w:val="00EC3863"/>
    <w:rsid w:val="00EC4E4B"/>
    <w:rsid w:val="00EC4F7B"/>
    <w:rsid w:val="00EC69C3"/>
    <w:rsid w:val="00ED02D9"/>
    <w:rsid w:val="00ED1931"/>
    <w:rsid w:val="00ED1958"/>
    <w:rsid w:val="00ED1CB4"/>
    <w:rsid w:val="00ED1EF9"/>
    <w:rsid w:val="00ED2A41"/>
    <w:rsid w:val="00ED2CB8"/>
    <w:rsid w:val="00ED345B"/>
    <w:rsid w:val="00ED40B8"/>
    <w:rsid w:val="00ED4EA2"/>
    <w:rsid w:val="00ED4F00"/>
    <w:rsid w:val="00ED5740"/>
    <w:rsid w:val="00ED6542"/>
    <w:rsid w:val="00ED6863"/>
    <w:rsid w:val="00EE0117"/>
    <w:rsid w:val="00EE14A3"/>
    <w:rsid w:val="00EE2B2F"/>
    <w:rsid w:val="00EE2E8D"/>
    <w:rsid w:val="00EE40C3"/>
    <w:rsid w:val="00EE4694"/>
    <w:rsid w:val="00EE4FBD"/>
    <w:rsid w:val="00EE5856"/>
    <w:rsid w:val="00EE5D51"/>
    <w:rsid w:val="00EE6F38"/>
    <w:rsid w:val="00EE7103"/>
    <w:rsid w:val="00EE79E9"/>
    <w:rsid w:val="00EF0396"/>
    <w:rsid w:val="00EF055F"/>
    <w:rsid w:val="00EF0ABA"/>
    <w:rsid w:val="00EF2031"/>
    <w:rsid w:val="00EF257A"/>
    <w:rsid w:val="00EF3F55"/>
    <w:rsid w:val="00EF42D4"/>
    <w:rsid w:val="00EF48D0"/>
    <w:rsid w:val="00EF4B2C"/>
    <w:rsid w:val="00EF5794"/>
    <w:rsid w:val="00EF5A5C"/>
    <w:rsid w:val="00EF6447"/>
    <w:rsid w:val="00EF6623"/>
    <w:rsid w:val="00EF6CF1"/>
    <w:rsid w:val="00EF7FBE"/>
    <w:rsid w:val="00F000BC"/>
    <w:rsid w:val="00F0010B"/>
    <w:rsid w:val="00F00239"/>
    <w:rsid w:val="00F00CFB"/>
    <w:rsid w:val="00F02183"/>
    <w:rsid w:val="00F02954"/>
    <w:rsid w:val="00F02988"/>
    <w:rsid w:val="00F02AC0"/>
    <w:rsid w:val="00F033A0"/>
    <w:rsid w:val="00F035FC"/>
    <w:rsid w:val="00F039DC"/>
    <w:rsid w:val="00F039EE"/>
    <w:rsid w:val="00F048C1"/>
    <w:rsid w:val="00F049F2"/>
    <w:rsid w:val="00F05007"/>
    <w:rsid w:val="00F05899"/>
    <w:rsid w:val="00F060D2"/>
    <w:rsid w:val="00F06F49"/>
    <w:rsid w:val="00F079BA"/>
    <w:rsid w:val="00F07A74"/>
    <w:rsid w:val="00F10E34"/>
    <w:rsid w:val="00F11F30"/>
    <w:rsid w:val="00F12AB1"/>
    <w:rsid w:val="00F14804"/>
    <w:rsid w:val="00F149CB"/>
    <w:rsid w:val="00F1501D"/>
    <w:rsid w:val="00F154AB"/>
    <w:rsid w:val="00F159C5"/>
    <w:rsid w:val="00F16845"/>
    <w:rsid w:val="00F16925"/>
    <w:rsid w:val="00F2005F"/>
    <w:rsid w:val="00F202D3"/>
    <w:rsid w:val="00F204A7"/>
    <w:rsid w:val="00F20CF4"/>
    <w:rsid w:val="00F21BF9"/>
    <w:rsid w:val="00F22476"/>
    <w:rsid w:val="00F22756"/>
    <w:rsid w:val="00F22F7B"/>
    <w:rsid w:val="00F24C79"/>
    <w:rsid w:val="00F24FB6"/>
    <w:rsid w:val="00F25025"/>
    <w:rsid w:val="00F2506E"/>
    <w:rsid w:val="00F25AB1"/>
    <w:rsid w:val="00F27F7A"/>
    <w:rsid w:val="00F30D44"/>
    <w:rsid w:val="00F317C0"/>
    <w:rsid w:val="00F31B48"/>
    <w:rsid w:val="00F31B4A"/>
    <w:rsid w:val="00F32D03"/>
    <w:rsid w:val="00F32E10"/>
    <w:rsid w:val="00F332C5"/>
    <w:rsid w:val="00F33D1E"/>
    <w:rsid w:val="00F34654"/>
    <w:rsid w:val="00F35181"/>
    <w:rsid w:val="00F3586E"/>
    <w:rsid w:val="00F36C09"/>
    <w:rsid w:val="00F36FBD"/>
    <w:rsid w:val="00F373FA"/>
    <w:rsid w:val="00F37638"/>
    <w:rsid w:val="00F37915"/>
    <w:rsid w:val="00F37AD2"/>
    <w:rsid w:val="00F37FFB"/>
    <w:rsid w:val="00F40892"/>
    <w:rsid w:val="00F40A66"/>
    <w:rsid w:val="00F411EC"/>
    <w:rsid w:val="00F41431"/>
    <w:rsid w:val="00F421E5"/>
    <w:rsid w:val="00F4233B"/>
    <w:rsid w:val="00F42919"/>
    <w:rsid w:val="00F42FC1"/>
    <w:rsid w:val="00F43295"/>
    <w:rsid w:val="00F432C0"/>
    <w:rsid w:val="00F43DF0"/>
    <w:rsid w:val="00F43F63"/>
    <w:rsid w:val="00F44209"/>
    <w:rsid w:val="00F4430F"/>
    <w:rsid w:val="00F44AEF"/>
    <w:rsid w:val="00F44DB8"/>
    <w:rsid w:val="00F45232"/>
    <w:rsid w:val="00F45FB3"/>
    <w:rsid w:val="00F46E93"/>
    <w:rsid w:val="00F47048"/>
    <w:rsid w:val="00F47469"/>
    <w:rsid w:val="00F475BA"/>
    <w:rsid w:val="00F47F5D"/>
    <w:rsid w:val="00F47FF3"/>
    <w:rsid w:val="00F50443"/>
    <w:rsid w:val="00F512D8"/>
    <w:rsid w:val="00F51AB8"/>
    <w:rsid w:val="00F54ED1"/>
    <w:rsid w:val="00F5512F"/>
    <w:rsid w:val="00F562EC"/>
    <w:rsid w:val="00F567D0"/>
    <w:rsid w:val="00F56B9F"/>
    <w:rsid w:val="00F56FC7"/>
    <w:rsid w:val="00F5767A"/>
    <w:rsid w:val="00F57C38"/>
    <w:rsid w:val="00F613A1"/>
    <w:rsid w:val="00F61819"/>
    <w:rsid w:val="00F61F73"/>
    <w:rsid w:val="00F62220"/>
    <w:rsid w:val="00F622D8"/>
    <w:rsid w:val="00F6237C"/>
    <w:rsid w:val="00F62CC7"/>
    <w:rsid w:val="00F6333F"/>
    <w:rsid w:val="00F63B30"/>
    <w:rsid w:val="00F64F11"/>
    <w:rsid w:val="00F65872"/>
    <w:rsid w:val="00F65E90"/>
    <w:rsid w:val="00F65F98"/>
    <w:rsid w:val="00F66827"/>
    <w:rsid w:val="00F66AC2"/>
    <w:rsid w:val="00F67773"/>
    <w:rsid w:val="00F67AA7"/>
    <w:rsid w:val="00F70620"/>
    <w:rsid w:val="00F7079E"/>
    <w:rsid w:val="00F70B68"/>
    <w:rsid w:val="00F70BE1"/>
    <w:rsid w:val="00F70CE3"/>
    <w:rsid w:val="00F71424"/>
    <w:rsid w:val="00F714B4"/>
    <w:rsid w:val="00F729DA"/>
    <w:rsid w:val="00F72C6A"/>
    <w:rsid w:val="00F72E3F"/>
    <w:rsid w:val="00F74FD2"/>
    <w:rsid w:val="00F75298"/>
    <w:rsid w:val="00F75996"/>
    <w:rsid w:val="00F75C98"/>
    <w:rsid w:val="00F75CDB"/>
    <w:rsid w:val="00F7617B"/>
    <w:rsid w:val="00F76D9E"/>
    <w:rsid w:val="00F80C6E"/>
    <w:rsid w:val="00F82898"/>
    <w:rsid w:val="00F82F81"/>
    <w:rsid w:val="00F83C3A"/>
    <w:rsid w:val="00F84996"/>
    <w:rsid w:val="00F85647"/>
    <w:rsid w:val="00F85AAC"/>
    <w:rsid w:val="00F85BFD"/>
    <w:rsid w:val="00F8602C"/>
    <w:rsid w:val="00F8657A"/>
    <w:rsid w:val="00F870B1"/>
    <w:rsid w:val="00F87CEC"/>
    <w:rsid w:val="00F903C8"/>
    <w:rsid w:val="00F91497"/>
    <w:rsid w:val="00F92D2B"/>
    <w:rsid w:val="00F931DB"/>
    <w:rsid w:val="00F9329A"/>
    <w:rsid w:val="00F94044"/>
    <w:rsid w:val="00F94103"/>
    <w:rsid w:val="00F94214"/>
    <w:rsid w:val="00F97A04"/>
    <w:rsid w:val="00FA00E8"/>
    <w:rsid w:val="00FA079E"/>
    <w:rsid w:val="00FA0D1E"/>
    <w:rsid w:val="00FA1585"/>
    <w:rsid w:val="00FA198D"/>
    <w:rsid w:val="00FA2EC7"/>
    <w:rsid w:val="00FA3584"/>
    <w:rsid w:val="00FA377D"/>
    <w:rsid w:val="00FA3873"/>
    <w:rsid w:val="00FA3DEF"/>
    <w:rsid w:val="00FA400E"/>
    <w:rsid w:val="00FA4012"/>
    <w:rsid w:val="00FA4471"/>
    <w:rsid w:val="00FA4C95"/>
    <w:rsid w:val="00FA6433"/>
    <w:rsid w:val="00FA7640"/>
    <w:rsid w:val="00FA7E05"/>
    <w:rsid w:val="00FB02AA"/>
    <w:rsid w:val="00FB0483"/>
    <w:rsid w:val="00FB0777"/>
    <w:rsid w:val="00FB0B3E"/>
    <w:rsid w:val="00FB1505"/>
    <w:rsid w:val="00FB2351"/>
    <w:rsid w:val="00FB2CA6"/>
    <w:rsid w:val="00FB3847"/>
    <w:rsid w:val="00FB3BE0"/>
    <w:rsid w:val="00FB4441"/>
    <w:rsid w:val="00FB48EC"/>
    <w:rsid w:val="00FB54AF"/>
    <w:rsid w:val="00FB5DAB"/>
    <w:rsid w:val="00FB5F12"/>
    <w:rsid w:val="00FB68F8"/>
    <w:rsid w:val="00FB6BAB"/>
    <w:rsid w:val="00FB6D8C"/>
    <w:rsid w:val="00FB6FEE"/>
    <w:rsid w:val="00FB70C3"/>
    <w:rsid w:val="00FB795F"/>
    <w:rsid w:val="00FB7F83"/>
    <w:rsid w:val="00FC13C2"/>
    <w:rsid w:val="00FC140A"/>
    <w:rsid w:val="00FC1413"/>
    <w:rsid w:val="00FC1C6C"/>
    <w:rsid w:val="00FC1D71"/>
    <w:rsid w:val="00FC21BB"/>
    <w:rsid w:val="00FC569A"/>
    <w:rsid w:val="00FC5F72"/>
    <w:rsid w:val="00FC6730"/>
    <w:rsid w:val="00FC6E87"/>
    <w:rsid w:val="00FC72B4"/>
    <w:rsid w:val="00FC799E"/>
    <w:rsid w:val="00FD096D"/>
    <w:rsid w:val="00FD0A7C"/>
    <w:rsid w:val="00FD159C"/>
    <w:rsid w:val="00FD1E07"/>
    <w:rsid w:val="00FD27AD"/>
    <w:rsid w:val="00FD28F7"/>
    <w:rsid w:val="00FD2A8F"/>
    <w:rsid w:val="00FD2AE6"/>
    <w:rsid w:val="00FD39EF"/>
    <w:rsid w:val="00FD3E0F"/>
    <w:rsid w:val="00FD49F1"/>
    <w:rsid w:val="00FD640E"/>
    <w:rsid w:val="00FD671C"/>
    <w:rsid w:val="00FD6F89"/>
    <w:rsid w:val="00FD77D5"/>
    <w:rsid w:val="00FD7C02"/>
    <w:rsid w:val="00FE05E9"/>
    <w:rsid w:val="00FE0AD6"/>
    <w:rsid w:val="00FE1412"/>
    <w:rsid w:val="00FE1D1B"/>
    <w:rsid w:val="00FE1DCD"/>
    <w:rsid w:val="00FE248B"/>
    <w:rsid w:val="00FE3341"/>
    <w:rsid w:val="00FE3808"/>
    <w:rsid w:val="00FE3847"/>
    <w:rsid w:val="00FE4230"/>
    <w:rsid w:val="00FE4B08"/>
    <w:rsid w:val="00FE4F7B"/>
    <w:rsid w:val="00FE58C6"/>
    <w:rsid w:val="00FE6106"/>
    <w:rsid w:val="00FE7EA2"/>
    <w:rsid w:val="00FF000B"/>
    <w:rsid w:val="00FF0AD3"/>
    <w:rsid w:val="00FF12D0"/>
    <w:rsid w:val="00FF27A1"/>
    <w:rsid w:val="00FF2B52"/>
    <w:rsid w:val="00FF5887"/>
    <w:rsid w:val="00FF5FF1"/>
    <w:rsid w:val="00FF60F8"/>
    <w:rsid w:val="00FF6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8BBE4C"/>
  <w15:chartTrackingRefBased/>
  <w15:docId w15:val="{2583ED18-F2EE-40D3-9FD9-3BB9D25B3D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20CF"/>
    <w:pPr>
      <w:spacing w:after="0" w:line="240" w:lineRule="auto"/>
    </w:pPr>
    <w:rPr>
      <w:rFonts w:eastAsia="SimSun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D22C3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22C3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table" w:styleId="TableGrid">
    <w:name w:val="Table Grid"/>
    <w:basedOn w:val="TableNormal"/>
    <w:uiPriority w:val="39"/>
    <w:rsid w:val="00D22C37"/>
    <w:pPr>
      <w:spacing w:after="0" w:line="240" w:lineRule="auto"/>
    </w:pPr>
    <w:rPr>
      <w:rFonts w:eastAsia="SimSu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2C37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C37"/>
    <w:rPr>
      <w:rFonts w:ascii="Segoe UI" w:eastAsia="SimSun" w:hAnsi="Segoe UI" w:cs="Segoe UI"/>
      <w:sz w:val="18"/>
      <w:szCs w:val="18"/>
      <w:lang w:eastAsia="en-US"/>
    </w:rPr>
  </w:style>
  <w:style w:type="character" w:styleId="Hyperlink">
    <w:name w:val="Hyperlink"/>
    <w:basedOn w:val="DefaultParagraphFont"/>
    <w:uiPriority w:val="99"/>
    <w:unhideWhenUsed/>
    <w:rsid w:val="00D22C37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D22C37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D22C37"/>
    <w:rPr>
      <w:rFonts w:eastAsia="SimSun"/>
      <w:sz w:val="20"/>
      <w:szCs w:val="20"/>
      <w:lang w:eastAsia="en-US"/>
    </w:rPr>
  </w:style>
  <w:style w:type="character" w:styleId="EndnoteReference">
    <w:name w:val="endnote reference"/>
    <w:basedOn w:val="DefaultParagraphFont"/>
    <w:uiPriority w:val="99"/>
    <w:semiHidden/>
    <w:unhideWhenUsed/>
    <w:rsid w:val="00D22C37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22C37"/>
    <w:rPr>
      <w:rFonts w:ascii="Calibri" w:eastAsia="Times New Roman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22C37"/>
    <w:rPr>
      <w:rFonts w:ascii="Calibri" w:eastAsia="Times New Roman" w:hAnsi="Calibri" w:cs="Times New Roman"/>
      <w:sz w:val="20"/>
      <w:szCs w:val="20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D22C37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D22C3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2C37"/>
    <w:rPr>
      <w:rFonts w:eastAsia="SimSu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D22C3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2C37"/>
    <w:rPr>
      <w:rFonts w:eastAsia="SimSun"/>
      <w:lang w:eastAsia="en-US"/>
    </w:rPr>
  </w:style>
  <w:style w:type="paragraph" w:styleId="Revision">
    <w:name w:val="Revision"/>
    <w:hidden/>
    <w:uiPriority w:val="99"/>
    <w:semiHidden/>
    <w:rsid w:val="00D22C37"/>
    <w:pPr>
      <w:spacing w:after="0" w:line="240" w:lineRule="auto"/>
    </w:pPr>
    <w:rPr>
      <w:rFonts w:eastAsia="SimSun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D22C37"/>
    <w:rPr>
      <w:color w:val="808080"/>
    </w:rPr>
  </w:style>
  <w:style w:type="table" w:customStyle="1" w:styleId="TableGrid51">
    <w:name w:val="Table Grid51"/>
    <w:basedOn w:val="TableNormal"/>
    <w:uiPriority w:val="39"/>
    <w:rsid w:val="00D22C37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link w:val="ParagraphChar"/>
    <w:rsid w:val="00D22C37"/>
    <w:pPr>
      <w:spacing w:before="120"/>
      <w:ind w:firstLine="72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aragraphChar">
    <w:name w:val="Paragraph Char"/>
    <w:link w:val="Paragraph"/>
    <w:rsid w:val="00D22C37"/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4A1388"/>
    <w:rPr>
      <w:color w:val="605E5C"/>
      <w:shd w:val="clear" w:color="auto" w:fill="E1DFDD"/>
    </w:rPr>
  </w:style>
  <w:style w:type="table" w:customStyle="1" w:styleId="TableGrid1">
    <w:name w:val="Table Grid1"/>
    <w:basedOn w:val="TableNormal"/>
    <w:next w:val="TableGrid"/>
    <w:uiPriority w:val="39"/>
    <w:rsid w:val="00D50733"/>
    <w:pPr>
      <w:spacing w:after="0" w:line="240" w:lineRule="auto"/>
    </w:pPr>
    <w:rPr>
      <w:rFonts w:eastAsia="SimSu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tab-span">
    <w:name w:val="apple-tab-span"/>
    <w:basedOn w:val="DefaultParagraphFont"/>
    <w:rsid w:val="000B3476"/>
  </w:style>
  <w:style w:type="paragraph" w:styleId="ListParagraph">
    <w:name w:val="List Paragraph"/>
    <w:basedOn w:val="Normal"/>
    <w:uiPriority w:val="34"/>
    <w:qFormat/>
    <w:rsid w:val="000B3476"/>
    <w:pPr>
      <w:spacing w:after="160" w:line="259" w:lineRule="auto"/>
      <w:ind w:left="720"/>
      <w:contextualSpacing/>
    </w:pPr>
    <w:rPr>
      <w:rFonts w:eastAsiaTheme="minorHAnsi"/>
      <w:lang w:val="ru-RU"/>
    </w:rPr>
  </w:style>
  <w:style w:type="table" w:styleId="PlainTable5">
    <w:name w:val="Plain Table 5"/>
    <w:basedOn w:val="TableNormal"/>
    <w:uiPriority w:val="45"/>
    <w:rsid w:val="000B3476"/>
    <w:pPr>
      <w:spacing w:after="0" w:line="240" w:lineRule="auto"/>
    </w:pPr>
    <w:rPr>
      <w:rFonts w:eastAsiaTheme="minorHAnsi"/>
      <w:lang w:val="ru-RU" w:eastAsia="en-US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2">
    <w:name w:val="Plain Table 2"/>
    <w:basedOn w:val="TableNormal"/>
    <w:uiPriority w:val="42"/>
    <w:rsid w:val="000B3476"/>
    <w:pPr>
      <w:spacing w:after="0" w:line="240" w:lineRule="auto"/>
    </w:pPr>
    <w:rPr>
      <w:rFonts w:eastAsiaTheme="minorHAnsi"/>
      <w:lang w:val="ru-RU" w:eastAsia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0B3476"/>
    <w:pPr>
      <w:spacing w:after="0" w:line="240" w:lineRule="auto"/>
    </w:pPr>
    <w:rPr>
      <w:rFonts w:eastAsiaTheme="minorHAnsi"/>
      <w:lang w:val="ru-RU" w:eastAsia="en-US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0B3476"/>
    <w:pPr>
      <w:spacing w:after="0" w:line="240" w:lineRule="auto"/>
    </w:pPr>
    <w:rPr>
      <w:rFonts w:eastAsiaTheme="minorHAnsi"/>
      <w:lang w:val="ru-RU"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621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2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88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tiff"/><Relationship Id="rId18" Type="http://schemas.openxmlformats.org/officeDocument/2006/relationships/image" Target="media/image10.tiff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theme" Target="theme/theme1.xml"/><Relationship Id="rId7" Type="http://schemas.openxmlformats.org/officeDocument/2006/relationships/hyperlink" Target="mailto:pfizeke@gmail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8.tiff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tiff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tiff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2.tiff"/><Relationship Id="rId19" Type="http://schemas.openxmlformats.org/officeDocument/2006/relationships/footer" Target="footer1.xml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1.tiff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hyperlink" Target="mailto:ralfk@hawaii.edu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tiff"/><Relationship Id="rId17" Type="http://schemas.openxmlformats.org/officeDocument/2006/relationships/image" Target="media/image9.tiff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FB5DB3-944E-419E-9546-017723A920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818</TotalTime>
  <Pages>34</Pages>
  <Words>7043</Words>
  <Characters>40149</Characters>
  <Application>Microsoft Office Word</Application>
  <DocSecurity>0</DocSecurity>
  <Lines>334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phound wang</dc:creator>
  <cp:keywords/>
  <dc:description/>
  <cp:lastModifiedBy>phound wang</cp:lastModifiedBy>
  <cp:revision>1092</cp:revision>
  <cp:lastPrinted>2024-05-21T20:18:00Z</cp:lastPrinted>
  <dcterms:created xsi:type="dcterms:W3CDTF">2024-05-31T07:30:00Z</dcterms:created>
  <dcterms:modified xsi:type="dcterms:W3CDTF">2024-08-21T20:13:00Z</dcterms:modified>
</cp:coreProperties>
</file>