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B1448A" w14:textId="77777777" w:rsidR="001F21EF" w:rsidRPr="00ED44F4" w:rsidRDefault="001F21EF" w:rsidP="001F21E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D44F4">
        <w:rPr>
          <w:rFonts w:ascii="Times New Roman" w:hAnsi="Times New Roman" w:cs="Times New Roman"/>
          <w:b/>
          <w:sz w:val="32"/>
          <w:szCs w:val="32"/>
        </w:rPr>
        <w:t>Supporting Information for</w:t>
      </w:r>
    </w:p>
    <w:p w14:paraId="5AD46D4B" w14:textId="77777777" w:rsidR="002C5AC8" w:rsidRPr="00ED44F4" w:rsidRDefault="002C5AC8" w:rsidP="002C5AC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9834FFC" w14:textId="19E6197D" w:rsidR="0068742C" w:rsidRPr="00ED44F4" w:rsidRDefault="0068742C" w:rsidP="0068742C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Hlk155086868"/>
      <w:r w:rsidRPr="00ED44F4">
        <w:rPr>
          <w:rFonts w:ascii="Times New Roman" w:eastAsia="Times New Roman" w:hAnsi="Times New Roman" w:cs="Times New Roman"/>
          <w:b/>
          <w:sz w:val="28"/>
          <w:szCs w:val="28"/>
        </w:rPr>
        <w:t>Interstellar Formation of 1,2-Propanediol (CH</w:t>
      </w:r>
      <w:r w:rsidRPr="00ED44F4">
        <w:rPr>
          <w:rFonts w:ascii="Times New Roman" w:eastAsia="Times New Roman" w:hAnsi="Times New Roman" w:cs="Times New Roman"/>
          <w:b/>
          <w:sz w:val="28"/>
          <w:szCs w:val="28"/>
          <w:vertAlign w:val="subscript"/>
        </w:rPr>
        <w:t>3</w:t>
      </w:r>
      <w:r w:rsidRPr="00ED44F4">
        <w:rPr>
          <w:rFonts w:ascii="Times New Roman" w:eastAsia="Times New Roman" w:hAnsi="Times New Roman" w:cs="Times New Roman"/>
          <w:b/>
          <w:sz w:val="28"/>
          <w:szCs w:val="28"/>
        </w:rPr>
        <w:t>CH(OH)CH</w:t>
      </w:r>
      <w:r w:rsidRPr="00ED44F4">
        <w:rPr>
          <w:rFonts w:ascii="Times New Roman" w:eastAsia="Times New Roman" w:hAnsi="Times New Roman" w:cs="Times New Roman"/>
          <w:b/>
          <w:sz w:val="28"/>
          <w:szCs w:val="28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b/>
          <w:sz w:val="28"/>
          <w:szCs w:val="28"/>
        </w:rPr>
        <w:t>OH) and 1,2</w:t>
      </w:r>
      <w:r w:rsidRPr="00ED44F4">
        <w:rPr>
          <w:rFonts w:ascii="Times New Roman" w:hAnsi="Times New Roman" w:cs="Times New Roman"/>
          <w:b/>
          <w:sz w:val="28"/>
          <w:szCs w:val="28"/>
        </w:rPr>
        <w:t>-</w:t>
      </w:r>
      <w:r w:rsidRPr="00ED44F4">
        <w:rPr>
          <w:rFonts w:ascii="Times New Roman" w:eastAsia="Times New Roman" w:hAnsi="Times New Roman" w:cs="Times New Roman"/>
          <w:b/>
          <w:sz w:val="28"/>
          <w:szCs w:val="28"/>
        </w:rPr>
        <w:t>Ethenediol (HOC</w:t>
      </w:r>
      <w:r w:rsidR="00793124" w:rsidRPr="00ED44F4">
        <w:rPr>
          <w:rFonts w:ascii="Times New Roman" w:eastAsia="Times New Roman" w:hAnsi="Times New Roman" w:cs="Times New Roman"/>
          <w:b/>
          <w:sz w:val="28"/>
          <w:szCs w:val="28"/>
        </w:rPr>
        <w:t>H</w:t>
      </w:r>
      <w:r w:rsidRPr="00ED44F4">
        <w:rPr>
          <w:rFonts w:ascii="Times New Roman" w:eastAsia="Times New Roman" w:hAnsi="Times New Roman" w:cs="Times New Roman"/>
          <w:b/>
          <w:sz w:val="28"/>
          <w:szCs w:val="28"/>
        </w:rPr>
        <w:t>CHOH)</w:t>
      </w:r>
      <w:r w:rsidRPr="00ED44F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D44F4">
        <w:rPr>
          <w:rFonts w:ascii="Times New Roman" w:eastAsia="Times New Roman" w:hAnsi="Times New Roman" w:cs="Times New Roman"/>
          <w:b/>
          <w:sz w:val="28"/>
          <w:szCs w:val="28"/>
        </w:rPr>
        <w:t>— Key Precursors to Sugars and Sugar Derivatives</w:t>
      </w:r>
    </w:p>
    <w:bookmarkEnd w:id="0"/>
    <w:p w14:paraId="7060F9BC" w14:textId="3C4C9105" w:rsidR="00802CF1" w:rsidRPr="00ED44F4" w:rsidRDefault="002C5AC8" w:rsidP="00802CF1">
      <w:pPr>
        <w:jc w:val="center"/>
        <w:rPr>
          <w:rFonts w:ascii="Times New Roman" w:hAnsi="Times New Roman" w:cs="Times New Roman"/>
          <w:sz w:val="24"/>
          <w:szCs w:val="24"/>
          <w:vertAlign w:val="superscript"/>
        </w:rPr>
      </w:pPr>
      <w:r w:rsidRPr="00ED44F4">
        <w:rPr>
          <w:rFonts w:ascii="Times New Roman" w:eastAsia="Times New Roman" w:hAnsi="Times New Roman" w:cs="Times New Roman"/>
          <w:sz w:val="24"/>
          <w:szCs w:val="24"/>
        </w:rPr>
        <w:t>Jia Wang</w:t>
      </w:r>
      <w:r w:rsidR="00091651" w:rsidRPr="00ED44F4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1,2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D441F" w:rsidRPr="00ED44F4">
        <w:rPr>
          <w:rFonts w:ascii="Times New Roman" w:eastAsia="Times New Roman" w:hAnsi="Times New Roman" w:cs="Times New Roman"/>
          <w:sz w:val="24"/>
          <w:szCs w:val="24"/>
        </w:rPr>
        <w:t>Chaojiang Zhang</w:t>
      </w:r>
      <w:r w:rsidR="00091651" w:rsidRPr="00ED44F4">
        <w:rPr>
          <w:rFonts w:ascii="Times New Roman" w:eastAsia="Times New Roman" w:hAnsi="Times New Roman" w:cs="Times New Roman"/>
          <w:sz w:val="24"/>
          <w:szCs w:val="24"/>
        </w:rPr>
        <w:t>,</w:t>
      </w:r>
      <w:r w:rsidR="00BD441F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1,2</w:t>
      </w:r>
      <w:r w:rsidR="00BD441F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02CF1" w:rsidRPr="00ED44F4">
        <w:rPr>
          <w:rFonts w:ascii="Times New Roman" w:hAnsi="Times New Roman" w:cs="Times New Roman"/>
          <w:sz w:val="24"/>
          <w:szCs w:val="24"/>
        </w:rPr>
        <w:t>André K. Eckhardt,</w:t>
      </w:r>
      <w:r w:rsidR="00802CF1" w:rsidRPr="00ED44F4">
        <w:rPr>
          <w:rFonts w:ascii="Times New Roman" w:hAnsi="Times New Roman" w:cs="Times New Roman"/>
          <w:sz w:val="24"/>
          <w:szCs w:val="24"/>
          <w:vertAlign w:val="superscript"/>
        </w:rPr>
        <w:t>3*</w:t>
      </w:r>
      <w:r w:rsidR="00802CF1" w:rsidRPr="00ED44F4">
        <w:rPr>
          <w:rFonts w:ascii="Times New Roman" w:hAnsi="Times New Roman" w:cs="Times New Roman"/>
          <w:sz w:val="24"/>
          <w:szCs w:val="24"/>
        </w:rPr>
        <w:t xml:space="preserve"> Ralf I. Kaiser</w:t>
      </w:r>
      <w:r w:rsidR="00802CF1" w:rsidRPr="00ED44F4">
        <w:rPr>
          <w:rFonts w:ascii="Times New Roman" w:hAnsi="Times New Roman" w:cs="Times New Roman"/>
          <w:sz w:val="24"/>
          <w:szCs w:val="24"/>
          <w:vertAlign w:val="superscript"/>
        </w:rPr>
        <w:t>1,2*</w:t>
      </w:r>
    </w:p>
    <w:p w14:paraId="7A2FAF59" w14:textId="77777777" w:rsidR="00C61ABF" w:rsidRPr="00ED44F4" w:rsidRDefault="00C61ABF" w:rsidP="00802CF1">
      <w:pPr>
        <w:jc w:val="center"/>
        <w:rPr>
          <w:rFonts w:ascii="Times New Roman" w:hAnsi="Times New Roman" w:cs="Times New Roman"/>
          <w:sz w:val="24"/>
          <w:szCs w:val="24"/>
          <w:vertAlign w:val="superscript"/>
        </w:rPr>
      </w:pPr>
    </w:p>
    <w:p w14:paraId="57C5897C" w14:textId="77777777" w:rsidR="002C5AC8" w:rsidRPr="00ED44F4" w:rsidRDefault="002C5AC8" w:rsidP="00DB0529">
      <w:pPr>
        <w:jc w:val="both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</w:p>
    <w:p w14:paraId="560C77CF" w14:textId="77777777" w:rsidR="008F62D9" w:rsidRPr="00ED44F4" w:rsidRDefault="008F62D9" w:rsidP="00C122BA">
      <w:pPr>
        <w:spacing w:line="360" w:lineRule="auto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ED44F4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1</w:t>
      </w:r>
      <w:r w:rsidRPr="00ED44F4">
        <w:rPr>
          <w:rFonts w:ascii="Times New Roman" w:hAnsi="Times New Roman" w:cs="Times New Roman"/>
          <w:i/>
          <w:iCs/>
          <w:sz w:val="24"/>
          <w:szCs w:val="24"/>
        </w:rPr>
        <w:t xml:space="preserve"> W. M. Keck Research Laboratory in Astrochemistry, University of Hawaii at Manoa, Honolulu, HI 96822, USA</w:t>
      </w:r>
    </w:p>
    <w:p w14:paraId="375D2C2C" w14:textId="77777777" w:rsidR="008F62D9" w:rsidRPr="00ED44F4" w:rsidRDefault="008F62D9" w:rsidP="00C122BA">
      <w:pPr>
        <w:spacing w:line="360" w:lineRule="auto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ED44F4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2</w:t>
      </w:r>
      <w:r w:rsidRPr="00ED44F4">
        <w:rPr>
          <w:rFonts w:ascii="Times New Roman" w:hAnsi="Times New Roman" w:cs="Times New Roman"/>
          <w:i/>
          <w:iCs/>
          <w:sz w:val="24"/>
          <w:szCs w:val="24"/>
        </w:rPr>
        <w:t xml:space="preserve"> Department of Chemistry, University of Hawaii at Manoa, Honolulu, HI 96822, USA</w:t>
      </w:r>
    </w:p>
    <w:p w14:paraId="0C746403" w14:textId="6C234E8F" w:rsidR="008F62D9" w:rsidRPr="00ED44F4" w:rsidRDefault="008F62D9" w:rsidP="00C122BA">
      <w:pPr>
        <w:spacing w:line="360" w:lineRule="auto"/>
        <w:jc w:val="center"/>
        <w:rPr>
          <w:rFonts w:ascii="Times New Roman" w:hAnsi="Times New Roman" w:cs="Times New Roman"/>
          <w:i/>
          <w:iCs/>
          <w:sz w:val="24"/>
          <w:szCs w:val="24"/>
          <w:lang w:val="de-DE"/>
        </w:rPr>
      </w:pPr>
      <w:r w:rsidRPr="00ED44F4">
        <w:rPr>
          <w:rFonts w:ascii="Times New Roman" w:hAnsi="Times New Roman" w:cs="Times New Roman"/>
          <w:i/>
          <w:iCs/>
          <w:sz w:val="24"/>
          <w:szCs w:val="24"/>
          <w:vertAlign w:val="superscript"/>
          <w:lang w:val="de-DE"/>
        </w:rPr>
        <w:t>3</w:t>
      </w:r>
      <w:r w:rsidRPr="00ED44F4">
        <w:rPr>
          <w:rFonts w:ascii="Times New Roman" w:hAnsi="Times New Roman" w:cs="Times New Roman"/>
          <w:i/>
          <w:iCs/>
          <w:sz w:val="24"/>
          <w:szCs w:val="24"/>
          <w:lang w:val="de-DE"/>
        </w:rPr>
        <w:t xml:space="preserve"> Lehrstuhl für Organische Chemie II, Ruhr-Universität Bochum, Bochum 44801, Germany</w:t>
      </w:r>
    </w:p>
    <w:p w14:paraId="60E659C4" w14:textId="77777777" w:rsidR="00B4193A" w:rsidRPr="00ED44F4" w:rsidRDefault="00B4193A" w:rsidP="00DB052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vertAlign w:val="superscript"/>
          <w:lang w:val="de-DE"/>
        </w:rPr>
      </w:pPr>
    </w:p>
    <w:p w14:paraId="529DC3DA" w14:textId="5648D606" w:rsidR="006A7165" w:rsidRPr="00ED44F4" w:rsidRDefault="0083439F" w:rsidP="007E338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t>*</w:t>
      </w:r>
      <w:r w:rsidR="008F62D9" w:rsidRPr="00ED44F4">
        <w:rPr>
          <w:rFonts w:ascii="Times New Roman" w:hAnsi="Times New Roman" w:cs="Times New Roman"/>
          <w:sz w:val="24"/>
          <w:szCs w:val="24"/>
        </w:rPr>
        <w:t>Corresponding Authors:</w:t>
      </w:r>
    </w:p>
    <w:p w14:paraId="6A614AE6" w14:textId="5DF61FC2" w:rsidR="001F1A40" w:rsidRPr="00ED44F4" w:rsidRDefault="006A7165" w:rsidP="007E3384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t xml:space="preserve">André K. Eckhardt, </w:t>
      </w:r>
      <w:hyperlink r:id="rId6" w:history="1">
        <w:r w:rsidR="001F1A40" w:rsidRPr="00ED44F4">
          <w:rPr>
            <w:rStyle w:val="Hyperlink"/>
            <w:rFonts w:ascii="Times New Roman" w:hAnsi="Times New Roman" w:cs="Times New Roman"/>
            <w:sz w:val="24"/>
            <w:szCs w:val="24"/>
          </w:rPr>
          <w:t>Andre.Eckhardt@ruhr-uni-bochum.de</w:t>
        </w:r>
      </w:hyperlink>
    </w:p>
    <w:p w14:paraId="00236EB4" w14:textId="0E8DB435" w:rsidR="000372DD" w:rsidRPr="00ED44F4" w:rsidRDefault="001F1A40" w:rsidP="00E44428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t xml:space="preserve">Ralf I. Kaiser, </w:t>
      </w:r>
      <w:hyperlink r:id="rId7" w:history="1">
        <w:r w:rsidR="003C2F94" w:rsidRPr="00ED44F4">
          <w:rPr>
            <w:rStyle w:val="Hyperlink"/>
            <w:rFonts w:ascii="Times New Roman" w:hAnsi="Times New Roman" w:cs="Times New Roman"/>
            <w:sz w:val="24"/>
            <w:szCs w:val="24"/>
          </w:rPr>
          <w:t>ralfk@hawaii.edu</w:t>
        </w:r>
      </w:hyperlink>
    </w:p>
    <w:p w14:paraId="6D471983" w14:textId="77777777" w:rsidR="000372DD" w:rsidRPr="00ED44F4" w:rsidRDefault="000372DD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br w:type="page"/>
      </w:r>
    </w:p>
    <w:p w14:paraId="4218A576" w14:textId="77777777" w:rsidR="00113564" w:rsidRPr="00ED44F4" w:rsidRDefault="00113564" w:rsidP="00113564">
      <w:pPr>
        <w:spacing w:after="160" w:line="360" w:lineRule="auto"/>
        <w:rPr>
          <w:rFonts w:ascii="Times New Roman" w:hAnsi="Times New Roman" w:cs="Times New Roman"/>
          <w:b/>
          <w:bCs/>
          <w:noProof/>
          <w:sz w:val="24"/>
          <w:szCs w:val="24"/>
        </w:rPr>
      </w:pPr>
      <w:r w:rsidRPr="00ED44F4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t>Methods</w:t>
      </w:r>
    </w:p>
    <w:p w14:paraId="3393BD24" w14:textId="2ABA18F2" w:rsidR="007C280B" w:rsidRPr="00ED44F4" w:rsidRDefault="00113564" w:rsidP="007C280B">
      <w:pPr>
        <w:spacing w:after="160" w:line="36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ED44F4">
        <w:rPr>
          <w:rFonts w:ascii="Times New Roman" w:hAnsi="Times New Roman" w:cs="Times New Roman"/>
          <w:b/>
          <w:bCs/>
          <w:noProof/>
          <w:sz w:val="24"/>
          <w:szCs w:val="24"/>
        </w:rPr>
        <w:t>Experimental</w:t>
      </w:r>
      <w:r w:rsidR="00BB16AC" w:rsidRPr="00ED44F4">
        <w:rPr>
          <w:rFonts w:ascii="Times New Roman" w:hAnsi="Times New Roman" w:cs="Times New Roman"/>
          <w:noProof/>
          <w:sz w:val="24"/>
          <w:szCs w:val="24"/>
        </w:rPr>
        <w:t>.</w:t>
      </w:r>
      <w:r w:rsidR="00BB16AC" w:rsidRPr="00ED44F4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experiments were conducted in </w:t>
      </w:r>
      <w:r w:rsidR="00680D15" w:rsidRPr="00ED44F4">
        <w:rPr>
          <w:rFonts w:ascii="Times New Roman" w:eastAsia="Times New Roman" w:hAnsi="Times New Roman" w:cs="Times New Roman"/>
          <w:sz w:val="24"/>
          <w:szCs w:val="24"/>
        </w:rPr>
        <w:t>an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 ultrahigh vacuum chamber evacuated to </w:t>
      </w:r>
      <w:r w:rsidR="00C476C2" w:rsidRPr="00ED44F4">
        <w:rPr>
          <w:rFonts w:ascii="Times New Roman" w:eastAsia="Times New Roman" w:hAnsi="Times New Roman" w:cs="Times New Roman"/>
          <w:sz w:val="24"/>
          <w:szCs w:val="24"/>
        </w:rPr>
        <w:t xml:space="preserve">a base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pressure </w:t>
      </w:r>
      <w:r w:rsidR="00A604BA" w:rsidRPr="00ED44F4">
        <w:rPr>
          <w:rFonts w:ascii="Times New Roman" w:eastAsia="Times New Roman" w:hAnsi="Times New Roman" w:cs="Times New Roman"/>
          <w:sz w:val="24"/>
          <w:szCs w:val="24"/>
        </w:rPr>
        <w:t>at a few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 10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–11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 Torr</w:t>
      </w:r>
      <w:r w:rsidR="009A63DC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D7740" w:rsidRPr="00ED44F4">
        <w:rPr>
          <w:rFonts w:ascii="Times New Roman" w:eastAsia="Times New Roman" w:hAnsi="Times New Roman" w:cs="Times New Roman"/>
          <w:sz w:val="24"/>
          <w:szCs w:val="24"/>
        </w:rPr>
        <w:t>using</w:t>
      </w:r>
      <w:r w:rsidR="008C3BDA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14DF5" w:rsidRPr="00ED44F4">
        <w:rPr>
          <w:rFonts w:ascii="Times New Roman" w:eastAsia="Times New Roman" w:hAnsi="Times New Roman" w:cs="Times New Roman"/>
          <w:sz w:val="24"/>
          <w:szCs w:val="24"/>
        </w:rPr>
        <w:t>magnetically suspended turbomolecular pumps</w:t>
      </w:r>
      <w:r w:rsidR="00E40676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40676" w:rsidRPr="00ED44F4">
        <w:rPr>
          <w:rFonts w:ascii="Times New Roman" w:hAnsi="Times New Roman" w:cs="Times New Roman"/>
          <w:noProof/>
          <w:sz w:val="24"/>
          <w:szCs w:val="24"/>
        </w:rPr>
        <w:t>(Osaka, TG1300MUCWB and TG420MCAB)</w:t>
      </w:r>
      <w:r w:rsidR="00C14DF5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8091E" w:rsidRPr="00ED44F4">
        <w:rPr>
          <w:rFonts w:ascii="Times New Roman" w:eastAsia="Times New Roman" w:hAnsi="Times New Roman" w:cs="Times New Roman"/>
          <w:sz w:val="24"/>
          <w:szCs w:val="24"/>
        </w:rPr>
        <w:t>in combination with</w:t>
      </w:r>
      <w:r w:rsidR="00130446" w:rsidRPr="00ED44F4">
        <w:rPr>
          <w:rFonts w:ascii="Times New Roman" w:eastAsia="Times New Roman" w:hAnsi="Times New Roman" w:cs="Times New Roman"/>
          <w:sz w:val="24"/>
          <w:szCs w:val="24"/>
        </w:rPr>
        <w:t xml:space="preserve"> a</w:t>
      </w:r>
      <w:r w:rsidR="00200695" w:rsidRPr="00ED44F4">
        <w:rPr>
          <w:rFonts w:ascii="Times New Roman" w:eastAsia="Times New Roman" w:hAnsi="Times New Roman" w:cs="Times New Roman"/>
          <w:sz w:val="24"/>
          <w:szCs w:val="24"/>
        </w:rPr>
        <w:t xml:space="preserve">n </w:t>
      </w:r>
      <w:r w:rsidR="00C14DF5" w:rsidRPr="00ED44F4">
        <w:rPr>
          <w:rFonts w:ascii="Times New Roman" w:eastAsia="Times New Roman" w:hAnsi="Times New Roman" w:cs="Times New Roman"/>
          <w:sz w:val="24"/>
          <w:szCs w:val="24"/>
        </w:rPr>
        <w:t>oil</w:t>
      </w:r>
      <w:r w:rsidR="00200695" w:rsidRPr="00ED44F4">
        <w:rPr>
          <w:rFonts w:ascii="Times New Roman" w:eastAsia="Times New Roman" w:hAnsi="Times New Roman" w:cs="Times New Roman"/>
          <w:sz w:val="24"/>
          <w:szCs w:val="24"/>
        </w:rPr>
        <w:t>-</w:t>
      </w:r>
      <w:r w:rsidR="00C14DF5" w:rsidRPr="00ED44F4">
        <w:rPr>
          <w:rFonts w:ascii="Times New Roman" w:eastAsia="Times New Roman" w:hAnsi="Times New Roman" w:cs="Times New Roman"/>
          <w:sz w:val="24"/>
          <w:szCs w:val="24"/>
        </w:rPr>
        <w:t>free</w:t>
      </w:r>
      <w:r w:rsidR="00922E4C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14DF5" w:rsidRPr="00ED44F4">
        <w:rPr>
          <w:rFonts w:ascii="Times New Roman" w:eastAsia="Times New Roman" w:hAnsi="Times New Roman" w:cs="Times New Roman"/>
          <w:sz w:val="24"/>
          <w:szCs w:val="24"/>
        </w:rPr>
        <w:t>scroll pump</w:t>
      </w:r>
      <w:r w:rsidR="00AA225D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A225D" w:rsidRPr="00ED44F4">
        <w:rPr>
          <w:rFonts w:ascii="Times New Roman" w:hAnsi="Times New Roman" w:cs="Times New Roman"/>
          <w:noProof/>
          <w:sz w:val="24"/>
          <w:szCs w:val="24"/>
        </w:rPr>
        <w:t>(XDS35i, BOC Edwards)</w:t>
      </w:r>
      <w:r w:rsidR="00E716C9" w:rsidRPr="00ED44F4">
        <w:rPr>
          <w:rFonts w:ascii="Times New Roman" w:hAnsi="Times New Roman" w:cs="Times New Roman"/>
          <w:noProof/>
          <w:sz w:val="24"/>
          <w:szCs w:val="24"/>
        </w:rPr>
        <w:t>.</w:t>
      </w:r>
      <w:hyperlink w:anchor="_ENREF_1" w:tooltip="Jones, 2013 #219" w:history="1"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fldChar w:fldCharType="begin"/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instrText xml:space="preserve"> ADDIN EN.CITE &lt;EndNote&gt;&lt;Cite&gt;&lt;Author&gt;Jones&lt;/Author&gt;&lt;Year&gt;2013&lt;/Year&gt;&lt;RecNum&gt;219&lt;/RecNum&gt;&lt;DisplayText&gt;&lt;style face="superscript"&gt;1&lt;/style&gt;&lt;/DisplayText&gt;&lt;record&gt;&lt;rec-number&gt;219&lt;/rec-number&gt;&lt;foreign-keys&gt;&lt;key app="EN" db-id="afef2wdxnra5fvedsstvdfs2w0dezf5fsr00"&gt;219&lt;/key&gt;&lt;/foreign-keys&gt;&lt;ref-type name="Journal Article"&gt;17&lt;/ref-type&gt;&lt;contributors&gt;&lt;authors&gt;&lt;author&gt;Jones, Brant M.&lt;/author&gt;&lt;author&gt;Kaiser, Ralf I.&lt;/author&gt;&lt;/authors&gt;&lt;/contributors&gt;&lt;titles&gt;&lt;title&gt;&lt;style face="normal" font="default" size="100%"&gt;Application of reflectron time-of-flight mass spectroscopy in the analysis of astrophysically relevant ices exposed to ionization radiation: Methane (CH&lt;/style&gt;&lt;style face="subscript" font="default" size="100%"&gt;4&lt;/style&gt;&lt;style face="normal" font="default" size="100%"&gt;) and D4-methane (CD&lt;/style&gt;&lt;style face="subscript" font="default" size="100%"&gt;4&lt;/style&gt;&lt;style face="normal" font="default" size="100%"&gt;) as a case study&lt;/style&gt;&lt;/title&gt;&lt;secondary-title&gt;The Journal of Physical Chemistry Letters&lt;/secondary-title&gt;&lt;/titles&gt;&lt;periodical&gt;&lt;full-title&gt;The Journal of Physical Chemistry Letters&lt;/full-title&gt;&lt;abbr-1&gt;J. Phys. Chem. Lett.&lt;/abbr-1&gt;&lt;abbr-2&gt;JPCL&lt;/abbr-2&gt;&lt;/periodical&gt;&lt;pages&gt;1965-1971&lt;/pages&gt;&lt;volume&gt;4&lt;/volume&gt;&lt;number&gt;11&lt;/number&gt;&lt;dates&gt;&lt;year&gt;2013&lt;/year&gt;&lt;pub-dates&gt;&lt;date&gt;2013/06/06&lt;/date&gt;&lt;/pub-dates&gt;&lt;/dates&gt;&lt;publisher&gt;American Chemical Society&lt;/publisher&gt;&lt;urls&gt;&lt;related-urls&gt;&lt;url&gt;https://doi.org/10.1021/jz400692r&lt;/url&gt;&lt;/related-urls&gt;&lt;/urls&gt;&lt;electronic-resource-num&gt;10.1021/jz400692r&lt;/electronic-resource-num&gt;&lt;/record&gt;&lt;/Cite&gt;&lt;/EndNote&gt;</w:instrText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fldChar w:fldCharType="separate"/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</w:t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hyperlink>
      <w:r w:rsidR="00702D05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125481" w:rsidRPr="00ED44F4">
        <w:rPr>
          <w:rFonts w:ascii="Times New Roman" w:hAnsi="Times New Roman" w:cs="Times New Roman"/>
          <w:noProof/>
          <w:sz w:val="24"/>
          <w:szCs w:val="24"/>
        </w:rPr>
        <w:t xml:space="preserve">A polished silver substrate </w:t>
      </w:r>
      <w:r w:rsidR="00DF353C" w:rsidRPr="00ED44F4">
        <w:rPr>
          <w:rFonts w:ascii="Times New Roman" w:hAnsi="Times New Roman" w:cs="Times New Roman"/>
          <w:noProof/>
          <w:sz w:val="24"/>
          <w:szCs w:val="24"/>
        </w:rPr>
        <w:t>was</w:t>
      </w:r>
      <w:r w:rsidR="00125481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3F1FC0" w:rsidRPr="00ED44F4">
        <w:rPr>
          <w:rFonts w:ascii="Times New Roman" w:hAnsi="Times New Roman" w:cs="Times New Roman"/>
          <w:noProof/>
          <w:sz w:val="24"/>
          <w:szCs w:val="24"/>
        </w:rPr>
        <w:t>mounted</w:t>
      </w:r>
      <w:r w:rsidR="00CA2AA4" w:rsidRPr="00ED44F4">
        <w:rPr>
          <w:rFonts w:ascii="Times New Roman" w:hAnsi="Times New Roman" w:cs="Times New Roman"/>
          <w:noProof/>
          <w:sz w:val="24"/>
          <w:szCs w:val="24"/>
        </w:rPr>
        <w:t xml:space="preserve"> on</w:t>
      </w:r>
      <w:r w:rsidR="00125481" w:rsidRPr="00ED44F4">
        <w:rPr>
          <w:rFonts w:ascii="Times New Roman" w:hAnsi="Times New Roman" w:cs="Times New Roman"/>
          <w:noProof/>
          <w:sz w:val="24"/>
          <w:szCs w:val="24"/>
        </w:rPr>
        <w:t xml:space="preserve"> an oxygen-free</w:t>
      </w:r>
      <w:r w:rsidR="004360F7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125481" w:rsidRPr="00ED44F4">
        <w:rPr>
          <w:rFonts w:ascii="Times New Roman" w:hAnsi="Times New Roman" w:cs="Times New Roman"/>
          <w:noProof/>
          <w:sz w:val="24"/>
          <w:szCs w:val="24"/>
        </w:rPr>
        <w:t xml:space="preserve">high conductivity copper </w:t>
      </w:r>
      <w:r w:rsidR="00A221B8" w:rsidRPr="00ED44F4">
        <w:rPr>
          <w:rFonts w:ascii="Times New Roman" w:hAnsi="Times New Roman" w:cs="Times New Roman"/>
          <w:noProof/>
          <w:sz w:val="24"/>
          <w:szCs w:val="24"/>
        </w:rPr>
        <w:t xml:space="preserve">cold head, which </w:t>
      </w:r>
      <w:r w:rsidR="00FB3987" w:rsidRPr="00ED44F4">
        <w:rPr>
          <w:rFonts w:ascii="Times New Roman" w:hAnsi="Times New Roman" w:cs="Times New Roman"/>
          <w:noProof/>
          <w:sz w:val="24"/>
          <w:szCs w:val="24"/>
        </w:rPr>
        <w:t xml:space="preserve">was </w:t>
      </w:r>
      <w:r w:rsidR="00246415" w:rsidRPr="00ED44F4">
        <w:rPr>
          <w:rFonts w:ascii="Times New Roman" w:hAnsi="Times New Roman" w:cs="Times New Roman"/>
          <w:noProof/>
          <w:sz w:val="24"/>
          <w:szCs w:val="24"/>
        </w:rPr>
        <w:t xml:space="preserve">cooled to 5 K using </w:t>
      </w:r>
      <w:r w:rsidR="003A5E5C" w:rsidRPr="00ED44F4">
        <w:rPr>
          <w:rFonts w:ascii="Times New Roman" w:hAnsi="Times New Roman" w:cs="Times New Roman"/>
          <w:noProof/>
          <w:sz w:val="24"/>
          <w:szCs w:val="24"/>
        </w:rPr>
        <w:t>a closed-cycle helium cryostat (Sumitomo Heavy Industries, RDK415E).</w:t>
      </w:r>
      <w:r w:rsidR="00305580" w:rsidRPr="00ED44F4">
        <w:rPr>
          <w:rFonts w:ascii="Times New Roman" w:hAnsi="Times New Roman" w:cs="Times New Roman"/>
          <w:noProof/>
          <w:sz w:val="24"/>
          <w:szCs w:val="24"/>
        </w:rPr>
        <w:t xml:space="preserve"> The cold head </w:t>
      </w:r>
      <w:r w:rsidR="003641A4" w:rsidRPr="00ED44F4">
        <w:rPr>
          <w:rFonts w:ascii="Times New Roman" w:hAnsi="Times New Roman" w:cs="Times New Roman"/>
          <w:noProof/>
          <w:sz w:val="24"/>
          <w:szCs w:val="24"/>
        </w:rPr>
        <w:t>was</w:t>
      </w:r>
      <w:r w:rsidR="000729E7" w:rsidRPr="00ED44F4">
        <w:t xml:space="preserve"> </w:t>
      </w:r>
      <w:r w:rsidR="000729E7" w:rsidRPr="00ED44F4">
        <w:rPr>
          <w:rFonts w:ascii="Times New Roman" w:hAnsi="Times New Roman" w:cs="Times New Roman"/>
          <w:noProof/>
          <w:sz w:val="24"/>
          <w:szCs w:val="24"/>
        </w:rPr>
        <w:t>vertically translatable</w:t>
      </w:r>
      <w:r w:rsidR="00305580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562E43" w:rsidRPr="00ED44F4">
        <w:rPr>
          <w:rFonts w:ascii="Times New Roman" w:hAnsi="Times New Roman" w:cs="Times New Roman"/>
          <w:noProof/>
          <w:sz w:val="24"/>
          <w:szCs w:val="24"/>
        </w:rPr>
        <w:t>via</w:t>
      </w:r>
      <w:r w:rsidR="008D2BB8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EC3194" w:rsidRPr="00ED44F4">
        <w:rPr>
          <w:rFonts w:ascii="Times New Roman" w:hAnsi="Times New Roman" w:cs="Times New Roman"/>
          <w:noProof/>
          <w:sz w:val="24"/>
          <w:szCs w:val="24"/>
        </w:rPr>
        <w:t xml:space="preserve">an adjustable bellows (McAllister, BLT86) </w:t>
      </w:r>
      <w:r w:rsidR="0054480D" w:rsidRPr="00ED44F4">
        <w:rPr>
          <w:rFonts w:ascii="Times New Roman" w:hAnsi="Times New Roman" w:cs="Times New Roman"/>
          <w:noProof/>
          <w:sz w:val="24"/>
          <w:szCs w:val="24"/>
        </w:rPr>
        <w:t xml:space="preserve">and </w:t>
      </w:r>
      <w:r w:rsidR="00611DA7" w:rsidRPr="00ED44F4">
        <w:rPr>
          <w:rFonts w:ascii="Times New Roman" w:hAnsi="Times New Roman" w:cs="Times New Roman"/>
          <w:noProof/>
          <w:sz w:val="24"/>
          <w:szCs w:val="24"/>
        </w:rPr>
        <w:t xml:space="preserve">rotatable horizontally </w:t>
      </w:r>
      <w:r w:rsidR="00607680" w:rsidRPr="00ED44F4">
        <w:rPr>
          <w:rFonts w:ascii="Times New Roman" w:hAnsi="Times New Roman" w:cs="Times New Roman"/>
          <w:noProof/>
          <w:sz w:val="24"/>
          <w:szCs w:val="24"/>
        </w:rPr>
        <w:t>using</w:t>
      </w:r>
      <w:r w:rsidR="007A760A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54480D" w:rsidRPr="00ED44F4">
        <w:rPr>
          <w:rFonts w:ascii="Times New Roman" w:hAnsi="Times New Roman" w:cs="Times New Roman"/>
          <w:noProof/>
          <w:sz w:val="24"/>
          <w:szCs w:val="24"/>
        </w:rPr>
        <w:t>a rotatable flange (Thermionics Vacuum Products, RNN-600/FA/MCO)</w:t>
      </w:r>
      <w:r w:rsidR="00E716C9" w:rsidRPr="00ED44F4">
        <w:rPr>
          <w:rFonts w:ascii="Times New Roman" w:hAnsi="Times New Roman" w:cs="Times New Roman"/>
          <w:noProof/>
          <w:sz w:val="24"/>
          <w:szCs w:val="24"/>
        </w:rPr>
        <w:t>.</w:t>
      </w:r>
      <w:hyperlink w:anchor="_ENREF_2" w:tooltip="Wang, 2024 #3405" w:history="1"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fldChar w:fldCharType="begin"/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instrText xml:space="preserve"> ADDIN EN.CITE &lt;EndNote&gt;&lt;Cite&gt;&lt;Author&gt;Wang&lt;/Author&gt;&lt;Year&gt;2024&lt;/Year&gt;&lt;RecNum&gt;3405&lt;/RecNum&gt;&lt;DisplayText&gt;&lt;style face="superscript"&gt;2&lt;/style&gt;&lt;/DisplayText&gt;&lt;record&gt;&lt;rec-number&gt;3405&lt;/rec-number&gt;&lt;foreign-keys&gt;&lt;key app="EN" db-id="afef2wdxnra5fvedsstvdfs2w0dezf5fsr00"&gt;3405&lt;/key&gt;&lt;/foreign-keys&gt;&lt;ref-type name="Journal Article"&gt;17&lt;/ref-type&gt;&lt;contributors&gt;&lt;authors&gt;&lt;author&gt;Wang, Jia&lt;/author&gt;&lt;author&gt;Zhang, Chaojiang&lt;/author&gt;&lt;author&gt;Marks, Joshua H.&lt;/author&gt;&lt;author&gt;Evseev, Mikhail M.&lt;/author&gt;&lt;author&gt;Kuznetsov, Oleg V.&lt;/author&gt;&lt;author&gt;Antonov, Ivan O.&lt;/author&gt;&lt;author&gt;Kaiser, Ralf I.&lt;/author&gt;&lt;/authors&gt;&lt;/contributors&gt;&lt;titles&gt;&lt;title&gt;Interstellar formation of lactaldehyde, a key intermediate in the methylglyoxal pathway&lt;/title&gt;&lt;secondary-title&gt;Nature Communications&lt;/secondary-title&gt;&lt;/titles&gt;&lt;periodical&gt;&lt;full-title&gt;Nature Communications&lt;/full-title&gt;&lt;abbr-1&gt;Nat. Commun.&lt;/abbr-1&gt;&lt;abbr-2&gt;NatCo&lt;/abbr-2&gt;&lt;/periodical&gt;&lt;pages&gt;10189&lt;/pages&gt;&lt;volume&gt;15&lt;/volume&gt;&lt;number&gt;1&lt;/number&gt;&lt;dates&gt;&lt;year&gt;2024&lt;/year&gt;&lt;pub-dates&gt;&lt;date&gt;2024/11/24&lt;/date&gt;&lt;/pub-dates&gt;&lt;/dates&gt;&lt;isbn&gt;2041-1723&lt;/isbn&gt;&lt;urls&gt;&lt;related-urls&gt;&lt;url&gt;https://doi.org/10.1038/s41467-024-54562-x&lt;/url&gt;&lt;/related-urls&gt;&lt;/urls&gt;&lt;electronic-resource-num&gt;10.1038/s41467-024-54562-x&lt;/electronic-resource-num&gt;&lt;/record&gt;&lt;/Cite&gt;&lt;/EndNote&gt;</w:instrText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fldChar w:fldCharType="separate"/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</w:t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hyperlink>
      <w:r w:rsidR="00FE401A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F4F8B" w:rsidRPr="00ED44F4">
        <w:rPr>
          <w:rFonts w:ascii="Times New Roman" w:hAnsi="Times New Roman" w:cs="Times New Roman"/>
          <w:noProof/>
          <w:sz w:val="24"/>
          <w:szCs w:val="24"/>
        </w:rPr>
        <w:t>The samples used in the experiment</w:t>
      </w:r>
      <w:r w:rsidR="00CA62B5" w:rsidRPr="00ED44F4">
        <w:rPr>
          <w:rFonts w:ascii="Times New Roman" w:hAnsi="Times New Roman" w:cs="Times New Roman"/>
          <w:noProof/>
          <w:sz w:val="24"/>
          <w:szCs w:val="24"/>
        </w:rPr>
        <w:t>s</w:t>
      </w:r>
      <w:r w:rsidR="00AF4F8B" w:rsidRPr="00ED44F4">
        <w:rPr>
          <w:rFonts w:ascii="Times New Roman" w:hAnsi="Times New Roman" w:cs="Times New Roman"/>
          <w:noProof/>
          <w:sz w:val="24"/>
          <w:szCs w:val="24"/>
        </w:rPr>
        <w:t xml:space="preserve"> included </w:t>
      </w:r>
      <w:r w:rsidR="0040584D" w:rsidRPr="00ED44F4">
        <w:rPr>
          <w:rFonts w:ascii="Times New Roman" w:hAnsi="Times New Roman" w:cs="Times New Roman"/>
          <w:noProof/>
          <w:sz w:val="24"/>
          <w:szCs w:val="24"/>
        </w:rPr>
        <w:t>methane (CH</w:t>
      </w:r>
      <w:r w:rsidR="0040584D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softHyphen/>
        <w:t>4</w:t>
      </w:r>
      <w:r w:rsidR="0040584D" w:rsidRPr="00ED44F4">
        <w:rPr>
          <w:rFonts w:ascii="Times New Roman" w:hAnsi="Times New Roman" w:cs="Times New Roman"/>
          <w:noProof/>
          <w:sz w:val="24"/>
          <w:szCs w:val="24"/>
        </w:rPr>
        <w:t xml:space="preserve">, Specialty Gases of America, 99.999%), </w:t>
      </w:r>
      <w:r w:rsidR="006F7DF2" w:rsidRPr="00ED44F4">
        <w:rPr>
          <w:rFonts w:ascii="Times New Roman" w:hAnsi="Times New Roman" w:cs="Times New Roman"/>
          <w:noProof/>
          <w:sz w:val="24"/>
          <w:szCs w:val="24"/>
        </w:rPr>
        <w:t>methane</w:t>
      </w:r>
      <w:r w:rsidR="00244981" w:rsidRPr="00ED44F4">
        <w:rPr>
          <w:rFonts w:ascii="Times New Roman" w:hAnsi="Times New Roman" w:cs="Times New Roman"/>
          <w:noProof/>
          <w:sz w:val="24"/>
          <w:szCs w:val="24"/>
        </w:rPr>
        <w:t>-</w:t>
      </w:r>
      <w:r w:rsidR="00244981" w:rsidRPr="00ED44F4">
        <w:rPr>
          <w:rFonts w:ascii="Times New Roman" w:hAnsi="Times New Roman" w:cs="Times New Roman"/>
          <w:noProof/>
          <w:sz w:val="24"/>
          <w:szCs w:val="24"/>
          <w:vertAlign w:val="superscript"/>
        </w:rPr>
        <w:t>13</w:t>
      </w:r>
      <w:r w:rsidR="00244981" w:rsidRPr="00ED44F4">
        <w:rPr>
          <w:rFonts w:ascii="Times New Roman" w:hAnsi="Times New Roman" w:cs="Times New Roman"/>
          <w:noProof/>
          <w:sz w:val="24"/>
          <w:szCs w:val="24"/>
        </w:rPr>
        <w:t>C</w:t>
      </w:r>
      <w:r w:rsidR="006F7DF2" w:rsidRPr="00ED44F4">
        <w:rPr>
          <w:rFonts w:ascii="Times New Roman" w:hAnsi="Times New Roman" w:cs="Times New Roman"/>
          <w:noProof/>
          <w:sz w:val="24"/>
          <w:szCs w:val="24"/>
        </w:rPr>
        <w:t xml:space="preserve"> (</w:t>
      </w:r>
      <w:r w:rsidR="00E25836" w:rsidRPr="00ED44F4">
        <w:rPr>
          <w:rFonts w:ascii="Times New Roman" w:hAnsi="Times New Roman" w:cs="Times New Roman"/>
          <w:noProof/>
          <w:sz w:val="24"/>
          <w:szCs w:val="24"/>
          <w:vertAlign w:val="superscript"/>
        </w:rPr>
        <w:t>13</w:t>
      </w:r>
      <w:r w:rsidR="006F7DF2" w:rsidRPr="00ED44F4">
        <w:rPr>
          <w:rFonts w:ascii="Times New Roman" w:hAnsi="Times New Roman" w:cs="Times New Roman"/>
          <w:noProof/>
          <w:sz w:val="24"/>
          <w:szCs w:val="24"/>
        </w:rPr>
        <w:t>CH</w:t>
      </w:r>
      <w:r w:rsidR="00E25836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softHyphen/>
        <w:t>4</w:t>
      </w:r>
      <w:r w:rsidR="006F7DF2" w:rsidRPr="00ED44F4">
        <w:rPr>
          <w:rFonts w:ascii="Times New Roman" w:hAnsi="Times New Roman" w:cs="Times New Roman"/>
          <w:noProof/>
          <w:sz w:val="24"/>
          <w:szCs w:val="24"/>
        </w:rPr>
        <w:t>, AirGas, &gt;99.9</w:t>
      </w:r>
      <w:r w:rsidR="00244981" w:rsidRPr="00ED44F4">
        <w:rPr>
          <w:rFonts w:ascii="Times New Roman" w:hAnsi="Times New Roman" w:cs="Times New Roman"/>
          <w:noProof/>
          <w:sz w:val="24"/>
          <w:szCs w:val="24"/>
        </w:rPr>
        <w:t>%)</w:t>
      </w:r>
      <w:r w:rsidR="0040584D" w:rsidRPr="00ED44F4">
        <w:rPr>
          <w:rFonts w:ascii="Times New Roman" w:hAnsi="Times New Roman" w:cs="Times New Roman"/>
          <w:noProof/>
          <w:sz w:val="24"/>
          <w:szCs w:val="24"/>
        </w:rPr>
        <w:t>,</w:t>
      </w:r>
      <w:r w:rsidR="00A34C98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C91DCE" w:rsidRPr="00ED44F4">
        <w:rPr>
          <w:rFonts w:ascii="Times New Roman" w:hAnsi="Times New Roman" w:cs="Times New Roman"/>
          <w:noProof/>
          <w:sz w:val="24"/>
          <w:szCs w:val="24"/>
        </w:rPr>
        <w:t>ethylene glycol (HOCH</w:t>
      </w:r>
      <w:r w:rsidR="00C91DCE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C91DCE" w:rsidRPr="00ED44F4">
        <w:rPr>
          <w:rFonts w:ascii="Times New Roman" w:hAnsi="Times New Roman" w:cs="Times New Roman"/>
          <w:noProof/>
          <w:sz w:val="24"/>
          <w:szCs w:val="24"/>
        </w:rPr>
        <w:t>CH</w:t>
      </w:r>
      <w:r w:rsidR="00C91DCE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C91DCE" w:rsidRPr="00ED44F4">
        <w:rPr>
          <w:rFonts w:ascii="Times New Roman" w:hAnsi="Times New Roman" w:cs="Times New Roman"/>
          <w:noProof/>
          <w:sz w:val="24"/>
          <w:szCs w:val="24"/>
        </w:rPr>
        <w:t>OH, Sigma-Aldrich, 99.8%)</w:t>
      </w:r>
      <w:r w:rsidR="00965413" w:rsidRPr="00ED44F4">
        <w:rPr>
          <w:rFonts w:ascii="Times New Roman" w:hAnsi="Times New Roman" w:cs="Times New Roman"/>
          <w:noProof/>
          <w:sz w:val="24"/>
          <w:szCs w:val="24"/>
        </w:rPr>
        <w:t>, ethylene glycol–</w:t>
      </w:r>
      <w:r w:rsidR="00965413" w:rsidRPr="00ED44F4">
        <w:rPr>
          <w:rFonts w:ascii="Times New Roman" w:hAnsi="Times New Roman" w:cs="Times New Roman"/>
          <w:noProof/>
          <w:sz w:val="24"/>
          <w:szCs w:val="24"/>
          <w:vertAlign w:val="superscript"/>
        </w:rPr>
        <w:t>13</w:t>
      </w:r>
      <w:r w:rsidR="00965413" w:rsidRPr="00ED44F4">
        <w:rPr>
          <w:rFonts w:ascii="Times New Roman" w:hAnsi="Times New Roman" w:cs="Times New Roman"/>
          <w:noProof/>
          <w:sz w:val="24"/>
          <w:szCs w:val="24"/>
        </w:rPr>
        <w:t>C</w:t>
      </w:r>
      <w:r w:rsidR="00965413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965413" w:rsidRPr="00ED44F4">
        <w:rPr>
          <w:rFonts w:ascii="Times New Roman" w:hAnsi="Times New Roman" w:cs="Times New Roman"/>
          <w:noProof/>
          <w:sz w:val="24"/>
          <w:szCs w:val="24"/>
        </w:rPr>
        <w:t xml:space="preserve"> (HO</w:t>
      </w:r>
      <w:r w:rsidR="00965413" w:rsidRPr="00ED44F4">
        <w:rPr>
          <w:rFonts w:ascii="Times New Roman" w:hAnsi="Times New Roman" w:cs="Times New Roman"/>
          <w:noProof/>
          <w:sz w:val="24"/>
          <w:szCs w:val="24"/>
          <w:vertAlign w:val="superscript"/>
        </w:rPr>
        <w:t>13</w:t>
      </w:r>
      <w:r w:rsidR="00965413" w:rsidRPr="00ED44F4">
        <w:rPr>
          <w:rFonts w:ascii="Times New Roman" w:hAnsi="Times New Roman" w:cs="Times New Roman"/>
          <w:noProof/>
          <w:sz w:val="24"/>
          <w:szCs w:val="24"/>
        </w:rPr>
        <w:t>CH</w:t>
      </w:r>
      <w:r w:rsidR="00965413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965413" w:rsidRPr="00ED44F4">
        <w:rPr>
          <w:rFonts w:ascii="Times New Roman" w:hAnsi="Times New Roman" w:cs="Times New Roman"/>
          <w:noProof/>
          <w:sz w:val="24"/>
          <w:szCs w:val="24"/>
          <w:vertAlign w:val="superscript"/>
        </w:rPr>
        <w:t>13</w:t>
      </w:r>
      <w:r w:rsidR="00965413" w:rsidRPr="00ED44F4">
        <w:rPr>
          <w:rFonts w:ascii="Times New Roman" w:hAnsi="Times New Roman" w:cs="Times New Roman"/>
          <w:noProof/>
          <w:sz w:val="24"/>
          <w:szCs w:val="24"/>
        </w:rPr>
        <w:t>CH</w:t>
      </w:r>
      <w:r w:rsidR="00965413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965413" w:rsidRPr="00ED44F4">
        <w:rPr>
          <w:rFonts w:ascii="Times New Roman" w:hAnsi="Times New Roman" w:cs="Times New Roman"/>
          <w:noProof/>
          <w:sz w:val="24"/>
          <w:szCs w:val="24"/>
        </w:rPr>
        <w:t xml:space="preserve">OH, Sigma-Aldrich, 99 atom % </w:t>
      </w:r>
      <w:r w:rsidR="00965413" w:rsidRPr="00ED44F4">
        <w:rPr>
          <w:rFonts w:ascii="Times New Roman" w:hAnsi="Times New Roman" w:cs="Times New Roman"/>
          <w:noProof/>
          <w:sz w:val="24"/>
          <w:szCs w:val="24"/>
          <w:vertAlign w:val="superscript"/>
        </w:rPr>
        <w:t>13</w:t>
      </w:r>
      <w:r w:rsidR="00965413" w:rsidRPr="00ED44F4">
        <w:rPr>
          <w:rFonts w:ascii="Times New Roman" w:hAnsi="Times New Roman" w:cs="Times New Roman"/>
          <w:noProof/>
          <w:sz w:val="24"/>
          <w:szCs w:val="24"/>
        </w:rPr>
        <w:t>C),</w:t>
      </w:r>
      <w:r w:rsidR="00BD3A53" w:rsidRPr="00ED44F4">
        <w:rPr>
          <w:rFonts w:ascii="Times New Roman" w:hAnsi="Times New Roman" w:cs="Times New Roman"/>
          <w:noProof/>
          <w:sz w:val="24"/>
          <w:szCs w:val="24"/>
        </w:rPr>
        <w:t xml:space="preserve"> ethylene glycol-d</w:t>
      </w:r>
      <w:r w:rsidR="00BD3A53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BD3A53" w:rsidRPr="00ED44F4">
        <w:rPr>
          <w:rFonts w:ascii="Times New Roman" w:hAnsi="Times New Roman" w:cs="Times New Roman"/>
          <w:noProof/>
          <w:sz w:val="24"/>
          <w:szCs w:val="24"/>
        </w:rPr>
        <w:t xml:space="preserve"> (DOCH</w:t>
      </w:r>
      <w:r w:rsidR="00BD3A53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BD3A53" w:rsidRPr="00ED44F4">
        <w:rPr>
          <w:rFonts w:ascii="Times New Roman" w:hAnsi="Times New Roman" w:cs="Times New Roman"/>
          <w:noProof/>
          <w:sz w:val="24"/>
          <w:szCs w:val="24"/>
        </w:rPr>
        <w:t>CH</w:t>
      </w:r>
      <w:r w:rsidR="00BD3A53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BD3A53" w:rsidRPr="00ED44F4">
        <w:rPr>
          <w:rFonts w:ascii="Times New Roman" w:hAnsi="Times New Roman" w:cs="Times New Roman"/>
          <w:noProof/>
          <w:sz w:val="24"/>
          <w:szCs w:val="24"/>
        </w:rPr>
        <w:t xml:space="preserve">OD, </w:t>
      </w:r>
      <w:r w:rsidR="00814D6A" w:rsidRPr="00ED44F4">
        <w:rPr>
          <w:rFonts w:ascii="Times New Roman" w:hAnsi="Times New Roman" w:cs="Times New Roman"/>
          <w:noProof/>
          <w:sz w:val="24"/>
          <w:szCs w:val="24"/>
        </w:rPr>
        <w:t>Cambridge Isotope Laboratories Inc.</w:t>
      </w:r>
      <w:r w:rsidR="00BD3A53" w:rsidRPr="00ED44F4">
        <w:rPr>
          <w:rFonts w:ascii="Times New Roman" w:hAnsi="Times New Roman" w:cs="Times New Roman"/>
          <w:noProof/>
          <w:sz w:val="24"/>
          <w:szCs w:val="24"/>
        </w:rPr>
        <w:t>, 98 atom % D), and ethylene glycol-d</w:t>
      </w:r>
      <w:r w:rsidR="00BD3A53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4</w:t>
      </w:r>
      <w:r w:rsidR="00BD3A53" w:rsidRPr="00ED44F4">
        <w:rPr>
          <w:rFonts w:ascii="Times New Roman" w:hAnsi="Times New Roman" w:cs="Times New Roman"/>
          <w:noProof/>
          <w:sz w:val="24"/>
          <w:szCs w:val="24"/>
        </w:rPr>
        <w:t xml:space="preserve"> (HOCD</w:t>
      </w:r>
      <w:r w:rsidR="00BD3A53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BD3A53" w:rsidRPr="00ED44F4">
        <w:rPr>
          <w:rFonts w:ascii="Times New Roman" w:hAnsi="Times New Roman" w:cs="Times New Roman"/>
          <w:noProof/>
          <w:sz w:val="24"/>
          <w:szCs w:val="24"/>
        </w:rPr>
        <w:t>CD</w:t>
      </w:r>
      <w:r w:rsidR="00BD3A53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BD3A53" w:rsidRPr="00ED44F4">
        <w:rPr>
          <w:rFonts w:ascii="Times New Roman" w:hAnsi="Times New Roman" w:cs="Times New Roman"/>
          <w:noProof/>
          <w:sz w:val="24"/>
          <w:szCs w:val="24"/>
        </w:rPr>
        <w:t>OH, CDN isotopes, 98.9 atom % D)</w:t>
      </w:r>
      <w:r w:rsidR="006F2997" w:rsidRPr="00ED44F4">
        <w:rPr>
          <w:rFonts w:ascii="Times New Roman" w:hAnsi="Times New Roman" w:cs="Times New Roman"/>
          <w:noProof/>
          <w:sz w:val="24"/>
          <w:szCs w:val="24"/>
        </w:rPr>
        <w:t>.</w:t>
      </w:r>
      <w:r w:rsidR="0098106C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C4EEE" w:rsidRPr="00ED44F4">
        <w:rPr>
          <w:rFonts w:ascii="Times New Roman" w:hAnsi="Times New Roman" w:cs="Times New Roman"/>
          <w:noProof/>
          <w:sz w:val="24"/>
          <w:szCs w:val="24"/>
        </w:rPr>
        <w:t>E</w:t>
      </w:r>
      <w:r w:rsidR="001B3D1A" w:rsidRPr="00ED44F4">
        <w:rPr>
          <w:rFonts w:ascii="Times New Roman" w:hAnsi="Times New Roman" w:cs="Times New Roman"/>
          <w:noProof/>
          <w:sz w:val="24"/>
          <w:szCs w:val="24"/>
        </w:rPr>
        <w:t xml:space="preserve">thylene glycol was transferred into a borosilicate vial connected to an ultrahigh vacuum chamber and </w:t>
      </w:r>
      <w:r w:rsidR="00B25354" w:rsidRPr="00ED44F4">
        <w:rPr>
          <w:rFonts w:ascii="Times New Roman" w:eastAsia="Times New Roman" w:hAnsi="Times New Roman" w:cs="Times New Roman"/>
          <w:sz w:val="24"/>
          <w:szCs w:val="24"/>
        </w:rPr>
        <w:t>degassed</w:t>
      </w:r>
      <w:r w:rsidR="00B25354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E11242" w:rsidRPr="00ED44F4">
        <w:rPr>
          <w:rFonts w:ascii="Times New Roman" w:hAnsi="Times New Roman" w:cs="Times New Roman"/>
          <w:noProof/>
          <w:sz w:val="24"/>
          <w:szCs w:val="24"/>
        </w:rPr>
        <w:t>through</w:t>
      </w:r>
      <w:r w:rsidR="001B3D1A" w:rsidRPr="00ED44F4">
        <w:rPr>
          <w:rFonts w:ascii="Times New Roman" w:hAnsi="Times New Roman" w:cs="Times New Roman"/>
          <w:noProof/>
          <w:sz w:val="24"/>
          <w:szCs w:val="24"/>
        </w:rPr>
        <w:t xml:space="preserve"> multiple </w:t>
      </w:r>
      <w:r w:rsidR="00D4421E" w:rsidRPr="00ED44F4">
        <w:rPr>
          <w:rFonts w:ascii="Times New Roman" w:hAnsi="Times New Roman" w:cs="Times New Roman"/>
          <w:noProof/>
          <w:sz w:val="24"/>
          <w:szCs w:val="24"/>
        </w:rPr>
        <w:t xml:space="preserve">freeze-pump-thaw </w:t>
      </w:r>
      <w:r w:rsidR="001B3D1A" w:rsidRPr="00ED44F4">
        <w:rPr>
          <w:rFonts w:ascii="Times New Roman" w:hAnsi="Times New Roman" w:cs="Times New Roman"/>
          <w:noProof/>
          <w:sz w:val="24"/>
          <w:szCs w:val="24"/>
        </w:rPr>
        <w:t>cycles</w:t>
      </w:r>
      <w:r w:rsidR="00F050A1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1B3D1A" w:rsidRPr="00ED44F4">
        <w:rPr>
          <w:rFonts w:ascii="Times New Roman" w:hAnsi="Times New Roman" w:cs="Times New Roman"/>
          <w:noProof/>
          <w:sz w:val="24"/>
          <w:szCs w:val="24"/>
        </w:rPr>
        <w:t>using liquid nitrogen.</w:t>
      </w:r>
      <w:r w:rsidR="00C05A79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C514BD" w:rsidRPr="00ED44F4">
        <w:rPr>
          <w:rFonts w:ascii="Times New Roman" w:hAnsi="Times New Roman" w:cs="Times New Roman"/>
          <w:noProof/>
          <w:sz w:val="24"/>
          <w:szCs w:val="24"/>
        </w:rPr>
        <w:t xml:space="preserve">After </w:t>
      </w:r>
      <w:r w:rsidR="00720C30" w:rsidRPr="00ED44F4">
        <w:rPr>
          <w:rFonts w:ascii="Times New Roman" w:hAnsi="Times New Roman" w:cs="Times New Roman"/>
          <w:noProof/>
          <w:sz w:val="24"/>
          <w:szCs w:val="24"/>
        </w:rPr>
        <w:t>cooling the</w:t>
      </w:r>
      <w:r w:rsidR="00C514BD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76E29" w:rsidRPr="00ED44F4">
        <w:rPr>
          <w:rFonts w:ascii="Times New Roman" w:hAnsi="Times New Roman" w:cs="Times New Roman"/>
          <w:noProof/>
          <w:sz w:val="24"/>
          <w:szCs w:val="24"/>
        </w:rPr>
        <w:t xml:space="preserve">silver </w:t>
      </w:r>
      <w:r w:rsidR="00C514BD" w:rsidRPr="00ED44F4">
        <w:rPr>
          <w:rFonts w:ascii="Times New Roman" w:hAnsi="Times New Roman" w:cs="Times New Roman"/>
          <w:noProof/>
          <w:sz w:val="24"/>
          <w:szCs w:val="24"/>
        </w:rPr>
        <w:t>substrate</w:t>
      </w:r>
      <w:r w:rsidR="00F51073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C514BD" w:rsidRPr="00ED44F4">
        <w:rPr>
          <w:rFonts w:ascii="Times New Roman" w:hAnsi="Times New Roman" w:cs="Times New Roman"/>
          <w:noProof/>
          <w:sz w:val="24"/>
          <w:szCs w:val="24"/>
        </w:rPr>
        <w:t xml:space="preserve">to </w:t>
      </w:r>
      <w:r w:rsidR="00E67BA1" w:rsidRPr="00ED44F4">
        <w:rPr>
          <w:rFonts w:ascii="Times New Roman" w:hAnsi="Times New Roman" w:cs="Times New Roman"/>
          <w:noProof/>
          <w:sz w:val="24"/>
          <w:szCs w:val="24"/>
        </w:rPr>
        <w:t>5.2</w:t>
      </w:r>
      <w:r w:rsidR="00C514BD" w:rsidRPr="00ED44F4">
        <w:rPr>
          <w:rFonts w:ascii="Times New Roman" w:hAnsi="Times New Roman" w:cs="Times New Roman"/>
          <w:noProof/>
          <w:sz w:val="24"/>
          <w:szCs w:val="24"/>
        </w:rPr>
        <w:t xml:space="preserve"> ± 0.</w:t>
      </w:r>
      <w:r w:rsidR="00E67BA1" w:rsidRPr="00ED44F4">
        <w:rPr>
          <w:rFonts w:ascii="Times New Roman" w:hAnsi="Times New Roman" w:cs="Times New Roman"/>
          <w:noProof/>
          <w:sz w:val="24"/>
          <w:szCs w:val="24"/>
        </w:rPr>
        <w:t xml:space="preserve">1 </w:t>
      </w:r>
      <w:r w:rsidR="00C514BD" w:rsidRPr="00ED44F4">
        <w:rPr>
          <w:rFonts w:ascii="Times New Roman" w:hAnsi="Times New Roman" w:cs="Times New Roman"/>
          <w:noProof/>
          <w:sz w:val="24"/>
          <w:szCs w:val="24"/>
        </w:rPr>
        <w:t>K,</w:t>
      </w:r>
      <w:r w:rsidR="003E64A9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0B467F" w:rsidRPr="00ED44F4">
        <w:rPr>
          <w:rFonts w:ascii="Times New Roman" w:hAnsi="Times New Roman" w:cs="Times New Roman"/>
          <w:noProof/>
          <w:sz w:val="24"/>
          <w:szCs w:val="24"/>
        </w:rPr>
        <w:t xml:space="preserve">methane and </w:t>
      </w:r>
      <w:r w:rsidR="00A7451B" w:rsidRPr="00ED44F4">
        <w:rPr>
          <w:rFonts w:ascii="Times New Roman" w:hAnsi="Times New Roman" w:cs="Times New Roman"/>
          <w:noProof/>
          <w:sz w:val="24"/>
          <w:szCs w:val="24"/>
        </w:rPr>
        <w:t>ethylene glycol vap</w:t>
      </w:r>
      <w:r w:rsidR="002B5BE0" w:rsidRPr="00ED44F4">
        <w:rPr>
          <w:rFonts w:ascii="Times New Roman" w:hAnsi="Times New Roman" w:cs="Times New Roman"/>
          <w:noProof/>
          <w:sz w:val="24"/>
          <w:szCs w:val="24"/>
        </w:rPr>
        <w:t>or</w:t>
      </w:r>
      <w:r w:rsidR="00EC1508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A4EEA" w:rsidRPr="00ED44F4">
        <w:rPr>
          <w:rFonts w:ascii="Times New Roman" w:hAnsi="Times New Roman" w:cs="Times New Roman"/>
          <w:noProof/>
          <w:sz w:val="24"/>
          <w:szCs w:val="24"/>
        </w:rPr>
        <w:t xml:space="preserve">were </w:t>
      </w:r>
      <w:r w:rsidR="002F0F17" w:rsidRPr="00ED44F4">
        <w:rPr>
          <w:rFonts w:ascii="Times New Roman" w:hAnsi="Times New Roman" w:cs="Times New Roman"/>
          <w:noProof/>
          <w:sz w:val="24"/>
          <w:szCs w:val="24"/>
        </w:rPr>
        <w:t xml:space="preserve">indepedently </w:t>
      </w:r>
      <w:r w:rsidR="008A4EEA" w:rsidRPr="00ED44F4">
        <w:rPr>
          <w:rFonts w:ascii="Times New Roman" w:hAnsi="Times New Roman" w:cs="Times New Roman"/>
          <w:noProof/>
          <w:sz w:val="24"/>
          <w:szCs w:val="24"/>
        </w:rPr>
        <w:t xml:space="preserve">deposited onto the substrate via </w:t>
      </w:r>
      <w:r w:rsidR="00FB3EBE" w:rsidRPr="00ED44F4">
        <w:rPr>
          <w:rFonts w:ascii="Times New Roman" w:eastAsia="Times New Roman" w:hAnsi="Times New Roman" w:cs="Times New Roman"/>
          <w:sz w:val="24"/>
          <w:szCs w:val="24"/>
        </w:rPr>
        <w:t xml:space="preserve">10 mm diameter </w:t>
      </w:r>
      <w:r w:rsidR="008A4EEA" w:rsidRPr="00ED44F4">
        <w:rPr>
          <w:rFonts w:ascii="Times New Roman" w:hAnsi="Times New Roman" w:cs="Times New Roman"/>
          <w:noProof/>
          <w:sz w:val="24"/>
          <w:szCs w:val="24"/>
        </w:rPr>
        <w:t>glass capillary arrays at partial pressure</w:t>
      </w:r>
      <w:r w:rsidR="004E4438" w:rsidRPr="00ED44F4">
        <w:rPr>
          <w:rFonts w:ascii="Times New Roman" w:hAnsi="Times New Roman" w:cs="Times New Roman"/>
          <w:noProof/>
          <w:sz w:val="24"/>
          <w:szCs w:val="24"/>
        </w:rPr>
        <w:t>s</w:t>
      </w:r>
      <w:r w:rsidR="008A4EEA" w:rsidRPr="00ED44F4">
        <w:rPr>
          <w:rFonts w:ascii="Times New Roman" w:hAnsi="Times New Roman" w:cs="Times New Roman"/>
          <w:noProof/>
          <w:sz w:val="24"/>
          <w:szCs w:val="24"/>
        </w:rPr>
        <w:t xml:space="preserve"> of </w:t>
      </w:r>
      <w:r w:rsidR="00050579" w:rsidRPr="00ED44F4">
        <w:rPr>
          <w:rFonts w:ascii="Times New Roman" w:hAnsi="Times New Roman" w:cs="Times New Roman"/>
          <w:noProof/>
          <w:sz w:val="24"/>
          <w:szCs w:val="24"/>
        </w:rPr>
        <w:t>4</w:t>
      </w:r>
      <w:r w:rsidR="008A4EEA" w:rsidRPr="00ED44F4">
        <w:rPr>
          <w:rFonts w:ascii="Times New Roman" w:hAnsi="Times New Roman" w:cs="Times New Roman"/>
          <w:noProof/>
          <w:sz w:val="24"/>
          <w:szCs w:val="24"/>
        </w:rPr>
        <w:t xml:space="preserve"> × 10</w:t>
      </w:r>
      <w:r w:rsidR="008A4EEA" w:rsidRPr="00ED44F4">
        <w:rPr>
          <w:rFonts w:ascii="Times New Roman" w:hAnsi="Times New Roman" w:cs="Times New Roman"/>
          <w:noProof/>
          <w:sz w:val="24"/>
          <w:szCs w:val="24"/>
          <w:vertAlign w:val="superscript"/>
        </w:rPr>
        <w:t>−8</w:t>
      </w:r>
      <w:r w:rsidR="008A4EEA" w:rsidRPr="00ED44F4">
        <w:rPr>
          <w:rFonts w:ascii="Times New Roman" w:hAnsi="Times New Roman" w:cs="Times New Roman"/>
          <w:noProof/>
          <w:sz w:val="24"/>
          <w:szCs w:val="24"/>
        </w:rPr>
        <w:t xml:space="preserve"> Torr and </w:t>
      </w:r>
      <w:r w:rsidR="007659E4" w:rsidRPr="00ED44F4">
        <w:rPr>
          <w:rFonts w:ascii="Times New Roman" w:hAnsi="Times New Roman" w:cs="Times New Roman"/>
          <w:noProof/>
          <w:sz w:val="24"/>
          <w:szCs w:val="24"/>
        </w:rPr>
        <w:t>4 × 10</w:t>
      </w:r>
      <w:r w:rsidR="007659E4" w:rsidRPr="00ED44F4">
        <w:rPr>
          <w:rFonts w:ascii="Times New Roman" w:hAnsi="Times New Roman" w:cs="Times New Roman"/>
          <w:noProof/>
          <w:sz w:val="24"/>
          <w:szCs w:val="24"/>
          <w:vertAlign w:val="superscript"/>
        </w:rPr>
        <w:t>−9</w:t>
      </w:r>
      <w:r w:rsidR="007659E4" w:rsidRPr="00ED44F4">
        <w:rPr>
          <w:rFonts w:ascii="Times New Roman" w:hAnsi="Times New Roman" w:cs="Times New Roman"/>
          <w:noProof/>
          <w:sz w:val="24"/>
          <w:szCs w:val="24"/>
        </w:rPr>
        <w:t xml:space="preserve"> Torr</w:t>
      </w:r>
      <w:r w:rsidR="00271237" w:rsidRPr="00ED44F4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8900E4" w:rsidRPr="00ED44F4">
        <w:rPr>
          <w:rFonts w:ascii="Times New Roman" w:hAnsi="Times New Roman" w:cs="Times New Roman"/>
          <w:noProof/>
          <w:sz w:val="24"/>
          <w:szCs w:val="24"/>
        </w:rPr>
        <w:t>respectively</w:t>
      </w:r>
      <w:r w:rsidR="008A4EEA" w:rsidRPr="00ED44F4">
        <w:rPr>
          <w:rFonts w:ascii="Times New Roman" w:hAnsi="Times New Roman" w:cs="Times New Roman"/>
          <w:noProof/>
          <w:sz w:val="24"/>
          <w:szCs w:val="24"/>
        </w:rPr>
        <w:t>.</w:t>
      </w:r>
      <w:r w:rsidR="009D7ED6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ED4438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625CEC" w:rsidRPr="00ED44F4">
        <w:rPr>
          <w:rFonts w:ascii="Times New Roman" w:eastAsia="Times New Roman" w:hAnsi="Times New Roman" w:cs="Times New Roman"/>
          <w:sz w:val="24"/>
          <w:szCs w:val="24"/>
        </w:rPr>
        <w:t xml:space="preserve">ice </w:t>
      </w:r>
      <w:r w:rsidR="00ED4438" w:rsidRPr="00ED44F4">
        <w:rPr>
          <w:rFonts w:ascii="Times New Roman" w:eastAsia="Times New Roman" w:hAnsi="Times New Roman" w:cs="Times New Roman"/>
          <w:sz w:val="24"/>
          <w:szCs w:val="24"/>
        </w:rPr>
        <w:t xml:space="preserve">thickness was monitored </w:t>
      </w:r>
      <w:r w:rsidR="000F77E6" w:rsidRPr="00ED44F4">
        <w:rPr>
          <w:rFonts w:ascii="Times New Roman" w:eastAsia="Times New Roman" w:hAnsi="Times New Roman" w:cs="Times New Roman"/>
          <w:sz w:val="24"/>
          <w:szCs w:val="24"/>
        </w:rPr>
        <w:t xml:space="preserve">during deposition </w:t>
      </w:r>
      <w:r w:rsidR="00ED4438" w:rsidRPr="00ED44F4">
        <w:rPr>
          <w:rFonts w:ascii="Times New Roman" w:eastAsia="Times New Roman" w:hAnsi="Times New Roman" w:cs="Times New Roman"/>
          <w:sz w:val="24"/>
          <w:szCs w:val="24"/>
        </w:rPr>
        <w:t>via laser interferometry</w:t>
      </w:r>
      <w:r w:rsidR="00081378" w:rsidRPr="00ED44F4">
        <w:rPr>
          <w:rFonts w:ascii="Times New Roman" w:eastAsia="Times New Roman" w:hAnsi="Times New Roman" w:cs="Times New Roman"/>
          <w:sz w:val="24"/>
          <w:szCs w:val="24"/>
        </w:rPr>
        <w:t xml:space="preserve"> using a</w:t>
      </w:r>
      <w:r w:rsidR="00ED4438" w:rsidRPr="00ED44F4">
        <w:rPr>
          <w:rFonts w:ascii="Times New Roman" w:eastAsia="Times New Roman" w:hAnsi="Times New Roman" w:cs="Times New Roman"/>
          <w:sz w:val="24"/>
          <w:szCs w:val="24"/>
        </w:rPr>
        <w:t xml:space="preserve"> helium–neon laser (CVI Melles Griot, 25-LHP-230)</w:t>
      </w:r>
      <w:r w:rsidR="009130E9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4571F" w:rsidRPr="00ED44F4">
        <w:rPr>
          <w:rFonts w:ascii="Times New Roman" w:eastAsia="Times New Roman" w:hAnsi="Times New Roman" w:cs="Times New Roman"/>
          <w:sz w:val="24"/>
          <w:szCs w:val="24"/>
        </w:rPr>
        <w:t>operating at</w:t>
      </w:r>
      <w:r w:rsidR="00ED4438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4571F" w:rsidRPr="00ED44F4">
        <w:rPr>
          <w:rFonts w:ascii="Times New Roman" w:eastAsia="Times New Roman" w:hAnsi="Times New Roman" w:cs="Times New Roman"/>
          <w:sz w:val="24"/>
          <w:szCs w:val="24"/>
        </w:rPr>
        <w:t>632.8 nm</w:t>
      </w:r>
      <w:r w:rsidR="00917005" w:rsidRPr="00ED44F4">
        <w:rPr>
          <w:rFonts w:ascii="Times New Roman" w:eastAsia="Times New Roman" w:hAnsi="Times New Roman" w:cs="Times New Roman"/>
          <w:sz w:val="24"/>
          <w:szCs w:val="24"/>
        </w:rPr>
        <w:t>. The resulting</w:t>
      </w:r>
      <w:r w:rsidR="00B4571F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D4438" w:rsidRPr="00ED44F4">
        <w:rPr>
          <w:rFonts w:ascii="Times New Roman" w:eastAsia="Times New Roman" w:hAnsi="Times New Roman" w:cs="Times New Roman"/>
          <w:sz w:val="24"/>
          <w:szCs w:val="24"/>
        </w:rPr>
        <w:t>interference fringes</w:t>
      </w:r>
      <w:r w:rsidR="00E33F8C" w:rsidRPr="00ED44F4">
        <w:rPr>
          <w:rFonts w:ascii="Times New Roman" w:eastAsia="Times New Roman" w:hAnsi="Times New Roman" w:cs="Times New Roman"/>
          <w:sz w:val="24"/>
          <w:szCs w:val="24"/>
        </w:rPr>
        <w:t xml:space="preserve">, formed </w:t>
      </w:r>
      <w:r w:rsidR="00F7582C" w:rsidRPr="00ED44F4">
        <w:rPr>
          <w:rFonts w:ascii="Times New Roman" w:hAnsi="Times New Roman" w:cs="Times New Roman"/>
          <w:noProof/>
          <w:sz w:val="24"/>
          <w:szCs w:val="24"/>
        </w:rPr>
        <w:t>between</w:t>
      </w:r>
      <w:r w:rsidR="009D4631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F7582C" w:rsidRPr="00ED44F4">
        <w:rPr>
          <w:rFonts w:ascii="Times New Roman" w:hAnsi="Times New Roman" w:cs="Times New Roman"/>
          <w:noProof/>
          <w:sz w:val="24"/>
          <w:szCs w:val="24"/>
        </w:rPr>
        <w:t xml:space="preserve">reflections from the </w:t>
      </w:r>
      <w:r w:rsidR="00B93462" w:rsidRPr="00ED44F4">
        <w:rPr>
          <w:rFonts w:ascii="Times New Roman" w:hAnsi="Times New Roman" w:cs="Times New Roman"/>
          <w:noProof/>
          <w:sz w:val="24"/>
          <w:szCs w:val="24"/>
        </w:rPr>
        <w:t xml:space="preserve">ice surface and the </w:t>
      </w:r>
      <w:r w:rsidR="00F7582C" w:rsidRPr="00ED44F4">
        <w:rPr>
          <w:rFonts w:ascii="Times New Roman" w:hAnsi="Times New Roman" w:cs="Times New Roman"/>
          <w:noProof/>
          <w:sz w:val="24"/>
          <w:szCs w:val="24"/>
        </w:rPr>
        <w:t>substrate</w:t>
      </w:r>
      <w:r w:rsidR="00094EED" w:rsidRPr="00ED44F4">
        <w:rPr>
          <w:rFonts w:ascii="Times New Roman" w:hAnsi="Times New Roman" w:cs="Times New Roman"/>
          <w:noProof/>
          <w:sz w:val="24"/>
          <w:szCs w:val="24"/>
        </w:rPr>
        <w:t>,</w:t>
      </w:r>
      <w:r w:rsidR="00F7582C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ED4438" w:rsidRPr="00ED44F4">
        <w:rPr>
          <w:rFonts w:ascii="Times New Roman" w:eastAsia="Times New Roman" w:hAnsi="Times New Roman" w:cs="Times New Roman"/>
          <w:sz w:val="24"/>
          <w:szCs w:val="24"/>
        </w:rPr>
        <w:t>were detected with a photodiode</w:t>
      </w:r>
      <w:r w:rsidR="00E716C9" w:rsidRPr="00ED44F4">
        <w:rPr>
          <w:rFonts w:ascii="Times New Roman" w:eastAsia="Times New Roman" w:hAnsi="Times New Roman" w:cs="Times New Roman"/>
          <w:sz w:val="24"/>
          <w:szCs w:val="24"/>
        </w:rPr>
        <w:t>.</w:t>
      </w:r>
      <w:hyperlink w:anchor="_ENREF_3" w:tooltip="Turner, 2015 #1494" w:history="1"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fldChar w:fldCharType="begin"/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instrText xml:space="preserve"> ADDIN EN.CITE &lt;EndNote&gt;&lt;Cite&gt;&lt;Author&gt;Turner&lt;/Author&gt;&lt;Year&gt;2015&lt;/Year&gt;&lt;RecNum&gt;1494&lt;/RecNum&gt;&lt;DisplayText&gt;&lt;style face="superscript"&gt;3&lt;/style&gt;&lt;/DisplayText&gt;&lt;record&gt;&lt;rec-number&gt;1494&lt;/rec-number&gt;&lt;foreign-keys&gt;&lt;key app="EN" db-id="afef2wdxnra5fvedsstvdfs2w0dezf5fsr00"&gt;1494&lt;/key&gt;&lt;/foreign-keys&gt;&lt;ref-type name="Journal Article"&gt;17&lt;/ref-type&gt;&lt;contributors&gt;&lt;authors&gt;&lt;author&gt;Turner, Andrew M&lt;/author&gt;&lt;author&gt;Abplanalp, Matthew J&lt;/author&gt;&lt;author&gt;Chen, Si Y&lt;/author&gt;&lt;author&gt;Chen, Yu T&lt;/author&gt;&lt;author&gt;Chang, Agnes H. H&lt;/author&gt;&lt;author&gt;Kaiser, Ralf I&lt;/author&gt;&lt;/authors&gt;&lt;/contributors&gt;&lt;titles&gt;&lt;title&gt;A photoionization mass spectroscopic study on the formation of phosphanes in low temperature phosphine ices&lt;/title&gt;&lt;secondary-title&gt;Physical Chemistry Chemical Physics&lt;/secondary-title&gt;&lt;/titles&gt;&lt;periodical&gt;&lt;full-title&gt;Physical Chemistry Chemical Physics&lt;/full-title&gt;&lt;abbr-1&gt;Phys. Chem. Chem. Phys.&lt;/abbr-1&gt;&lt;abbr-2&gt;PCCP&lt;/abbr-2&gt;&lt;/periodical&gt;&lt;pages&gt;27281-27291&lt;/pages&gt;&lt;volume&gt;17&lt;/volume&gt;&lt;number&gt;41&lt;/number&gt;&lt;dates&gt;&lt;year&gt;2015&lt;/year&gt;&lt;/dates&gt;&lt;urls&gt;&lt;/urls&gt;&lt;/record&gt;&lt;/Cite&gt;&lt;/EndNote&gt;</w:instrText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fldChar w:fldCharType="separate"/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</w:t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hyperlink>
      <w:r w:rsidR="008D519E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01C8F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refractive index (n) of the </w:t>
      </w:r>
      <w:r w:rsidR="00801C8F" w:rsidRPr="00ED44F4">
        <w:rPr>
          <w:rFonts w:ascii="Times New Roman" w:hAnsi="Times New Roman" w:cs="Times New Roman"/>
          <w:sz w:val="24"/>
          <w:szCs w:val="24"/>
        </w:rPr>
        <w:t>CH</w:t>
      </w:r>
      <w:r w:rsidR="00801C8F" w:rsidRPr="00ED44F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801C8F" w:rsidRPr="00ED44F4">
        <w:rPr>
          <w:rFonts w:ascii="Times New Roman" w:hAnsi="Times New Roman" w:cs="Times New Roman"/>
          <w:sz w:val="24"/>
          <w:szCs w:val="24"/>
        </w:rPr>
        <w:t>−HOCH</w:t>
      </w:r>
      <w:r w:rsidR="00801C8F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801C8F" w:rsidRPr="00ED44F4">
        <w:rPr>
          <w:rFonts w:ascii="Times New Roman" w:hAnsi="Times New Roman" w:cs="Times New Roman"/>
          <w:sz w:val="24"/>
          <w:szCs w:val="24"/>
        </w:rPr>
        <w:t>CH</w:t>
      </w:r>
      <w:r w:rsidR="00801C8F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801C8F" w:rsidRPr="00ED44F4">
        <w:rPr>
          <w:rFonts w:ascii="Times New Roman" w:hAnsi="Times New Roman" w:cs="Times New Roman"/>
          <w:sz w:val="24"/>
          <w:szCs w:val="24"/>
        </w:rPr>
        <w:t>OH</w:t>
      </w:r>
      <w:r w:rsidR="00801C8F" w:rsidRPr="00ED44F4">
        <w:rPr>
          <w:rFonts w:ascii="Times New Roman" w:eastAsia="Times New Roman" w:hAnsi="Times New Roman" w:cs="Times New Roman"/>
          <w:sz w:val="24"/>
          <w:szCs w:val="24"/>
        </w:rPr>
        <w:t xml:space="preserve"> ice was determined to be 1.39 ± 0.06, calculated as the average of the refractive indices of pure methane (n = 1.34 ± 0.03)</w:t>
      </w:r>
      <w:hyperlink w:anchor="_ENREF_4" w:tooltip="Bouilloud, 2015 #1437" w:history="1"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begin">
            <w:fldData xml:space="preserve">PEVuZE5vdGU+PENpdGU+PEF1dGhvcj5Cb3VpbGxvdWQ8L0F1dGhvcj48WWVhcj4yMDE1PC9ZZWFy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</w:fldData>
          </w:fldCha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</w:instrTex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begin">
            <w:fldData xml:space="preserve">PEVuZE5vdGU+PENpdGU+PEF1dGhvcj5Cb3VpbGxvdWQ8L0F1dGhvcj48WWVhcj4yMDE1PC9ZZWFy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</w:fldData>
          </w:fldCha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EN.CITE.DATA </w:instrTex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873550" w:rsidRPr="00ED44F4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4</w: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801C8F" w:rsidRPr="00ED44F4">
        <w:rPr>
          <w:rFonts w:ascii="Times New Roman" w:eastAsia="Times New Roman" w:hAnsi="Times New Roman" w:cs="Times New Roman"/>
          <w:sz w:val="24"/>
          <w:szCs w:val="24"/>
        </w:rPr>
        <w:t xml:space="preserve"> and ethylene glycol ice (n = 1.43)</w:t>
      </w:r>
      <w:r w:rsidR="00E716C9" w:rsidRPr="00ED44F4">
        <w:rPr>
          <w:rFonts w:ascii="Times New Roman" w:eastAsia="Times New Roman" w:hAnsi="Times New Roman" w:cs="Times New Roman"/>
          <w:sz w:val="24"/>
          <w:szCs w:val="24"/>
        </w:rPr>
        <w:t>.</w:t>
      </w:r>
      <w:hyperlink w:anchor="_ENREF_5" w:tooltip="Pale-Grosdemange, 1991 #3099" w:history="1"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&lt;EndNote&gt;&lt;Cite&gt;&lt;Author&gt;Pale-Grosdemange&lt;/Author&gt;&lt;Year&gt;1991&lt;/Year&gt;&lt;RecNum&gt;3099&lt;/RecNum&gt;&lt;DisplayText&gt;&lt;style face="superscript"&gt;5&lt;/style&gt;&lt;/DisplayText&gt;&lt;record&gt;&lt;rec-number&gt;3099&lt;/rec-number&gt;&lt;foreign-keys&gt;&lt;key app="EN" db-id="afef2wdxnra5fvedsstvdfs2w0dezf5fsr00"&gt;3099&lt;/key&gt;&lt;/foreign-keys&gt;&lt;ref-type name="Journal Article"&gt;17&lt;/ref-type&gt;&lt;contributors&gt;&lt;authors&gt;&lt;author&gt;Pale-Grosdemange, Catherine&lt;/author&gt;&lt;author&gt;Simon, Ethan S.&lt;/author&gt;&lt;author&gt;Prime, Kevin L.&lt;/author&gt;&lt;author&gt;Whitesides, George M.&lt;/author&gt;&lt;/authors&gt;&lt;/contributors&gt;&lt;titles&gt;&lt;title&gt;&lt;style face="normal" font="default" size="100%"&gt;Formation of self-assembled monolayers by chemisorption of derivatives of oligo(ethylene glycol) of structure HS(CH&lt;/style&gt;&lt;style face="subscript" font="default" size="100%"&gt;2&lt;/style&gt;&lt;style face="normal" font="default" size="100%"&gt;)&lt;/style&gt;&lt;style face="subscript" font="default" size="100%"&gt;11&lt;/style&gt;&lt;style face="normal" font="default" size="100%"&gt;(OCH&lt;/style&gt;&lt;style face="subscript" font="default" size="100%"&gt;2&lt;/style&gt;&lt;style face="normal" font="default" size="100%"&gt;CH&lt;/style&gt;&lt;style face="subscript" font="default" size="100%"&gt;2&lt;/style&gt;&lt;style face="normal" font="default" size="100%"&gt;)&lt;/style&gt;&lt;style face="subscript" font="default" size="100%"&gt;m&lt;/style&gt;&lt;style face="normal" font="default" size="100%"&gt;OH on gold&lt;/style&gt;&lt;/title&gt;&lt;secondary-title&gt;Journal of the American Chemical Society&lt;/secondary-title&gt;&lt;/titles&gt;&lt;periodical&gt;&lt;full-title&gt;Journal of the American Chemical Society&lt;/full-title&gt;&lt;abbr-1&gt;J. Am. Chem. Soc.&lt;/abbr-1&gt;&lt;abbr-2&gt;JAChS&lt;/abbr-2&gt;&lt;/periodical&gt;&lt;pages&gt;12-20&lt;/pages&gt;&lt;volume&gt;113&lt;/volume&gt;&lt;number&gt;1&lt;/number&gt;&lt;dates&gt;&lt;year&gt;1991&lt;/year&gt;&lt;pub-dates&gt;&lt;date&gt;1991/01/01&lt;/date&gt;&lt;/pub-dates&gt;&lt;/dates&gt;&lt;publisher&gt;American Chemical Society&lt;/publisher&gt;&lt;isbn&gt;0002-7863&lt;/isbn&gt;&lt;urls&gt;&lt;related-urls&gt;&lt;url&gt;https://doi.org/10.1021/ja00001a002&lt;/url&gt;&lt;/related-urls&gt;&lt;/urls&gt;&lt;electronic-resource-num&gt;10.1021/ja00001a002&lt;/electronic-resource-num&gt;&lt;/record&gt;&lt;/Cite&gt;&lt;/EndNote&gt;</w:instrTex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873550" w:rsidRPr="00ED44F4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5</w: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801C8F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1098D" w:rsidRPr="00ED44F4">
        <w:rPr>
          <w:rFonts w:ascii="Times New Roman" w:eastAsia="Times New Roman" w:hAnsi="Times New Roman" w:cs="Times New Roman"/>
          <w:sz w:val="24"/>
          <w:szCs w:val="24"/>
        </w:rPr>
        <w:t>T</w:t>
      </w:r>
      <w:r w:rsidR="00801C8F" w:rsidRPr="00ED44F4">
        <w:rPr>
          <w:rFonts w:ascii="Times New Roman" w:eastAsia="Times New Roman" w:hAnsi="Times New Roman" w:cs="Times New Roman"/>
          <w:sz w:val="24"/>
          <w:szCs w:val="24"/>
        </w:rPr>
        <w:t>his yields ice thickness of 730 ± 50 nm.</w:t>
      </w:r>
      <w:r w:rsidR="003B13A4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After </w:t>
      </w:r>
      <w:r w:rsidR="00277345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deposition, </w:t>
      </w:r>
      <w:r w:rsidR="006E02A5" w:rsidRPr="00ED44F4">
        <w:rPr>
          <w:rFonts w:ascii="Times New Roman" w:eastAsia="Times New Roman" w:hAnsi="Times New Roman" w:cs="Times New Roman"/>
          <w:sz w:val="24"/>
          <w:szCs w:val="24"/>
        </w:rPr>
        <w:t xml:space="preserve">Fourier transform infrared (FTIR) spectra </w:t>
      </w:r>
      <w:r w:rsidR="00566C75" w:rsidRPr="00ED44F4">
        <w:rPr>
          <w:rFonts w:ascii="Times New Roman" w:eastAsia="Times New Roman" w:hAnsi="Times New Roman" w:cs="Times New Roman"/>
          <w:sz w:val="24"/>
          <w:szCs w:val="24"/>
        </w:rPr>
        <w:t xml:space="preserve">of the ices were </w:t>
      </w:r>
      <w:r w:rsidR="00EE1F19" w:rsidRPr="00ED44F4">
        <w:rPr>
          <w:rFonts w:ascii="Times New Roman" w:eastAsia="Times New Roman" w:hAnsi="Times New Roman" w:cs="Times New Roman"/>
          <w:sz w:val="24"/>
          <w:szCs w:val="24"/>
        </w:rPr>
        <w:t>measured</w:t>
      </w:r>
      <w:r w:rsidR="00566C75" w:rsidRPr="00ED44F4">
        <w:rPr>
          <w:rFonts w:ascii="Times New Roman" w:eastAsia="Times New Roman" w:hAnsi="Times New Roman" w:cs="Times New Roman"/>
          <w:sz w:val="24"/>
          <w:szCs w:val="24"/>
        </w:rPr>
        <w:t xml:space="preserve"> using a FTIR spectrometer (Thermo Electron, Nicolet 6700) </w:t>
      </w:r>
      <w:r w:rsidR="00F06F24" w:rsidRPr="00ED44F4">
        <w:rPr>
          <w:rFonts w:ascii="Times New Roman" w:eastAsia="Times New Roman" w:hAnsi="Times New Roman" w:cs="Times New Roman"/>
          <w:sz w:val="24"/>
          <w:szCs w:val="24"/>
        </w:rPr>
        <w:t>at 4 cm</w:t>
      </w:r>
      <w:r w:rsidR="00F06F24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F06F24" w:rsidRPr="00ED44F4">
        <w:rPr>
          <w:rFonts w:ascii="Times New Roman" w:eastAsia="Times New Roman" w:hAnsi="Times New Roman" w:cs="Times New Roman"/>
          <w:sz w:val="24"/>
          <w:szCs w:val="24"/>
        </w:rPr>
        <w:t xml:space="preserve"> resolution </w:t>
      </w:r>
      <w:r w:rsidR="00566C75" w:rsidRPr="00ED44F4">
        <w:rPr>
          <w:rFonts w:ascii="Times New Roman" w:eastAsia="Times New Roman" w:hAnsi="Times New Roman" w:cs="Times New Roman"/>
          <w:sz w:val="24"/>
          <w:szCs w:val="24"/>
        </w:rPr>
        <w:t>(</w:t>
      </w:r>
      <w:r w:rsidR="002C4739" w:rsidRPr="00ED44F4">
        <w:rPr>
          <w:rFonts w:ascii="Times New Roman" w:eastAsia="Times New Roman" w:hAnsi="Times New Roman" w:cs="Times New Roman"/>
          <w:sz w:val="24"/>
          <w:szCs w:val="24"/>
        </w:rPr>
        <w:t xml:space="preserve">Figure 1, </w:t>
      </w:r>
      <w:r w:rsidR="00566C75" w:rsidRPr="00ED44F4">
        <w:rPr>
          <w:rFonts w:ascii="Times New Roman" w:eastAsia="Times New Roman" w:hAnsi="Times New Roman" w:cs="Times New Roman"/>
          <w:sz w:val="24"/>
          <w:szCs w:val="24"/>
        </w:rPr>
        <w:t>Figures S1−S</w:t>
      </w:r>
      <w:r w:rsidR="002C4739" w:rsidRPr="00ED44F4">
        <w:rPr>
          <w:rFonts w:ascii="Times New Roman" w:eastAsia="Times New Roman" w:hAnsi="Times New Roman" w:cs="Times New Roman"/>
          <w:sz w:val="24"/>
          <w:szCs w:val="24"/>
        </w:rPr>
        <w:t>3</w:t>
      </w:r>
      <w:r w:rsidR="00566C75" w:rsidRPr="00ED44F4">
        <w:rPr>
          <w:rFonts w:ascii="Times New Roman" w:eastAsia="Times New Roman" w:hAnsi="Times New Roman" w:cs="Times New Roman"/>
          <w:sz w:val="24"/>
          <w:szCs w:val="24"/>
        </w:rPr>
        <w:t>, Tables S1−S4).</w:t>
      </w:r>
      <w:r w:rsidR="00C112F1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90D7B" w:rsidRPr="00ED44F4">
        <w:rPr>
          <w:rFonts w:ascii="Times New Roman" w:eastAsia="Times New Roman" w:hAnsi="Times New Roman" w:cs="Times New Roman"/>
          <w:sz w:val="24"/>
          <w:szCs w:val="24"/>
        </w:rPr>
        <w:t>T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he ice composition of </w:t>
      </w:r>
      <w:r w:rsidR="009D56F7" w:rsidRPr="00ED44F4">
        <w:rPr>
          <w:rFonts w:ascii="Times New Roman" w:hAnsi="Times New Roman" w:cs="Times New Roman"/>
          <w:noProof/>
          <w:sz w:val="24"/>
          <w:szCs w:val="24"/>
        </w:rPr>
        <w:t xml:space="preserve">methane 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to </w:t>
      </w:r>
      <w:r w:rsidR="009D56F7" w:rsidRPr="00ED44F4">
        <w:rPr>
          <w:rFonts w:ascii="Times New Roman" w:hAnsi="Times New Roman" w:cs="Times New Roman"/>
          <w:noProof/>
          <w:sz w:val="24"/>
          <w:szCs w:val="24"/>
        </w:rPr>
        <w:t>ethylene glycol</w:t>
      </w:r>
      <w:r w:rsidR="009D56F7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r w:rsidR="009F050B" w:rsidRPr="00ED44F4">
        <w:rPr>
          <w:rFonts w:ascii="Times New Roman" w:hAnsi="Times New Roman" w:cs="Times New Roman"/>
          <w:sz w:val="24"/>
          <w:szCs w:val="24"/>
        </w:rPr>
        <w:t>CH</w:t>
      </w:r>
      <w:r w:rsidR="009F050B" w:rsidRPr="00ED44F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9F050B" w:rsidRPr="00ED44F4">
        <w:rPr>
          <w:rFonts w:ascii="Times New Roman" w:hAnsi="Times New Roman" w:cs="Times New Roman"/>
          <w:sz w:val="24"/>
          <w:szCs w:val="24"/>
        </w:rPr>
        <w:t>−HOCH</w:t>
      </w:r>
      <w:r w:rsidR="009F050B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F050B" w:rsidRPr="00ED44F4">
        <w:rPr>
          <w:rFonts w:ascii="Times New Roman" w:hAnsi="Times New Roman" w:cs="Times New Roman"/>
          <w:sz w:val="24"/>
          <w:szCs w:val="24"/>
        </w:rPr>
        <w:t>CH</w:t>
      </w:r>
      <w:r w:rsidR="009F050B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F050B" w:rsidRPr="00ED44F4">
        <w:rPr>
          <w:rFonts w:ascii="Times New Roman" w:hAnsi="Times New Roman" w:cs="Times New Roman"/>
          <w:sz w:val="24"/>
          <w:szCs w:val="24"/>
        </w:rPr>
        <w:t>OH</w:t>
      </w:r>
      <w:r w:rsidR="009F050B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ice was </w:t>
      </w:r>
      <w:r w:rsidR="00655B97" w:rsidRPr="00ED44F4">
        <w:rPr>
          <w:rFonts w:ascii="Times New Roman" w:eastAsia="Times New Roman" w:hAnsi="Times New Roman" w:cs="Times New Roman"/>
          <w:sz w:val="24"/>
          <w:szCs w:val="24"/>
        </w:rPr>
        <w:t>estimated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 to be </w:t>
      </w:r>
      <w:r w:rsidR="00570778" w:rsidRPr="00ED44F4">
        <w:rPr>
          <w:rFonts w:ascii="Times New Roman" w:eastAsia="Times New Roman" w:hAnsi="Times New Roman" w:cs="Times New Roman"/>
          <w:sz w:val="24"/>
          <w:szCs w:val="24"/>
        </w:rPr>
        <w:t>0.9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 ± 0.</w:t>
      </w:r>
      <w:r w:rsidR="00570778" w:rsidRPr="00ED44F4">
        <w:rPr>
          <w:rFonts w:ascii="Times New Roman" w:eastAsia="Times New Roman" w:hAnsi="Times New Roman" w:cs="Times New Roman"/>
          <w:sz w:val="24"/>
          <w:szCs w:val="24"/>
        </w:rPr>
        <w:t>2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>:1</w:t>
      </w:r>
      <w:r w:rsidR="006067D5" w:rsidRPr="00ED44F4">
        <w:rPr>
          <w:rFonts w:ascii="Times New Roman" w:eastAsia="Times New Roman" w:hAnsi="Times New Roman" w:cs="Times New Roman"/>
          <w:sz w:val="24"/>
          <w:szCs w:val="24"/>
        </w:rPr>
        <w:t xml:space="preserve"> (Table S</w:t>
      </w:r>
      <w:r w:rsidR="00DF706E" w:rsidRPr="00ED44F4">
        <w:rPr>
          <w:rFonts w:ascii="Times New Roman" w:eastAsia="Times New Roman" w:hAnsi="Times New Roman" w:cs="Times New Roman"/>
          <w:sz w:val="24"/>
          <w:szCs w:val="24"/>
        </w:rPr>
        <w:t>6</w:t>
      </w:r>
      <w:r w:rsidR="006067D5" w:rsidRPr="00ED44F4">
        <w:rPr>
          <w:rFonts w:ascii="Times New Roman" w:eastAsia="Times New Roman" w:hAnsi="Times New Roman" w:cs="Times New Roman"/>
          <w:sz w:val="24"/>
          <w:szCs w:val="24"/>
        </w:rPr>
        <w:t>)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3206C" w:rsidRPr="00ED44F4">
        <w:rPr>
          <w:rFonts w:ascii="Times New Roman" w:eastAsia="Times New Roman" w:hAnsi="Times New Roman" w:cs="Times New Roman"/>
          <w:sz w:val="24"/>
          <w:szCs w:val="24"/>
        </w:rPr>
        <w:t xml:space="preserve">based on </w:t>
      </w:r>
      <w:r w:rsidR="00B7656F" w:rsidRPr="00ED44F4">
        <w:rPr>
          <w:rFonts w:ascii="Times New Roman" w:eastAsia="Times New Roman" w:hAnsi="Times New Roman" w:cs="Times New Roman"/>
          <w:sz w:val="24"/>
          <w:szCs w:val="24"/>
        </w:rPr>
        <w:t xml:space="preserve">integration 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infrared features of </w:t>
      </w:r>
      <w:r w:rsidR="00463671" w:rsidRPr="00ED44F4">
        <w:rPr>
          <w:rFonts w:ascii="Times New Roman" w:hAnsi="Times New Roman" w:cs="Times New Roman"/>
          <w:noProof/>
          <w:sz w:val="24"/>
          <w:szCs w:val="24"/>
        </w:rPr>
        <w:t xml:space="preserve">methane 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at </w:t>
      </w:r>
      <w:r w:rsidR="00F86CD3" w:rsidRPr="00ED44F4">
        <w:rPr>
          <w:rFonts w:ascii="Times New Roman" w:eastAsia="Times New Roman" w:hAnsi="Times New Roman" w:cs="Times New Roman"/>
          <w:sz w:val="24"/>
          <w:szCs w:val="24"/>
        </w:rPr>
        <w:t>1300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86CD3" w:rsidRPr="00ED44F4">
        <w:rPr>
          <w:rFonts w:ascii="Times New Roman" w:eastAsia="Times New Roman" w:hAnsi="Times New Roman" w:cs="Times New Roman"/>
          <w:sz w:val="24"/>
          <w:szCs w:val="24"/>
        </w:rPr>
        <w:t>3007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86CD3" w:rsidRPr="00ED44F4">
        <w:rPr>
          <w:rFonts w:ascii="Times New Roman" w:eastAsia="Times New Roman" w:hAnsi="Times New Roman" w:cs="Times New Roman"/>
          <w:sz w:val="24"/>
          <w:szCs w:val="24"/>
        </w:rPr>
        <w:t xml:space="preserve">4201, </w:t>
      </w:r>
      <w:r w:rsidR="003964C3" w:rsidRPr="00ED44F4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r w:rsidR="00F86CD3" w:rsidRPr="00ED44F4">
        <w:rPr>
          <w:rFonts w:ascii="Times New Roman" w:eastAsia="Times New Roman" w:hAnsi="Times New Roman" w:cs="Times New Roman"/>
          <w:sz w:val="24"/>
          <w:szCs w:val="24"/>
        </w:rPr>
        <w:t>4297 cm</w:t>
      </w:r>
      <w:r w:rsidR="00F86CD3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F86CD3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137AA" w:rsidRPr="00ED44F4">
        <w:rPr>
          <w:rFonts w:ascii="Times New Roman" w:eastAsia="Times New Roman" w:hAnsi="Times New Roman" w:cs="Times New Roman"/>
          <w:sz w:val="24"/>
          <w:szCs w:val="24"/>
        </w:rPr>
        <w:t>using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 absorption coefficients of </w:t>
      </w:r>
      <w:r w:rsidR="00B37A15" w:rsidRPr="00ED44F4">
        <w:rPr>
          <w:rFonts w:ascii="Times New Roman" w:eastAsia="Times New Roman" w:hAnsi="Times New Roman" w:cs="Times New Roman"/>
          <w:sz w:val="24"/>
          <w:szCs w:val="24"/>
        </w:rPr>
        <w:t>8.0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 × 10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96537F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8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>, 1.1 × 10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3C6D3A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7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3C6D3A" w:rsidRPr="00ED44F4">
        <w:rPr>
          <w:rFonts w:ascii="Times New Roman" w:eastAsia="Times New Roman" w:hAnsi="Times New Roman" w:cs="Times New Roman"/>
          <w:sz w:val="24"/>
          <w:szCs w:val="24"/>
        </w:rPr>
        <w:t>3.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>5 × 10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627CF1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9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, and </w:t>
      </w:r>
      <w:r w:rsidR="00BB0F35" w:rsidRPr="00ED44F4">
        <w:rPr>
          <w:rFonts w:ascii="Times New Roman" w:eastAsia="Times New Roman" w:hAnsi="Times New Roman" w:cs="Times New Roman"/>
          <w:sz w:val="24"/>
          <w:szCs w:val="24"/>
        </w:rPr>
        <w:t>5.3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 × 10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264FDB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9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 xml:space="preserve"> cm molecule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A250E2" w:rsidRPr="00ED44F4">
        <w:rPr>
          <w:rFonts w:ascii="Times New Roman" w:eastAsia="Times New Roman" w:hAnsi="Times New Roman" w:cs="Times New Roman"/>
          <w:sz w:val="24"/>
          <w:szCs w:val="24"/>
        </w:rPr>
        <w:t>, respectively</w:t>
      </w:r>
      <w:r w:rsidR="00E716C9" w:rsidRPr="00ED44F4">
        <w:rPr>
          <w:rFonts w:ascii="Times New Roman" w:eastAsia="Times New Roman" w:hAnsi="Times New Roman" w:cs="Times New Roman"/>
          <w:sz w:val="24"/>
          <w:szCs w:val="24"/>
        </w:rPr>
        <w:t>.</w:t>
      </w:r>
      <w:hyperlink w:anchor="_ENREF_4" w:tooltip="Bouilloud, 2015 #1437" w:history="1"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begin">
            <w:fldData xml:space="preserve">PEVuZE5vdGU+PENpdGU+PEF1dGhvcj5Cb3VpbGxvdWQ8L0F1dGhvcj48WWVhcj4yMDE1PC9ZZWFy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</w:fldData>
          </w:fldCha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</w:instrTex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begin">
            <w:fldData xml:space="preserve">PEVuZE5vdGU+PENpdGU+PEF1dGhvcj5Cb3VpbGxvdWQ8L0F1dGhvcj48WWVhcj4yMDE1PC9ZZWFy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</w:fldData>
          </w:fldCha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EN.CITE.DATA </w:instrTex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873550" w:rsidRPr="00ED44F4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4</w: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D70365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56E2D" w:rsidRPr="00ED44F4">
        <w:rPr>
          <w:rFonts w:ascii="Times New Roman" w:eastAsia="Times New Roman" w:hAnsi="Times New Roman" w:cs="Times New Roman"/>
          <w:sz w:val="24"/>
          <w:szCs w:val="24"/>
        </w:rPr>
        <w:t>Densities of 0.</w:t>
      </w:r>
      <w:r w:rsidR="000A5B98" w:rsidRPr="00ED44F4">
        <w:rPr>
          <w:rFonts w:ascii="Times New Roman" w:eastAsia="Times New Roman" w:hAnsi="Times New Roman" w:cs="Times New Roman"/>
          <w:sz w:val="24"/>
          <w:szCs w:val="24"/>
        </w:rPr>
        <w:t>45</w:t>
      </w:r>
      <w:r w:rsidR="00E104D1" w:rsidRPr="00ED44F4">
        <w:rPr>
          <w:rFonts w:ascii="Times New Roman" w:eastAsia="Times New Roman" w:hAnsi="Times New Roman" w:cs="Times New Roman"/>
          <w:sz w:val="24"/>
          <w:szCs w:val="24"/>
        </w:rPr>
        <w:t xml:space="preserve"> ± 0.03</w:t>
      </w:r>
      <w:r w:rsidR="00E56E2D" w:rsidRPr="00ED44F4">
        <w:rPr>
          <w:rFonts w:ascii="Times New Roman" w:eastAsia="Times New Roman" w:hAnsi="Times New Roman" w:cs="Times New Roman"/>
          <w:sz w:val="24"/>
          <w:szCs w:val="24"/>
        </w:rPr>
        <w:t xml:space="preserve"> g cm</w:t>
      </w:r>
      <w:r w:rsidR="00E56E2D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−3</w:t>
      </w:r>
      <w:r w:rsidR="00E56E2D" w:rsidRPr="00ED44F4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="009001C4" w:rsidRPr="00ED44F4">
        <w:rPr>
          <w:rFonts w:ascii="Times New Roman" w:eastAsia="Times New Roman" w:hAnsi="Times New Roman" w:cs="Times New Roman"/>
          <w:sz w:val="24"/>
          <w:szCs w:val="24"/>
        </w:rPr>
        <w:t>1.1</w:t>
      </w:r>
      <w:r w:rsidR="00E56E2D" w:rsidRPr="00ED44F4">
        <w:rPr>
          <w:rFonts w:ascii="Times New Roman" w:eastAsia="Times New Roman" w:hAnsi="Times New Roman" w:cs="Times New Roman"/>
          <w:sz w:val="24"/>
          <w:szCs w:val="24"/>
        </w:rPr>
        <w:t xml:space="preserve"> g cm</w:t>
      </w:r>
      <w:r w:rsidR="00E56E2D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−3</w:t>
      </w:r>
      <w:r w:rsidR="00E56E2D" w:rsidRPr="00ED44F4">
        <w:rPr>
          <w:rFonts w:ascii="Times New Roman" w:eastAsia="Times New Roman" w:hAnsi="Times New Roman" w:cs="Times New Roman"/>
          <w:sz w:val="24"/>
          <w:szCs w:val="24"/>
        </w:rPr>
        <w:t xml:space="preserve"> were used for </w:t>
      </w:r>
      <w:r w:rsidR="00E56E2D" w:rsidRPr="00ED44F4">
        <w:rPr>
          <w:rFonts w:ascii="Times New Roman" w:hAnsi="Times New Roman" w:cs="Times New Roman"/>
          <w:noProof/>
          <w:sz w:val="24"/>
          <w:szCs w:val="24"/>
        </w:rPr>
        <w:t>C</w:t>
      </w:r>
      <w:r w:rsidR="009001C4" w:rsidRPr="00ED44F4">
        <w:rPr>
          <w:rFonts w:ascii="Times New Roman" w:hAnsi="Times New Roman" w:cs="Times New Roman"/>
          <w:noProof/>
          <w:sz w:val="24"/>
          <w:szCs w:val="24"/>
        </w:rPr>
        <w:t>H</w:t>
      </w:r>
      <w:r w:rsidR="009001C4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>4</w:t>
      </w:r>
      <w:r w:rsidR="00E56E2D" w:rsidRPr="00ED44F4">
        <w:rPr>
          <w:rFonts w:ascii="Times New Roman" w:hAnsi="Times New Roman" w:cs="Times New Roman"/>
          <w:noProof/>
          <w:sz w:val="24"/>
          <w:szCs w:val="24"/>
          <w:vertAlign w:val="subscript"/>
        </w:rPr>
        <w:t xml:space="preserve"> </w:t>
      </w:r>
      <w:r w:rsidR="00E56E2D" w:rsidRPr="00ED44F4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r w:rsidR="00F74C29" w:rsidRPr="00ED44F4">
        <w:rPr>
          <w:rFonts w:ascii="Times New Roman" w:hAnsi="Times New Roman" w:cs="Times New Roman"/>
          <w:sz w:val="24"/>
          <w:szCs w:val="24"/>
        </w:rPr>
        <w:t>HOCH</w:t>
      </w:r>
      <w:r w:rsidR="00F74C29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74C29" w:rsidRPr="00ED44F4">
        <w:rPr>
          <w:rFonts w:ascii="Times New Roman" w:hAnsi="Times New Roman" w:cs="Times New Roman"/>
          <w:sz w:val="24"/>
          <w:szCs w:val="24"/>
        </w:rPr>
        <w:t>CH</w:t>
      </w:r>
      <w:r w:rsidR="00F74C29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74C29" w:rsidRPr="00ED44F4">
        <w:rPr>
          <w:rFonts w:ascii="Times New Roman" w:hAnsi="Times New Roman" w:cs="Times New Roman"/>
          <w:sz w:val="24"/>
          <w:szCs w:val="24"/>
        </w:rPr>
        <w:t>OH</w:t>
      </w:r>
      <w:r w:rsidR="00F74C29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56E2D" w:rsidRPr="00ED44F4">
        <w:rPr>
          <w:rFonts w:ascii="Times New Roman" w:eastAsia="Times New Roman" w:hAnsi="Times New Roman" w:cs="Times New Roman"/>
          <w:sz w:val="24"/>
          <w:szCs w:val="24"/>
        </w:rPr>
        <w:t>ices, respectively</w:t>
      </w:r>
      <w:r w:rsidR="00E716C9" w:rsidRPr="00ED44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AA7760" w:rsidRPr="00ED44F4">
        <w:rPr>
          <w:rFonts w:ascii="Times New Roman" w:eastAsia="Times New Roman" w:hAnsi="Times New Roman" w:cs="Times New Roman"/>
          <w:sz w:val="24"/>
          <w:szCs w:val="24"/>
        </w:rPr>
        <w:fldChar w:fldCharType="begin">
          <w:fldData xml:space="preserve">PEVuZE5vdGU+PENpdGU+PEF1dGhvcj5IdWRzb248L0F1dGhvcj48WWVhcj4yMDA1PC9ZZWFyPjxS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</w:fldData>
        </w:fldChar>
      </w:r>
      <w:r w:rsidR="00BC5D21" w:rsidRPr="00ED44F4">
        <w:rPr>
          <w:rFonts w:ascii="Times New Roman" w:eastAsia="Times New Roman" w:hAnsi="Times New Roman" w:cs="Times New Roman"/>
          <w:sz w:val="24"/>
          <w:szCs w:val="24"/>
        </w:rPr>
        <w:instrText xml:space="preserve"> ADDIN EN.CITE </w:instrText>
      </w:r>
      <w:r w:rsidR="00BC5D21" w:rsidRPr="00ED44F4">
        <w:rPr>
          <w:rFonts w:ascii="Times New Roman" w:eastAsia="Times New Roman" w:hAnsi="Times New Roman" w:cs="Times New Roman"/>
          <w:sz w:val="24"/>
          <w:szCs w:val="24"/>
        </w:rPr>
        <w:fldChar w:fldCharType="begin">
          <w:fldData xml:space="preserve">PEVuZE5vdGU+PENpdGU+PEF1dGhvcj5IdWRzb248L0F1dGhvcj48WWVhcj4yMDA1PC9ZZWFyPjxS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</w:fldData>
        </w:fldChar>
      </w:r>
      <w:r w:rsidR="00BC5D21" w:rsidRPr="00ED44F4">
        <w:rPr>
          <w:rFonts w:ascii="Times New Roman" w:eastAsia="Times New Roman" w:hAnsi="Times New Roman" w:cs="Times New Roman"/>
          <w:sz w:val="24"/>
          <w:szCs w:val="24"/>
        </w:rPr>
        <w:instrText xml:space="preserve"> ADDIN EN.CITE.DATA </w:instrText>
      </w:r>
      <w:r w:rsidR="00BC5D21" w:rsidRPr="00ED44F4">
        <w:rPr>
          <w:rFonts w:ascii="Times New Roman" w:eastAsia="Times New Roman" w:hAnsi="Times New Roman" w:cs="Times New Roman"/>
          <w:sz w:val="24"/>
          <w:szCs w:val="24"/>
        </w:rPr>
      </w:r>
      <w:r w:rsidR="00BC5D21" w:rsidRPr="00ED44F4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AA7760" w:rsidRPr="00ED44F4">
        <w:rPr>
          <w:rFonts w:ascii="Times New Roman" w:eastAsia="Times New Roman" w:hAnsi="Times New Roman" w:cs="Times New Roman"/>
          <w:sz w:val="24"/>
          <w:szCs w:val="24"/>
        </w:rPr>
      </w:r>
      <w:r w:rsidR="00AA7760" w:rsidRPr="00ED44F4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hyperlink w:anchor="_ENREF_4" w:tooltip="Bouilloud, 2015 #1437" w:history="1">
        <w:r w:rsidR="00873550" w:rsidRPr="00ED44F4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4</w:t>
        </w:r>
      </w:hyperlink>
      <w:r w:rsidR="00BC5D21" w:rsidRPr="00ED44F4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6" w:tooltip="Hudson, 2005 #2991" w:history="1">
        <w:r w:rsidR="00873550" w:rsidRPr="00ED44F4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6</w:t>
        </w:r>
      </w:hyperlink>
      <w:r w:rsidR="00AA7760" w:rsidRPr="00ED44F4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6E2D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9661B" w:rsidRPr="00ED44F4">
        <w:rPr>
          <w:rFonts w:ascii="Times New Roman" w:eastAsia="Times New Roman" w:hAnsi="Times New Roman" w:cs="Times New Roman"/>
          <w:sz w:val="24"/>
          <w:szCs w:val="24"/>
        </w:rPr>
        <w:t xml:space="preserve">Variations in density were accounted for based on the molecular masses of the isotopically labeled </w:t>
      </w:r>
      <w:r w:rsidR="007A130A" w:rsidRPr="00ED44F4">
        <w:rPr>
          <w:rFonts w:ascii="Times New Roman" w:hAnsi="Times New Roman" w:cs="Times New Roman"/>
          <w:noProof/>
          <w:sz w:val="24"/>
          <w:szCs w:val="24"/>
        </w:rPr>
        <w:lastRenderedPageBreak/>
        <w:t>methane</w:t>
      </w:r>
      <w:r w:rsidR="00A9661B" w:rsidRPr="00ED44F4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="007A130A" w:rsidRPr="00ED44F4">
        <w:rPr>
          <w:rFonts w:ascii="Times New Roman" w:hAnsi="Times New Roman" w:cs="Times New Roman"/>
          <w:noProof/>
          <w:sz w:val="24"/>
          <w:szCs w:val="24"/>
        </w:rPr>
        <w:t>ethylene glycol</w:t>
      </w:r>
      <w:r w:rsidR="007A130A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9661B" w:rsidRPr="00ED44F4">
        <w:rPr>
          <w:rFonts w:ascii="Times New Roman" w:eastAsia="Times New Roman" w:hAnsi="Times New Roman" w:cs="Times New Roman"/>
          <w:sz w:val="24"/>
          <w:szCs w:val="24"/>
        </w:rPr>
        <w:t>species.</w:t>
      </w:r>
      <w:r w:rsidR="007C280B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C280B" w:rsidRPr="00ED44F4">
        <w:rPr>
          <w:rFonts w:ascii="Times New Roman" w:hAnsi="Times New Roman" w:cs="Times New Roman"/>
          <w:noProof/>
          <w:sz w:val="24"/>
          <w:szCs w:val="24"/>
        </w:rPr>
        <w:t xml:space="preserve">Note that the </w:t>
      </w:r>
      <w:r w:rsidR="007C280B" w:rsidRPr="00ED44F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methane to </w:t>
      </w:r>
      <w:r w:rsidR="007C280B" w:rsidRPr="00ED44F4">
        <w:rPr>
          <w:rFonts w:ascii="Times New Roman" w:hAnsi="Times New Roman" w:cs="Times New Roman"/>
          <w:noProof/>
          <w:sz w:val="24"/>
          <w:szCs w:val="24"/>
        </w:rPr>
        <w:t>ethylene glycol</w:t>
      </w:r>
      <w:r w:rsidR="007C280B" w:rsidRPr="00ED44F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7C280B" w:rsidRPr="00ED44F4">
        <w:rPr>
          <w:rFonts w:ascii="Times New Roman" w:hAnsi="Times New Roman" w:cs="Times New Roman"/>
          <w:noProof/>
          <w:sz w:val="24"/>
          <w:szCs w:val="24"/>
        </w:rPr>
        <w:t>ratio used in this work may not represent typical abundances in interstellar ices, it was selected to maximize the production of interested isomers and thereby facilitate their detection.</w:t>
      </w:r>
    </w:p>
    <w:p w14:paraId="2B2CABFA" w14:textId="0778F375" w:rsidR="00E328AD" w:rsidRPr="00ED44F4" w:rsidRDefault="00851C69" w:rsidP="009834F4">
      <w:pPr>
        <w:spacing w:after="160" w:line="360" w:lineRule="auto"/>
        <w:ind w:firstLine="288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ED44F4">
        <w:rPr>
          <w:rFonts w:ascii="Times New Roman" w:hAnsi="Times New Roman" w:cs="Times New Roman"/>
          <w:noProof/>
          <w:sz w:val="24"/>
          <w:szCs w:val="24"/>
        </w:rPr>
        <w:t>After the deposition,</w:t>
      </w:r>
      <w:r w:rsidR="00F21B5C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15198" w:rsidRPr="00ED44F4">
        <w:rPr>
          <w:rFonts w:ascii="Times New Roman" w:hAnsi="Times New Roman" w:cs="Times New Roman"/>
          <w:noProof/>
          <w:sz w:val="24"/>
          <w:szCs w:val="24"/>
        </w:rPr>
        <w:t>ice</w:t>
      </w:r>
      <w:r w:rsidR="00C8057A" w:rsidRPr="00ED44F4">
        <w:rPr>
          <w:rFonts w:ascii="Times New Roman" w:hAnsi="Times New Roman" w:cs="Times New Roman"/>
          <w:noProof/>
          <w:sz w:val="24"/>
          <w:szCs w:val="24"/>
        </w:rPr>
        <w:t xml:space="preserve"> mixtures</w:t>
      </w:r>
      <w:r w:rsidR="00815198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were irradiated </w:t>
      </w:r>
      <w:r w:rsidR="00DB5E77" w:rsidRPr="00ED44F4">
        <w:rPr>
          <w:rFonts w:ascii="Times New Roman" w:eastAsia="Times New Roman" w:hAnsi="Times New Roman" w:cs="Times New Roman"/>
          <w:sz w:val="24"/>
          <w:szCs w:val="24"/>
        </w:rPr>
        <w:t>with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 an electron gun</w:t>
      </w:r>
      <w:r w:rsidR="009D2B4C" w:rsidRPr="00ED44F4">
        <w:rPr>
          <w:rFonts w:ascii="Times New Roman" w:eastAsia="Times New Roman" w:hAnsi="Times New Roman" w:cs="Times New Roman"/>
          <w:sz w:val="24"/>
          <w:szCs w:val="24"/>
        </w:rPr>
        <w:t xml:space="preserve"> (SPECS, EQ PU-22)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 producing 5 keV </w:t>
      </w:r>
      <w:r w:rsidR="00D005B1" w:rsidRPr="00ED44F4">
        <w:rPr>
          <w:rFonts w:ascii="Times New Roman" w:eastAsia="Times New Roman" w:hAnsi="Times New Roman" w:cs="Times New Roman"/>
          <w:sz w:val="24"/>
          <w:szCs w:val="24"/>
        </w:rPr>
        <w:t xml:space="preserve">electrons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rastered </w:t>
      </w:r>
      <w:r w:rsidR="00933A3B" w:rsidRPr="00ED44F4">
        <w:rPr>
          <w:rFonts w:ascii="Times New Roman" w:eastAsia="Times New Roman" w:hAnsi="Times New Roman" w:cs="Times New Roman"/>
          <w:sz w:val="24"/>
          <w:szCs w:val="24"/>
        </w:rPr>
        <w:t xml:space="preserve">over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A11A85" w:rsidRPr="00ED44F4">
        <w:rPr>
          <w:rFonts w:ascii="Times New Roman" w:eastAsia="Times New Roman" w:hAnsi="Times New Roman" w:cs="Times New Roman"/>
          <w:sz w:val="24"/>
          <w:szCs w:val="24"/>
        </w:rPr>
        <w:t xml:space="preserve">sample </w:t>
      </w:r>
      <w:r w:rsidR="009A443C" w:rsidRPr="00ED44F4">
        <w:rPr>
          <w:rFonts w:ascii="Times New Roman" w:eastAsia="Times New Roman" w:hAnsi="Times New Roman" w:cs="Times New Roman"/>
          <w:sz w:val="24"/>
          <w:szCs w:val="24"/>
        </w:rPr>
        <w:t xml:space="preserve">surface </w:t>
      </w:r>
      <w:r w:rsidR="00CE5BDF" w:rsidRPr="00ED44F4">
        <w:rPr>
          <w:rFonts w:ascii="Times New Roman" w:hAnsi="Times New Roman" w:cs="Times New Roman"/>
          <w:noProof/>
          <w:sz w:val="24"/>
          <w:szCs w:val="24"/>
        </w:rPr>
        <w:t>at an incidence angle of 70°.</w:t>
      </w:r>
      <w:r w:rsidR="0078620F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575FD5" w:rsidRPr="00ED44F4">
        <w:rPr>
          <w:rFonts w:ascii="Times New Roman" w:hAnsi="Times New Roman" w:cs="Times New Roman"/>
          <w:noProof/>
          <w:sz w:val="24"/>
          <w:szCs w:val="24"/>
        </w:rPr>
        <w:t xml:space="preserve">These electrons </w:t>
      </w:r>
      <w:r w:rsidR="0078620F" w:rsidRPr="00ED44F4">
        <w:rPr>
          <w:rFonts w:ascii="Times New Roman" w:eastAsia="Times New Roman" w:hAnsi="Times New Roman" w:cs="Times New Roman"/>
          <w:sz w:val="24"/>
          <w:szCs w:val="24"/>
        </w:rPr>
        <w:t>simulat</w:t>
      </w:r>
      <w:r w:rsidR="006436D6" w:rsidRPr="00ED44F4">
        <w:rPr>
          <w:rFonts w:ascii="Times New Roman" w:eastAsia="Times New Roman" w:hAnsi="Times New Roman" w:cs="Times New Roman"/>
          <w:sz w:val="24"/>
          <w:szCs w:val="24"/>
        </w:rPr>
        <w:t>e</w:t>
      </w:r>
      <w:r w:rsidR="0078620F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2454D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effects of </w:t>
      </w:r>
      <w:r w:rsidR="0078620F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secondary electrons </w:t>
      </w:r>
      <w:r w:rsidR="00F1606D" w:rsidRPr="00ED44F4">
        <w:rPr>
          <w:rFonts w:ascii="Times New Roman" w:eastAsia="Times New Roman" w:hAnsi="Times New Roman" w:cs="Times New Roman"/>
          <w:sz w:val="24"/>
          <w:szCs w:val="24"/>
        </w:rPr>
        <w:t>generated</w:t>
      </w:r>
      <w:r w:rsidR="0078620F" w:rsidRPr="00ED44F4">
        <w:rPr>
          <w:rFonts w:ascii="Times New Roman" w:eastAsia="Times New Roman" w:hAnsi="Times New Roman" w:cs="Times New Roman"/>
          <w:sz w:val="24"/>
          <w:szCs w:val="24"/>
        </w:rPr>
        <w:t xml:space="preserve"> by galactic cosmic rays (GCRs) </w:t>
      </w:r>
      <w:r w:rsidR="00E44901" w:rsidRPr="00ED44F4">
        <w:rPr>
          <w:rFonts w:ascii="Times New Roman" w:eastAsia="Times New Roman" w:hAnsi="Times New Roman" w:cs="Times New Roman"/>
          <w:sz w:val="24"/>
          <w:szCs w:val="24"/>
        </w:rPr>
        <w:t>penetrating</w:t>
      </w:r>
      <w:r w:rsidR="0078620F" w:rsidRPr="00ED44F4">
        <w:rPr>
          <w:rFonts w:ascii="Times New Roman" w:eastAsia="Times New Roman" w:hAnsi="Times New Roman" w:cs="Times New Roman"/>
          <w:sz w:val="24"/>
          <w:szCs w:val="24"/>
        </w:rPr>
        <w:t xml:space="preserve"> interstellar ices</w:t>
      </w:r>
      <w:r w:rsidR="00E716C9" w:rsidRPr="00ED44F4">
        <w:rPr>
          <w:rFonts w:ascii="Times New Roman" w:eastAsia="Times New Roman" w:hAnsi="Times New Roman" w:cs="Times New Roman"/>
          <w:sz w:val="24"/>
          <w:szCs w:val="24"/>
        </w:rPr>
        <w:t>.</w:t>
      </w:r>
      <w:hyperlink w:anchor="_ENREF_2" w:tooltip="Wang, 2024 #3405" w:history="1"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&lt;EndNote&gt;&lt;Cite&gt;&lt;Author&gt;Wang&lt;/Author&gt;&lt;Year&gt;2024&lt;/Year&gt;&lt;RecNum&gt;3405&lt;/RecNum&gt;&lt;DisplayText&gt;&lt;style face="superscript"&gt;2&lt;/style&gt;&lt;/DisplayText&gt;&lt;record&gt;&lt;rec-number&gt;3405&lt;/rec-number&gt;&lt;foreign-keys&gt;&lt;key app="EN" db-id="afef2wdxnra5fvedsstvdfs2w0dezf5fsr00"&gt;3405&lt;/key&gt;&lt;/foreign-keys&gt;&lt;ref-type name="Journal Article"&gt;17&lt;/ref-type&gt;&lt;contributors&gt;&lt;authors&gt;&lt;author&gt;Wang, Jia&lt;/author&gt;&lt;author&gt;Zhang, Chaojiang&lt;/author&gt;&lt;author&gt;Marks, Joshua H.&lt;/author&gt;&lt;author&gt;Evseev, Mikhail M.&lt;/author&gt;&lt;author&gt;Kuznetsov, Oleg V.&lt;/author&gt;&lt;author&gt;Antonov, Ivan O.&lt;/author&gt;&lt;author&gt;Kaiser, Ralf I.&lt;/author&gt;&lt;/authors&gt;&lt;/contributors&gt;&lt;titles&gt;&lt;title&gt;Interstellar formation of lactaldehyde, a key intermediate in the methylglyoxal pathway&lt;/title&gt;&lt;secondary-title&gt;Nature Communications&lt;/secondary-title&gt;&lt;/titles&gt;&lt;periodical&gt;&lt;full-title&gt;Nature Communications&lt;/full-title&gt;&lt;abbr-1&gt;Nat. Commun.&lt;/abbr-1&gt;&lt;abbr-2&gt;NatCo&lt;/abbr-2&gt;&lt;/periodical&gt;&lt;pages&gt;10189&lt;/pages&gt;&lt;volume&gt;15&lt;/volume&gt;&lt;number&gt;1&lt;/number&gt;&lt;dates&gt;&lt;year&gt;2024&lt;/year&gt;&lt;pub-dates&gt;&lt;date&gt;2024/11/24&lt;/date&gt;&lt;/pub-dates&gt;&lt;/dates&gt;&lt;isbn&gt;2041-1723&lt;/isbn&gt;&lt;urls&gt;&lt;related-urls&gt;&lt;url&gt;https://doi.org/10.1038/s41467-024-54562-x&lt;/url&gt;&lt;/related-urls&gt;&lt;/urls&gt;&lt;electronic-resource-num&gt;10.1038/s41467-024-54562-x&lt;/electronic-resource-num&gt;&lt;/record&gt;&lt;/Cite&gt;&lt;/EndNote&gt;</w:instrTex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873550" w:rsidRPr="00ED44F4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2</w: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64679" w:rsidRPr="00ED44F4">
        <w:rPr>
          <w:rFonts w:ascii="Times New Roman" w:hAnsi="Times New Roman" w:cs="Times New Roman"/>
          <w:noProof/>
          <w:sz w:val="24"/>
          <w:szCs w:val="24"/>
        </w:rPr>
        <w:t xml:space="preserve">The </w:t>
      </w:r>
      <w:r w:rsidR="00C64679" w:rsidRPr="00ED44F4">
        <w:rPr>
          <w:rFonts w:ascii="Times New Roman" w:hAnsi="Times New Roman" w:cs="Times New Roman"/>
          <w:sz w:val="24"/>
          <w:szCs w:val="24"/>
        </w:rPr>
        <w:t>CH</w:t>
      </w:r>
      <w:r w:rsidR="00C64679" w:rsidRPr="00ED44F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C64679" w:rsidRPr="00ED44F4">
        <w:rPr>
          <w:rFonts w:ascii="Times New Roman" w:hAnsi="Times New Roman" w:cs="Times New Roman"/>
          <w:noProof/>
          <w:sz w:val="24"/>
          <w:szCs w:val="24"/>
        </w:rPr>
        <w:t>−</w:t>
      </w:r>
      <w:r w:rsidR="00C64679" w:rsidRPr="00ED44F4">
        <w:rPr>
          <w:rFonts w:ascii="Times New Roman" w:hAnsi="Times New Roman" w:cs="Times New Roman"/>
          <w:sz w:val="24"/>
          <w:szCs w:val="24"/>
        </w:rPr>
        <w:t>HOCH</w:t>
      </w:r>
      <w:r w:rsidR="00C64679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C64679" w:rsidRPr="00ED44F4">
        <w:rPr>
          <w:rFonts w:ascii="Times New Roman" w:hAnsi="Times New Roman" w:cs="Times New Roman"/>
          <w:sz w:val="24"/>
          <w:szCs w:val="24"/>
        </w:rPr>
        <w:t>CH</w:t>
      </w:r>
      <w:r w:rsidR="00C64679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C64679" w:rsidRPr="00ED44F4">
        <w:rPr>
          <w:rFonts w:ascii="Times New Roman" w:hAnsi="Times New Roman" w:cs="Times New Roman"/>
          <w:sz w:val="24"/>
          <w:szCs w:val="24"/>
        </w:rPr>
        <w:t>OH</w:t>
      </w:r>
      <w:r w:rsidR="00C64679" w:rsidRPr="00ED44F4">
        <w:rPr>
          <w:rFonts w:ascii="Times New Roman" w:hAnsi="Times New Roman" w:cs="Times New Roman"/>
          <w:noProof/>
          <w:sz w:val="24"/>
          <w:szCs w:val="24"/>
        </w:rPr>
        <w:t xml:space="preserve"> ice was </w:t>
      </w:r>
      <w:r w:rsidR="00C64679" w:rsidRPr="00ED44F4">
        <w:rPr>
          <w:rFonts w:ascii="Times New Roman" w:eastAsia="Times New Roman" w:hAnsi="Times New Roman" w:cs="Times New Roman"/>
          <w:sz w:val="24"/>
          <w:szCs w:val="24"/>
        </w:rPr>
        <w:t xml:space="preserve">irradiated </w:t>
      </w:r>
      <w:r w:rsidR="00C64679" w:rsidRPr="00ED44F4">
        <w:rPr>
          <w:rFonts w:ascii="Times New Roman" w:hAnsi="Times New Roman" w:cs="Times New Roman"/>
          <w:noProof/>
          <w:sz w:val="24"/>
          <w:szCs w:val="24"/>
        </w:rPr>
        <w:t xml:space="preserve">with a current of 108 nA for 30 minutes, corresponding to doses of </w:t>
      </w:r>
      <w:r w:rsidR="00C64679" w:rsidRPr="00ED44F4">
        <w:rPr>
          <w:rFonts w:ascii="Times New Roman" w:hAnsi="Times New Roman" w:cs="Times New Roman"/>
          <w:sz w:val="24"/>
          <w:szCs w:val="24"/>
        </w:rPr>
        <w:t xml:space="preserve">3.9 ± 0.6 </w:t>
      </w:r>
      <w:r w:rsidR="00C64679" w:rsidRPr="00ED44F4">
        <w:rPr>
          <w:rFonts w:ascii="Times New Roman" w:hAnsi="Times New Roman" w:cs="Times New Roman"/>
          <w:noProof/>
          <w:sz w:val="24"/>
          <w:szCs w:val="24"/>
        </w:rPr>
        <w:t xml:space="preserve">eV per </w:t>
      </w:r>
      <w:r w:rsidR="00C64679" w:rsidRPr="00ED44F4">
        <w:rPr>
          <w:rFonts w:ascii="Times New Roman" w:hAnsi="Times New Roman" w:cs="Times New Roman"/>
          <w:sz w:val="24"/>
          <w:szCs w:val="24"/>
        </w:rPr>
        <w:t>CH</w:t>
      </w:r>
      <w:r w:rsidR="00C64679" w:rsidRPr="00ED44F4">
        <w:rPr>
          <w:rFonts w:ascii="Times New Roman" w:hAnsi="Times New Roman" w:cs="Times New Roman"/>
          <w:sz w:val="24"/>
          <w:szCs w:val="24"/>
          <w:vertAlign w:val="subscript"/>
        </w:rPr>
        <w:t xml:space="preserve">4 </w:t>
      </w:r>
      <w:r w:rsidR="00C64679" w:rsidRPr="00ED44F4">
        <w:rPr>
          <w:rFonts w:ascii="Times New Roman" w:hAnsi="Times New Roman" w:cs="Times New Roman"/>
          <w:noProof/>
          <w:sz w:val="24"/>
          <w:szCs w:val="24"/>
        </w:rPr>
        <w:t xml:space="preserve">molecule and </w:t>
      </w:r>
      <w:r w:rsidR="00C64679" w:rsidRPr="00ED44F4">
        <w:rPr>
          <w:rFonts w:ascii="Times New Roman" w:hAnsi="Times New Roman" w:cs="Times New Roman"/>
          <w:sz w:val="24"/>
          <w:szCs w:val="24"/>
        </w:rPr>
        <w:t xml:space="preserve">10.9 ± 1.8 </w:t>
      </w:r>
      <w:r w:rsidR="00C64679" w:rsidRPr="00ED44F4">
        <w:rPr>
          <w:rFonts w:ascii="Times New Roman" w:hAnsi="Times New Roman" w:cs="Times New Roman"/>
          <w:noProof/>
          <w:sz w:val="24"/>
          <w:szCs w:val="24"/>
        </w:rPr>
        <w:t xml:space="preserve">eV per </w:t>
      </w:r>
      <w:r w:rsidR="00C64679" w:rsidRPr="00ED44F4">
        <w:rPr>
          <w:rFonts w:ascii="Times New Roman" w:hAnsi="Times New Roman" w:cs="Times New Roman"/>
          <w:sz w:val="24"/>
          <w:szCs w:val="24"/>
        </w:rPr>
        <w:t>HOCH</w:t>
      </w:r>
      <w:r w:rsidR="00C64679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C64679" w:rsidRPr="00ED44F4">
        <w:rPr>
          <w:rFonts w:ascii="Times New Roman" w:hAnsi="Times New Roman" w:cs="Times New Roman"/>
          <w:sz w:val="24"/>
          <w:szCs w:val="24"/>
        </w:rPr>
        <w:t>CH</w:t>
      </w:r>
      <w:r w:rsidR="00C64679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C64679" w:rsidRPr="00ED44F4">
        <w:rPr>
          <w:rFonts w:ascii="Times New Roman" w:hAnsi="Times New Roman" w:cs="Times New Roman"/>
          <w:sz w:val="24"/>
          <w:szCs w:val="24"/>
        </w:rPr>
        <w:t>OH</w:t>
      </w:r>
      <w:r w:rsidR="00C64679" w:rsidRPr="00ED44F4">
        <w:rPr>
          <w:rFonts w:ascii="Times New Roman" w:hAnsi="Times New Roman" w:cs="Times New Roman"/>
          <w:noProof/>
          <w:sz w:val="24"/>
          <w:szCs w:val="24"/>
        </w:rPr>
        <w:t xml:space="preserve"> molecule</w:t>
      </w:r>
      <w:r w:rsidR="004F77BE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6C77C3" w:rsidRPr="00ED44F4">
        <w:rPr>
          <w:rFonts w:ascii="Times New Roman" w:hAnsi="Times New Roman" w:cs="Times New Roman"/>
          <w:noProof/>
          <w:sz w:val="24"/>
          <w:szCs w:val="24"/>
        </w:rPr>
        <w:t>(</w:t>
      </w:r>
      <w:r w:rsidR="004F77BE" w:rsidRPr="00ED44F4">
        <w:rPr>
          <w:rFonts w:ascii="Times New Roman" w:eastAsia="Times New Roman" w:hAnsi="Times New Roman" w:cs="Times New Roman"/>
          <w:sz w:val="24"/>
          <w:szCs w:val="24"/>
        </w:rPr>
        <w:t>Table S</w:t>
      </w:r>
      <w:r w:rsidR="00DF706E" w:rsidRPr="00ED44F4">
        <w:rPr>
          <w:rFonts w:ascii="Times New Roman" w:eastAsia="Times New Roman" w:hAnsi="Times New Roman" w:cs="Times New Roman"/>
          <w:sz w:val="24"/>
          <w:szCs w:val="24"/>
        </w:rPr>
        <w:t>6</w:t>
      </w:r>
      <w:r w:rsidR="006C77C3" w:rsidRPr="00ED44F4">
        <w:rPr>
          <w:rFonts w:ascii="Times New Roman" w:eastAsia="Times New Roman" w:hAnsi="Times New Roman" w:cs="Times New Roman"/>
          <w:sz w:val="24"/>
          <w:szCs w:val="24"/>
        </w:rPr>
        <w:t>)</w:t>
      </w:r>
      <w:r w:rsidR="00C64679" w:rsidRPr="00ED44F4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431D37" w:rsidRPr="00ED44F4">
        <w:rPr>
          <w:rFonts w:ascii="Times New Roman" w:hAnsi="Times New Roman" w:cs="Times New Roman"/>
          <w:noProof/>
          <w:sz w:val="24"/>
          <w:szCs w:val="24"/>
        </w:rPr>
        <w:t>as</w:t>
      </w:r>
      <w:r w:rsidR="00C64679" w:rsidRPr="00ED44F4">
        <w:rPr>
          <w:rFonts w:ascii="Times New Roman" w:hAnsi="Times New Roman" w:cs="Times New Roman"/>
          <w:noProof/>
          <w:sz w:val="24"/>
          <w:szCs w:val="24"/>
        </w:rPr>
        <w:t xml:space="preserve"> dertermnied through</w:t>
      </w:r>
      <w:r w:rsidR="00C64679" w:rsidRPr="00ED44F4">
        <w:rPr>
          <w:rFonts w:ascii="Times New Roman" w:eastAsia="Times New Roman" w:hAnsi="Times New Roman" w:cs="Times New Roman"/>
          <w:sz w:val="24"/>
          <w:szCs w:val="24"/>
        </w:rPr>
        <w:t xml:space="preserve"> Monte Carlo simulations using the CASINO software suite</w:t>
      </w:r>
      <w:r w:rsidR="00E716C9" w:rsidRPr="00ED44F4">
        <w:rPr>
          <w:rFonts w:ascii="Times New Roman" w:eastAsia="Times New Roman" w:hAnsi="Times New Roman" w:cs="Times New Roman"/>
          <w:sz w:val="24"/>
          <w:szCs w:val="24"/>
        </w:rPr>
        <w:t>.</w:t>
      </w:r>
      <w:hyperlink w:anchor="_ENREF_7" w:tooltip="Drouin, 2007 #386" w:history="1"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begin">
            <w:fldData xml:space="preserve">PEVuZE5vdGU+PENpdGU+PEF1dGhvcj5Ecm91aW48L0F1dGhvcj48WWVhcj4yMDA3PC9ZZWFyPjxS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</w:fldData>
          </w:fldCha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</w:instrTex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begin">
            <w:fldData xml:space="preserve">PEVuZE5vdGU+PENpdGU+PEF1dGhvcj5Ecm91aW48L0F1dGhvcj48WWVhcj4yMDA3PC9ZZWFyPjxS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</w:fldData>
          </w:fldCha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EN.CITE.DATA </w:instrTex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873550" w:rsidRPr="00ED44F4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7</w: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E716C9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947F1" w:rsidRPr="00ED44F4">
        <w:rPr>
          <w:rFonts w:ascii="Times New Roman" w:hAnsi="Times New Roman" w:cs="Times New Roman"/>
          <w:sz w:val="24"/>
          <w:szCs w:val="24"/>
        </w:rPr>
        <w:t>The s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>imulations indicate</w:t>
      </w:r>
      <w:r w:rsidR="00175FF6" w:rsidRPr="00ED44F4">
        <w:rPr>
          <w:rFonts w:ascii="Times New Roman" w:eastAsia="Times New Roman" w:hAnsi="Times New Roman" w:cs="Times New Roman"/>
          <w:sz w:val="24"/>
          <w:szCs w:val="24"/>
        </w:rPr>
        <w:t>d</w:t>
      </w:r>
      <w:r w:rsidR="00651EC7" w:rsidRPr="00ED44F4">
        <w:rPr>
          <w:rFonts w:ascii="Times New Roman" w:eastAsia="Times New Roman" w:hAnsi="Times New Roman" w:cs="Times New Roman"/>
          <w:sz w:val="24"/>
          <w:szCs w:val="24"/>
        </w:rPr>
        <w:t xml:space="preserve"> an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 average </w:t>
      </w:r>
      <w:r w:rsidR="0026374E" w:rsidRPr="00ED44F4">
        <w:rPr>
          <w:rFonts w:ascii="Times New Roman" w:eastAsia="Times New Roman" w:hAnsi="Times New Roman" w:cs="Times New Roman"/>
          <w:sz w:val="24"/>
          <w:szCs w:val="24"/>
        </w:rPr>
        <w:t xml:space="preserve">electron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penetration depth of </w:t>
      </w:r>
      <w:r w:rsidR="0058144B" w:rsidRPr="00ED44F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4</w:t>
      </w:r>
      <w:r w:rsidR="002C7E05" w:rsidRPr="00ED44F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6</w:t>
      </w:r>
      <w:r w:rsidR="0058144B" w:rsidRPr="00ED44F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0 ± </w:t>
      </w:r>
      <w:r w:rsidR="002C7E05" w:rsidRPr="00ED44F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2</w:t>
      </w:r>
      <w:r w:rsidR="0058144B" w:rsidRPr="00ED44F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0 nm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D17C7" w:rsidRPr="00ED44F4">
        <w:rPr>
          <w:rFonts w:ascii="Times New Roman" w:eastAsia="Times New Roman" w:hAnsi="Times New Roman" w:cs="Times New Roman"/>
          <w:sz w:val="24"/>
          <w:szCs w:val="24"/>
        </w:rPr>
        <w:t xml:space="preserve">which is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much less than the 730 ± </w:t>
      </w:r>
      <w:r w:rsidR="005D7D86" w:rsidRPr="00ED44F4">
        <w:rPr>
          <w:rFonts w:ascii="Times New Roman" w:eastAsia="Times New Roman" w:hAnsi="Times New Roman" w:cs="Times New Roman"/>
          <w:sz w:val="24"/>
          <w:szCs w:val="24"/>
        </w:rPr>
        <w:t>5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>0 nm thickness of the</w:t>
      </w:r>
      <w:r w:rsidR="008F6BDE" w:rsidRPr="00ED44F4">
        <w:rPr>
          <w:rFonts w:ascii="Times New Roman" w:eastAsia="Times New Roman" w:hAnsi="Times New Roman" w:cs="Times New Roman"/>
          <w:sz w:val="24"/>
          <w:szCs w:val="24"/>
        </w:rPr>
        <w:t xml:space="preserve"> deposited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 ices</w:t>
      </w:r>
      <w:r w:rsidR="002421D5" w:rsidRPr="00ED44F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B365E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thereby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>minimiz</w:t>
      </w:r>
      <w:r w:rsidR="002421D5" w:rsidRPr="00ED44F4">
        <w:rPr>
          <w:rFonts w:ascii="Times New Roman" w:eastAsia="Times New Roman" w:hAnsi="Times New Roman" w:cs="Times New Roman"/>
          <w:sz w:val="24"/>
          <w:szCs w:val="24"/>
        </w:rPr>
        <w:t>ing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D4254" w:rsidRPr="00ED44F4">
        <w:rPr>
          <w:rFonts w:ascii="Times New Roman" w:eastAsia="Times New Roman" w:hAnsi="Times New Roman" w:cs="Times New Roman"/>
          <w:sz w:val="24"/>
          <w:szCs w:val="24"/>
        </w:rPr>
        <w:t xml:space="preserve">electron-substrate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>interactions.</w:t>
      </w:r>
      <w:r w:rsidR="001635C7" w:rsidRPr="00ED44F4">
        <w:rPr>
          <w:rFonts w:ascii="Times New Roman" w:eastAsia="Times New Roman" w:hAnsi="Times New Roman" w:cs="Times New Roman"/>
          <w:sz w:val="24"/>
          <w:szCs w:val="24"/>
        </w:rPr>
        <w:t xml:space="preserve"> FTIR spectra of the ices were collected </w:t>
      </w:r>
      <w:r w:rsidR="001635C7" w:rsidRPr="00ED44F4">
        <w:rPr>
          <w:rFonts w:ascii="Times New Roman" w:eastAsia="Times New Roman" w:hAnsi="Times New Roman" w:cs="Times New Roman"/>
          <w:i/>
          <w:iCs/>
          <w:sz w:val="24"/>
          <w:szCs w:val="24"/>
        </w:rPr>
        <w:t>in situ</w:t>
      </w:r>
      <w:r w:rsidR="001635C7" w:rsidRPr="00ED44F4">
        <w:rPr>
          <w:rFonts w:ascii="Times New Roman" w:eastAsia="Times New Roman" w:hAnsi="Times New Roman" w:cs="Times New Roman"/>
          <w:sz w:val="24"/>
          <w:szCs w:val="24"/>
        </w:rPr>
        <w:t xml:space="preserve"> before, during, and after irradiation.</w:t>
      </w:r>
      <w:r w:rsidR="00CD75F2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Start w:id="1" w:name="_mc2l5ryatiqf" w:colFirst="0" w:colLast="0"/>
      <w:bookmarkEnd w:id="1"/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>Following irradiation</w:t>
      </w:r>
      <w:r w:rsidR="00EC5F03" w:rsidRPr="00ED44F4">
        <w:rPr>
          <w:rFonts w:ascii="Times New Roman" w:eastAsia="Times New Roman" w:hAnsi="Times New Roman" w:cs="Times New Roman"/>
          <w:sz w:val="24"/>
          <w:szCs w:val="24"/>
        </w:rPr>
        <w:t>,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C5F03" w:rsidRPr="00ED44F4">
        <w:rPr>
          <w:rFonts w:ascii="Times New Roman" w:hAnsi="Times New Roman" w:cs="Times New Roman"/>
          <w:noProof/>
          <w:sz w:val="24"/>
          <w:szCs w:val="24"/>
        </w:rPr>
        <w:t xml:space="preserve">ice mixtures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were heated from 5 K to 320 </w:t>
      </w:r>
      <w:r w:rsidR="006F199D" w:rsidRPr="00ED44F4">
        <w:rPr>
          <w:rFonts w:ascii="Times New Roman" w:eastAsia="Times New Roman" w:hAnsi="Times New Roman" w:cs="Times New Roman"/>
          <w:sz w:val="24"/>
          <w:szCs w:val="24"/>
        </w:rPr>
        <w:t>K at a rate of 0.5 K min</w:t>
      </w:r>
      <w:r w:rsidR="006F199D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–1</w:t>
      </w:r>
      <w:r w:rsidR="006F199D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(temperature-programmed desorption; TPD). Subliming </w:t>
      </w:r>
      <w:r w:rsidR="00623D9F" w:rsidRPr="00ED44F4">
        <w:rPr>
          <w:rFonts w:ascii="Times New Roman" w:eastAsia="Times New Roman" w:hAnsi="Times New Roman" w:cs="Times New Roman"/>
          <w:sz w:val="24"/>
          <w:szCs w:val="24"/>
        </w:rPr>
        <w:t xml:space="preserve">species 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>were detected</w:t>
      </w:r>
      <w:r w:rsidR="00F5015B" w:rsidRPr="00ED44F4">
        <w:rPr>
          <w:rFonts w:ascii="Times New Roman" w:eastAsia="Times New Roman" w:hAnsi="Times New Roman" w:cs="Times New Roman"/>
          <w:sz w:val="24"/>
          <w:szCs w:val="24"/>
        </w:rPr>
        <w:t xml:space="preserve"> in the gas phase via</w:t>
      </w:r>
      <w:r w:rsidR="00156744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037EA" w:rsidRPr="00ED44F4">
        <w:rPr>
          <w:rFonts w:ascii="Times New Roman" w:eastAsia="Times New Roman" w:hAnsi="Times New Roman" w:cs="Times New Roman"/>
          <w:sz w:val="24"/>
          <w:szCs w:val="24"/>
        </w:rPr>
        <w:t xml:space="preserve">vacuum </w:t>
      </w:r>
      <w:r w:rsidR="00086EF4" w:rsidRPr="00ED44F4">
        <w:rPr>
          <w:rFonts w:ascii="Times New Roman" w:eastAsia="Times New Roman" w:hAnsi="Times New Roman" w:cs="Times New Roman"/>
          <w:sz w:val="24"/>
          <w:szCs w:val="24"/>
        </w:rPr>
        <w:t>u</w:t>
      </w:r>
      <w:r w:rsidR="009037EA" w:rsidRPr="00ED44F4">
        <w:rPr>
          <w:rFonts w:ascii="Times New Roman" w:eastAsia="Times New Roman" w:hAnsi="Times New Roman" w:cs="Times New Roman"/>
          <w:sz w:val="24"/>
          <w:szCs w:val="24"/>
        </w:rPr>
        <w:t>ltraviolet (</w:t>
      </w:r>
      <w:r w:rsidR="00156744" w:rsidRPr="00ED44F4">
        <w:rPr>
          <w:rFonts w:ascii="Times New Roman" w:eastAsia="Times New Roman" w:hAnsi="Times New Roman" w:cs="Times New Roman"/>
          <w:sz w:val="24"/>
          <w:szCs w:val="24"/>
        </w:rPr>
        <w:t>VUV</w:t>
      </w:r>
      <w:r w:rsidR="006607E6" w:rsidRPr="00ED44F4">
        <w:rPr>
          <w:rFonts w:ascii="Times New Roman" w:eastAsia="Times New Roman" w:hAnsi="Times New Roman" w:cs="Times New Roman"/>
          <w:sz w:val="24"/>
          <w:szCs w:val="24"/>
        </w:rPr>
        <w:t>)</w:t>
      </w:r>
      <w:r w:rsidR="0058144B" w:rsidRPr="00ED44F4">
        <w:rPr>
          <w:rFonts w:ascii="Times New Roman" w:eastAsia="Times New Roman" w:hAnsi="Times New Roman" w:cs="Times New Roman"/>
          <w:sz w:val="24"/>
          <w:szCs w:val="24"/>
        </w:rPr>
        <w:t xml:space="preserve"> photoionization reflectron time-of-flight mass spectrometry (PI-ReToF-MS).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 VUV photons were generated </w:t>
      </w:r>
      <w:r w:rsidR="001A6E54" w:rsidRPr="00ED44F4">
        <w:rPr>
          <w:rFonts w:ascii="Times New Roman" w:eastAsia="Times New Roman" w:hAnsi="Times New Roman" w:cs="Times New Roman"/>
          <w:sz w:val="24"/>
          <w:szCs w:val="24"/>
        </w:rPr>
        <w:t>by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 resonant four-wave mixing in a pulsed noble gas jet. </w:t>
      </w:r>
      <w:r w:rsidR="001A6E54" w:rsidRPr="00ED44F4">
        <w:rPr>
          <w:rFonts w:ascii="Times New Roman" w:eastAsia="Times New Roman" w:hAnsi="Times New Roman" w:cs="Times New Roman"/>
          <w:sz w:val="24"/>
          <w:szCs w:val="24"/>
        </w:rPr>
        <w:t>The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 9.60 eV and 9.10 eV </w:t>
      </w:r>
      <w:r w:rsidR="001A6E54" w:rsidRPr="00ED44F4">
        <w:rPr>
          <w:rFonts w:ascii="Times New Roman" w:eastAsia="Times New Roman" w:hAnsi="Times New Roman" w:cs="Times New Roman"/>
          <w:sz w:val="24"/>
          <w:szCs w:val="24"/>
        </w:rPr>
        <w:t xml:space="preserve">photons 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were produced via difference frequency generation (2ω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 − ω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) using two synchronized</w:t>
      </w:r>
      <w:r w:rsidR="005C0AC6" w:rsidRPr="00ED44F4">
        <w:rPr>
          <w:rFonts w:ascii="Times New Roman" w:eastAsia="Times New Roman" w:hAnsi="Times New Roman" w:cs="Times New Roman"/>
          <w:sz w:val="24"/>
          <w:szCs w:val="24"/>
        </w:rPr>
        <w:t>,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 pulsed (30 Hz) laser beams (ω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, ω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) from two dye lasers (Sirah, Cobra-Stretch) and two Nd: YAG lasers (Spectra-Physics, Quanta Ray Pro 250-30 and 270-30) (Table S</w:t>
      </w:r>
      <w:r w:rsidR="00DF706E" w:rsidRPr="00ED44F4">
        <w:rPr>
          <w:rFonts w:ascii="Times New Roman" w:eastAsia="Times New Roman" w:hAnsi="Times New Roman" w:cs="Times New Roman"/>
          <w:sz w:val="24"/>
          <w:szCs w:val="24"/>
        </w:rPr>
        <w:t>7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). To produce 9.60 eV light, an Nd: YAG laser pump</w:t>
      </w:r>
      <w:r w:rsidR="005C0AC6" w:rsidRPr="00ED44F4">
        <w:rPr>
          <w:rFonts w:ascii="Times New Roman" w:eastAsia="Times New Roman" w:hAnsi="Times New Roman" w:cs="Times New Roman"/>
          <w:sz w:val="24"/>
          <w:szCs w:val="24"/>
        </w:rPr>
        <w:t>ed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A2947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dye laser with 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stilbene 420 dye to </w:t>
      </w:r>
      <w:r w:rsidR="00A57413" w:rsidRPr="00ED44F4">
        <w:rPr>
          <w:rFonts w:ascii="Times New Roman" w:eastAsia="Times New Roman" w:hAnsi="Times New Roman" w:cs="Times New Roman"/>
          <w:sz w:val="24"/>
          <w:szCs w:val="24"/>
        </w:rPr>
        <w:t>produce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 425.112 nm, which underwent </w:t>
      </w:r>
      <w:r w:rsidR="000B5368" w:rsidRPr="00ED44F4">
        <w:rPr>
          <w:rFonts w:ascii="Times New Roman" w:eastAsia="Times New Roman" w:hAnsi="Times New Roman" w:cs="Times New Roman"/>
          <w:sz w:val="24"/>
          <w:szCs w:val="24"/>
        </w:rPr>
        <w:t xml:space="preserve">second 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harmonic generation to </w:t>
      </w:r>
      <w:r w:rsidR="000D0ABB" w:rsidRPr="00ED44F4">
        <w:rPr>
          <w:rFonts w:ascii="Times New Roman" w:eastAsia="Times New Roman" w:hAnsi="Times New Roman" w:cs="Times New Roman"/>
          <w:sz w:val="24"/>
          <w:szCs w:val="24"/>
        </w:rPr>
        <w:t>yield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 212.556 nm (ω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). A second Nd: YAG laser pumped a rhodamine 610</w:t>
      </w:r>
      <w:r w:rsidR="00921FE8" w:rsidRPr="00ED44F4">
        <w:rPr>
          <w:rFonts w:ascii="Times New Roman" w:eastAsia="Times New Roman" w:hAnsi="Times New Roman" w:cs="Times New Roman"/>
          <w:sz w:val="24"/>
          <w:szCs w:val="24"/>
        </w:rPr>
        <w:t>/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rhodamine 640 dye mixture to obtain 600.108 nm (ω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), generat</w:t>
      </w:r>
      <w:r w:rsidR="00921FE8" w:rsidRPr="00ED44F4">
        <w:rPr>
          <w:rFonts w:ascii="Times New Roman" w:eastAsia="Times New Roman" w:hAnsi="Times New Roman" w:cs="Times New Roman"/>
          <w:sz w:val="24"/>
          <w:szCs w:val="24"/>
        </w:rPr>
        <w:t>ing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 9.60 eV light </w:t>
      </w:r>
      <w:r w:rsidR="00DE019F" w:rsidRPr="00ED44F4">
        <w:rPr>
          <w:rFonts w:ascii="Times New Roman" w:eastAsia="Times New Roman" w:hAnsi="Times New Roman" w:cs="Times New Roman"/>
          <w:sz w:val="24"/>
          <w:szCs w:val="24"/>
        </w:rPr>
        <w:t>using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 krypton gas</w:t>
      </w:r>
      <w:r w:rsidR="00316A64" w:rsidRPr="00ED44F4">
        <w:rPr>
          <w:rFonts w:ascii="Times New Roman" w:eastAsia="Times New Roman" w:hAnsi="Times New Roman" w:cs="Times New Roman"/>
          <w:sz w:val="24"/>
          <w:szCs w:val="24"/>
        </w:rPr>
        <w:t xml:space="preserve"> as a nonlinear medium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. Similarly, 9.10 eV light was produced in xenon gas with 222.566 nm (ω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) and 607.379 nm (ω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) laser beams</w:t>
      </w:r>
      <w:r w:rsidR="00A37358" w:rsidRPr="00ED44F4">
        <w:rPr>
          <w:rFonts w:ascii="Times New Roman" w:eastAsia="Times New Roman" w:hAnsi="Times New Roman" w:cs="Times New Roman"/>
          <w:sz w:val="24"/>
          <w:szCs w:val="24"/>
        </w:rPr>
        <w:t>; t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he 222.566 nm was produced through frequency </w:t>
      </w:r>
      <w:r w:rsidR="00F40D75" w:rsidRPr="00ED44F4">
        <w:rPr>
          <w:rFonts w:ascii="Times New Roman" w:eastAsia="Times New Roman" w:hAnsi="Times New Roman" w:cs="Times New Roman"/>
          <w:sz w:val="24"/>
          <w:szCs w:val="24"/>
        </w:rPr>
        <w:t>doubling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 445.132 nm</w:t>
      </w:r>
      <w:r w:rsidR="00F40D75" w:rsidRPr="00ED44F4">
        <w:rPr>
          <w:rFonts w:ascii="Times New Roman" w:eastAsia="Times New Roman" w:hAnsi="Times New Roman" w:cs="Times New Roman"/>
          <w:sz w:val="24"/>
          <w:szCs w:val="24"/>
        </w:rPr>
        <w:t xml:space="preserve"> light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 xml:space="preserve">, which </w:t>
      </w:r>
      <w:r w:rsidR="009405A4" w:rsidRPr="00ED44F4">
        <w:rPr>
          <w:rFonts w:ascii="Times New Roman" w:eastAsia="Times New Roman" w:hAnsi="Times New Roman" w:cs="Times New Roman"/>
          <w:sz w:val="24"/>
          <w:szCs w:val="24"/>
        </w:rPr>
        <w:t xml:space="preserve">was </w:t>
      </w:r>
      <w:r w:rsidR="000536D4" w:rsidRPr="00ED44F4">
        <w:rPr>
          <w:rFonts w:ascii="Times New Roman" w:eastAsia="Times New Roman" w:hAnsi="Times New Roman" w:cs="Times New Roman"/>
          <w:sz w:val="24"/>
          <w:szCs w:val="24"/>
        </w:rPr>
        <w:t>obtained from a dye laser using coumarin 450 dye.</w:t>
      </w:r>
      <w:r w:rsidR="005375BD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34DB7" w:rsidRPr="00ED44F4">
        <w:rPr>
          <w:rFonts w:ascii="Times New Roman" w:eastAsia="Times New Roman" w:hAnsi="Times New Roman" w:cs="Times New Roman"/>
          <w:sz w:val="24"/>
          <w:szCs w:val="24"/>
        </w:rPr>
        <w:t>A</w:t>
      </w:r>
      <w:r w:rsidR="00D7759B" w:rsidRPr="00ED44F4">
        <w:rPr>
          <w:rFonts w:ascii="Times New Roman" w:eastAsia="Times New Roman" w:hAnsi="Times New Roman" w:cs="Times New Roman"/>
          <w:sz w:val="24"/>
          <w:szCs w:val="24"/>
        </w:rPr>
        <w:t xml:space="preserve"> biconvex lithium fluoride lens (Korth Kristalle, R = 131 mm)</w:t>
      </w:r>
      <w:r w:rsidR="000B170E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96322" w:rsidRPr="00ED44F4">
        <w:rPr>
          <w:rFonts w:ascii="Times New Roman" w:eastAsia="Times New Roman" w:hAnsi="Times New Roman" w:cs="Times New Roman"/>
          <w:sz w:val="24"/>
          <w:szCs w:val="24"/>
        </w:rPr>
        <w:t xml:space="preserve">in an off-axis geometry </w:t>
      </w:r>
      <w:r w:rsidR="007334E9" w:rsidRPr="00ED44F4">
        <w:rPr>
          <w:rFonts w:ascii="Times New Roman" w:eastAsia="Times New Roman" w:hAnsi="Times New Roman" w:cs="Times New Roman"/>
          <w:sz w:val="24"/>
          <w:szCs w:val="24"/>
        </w:rPr>
        <w:t xml:space="preserve">was used to </w:t>
      </w:r>
      <w:r w:rsidR="00196322" w:rsidRPr="00ED44F4">
        <w:rPr>
          <w:rFonts w:ascii="Times New Roman" w:eastAsia="Times New Roman" w:hAnsi="Times New Roman" w:cs="Times New Roman"/>
          <w:sz w:val="24"/>
          <w:szCs w:val="24"/>
        </w:rPr>
        <w:t xml:space="preserve">spatially separate </w:t>
      </w:r>
      <w:r w:rsidR="002E0EB3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3C7D28" w:rsidRPr="00ED44F4">
        <w:rPr>
          <w:rFonts w:ascii="Times New Roman" w:eastAsia="Times New Roman" w:hAnsi="Times New Roman" w:cs="Times New Roman"/>
          <w:sz w:val="24"/>
          <w:szCs w:val="24"/>
        </w:rPr>
        <w:t>VUV light from the fundamental laser beams</w:t>
      </w:r>
      <w:r w:rsidR="007A6521" w:rsidRPr="00ED44F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E85207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9F752A" w:rsidRPr="00ED44F4">
        <w:rPr>
          <w:rFonts w:ascii="Times New Roman" w:eastAsia="Times New Roman" w:hAnsi="Times New Roman" w:cs="Times New Roman"/>
          <w:sz w:val="24"/>
          <w:szCs w:val="24"/>
        </w:rPr>
        <w:t xml:space="preserve">VUV </w:t>
      </w:r>
      <w:r w:rsidR="00A96355" w:rsidRPr="00ED44F4">
        <w:rPr>
          <w:rFonts w:ascii="Times New Roman" w:eastAsia="Times New Roman" w:hAnsi="Times New Roman" w:cs="Times New Roman"/>
          <w:sz w:val="24"/>
          <w:szCs w:val="24"/>
        </w:rPr>
        <w:t>beam</w:t>
      </w:r>
      <w:r w:rsidR="009F752A" w:rsidRPr="00ED44F4">
        <w:rPr>
          <w:rFonts w:ascii="Times New Roman" w:eastAsia="Times New Roman" w:hAnsi="Times New Roman" w:cs="Times New Roman"/>
          <w:sz w:val="24"/>
          <w:szCs w:val="24"/>
        </w:rPr>
        <w:t xml:space="preserve"> was then</w:t>
      </w:r>
      <w:r w:rsidR="003C7D28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7759B" w:rsidRPr="00ED44F4">
        <w:rPr>
          <w:rFonts w:ascii="Times New Roman" w:eastAsia="Times New Roman" w:hAnsi="Times New Roman" w:cs="Times New Roman"/>
          <w:sz w:val="24"/>
          <w:szCs w:val="24"/>
        </w:rPr>
        <w:t>directed 2</w:t>
      </w:r>
      <w:r w:rsidR="00D93104" w:rsidRPr="00ED44F4">
        <w:rPr>
          <w:rFonts w:ascii="Times New Roman" w:eastAsia="Times New Roman" w:hAnsi="Times New Roman" w:cs="Times New Roman"/>
          <w:sz w:val="24"/>
          <w:szCs w:val="24"/>
        </w:rPr>
        <w:t>.0 ± 0.5</w:t>
      </w:r>
      <w:r w:rsidR="00D7759B" w:rsidRPr="00ED44F4">
        <w:rPr>
          <w:rFonts w:ascii="Times New Roman" w:eastAsia="Times New Roman" w:hAnsi="Times New Roman" w:cs="Times New Roman"/>
          <w:sz w:val="24"/>
          <w:szCs w:val="24"/>
        </w:rPr>
        <w:t xml:space="preserve"> mm above the ice surface to ionize the subliming molecules </w:t>
      </w:r>
      <w:r w:rsidR="003637D6" w:rsidRPr="00ED44F4">
        <w:rPr>
          <w:rFonts w:ascii="Times New Roman" w:eastAsia="Times New Roman" w:hAnsi="Times New Roman" w:cs="Times New Roman"/>
          <w:sz w:val="24"/>
          <w:szCs w:val="24"/>
        </w:rPr>
        <w:t>during TPD</w:t>
      </w:r>
      <w:r w:rsidR="00D7759B" w:rsidRPr="00ED44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633C34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3564" w:rsidRPr="00ED44F4">
        <w:rPr>
          <w:rFonts w:ascii="Times New Roman" w:eastAsia="Times New Roman" w:hAnsi="Times New Roman" w:cs="Times New Roman"/>
          <w:sz w:val="24"/>
          <w:szCs w:val="24"/>
        </w:rPr>
        <w:t>The resulting ions were</w:t>
      </w:r>
      <w:r w:rsidR="0072228C" w:rsidRPr="00ED44F4">
        <w:rPr>
          <w:rFonts w:ascii="Times New Roman" w:eastAsia="Times New Roman" w:hAnsi="Times New Roman" w:cs="Times New Roman"/>
          <w:sz w:val="24"/>
          <w:szCs w:val="24"/>
        </w:rPr>
        <w:t xml:space="preserve"> extracted into the ReToF-MS</w:t>
      </w:r>
      <w:r w:rsidR="00646FB3" w:rsidRPr="00ED44F4">
        <w:rPr>
          <w:rFonts w:ascii="Times New Roman" w:eastAsia="Times New Roman" w:hAnsi="Times New Roman" w:cs="Times New Roman"/>
          <w:sz w:val="24"/>
          <w:szCs w:val="24"/>
        </w:rPr>
        <w:t xml:space="preserve"> (Jordan TOF Products)</w:t>
      </w:r>
      <w:r w:rsidR="0072228C" w:rsidRPr="00ED44F4">
        <w:rPr>
          <w:rFonts w:ascii="Times New Roman" w:eastAsia="Times New Roman" w:hAnsi="Times New Roman" w:cs="Times New Roman"/>
          <w:sz w:val="24"/>
          <w:szCs w:val="24"/>
        </w:rPr>
        <w:t xml:space="preserve"> and detected with a </w:t>
      </w:r>
      <w:r w:rsidR="00E1713F" w:rsidRPr="00ED44F4">
        <w:rPr>
          <w:rFonts w:ascii="Times New Roman" w:eastAsia="Times New Roman" w:hAnsi="Times New Roman" w:cs="Times New Roman"/>
          <w:sz w:val="24"/>
          <w:szCs w:val="24"/>
        </w:rPr>
        <w:t xml:space="preserve">dual </w:t>
      </w:r>
      <w:r w:rsidR="0072228C" w:rsidRPr="00ED44F4">
        <w:rPr>
          <w:rFonts w:ascii="Times New Roman" w:eastAsia="Times New Roman" w:hAnsi="Times New Roman" w:cs="Times New Roman"/>
          <w:sz w:val="24"/>
          <w:szCs w:val="24"/>
        </w:rPr>
        <w:t>multichannel plate</w:t>
      </w:r>
      <w:r w:rsidR="004C1D3B" w:rsidRPr="00ED44F4">
        <w:rPr>
          <w:rFonts w:ascii="Times New Roman" w:eastAsia="Times New Roman" w:hAnsi="Times New Roman" w:cs="Times New Roman"/>
          <w:sz w:val="24"/>
          <w:szCs w:val="24"/>
        </w:rPr>
        <w:t xml:space="preserve"> detector</w:t>
      </w:r>
      <w:r w:rsidR="005D58F2" w:rsidRPr="00ED44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3039F9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B3CE5" w:rsidRPr="00ED44F4">
        <w:rPr>
          <w:rFonts w:ascii="Times New Roman" w:eastAsia="Times New Roman" w:hAnsi="Times New Roman" w:cs="Times New Roman"/>
          <w:sz w:val="24"/>
          <w:szCs w:val="24"/>
        </w:rPr>
        <w:t>I</w:t>
      </w:r>
      <w:r w:rsidR="00113564" w:rsidRPr="00ED44F4">
        <w:rPr>
          <w:rFonts w:ascii="Times New Roman" w:eastAsia="Times New Roman" w:hAnsi="Times New Roman" w:cs="Times New Roman"/>
          <w:sz w:val="24"/>
          <w:szCs w:val="24"/>
        </w:rPr>
        <w:t xml:space="preserve">on signals were amplified, discriminated, and </w:t>
      </w:r>
      <w:r w:rsidR="00F223E6" w:rsidRPr="00ED44F4">
        <w:rPr>
          <w:rFonts w:ascii="Times New Roman" w:eastAsia="Times New Roman" w:hAnsi="Times New Roman" w:cs="Times New Roman"/>
          <w:sz w:val="24"/>
          <w:szCs w:val="24"/>
        </w:rPr>
        <w:t>measured</w:t>
      </w:r>
      <w:r w:rsidR="00113564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53AF1" w:rsidRPr="00ED44F4">
        <w:rPr>
          <w:rFonts w:ascii="Times New Roman" w:eastAsia="Times New Roman" w:hAnsi="Times New Roman" w:cs="Times New Roman"/>
          <w:sz w:val="24"/>
          <w:szCs w:val="24"/>
        </w:rPr>
        <w:t>by</w:t>
      </w:r>
      <w:r w:rsidR="00113564" w:rsidRPr="00ED44F4">
        <w:rPr>
          <w:rFonts w:ascii="Times New Roman" w:eastAsia="Times New Roman" w:hAnsi="Times New Roman" w:cs="Times New Roman"/>
          <w:sz w:val="24"/>
          <w:szCs w:val="24"/>
        </w:rPr>
        <w:t xml:space="preserve"> a multichannel scaler (FAST ComTec, MCS6A)</w:t>
      </w:r>
      <w:r w:rsidR="00692815" w:rsidRPr="00ED44F4">
        <w:rPr>
          <w:rFonts w:ascii="Times New Roman" w:eastAsia="Times New Roman" w:hAnsi="Times New Roman" w:cs="Times New Roman"/>
          <w:sz w:val="24"/>
          <w:szCs w:val="24"/>
        </w:rPr>
        <w:t xml:space="preserve">, which </w:t>
      </w:r>
      <w:r w:rsidR="00C66539" w:rsidRPr="00ED44F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accumulated signals into </w:t>
      </w:r>
      <w:r w:rsidR="00113564" w:rsidRPr="00ED44F4">
        <w:rPr>
          <w:rFonts w:ascii="Times New Roman" w:eastAsia="Times New Roman" w:hAnsi="Times New Roman" w:cs="Times New Roman"/>
          <w:sz w:val="24"/>
          <w:szCs w:val="24"/>
        </w:rPr>
        <w:t>3.2 ns</w:t>
      </w:r>
      <w:r w:rsidR="00E12547" w:rsidRPr="00ED44F4">
        <w:rPr>
          <w:rFonts w:ascii="Times New Roman" w:eastAsia="Times New Roman" w:hAnsi="Times New Roman" w:cs="Times New Roman"/>
          <w:sz w:val="24"/>
          <w:szCs w:val="24"/>
        </w:rPr>
        <w:t xml:space="preserve"> bins</w:t>
      </w:r>
      <w:r w:rsidR="00113564" w:rsidRPr="00ED44F4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="006C6740" w:rsidRPr="00ED44F4">
        <w:rPr>
          <w:rFonts w:ascii="Times New Roman" w:eastAsia="Times New Roman" w:hAnsi="Times New Roman" w:cs="Times New Roman"/>
          <w:sz w:val="24"/>
          <w:szCs w:val="24"/>
        </w:rPr>
        <w:t>for</w:t>
      </w:r>
      <w:r w:rsidR="00113564" w:rsidRPr="00ED44F4">
        <w:rPr>
          <w:rFonts w:ascii="Times New Roman" w:eastAsia="Times New Roman" w:hAnsi="Times New Roman" w:cs="Times New Roman"/>
          <w:sz w:val="24"/>
          <w:szCs w:val="24"/>
        </w:rPr>
        <w:t xml:space="preserve"> 2 minute</w:t>
      </w:r>
      <w:r w:rsidR="006C6740" w:rsidRPr="00ED44F4">
        <w:rPr>
          <w:rFonts w:ascii="Times New Roman" w:eastAsia="Times New Roman" w:hAnsi="Times New Roman" w:cs="Times New Roman"/>
          <w:sz w:val="24"/>
          <w:szCs w:val="24"/>
        </w:rPr>
        <w:t xml:space="preserve"> intervals</w:t>
      </w:r>
      <w:r w:rsidR="00F05840" w:rsidRPr="00ED44F4">
        <w:rPr>
          <w:rFonts w:ascii="Times New Roman" w:eastAsia="Times New Roman" w:hAnsi="Times New Roman" w:cs="Times New Roman"/>
          <w:sz w:val="24"/>
          <w:szCs w:val="24"/>
        </w:rPr>
        <w:t xml:space="preserve"> (3600 sweeps)</w:t>
      </w:r>
      <w:r w:rsidR="00113564" w:rsidRPr="00ED44F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E328AD" w:rsidRPr="00ED44F4">
        <w:rPr>
          <w:rFonts w:ascii="Times New Roman" w:hAnsi="Times New Roman" w:cs="Times New Roman"/>
          <w:noProof/>
          <w:sz w:val="24"/>
          <w:szCs w:val="24"/>
        </w:rPr>
        <w:t xml:space="preserve">To assist in the identification of </w:t>
      </w:r>
      <w:r w:rsidR="00E328AD" w:rsidRPr="00ED44F4">
        <w:rPr>
          <w:rFonts w:ascii="Times New Roman" w:eastAsiaTheme="majorEastAsia" w:hAnsi="Times New Roman" w:cs="Times New Roman"/>
          <w:sz w:val="24"/>
          <w:szCs w:val="24"/>
        </w:rPr>
        <w:t>1,2-propanediol and 2-methoxyethanol</w:t>
      </w:r>
      <w:r w:rsidR="00E328AD" w:rsidRPr="00ED44F4">
        <w:rPr>
          <w:rFonts w:ascii="Times New Roman" w:hAnsi="Times New Roman" w:cs="Times New Roman"/>
          <w:noProof/>
          <w:sz w:val="24"/>
          <w:szCs w:val="24"/>
        </w:rPr>
        <w:t xml:space="preserve">, blank experiments were conducted at 9.60 eV by introducing </w:t>
      </w:r>
      <w:r w:rsidR="00620912" w:rsidRPr="00ED44F4">
        <w:rPr>
          <w:rFonts w:ascii="Times New Roman" w:eastAsiaTheme="majorEastAsia" w:hAnsi="Times New Roman" w:cs="Times New Roman"/>
          <w:sz w:val="24"/>
          <w:szCs w:val="24"/>
        </w:rPr>
        <w:t xml:space="preserve">less than </w:t>
      </w:r>
      <w:r w:rsidR="00E328AD" w:rsidRPr="00ED44F4">
        <w:rPr>
          <w:rFonts w:ascii="Times New Roman" w:hAnsi="Times New Roman" w:cs="Times New Roman"/>
          <w:noProof/>
          <w:sz w:val="24"/>
          <w:szCs w:val="24"/>
        </w:rPr>
        <w:t xml:space="preserve">1% </w:t>
      </w:r>
      <w:r w:rsidR="00E328AD" w:rsidRPr="00ED44F4">
        <w:rPr>
          <w:rFonts w:ascii="Times New Roman" w:eastAsiaTheme="majorEastAsia" w:hAnsi="Times New Roman" w:cs="Times New Roman"/>
          <w:sz w:val="24"/>
          <w:szCs w:val="24"/>
        </w:rPr>
        <w:t>1,2-propanediol (</w:t>
      </w:r>
      <w:r w:rsidR="00E328AD" w:rsidRPr="00ED44F4">
        <w:rPr>
          <w:rFonts w:ascii="Times New Roman" w:eastAsia="Times New Roman" w:hAnsi="Times New Roman" w:cs="Times New Roman"/>
          <w:sz w:val="24"/>
          <w:szCs w:val="24"/>
        </w:rPr>
        <w:t>CH</w:t>
      </w:r>
      <w:r w:rsidR="00E328AD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="00E328AD" w:rsidRPr="00ED44F4">
        <w:rPr>
          <w:rFonts w:ascii="Times New Roman" w:eastAsia="Times New Roman" w:hAnsi="Times New Roman" w:cs="Times New Roman"/>
          <w:sz w:val="24"/>
          <w:szCs w:val="24"/>
        </w:rPr>
        <w:t>CH(OH)CH</w:t>
      </w:r>
      <w:r w:rsidR="00E328AD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E328AD" w:rsidRPr="00ED44F4">
        <w:rPr>
          <w:rFonts w:ascii="Times New Roman" w:eastAsia="Times New Roman" w:hAnsi="Times New Roman" w:cs="Times New Roman"/>
          <w:sz w:val="24"/>
          <w:szCs w:val="24"/>
        </w:rPr>
        <w:t>OH,</w:t>
      </w:r>
      <w:r w:rsidR="00E328AD" w:rsidRPr="00ED44F4">
        <w:rPr>
          <w:rFonts w:ascii="Times New Roman" w:hAnsi="Times New Roman" w:cs="Times New Roman"/>
          <w:noProof/>
          <w:sz w:val="24"/>
          <w:szCs w:val="24"/>
        </w:rPr>
        <w:t xml:space="preserve"> Sigma-Aldrich, ACS reagent,</w:t>
      </w:r>
      <w:r w:rsidR="00E328AD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328AD" w:rsidRPr="00ED44F4">
        <w:rPr>
          <w:rFonts w:ascii="Times New Roman" w:hAnsi="Times New Roman" w:cs="Times New Roman"/>
          <w:noProof/>
          <w:sz w:val="24"/>
          <w:szCs w:val="24"/>
        </w:rPr>
        <w:t xml:space="preserve">≥99.5%) or 1% </w:t>
      </w:r>
      <w:r w:rsidR="00E328AD" w:rsidRPr="00ED44F4">
        <w:rPr>
          <w:rFonts w:ascii="Times New Roman" w:eastAsiaTheme="majorEastAsia" w:hAnsi="Times New Roman" w:cs="Times New Roman"/>
          <w:sz w:val="24"/>
          <w:szCs w:val="24"/>
        </w:rPr>
        <w:t>2-methoxyethanol</w:t>
      </w:r>
      <w:r w:rsidR="00E328AD" w:rsidRPr="00ED44F4">
        <w:rPr>
          <w:rFonts w:ascii="Times New Roman" w:eastAsiaTheme="majorEastAsia" w:hAnsi="Times New Roman" w:cs="Times New Roman"/>
          <w:b/>
          <w:bCs/>
          <w:sz w:val="24"/>
          <w:szCs w:val="24"/>
        </w:rPr>
        <w:t xml:space="preserve"> </w:t>
      </w:r>
      <w:r w:rsidR="00E328AD" w:rsidRPr="00ED44F4">
        <w:rPr>
          <w:rFonts w:ascii="Times New Roman" w:eastAsiaTheme="majorEastAsia" w:hAnsi="Times New Roman" w:cs="Times New Roman"/>
          <w:sz w:val="24"/>
          <w:szCs w:val="24"/>
        </w:rPr>
        <w:t>(</w:t>
      </w:r>
      <w:r w:rsidR="002F7D3D" w:rsidRPr="00ED44F4">
        <w:rPr>
          <w:rFonts w:ascii="Times New Roman" w:eastAsia="Times New Roman" w:hAnsi="Times New Roman" w:cs="Times New Roman"/>
          <w:sz w:val="24"/>
          <w:szCs w:val="24"/>
        </w:rPr>
        <w:t>CH</w:t>
      </w:r>
      <w:r w:rsidR="002F7D3D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="00FF062A" w:rsidRPr="00ED44F4">
        <w:rPr>
          <w:rFonts w:ascii="Times New Roman" w:eastAsia="Times New Roman" w:hAnsi="Times New Roman" w:cs="Times New Roman"/>
          <w:sz w:val="24"/>
          <w:szCs w:val="24"/>
        </w:rPr>
        <w:t>OC</w:t>
      </w:r>
      <w:r w:rsidR="002F7D3D" w:rsidRPr="00ED44F4">
        <w:rPr>
          <w:rFonts w:ascii="Times New Roman" w:eastAsia="Times New Roman" w:hAnsi="Times New Roman" w:cs="Times New Roman"/>
          <w:sz w:val="24"/>
          <w:szCs w:val="24"/>
        </w:rPr>
        <w:t>H</w:t>
      </w:r>
      <w:r w:rsidR="000442EC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2F7D3D" w:rsidRPr="00ED44F4">
        <w:rPr>
          <w:rFonts w:ascii="Times New Roman" w:eastAsia="Times New Roman" w:hAnsi="Times New Roman" w:cs="Times New Roman"/>
          <w:sz w:val="24"/>
          <w:szCs w:val="24"/>
        </w:rPr>
        <w:t>CH</w:t>
      </w:r>
      <w:r w:rsidR="002F7D3D"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2F7D3D" w:rsidRPr="00ED44F4">
        <w:rPr>
          <w:rFonts w:ascii="Times New Roman" w:eastAsia="Times New Roman" w:hAnsi="Times New Roman" w:cs="Times New Roman"/>
          <w:sz w:val="24"/>
          <w:szCs w:val="24"/>
        </w:rPr>
        <w:t>OH,</w:t>
      </w:r>
      <w:r w:rsidR="002F7D3D" w:rsidRPr="00ED44F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E328AD" w:rsidRPr="00ED44F4">
        <w:rPr>
          <w:rFonts w:ascii="Times New Roman" w:hAnsi="Times New Roman" w:cs="Times New Roman"/>
          <w:noProof/>
          <w:sz w:val="24"/>
          <w:szCs w:val="24"/>
        </w:rPr>
        <w:t>Sigma-Aldrich, for HPLC,</w:t>
      </w:r>
      <w:r w:rsidR="00E328AD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328AD" w:rsidRPr="00ED44F4">
        <w:rPr>
          <w:rFonts w:ascii="Times New Roman" w:hAnsi="Times New Roman" w:cs="Times New Roman"/>
          <w:noProof/>
          <w:sz w:val="24"/>
          <w:szCs w:val="24"/>
        </w:rPr>
        <w:t>≥99.9%</w:t>
      </w:r>
      <w:r w:rsidR="00E328AD" w:rsidRPr="00ED44F4">
        <w:rPr>
          <w:rFonts w:ascii="Times New Roman" w:eastAsiaTheme="majorEastAsia" w:hAnsi="Times New Roman" w:cs="Times New Roman"/>
          <w:sz w:val="24"/>
          <w:szCs w:val="24"/>
        </w:rPr>
        <w:t xml:space="preserve">) </w:t>
      </w:r>
      <w:r w:rsidR="00E328AD" w:rsidRPr="00ED44F4">
        <w:rPr>
          <w:rFonts w:ascii="Times New Roman" w:hAnsi="Times New Roman" w:cs="Times New Roman"/>
          <w:noProof/>
          <w:sz w:val="24"/>
          <w:szCs w:val="24"/>
        </w:rPr>
        <w:t xml:space="preserve">in the </w:t>
      </w:r>
      <w:r w:rsidR="00E328AD" w:rsidRPr="00ED44F4">
        <w:rPr>
          <w:rFonts w:ascii="Times New Roman" w:hAnsi="Times New Roman" w:cs="Times New Roman"/>
          <w:sz w:val="24"/>
          <w:szCs w:val="24"/>
        </w:rPr>
        <w:t>CH</w:t>
      </w:r>
      <w:r w:rsidR="00E328AD" w:rsidRPr="00ED44F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E328AD" w:rsidRPr="00ED44F4">
        <w:rPr>
          <w:rFonts w:ascii="Times New Roman" w:hAnsi="Times New Roman" w:cs="Times New Roman"/>
          <w:sz w:val="24"/>
          <w:szCs w:val="24"/>
        </w:rPr>
        <w:t>−HOCH</w:t>
      </w:r>
      <w:r w:rsidR="00E328AD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E328AD" w:rsidRPr="00ED44F4">
        <w:rPr>
          <w:rFonts w:ascii="Times New Roman" w:hAnsi="Times New Roman" w:cs="Times New Roman"/>
          <w:sz w:val="24"/>
          <w:szCs w:val="24"/>
        </w:rPr>
        <w:t>CH</w:t>
      </w:r>
      <w:r w:rsidR="00E328AD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E328AD" w:rsidRPr="00ED44F4">
        <w:rPr>
          <w:rFonts w:ascii="Times New Roman" w:hAnsi="Times New Roman" w:cs="Times New Roman"/>
          <w:sz w:val="24"/>
          <w:szCs w:val="24"/>
        </w:rPr>
        <w:t>OH</w:t>
      </w:r>
      <w:r w:rsidR="00E328AD" w:rsidRPr="00ED44F4">
        <w:rPr>
          <w:rFonts w:ascii="Times New Roman" w:hAnsi="Times New Roman" w:cs="Times New Roman"/>
          <w:noProof/>
          <w:sz w:val="24"/>
          <w:szCs w:val="24"/>
        </w:rPr>
        <w:t xml:space="preserve"> ice mixture.</w:t>
      </w:r>
    </w:p>
    <w:p w14:paraId="21CFF5E2" w14:textId="794B6FA7" w:rsidR="00113564" w:rsidRPr="00ED44F4" w:rsidRDefault="00113564" w:rsidP="00113564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 w:rsidRPr="00ED44F4">
        <w:rPr>
          <w:rFonts w:ascii="Times New Roman" w:hAnsi="Times New Roman" w:cs="Times New Roman"/>
          <w:b/>
          <w:bCs/>
          <w:noProof/>
          <w:sz w:val="24"/>
          <w:szCs w:val="24"/>
        </w:rPr>
        <w:t>Computational</w:t>
      </w:r>
    </w:p>
    <w:p w14:paraId="0DD91493" w14:textId="0643D2C7" w:rsidR="000E14B8" w:rsidRPr="00ED44F4" w:rsidRDefault="00C464D8" w:rsidP="007F3C36">
      <w:pPr>
        <w:spacing w:before="240" w:line="360" w:lineRule="auto"/>
        <w:jc w:val="both"/>
        <w:rPr>
          <w:rFonts w:ascii="Times New Roman" w:eastAsia="DengXian" w:hAnsi="Times New Roman" w:cs="Times New Roman"/>
          <w:iCs/>
          <w:sz w:val="24"/>
        </w:rPr>
      </w:pPr>
      <w:r w:rsidRPr="00ED44F4">
        <w:rPr>
          <w:rFonts w:ascii="Times New Roman" w:eastAsia="DengXian" w:hAnsi="Times New Roman" w:cs="Times New Roman"/>
          <w:iCs/>
          <w:sz w:val="24"/>
        </w:rPr>
        <w:t>All initial conformers were generated with CREST</w:t>
      </w:r>
      <w:r w:rsidR="005B6645" w:rsidRPr="00ED44F4">
        <w:rPr>
          <w:rFonts w:ascii="Times New Roman" w:eastAsia="DengXian" w:hAnsi="Times New Roman" w:cs="Times New Roman"/>
          <w:iCs/>
          <w:sz w:val="24"/>
        </w:rPr>
        <w:t>.</w:t>
      </w:r>
      <w:hyperlink w:anchor="_ENREF_8" w:tooltip="Pracht, 2020 #3444" w:history="1"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begin"/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instrText xml:space="preserve"> ADDIN EN.CITE &lt;EndNote&gt;&lt;Cite&gt;&lt;Author&gt;Pracht&lt;/Author&gt;&lt;Year&gt;2020&lt;/Year&gt;&lt;RecNum&gt;3444&lt;/RecNum&gt;&lt;DisplayText&gt;&lt;style face="superscript"&gt;8&lt;/style&gt;&lt;/DisplayText&gt;&lt;record&gt;&lt;rec-number&gt;3444&lt;/rec-number&gt;&lt;foreign-keys&gt;&lt;key app="EN" db-id="afef2wdxnra5fvedsstvdfs2w0dezf5fsr00"&gt;3444&lt;/key&gt;&lt;/foreign-keys&gt;&lt;ref-type name="Journal Article"&gt;17&lt;/ref-type&gt;&lt;contributors&gt;&lt;authors&gt;&lt;author&gt;Pracht, Philipp&lt;/author&gt;&lt;author&gt;Bohle, Fabian&lt;/author&gt;&lt;author&gt;Grimme, Stefan&lt;/author&gt;&lt;/authors&gt;&lt;/contributors&gt;&lt;titles&gt;&lt;title&gt;Automated exploration of the low-energy chemical space with fast quantum chemical methods&lt;/title&gt;&lt;secondary-title&gt;Physical Chemistry Chemical Physics&lt;/secondary-title&gt;&lt;/titles&gt;&lt;periodical&gt;&lt;full-title&gt;Physical Chemistry Chemical Physics&lt;/full-title&gt;&lt;abbr-1&gt;Phys. Chem. Chem. Phys.&lt;/abbr-1&gt;&lt;abbr-2&gt;PCCP&lt;/abbr-2&gt;&lt;/periodical&gt;&lt;pages&gt;7169-7192&lt;/pages&gt;&lt;volume&gt;22&lt;/volume&gt;&lt;number&gt;14&lt;/number&gt;&lt;dates&gt;&lt;year&gt;2020&lt;/year&gt;&lt;/dates&gt;&lt;publisher&gt;The Royal Society of Chemistry&lt;/publisher&gt;&lt;isbn&gt;1463-9076&lt;/isbn&gt;&lt;work-type&gt;10.1039/C9CP06869D&lt;/work-type&gt;&lt;urls&gt;&lt;related-urls&gt;&lt;url&gt;http://dx.doi.org/10.1039/C9CP06869D&lt;/url&gt;&lt;/related-urls&gt;&lt;/urls&gt;&lt;electronic-resource-num&gt;10.1039/C9CP06869D&lt;/electronic-resource-num&gt;&lt;/record&gt;&lt;/Cite&gt;&lt;/EndNote&gt;</w:instrTex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separate"/>
        </w:r>
        <w:r w:rsidR="00873550" w:rsidRPr="00ED44F4">
          <w:rPr>
            <w:rFonts w:ascii="Times New Roman" w:eastAsia="DengXian" w:hAnsi="Times New Roman" w:cs="Times New Roman"/>
            <w:iCs/>
            <w:noProof/>
            <w:sz w:val="24"/>
            <w:vertAlign w:val="superscript"/>
          </w:rPr>
          <w:t>8</w: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end"/>
        </w:r>
      </w:hyperlink>
      <w:r w:rsidRPr="00ED44F4">
        <w:rPr>
          <w:rFonts w:ascii="Times New Roman" w:eastAsia="DengXian" w:hAnsi="Times New Roman" w:cs="Times New Roman"/>
          <w:iCs/>
          <w:sz w:val="24"/>
        </w:rPr>
        <w:t xml:space="preserve"> All quantum chemical calculations were carried out with Gaussian 16, Revision C.01</w:t>
      </w:r>
      <w:r w:rsidR="00E716C9" w:rsidRPr="00ED44F4">
        <w:rPr>
          <w:rFonts w:ascii="Times New Roman" w:eastAsia="DengXian" w:hAnsi="Times New Roman" w:cs="Times New Roman"/>
          <w:iCs/>
          <w:sz w:val="24"/>
        </w:rPr>
        <w:t>.</w:t>
      </w:r>
      <w:hyperlink w:anchor="_ENREF_9" w:tooltip="M. J. Frisch, 2016 #2349" w:history="1"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begin"/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instrText xml:space="preserve"> ADDIN EN.CITE &lt;EndNote&gt;&lt;Cite&gt;&lt;Author&gt;M. J. Frisch&lt;/Author&gt;&lt;Year&gt;2016&lt;/Year&gt;&lt;RecNum&gt;2349&lt;/RecNum&gt;&lt;DisplayText&gt;&lt;style face="superscript"&gt;9&lt;/style&gt;&lt;/DisplayText&gt;&lt;record&gt;&lt;rec-number&gt;2349&lt;/rec-number&gt;&lt;foreign-keys&gt;&lt;key app="EN" db-id="afef2wdxnra5fvedsstvdfs2w0dezf5fsr00"&gt;2349&lt;/key&gt;&lt;/foreign-keys&gt;&lt;ref-type name="Generic"&gt;13&lt;/ref-type&gt;&lt;contributors&gt;&lt;authors&gt;&lt;author&gt;M. J. Frisch, G. W. Trucks, H. B. Schlegel, G. E. Scuseria, M. A. Robb, J. R. Cheeseman, G. Scalmani, V. Barone, G. A. Petersson, H. Nakatsuji, X. Li, M. Caricato, A. V. Marenich, J. Bloino, B. G. Janesko, R. Gomperts, B. Mennucci, H. P. Hratchian, J. V. Ortiz, A. F. Izmaylov, J. L. Sonnenberg, D. Williams-Young, F. Ding, F. Lipparini, F. Egidi, J. Goings, B. Peng, A. Petrone, T. Henderson, D. Ranasinghe, V. G. Zakrzewski, J. Gao, N. Rega, G. Zheng, W. Liang, M. Hada, M. Ehara, K. Toyota, R. Fukuda, J. Hasegawa, M. Ishida, T. Nakajima, Y. Honda, O. Kitao, H. Nakai, T. Vreven, K. Throssell, J. A. Montgomery, Jr., J. E. Peralta, F. Ogliaro, M. J. Bearpark, J. J. Heyd, E. N. Brothers, K. N. Kudin, V. N. Staroverov, T. A. Keith, R. Kobayashi, J. Normand, K. Raghavachari, A. P. Rendell, J. C. Burant, S. S. Iyengar, J. Tomasi, M. Cossi, J. M. Millam, M. Klene, C. Adamo, R. Cammi, J. W. Ochterski, R. L. Martin, K. Morokuma, O. Farkas, J. B. Foresman, D. J. Fox&lt;/author&gt;&lt;/authors&gt;&lt;/contributors&gt;&lt;titles&gt;&lt;title&gt;Gaussian 16 Rev. C.01&lt;/title&gt;&lt;/titles&gt;&lt;dates&gt;&lt;year&gt;2016&lt;/year&gt;&lt;/dates&gt;&lt;publisher&gt;Gaussian Inc. Wallingford, CT&lt;/publisher&gt;&lt;urls&gt;&lt;/urls&gt;&lt;/record&gt;&lt;/Cite&gt;&lt;/EndNote&gt;</w:instrTex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separate"/>
        </w:r>
        <w:r w:rsidR="00873550" w:rsidRPr="00ED44F4">
          <w:rPr>
            <w:rFonts w:ascii="Times New Roman" w:eastAsia="DengXian" w:hAnsi="Times New Roman" w:cs="Times New Roman"/>
            <w:iCs/>
            <w:noProof/>
            <w:sz w:val="24"/>
            <w:vertAlign w:val="superscript"/>
          </w:rPr>
          <w:t>9</w: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end"/>
        </w:r>
      </w:hyperlink>
      <w:r w:rsidRPr="00ED44F4">
        <w:rPr>
          <w:rFonts w:ascii="Times New Roman" w:eastAsia="DengXian" w:hAnsi="Times New Roman" w:cs="Times New Roman"/>
          <w:iCs/>
          <w:sz w:val="24"/>
        </w:rPr>
        <w:t xml:space="preserve"> For geometry optimizations and frequency computations, the density functional theory (DFT) B3LYP functional</w:t>
      </w:r>
      <w:hyperlink w:anchor="_ENREF_10" w:tooltip="Becke, 1988 #1186" w:history="1"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begin">
            <w:fldData xml:space="preserve">PEVuZE5vdGU+PENpdGU+PEF1dGhvcj5CZWNrZTwvQXV0aG9yPjxZZWFyPjE5ODg8L1llYXI+PFJl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</w:fldData>
          </w:fldCha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instrText xml:space="preserve"> ADDIN EN.CITE </w:instrTex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begin">
            <w:fldData xml:space="preserve">PEVuZE5vdGU+PENpdGU+PEF1dGhvcj5CZWNrZTwvQXV0aG9yPjxZZWFyPjE5ODg8L1llYXI+PFJl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</w:fldData>
          </w:fldCha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instrText xml:space="preserve"> ADDIN EN.CITE.DATA </w:instrTex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end"/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separate"/>
        </w:r>
        <w:r w:rsidR="00873550" w:rsidRPr="00ED44F4">
          <w:rPr>
            <w:rFonts w:ascii="Times New Roman" w:eastAsia="DengXian" w:hAnsi="Times New Roman" w:cs="Times New Roman"/>
            <w:iCs/>
            <w:noProof/>
            <w:sz w:val="24"/>
            <w:vertAlign w:val="superscript"/>
          </w:rPr>
          <w:t>10-12</w: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end"/>
        </w:r>
      </w:hyperlink>
      <w:r w:rsidRPr="00ED44F4">
        <w:rPr>
          <w:rFonts w:ascii="Times New Roman" w:eastAsia="DengXian" w:hAnsi="Times New Roman" w:cs="Times New Roman"/>
          <w:iCs/>
          <w:sz w:val="24"/>
        </w:rPr>
        <w:t xml:space="preserve"> was employed utilizing the Dunning correlation consistent split valence basis set cc</w:t>
      </w:r>
      <w:r w:rsidRPr="00ED44F4">
        <w:rPr>
          <w:rFonts w:ascii="Times New Roman" w:eastAsia="DengXian" w:hAnsi="Times New Roman" w:cs="Times New Roman"/>
          <w:iCs/>
          <w:sz w:val="24"/>
        </w:rPr>
        <w:noBreakHyphen/>
      </w:r>
      <w:r w:rsidR="00610EBC" w:rsidRPr="00ED44F4">
        <w:rPr>
          <w:rFonts w:ascii="Times New Roman" w:eastAsia="DengXian" w:hAnsi="Times New Roman" w:cs="Times New Roman"/>
          <w:iCs/>
          <w:sz w:val="24"/>
        </w:rPr>
        <w:t>pVTZ</w:t>
      </w:r>
      <w:r w:rsidR="00E716C9" w:rsidRPr="00ED44F4">
        <w:rPr>
          <w:rFonts w:ascii="Times New Roman" w:eastAsia="DengXian" w:hAnsi="Times New Roman" w:cs="Times New Roman"/>
          <w:iCs/>
          <w:sz w:val="24"/>
        </w:rPr>
        <w:t>.</w:t>
      </w:r>
      <w:hyperlink w:anchor="_ENREF_13" w:tooltip="Dunning, 1989 #2353" w:history="1"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begin"/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instrText xml:space="preserve"> ADDIN EN.CITE &lt;EndNote&gt;&lt;Cite&gt;&lt;Author&gt;Dunning&lt;/Author&gt;&lt;Year&gt;1989&lt;/Year&gt;&lt;RecNum&gt;2353&lt;/RecNum&gt;&lt;DisplayText&gt;&lt;style face="superscript"&gt;13&lt;/style&gt;&lt;/DisplayText&gt;&lt;record&gt;&lt;rec-number&gt;2353&lt;/rec-number&gt;&lt;foreign-keys&gt;&lt;key app="EN" db-id="afef2wdxnra5fvedsstvdfs2w0dezf5fsr00"&gt;2353&lt;/key&gt;&lt;/foreign-keys&gt;&lt;ref-type name="Journal Article"&gt;17&lt;/ref-type&gt;&lt;contributors&gt;&lt;authors&gt;&lt;author&gt;Thom H. Dunning&lt;/author&gt;&lt;/authors&gt;&lt;/contributors&gt;&lt;titles&gt;&lt;title&gt;Gaussian basis sets for use in correlated molecular calculations. I. The atoms boron through neon and hydrogen&lt;/title&gt;&lt;secondary-title&gt;The Journal of Chemical Physics&lt;/secondary-title&gt;&lt;/titles&gt;&lt;periodical&gt;&lt;full-title&gt;The Journal of Chemical Physics&lt;/full-title&gt;&lt;abbr-1&gt;J. Chem. Phys.&lt;/abbr-1&gt;&lt;abbr-2&gt;JChPh&lt;/abbr-2&gt;&lt;/periodical&gt;&lt;pages&gt;1007-1023&lt;/pages&gt;&lt;volume&gt;90&lt;/volume&gt;&lt;number&gt;2&lt;/number&gt;&lt;dates&gt;&lt;year&gt;1989&lt;/year&gt;&lt;/dates&gt;&lt;urls&gt;&lt;related-urls&gt;&lt;url&gt;https://aip.scitation.org/doi/abs/10.1063/1.456153&lt;/url&gt;&lt;/related-urls&gt;&lt;/urls&gt;&lt;electronic-resource-num&gt;10.1063/1.456153&lt;/electronic-resource-num&gt;&lt;/record&gt;&lt;/Cite&gt;&lt;/EndNote&gt;</w:instrTex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separate"/>
        </w:r>
        <w:r w:rsidR="00873550" w:rsidRPr="00ED44F4">
          <w:rPr>
            <w:rFonts w:ascii="Times New Roman" w:eastAsia="DengXian" w:hAnsi="Times New Roman" w:cs="Times New Roman"/>
            <w:iCs/>
            <w:noProof/>
            <w:sz w:val="24"/>
            <w:vertAlign w:val="superscript"/>
          </w:rPr>
          <w:t>13</w: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end"/>
        </w:r>
      </w:hyperlink>
      <w:r w:rsidRPr="00ED44F4">
        <w:rPr>
          <w:rFonts w:ascii="Times New Roman" w:eastAsia="DengXian" w:hAnsi="Times New Roman" w:cs="Times New Roman"/>
          <w:iCs/>
          <w:sz w:val="24"/>
        </w:rPr>
        <w:t xml:space="preserve"> Based on these geometries, the corresponding frozen-core coupled cluster</w:t>
      </w:r>
      <w:hyperlink w:anchor="_ENREF_14" w:tooltip="Čížek, 1966 #1197" w:history="1"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begin">
            <w:fldData xml:space="preserve">PEVuZE5vdGU+PENpdGU+PEF1dGhvcj7EjMOtxb5lazwvQXV0aG9yPjxZZWFyPjE5NjY8L1llYXI+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</w:fldData>
          </w:fldCha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instrText xml:space="preserve"> ADDIN EN.CITE </w:instrTex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begin">
            <w:fldData xml:space="preserve">PEVuZE5vdGU+PENpdGU+PEF1dGhvcj7EjMOtxb5lazwvQXV0aG9yPjxZZWFyPjE5NjY8L1llYXI+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</w:fldData>
          </w:fldCha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instrText xml:space="preserve"> ADDIN EN.CITE.DATA </w:instrTex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end"/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separate"/>
        </w:r>
        <w:r w:rsidR="00873550" w:rsidRPr="00ED44F4">
          <w:rPr>
            <w:rFonts w:ascii="Times New Roman" w:eastAsia="DengXian" w:hAnsi="Times New Roman" w:cs="Times New Roman"/>
            <w:iCs/>
            <w:noProof/>
            <w:sz w:val="24"/>
            <w:vertAlign w:val="superscript"/>
          </w:rPr>
          <w:t>14-17</w: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end"/>
        </w:r>
      </w:hyperlink>
      <w:r w:rsidRPr="00ED44F4">
        <w:rPr>
          <w:rFonts w:ascii="Times New Roman" w:eastAsia="DengXian" w:hAnsi="Times New Roman" w:cs="Times New Roman"/>
          <w:iCs/>
          <w:sz w:val="24"/>
        </w:rPr>
        <w:t xml:space="preserve"> CCSD(T)/cc</w:t>
      </w:r>
      <w:r w:rsidRPr="00ED44F4">
        <w:rPr>
          <w:rFonts w:ascii="Times New Roman" w:eastAsia="DengXian" w:hAnsi="Times New Roman" w:cs="Times New Roman"/>
          <w:iCs/>
          <w:sz w:val="24"/>
        </w:rPr>
        <w:noBreakHyphen/>
      </w:r>
      <w:bookmarkStart w:id="2" w:name="_Hlk202196900"/>
      <w:r w:rsidRPr="00ED44F4">
        <w:rPr>
          <w:rFonts w:ascii="Times New Roman" w:eastAsia="DengXian" w:hAnsi="Times New Roman" w:cs="Times New Roman"/>
          <w:iCs/>
          <w:sz w:val="24"/>
        </w:rPr>
        <w:t xml:space="preserve">pVTZ </w:t>
      </w:r>
      <w:bookmarkEnd w:id="2"/>
      <w:r w:rsidRPr="00ED44F4">
        <w:rPr>
          <w:rFonts w:ascii="Times New Roman" w:eastAsia="DengXian" w:hAnsi="Times New Roman" w:cs="Times New Roman"/>
          <w:iCs/>
          <w:sz w:val="24"/>
        </w:rPr>
        <w:t>and CCSD(T)/cc</w:t>
      </w:r>
      <w:r w:rsidRPr="00ED44F4">
        <w:rPr>
          <w:rFonts w:ascii="Times New Roman" w:eastAsia="DengXian" w:hAnsi="Times New Roman" w:cs="Times New Roman"/>
          <w:iCs/>
          <w:sz w:val="24"/>
        </w:rPr>
        <w:noBreakHyphen/>
        <w:t>pVQZ single point energies were computed utilizing the built-in extrapolation routine in ORCA 5.0.3</w:t>
      </w:r>
      <w:hyperlink w:anchor="_ENREF_18" w:tooltip="Neese, 2018 #3112" w:history="1"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begin"/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instrText xml:space="preserve"> ADDIN EN.CITE &lt;EndNote&gt;&lt;Cite&gt;&lt;Author&gt;Neese&lt;/Author&gt;&lt;Year&gt;2018&lt;/Year&gt;&lt;RecNum&gt;3112&lt;/RecNum&gt;&lt;DisplayText&gt;&lt;style face="superscript"&gt;18&lt;/style&gt;&lt;/DisplayText&gt;&lt;record&gt;&lt;rec-number&gt;3112&lt;/rec-number&gt;&lt;foreign-keys&gt;&lt;key app="EN" db-id="afef2wdxnra5fvedsstvdfs2w0dezf5fsr00"&gt;3112&lt;/key&gt;&lt;/foreign-keys&gt;&lt;ref-type name="Journal Article"&gt;17&lt;/ref-type&gt;&lt;contributors&gt;&lt;authors&gt;&lt;author&gt;Neese, F&lt;/author&gt;&lt;/authors&gt;&lt;/contributors&gt;&lt;titles&gt;&lt;title&gt;Software update: The ORCA program system, version 4.0&lt;/title&gt;&lt;secondary-title&gt;WIREs Comput. Mol. Sci.&lt;/secondary-title&gt;&lt;/titles&gt;&lt;periodical&gt;&lt;full-title&gt;WIREs Comput. Mol. Sci.&lt;/full-title&gt;&lt;/periodical&gt;&lt;pages&gt;e1327&lt;/pages&gt;&lt;volume&gt;8&lt;/volume&gt;&lt;number&gt;8&lt;/number&gt;&lt;dates&gt;&lt;year&gt;2018&lt;/year&gt;&lt;/dates&gt;&lt;urls&gt;&lt;/urls&gt;&lt;/record&gt;&lt;/Cite&gt;&lt;/EndNote&gt;</w:instrTex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separate"/>
        </w:r>
        <w:r w:rsidR="00873550" w:rsidRPr="00ED44F4">
          <w:rPr>
            <w:rFonts w:ascii="Times New Roman" w:eastAsia="DengXian" w:hAnsi="Times New Roman" w:cs="Times New Roman"/>
            <w:iCs/>
            <w:noProof/>
            <w:sz w:val="24"/>
            <w:vertAlign w:val="superscript"/>
          </w:rPr>
          <w:t>18</w: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end"/>
        </w:r>
      </w:hyperlink>
      <w:r w:rsidRPr="00ED44F4">
        <w:rPr>
          <w:rFonts w:ascii="Times New Roman" w:eastAsia="DengXian" w:hAnsi="Times New Roman" w:cs="Times New Roman"/>
          <w:iCs/>
          <w:sz w:val="24"/>
        </w:rPr>
        <w:t xml:space="preserve"> and extrapolated to complete basis set limit</w:t>
      </w:r>
      <w:hyperlink w:anchor="_ENREF_19" w:tooltip="Peterson, 1994 #2356" w:history="1"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begin">
            <w:fldData xml:space="preserve">PEVuZE5vdGU+PENpdGU+PEF1dGhvcj5QZXRlcnNvbjwvQXV0aG9yPjxZZWFyPjE5OTQ8L1llYXI+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</w:fldData>
          </w:fldCha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instrText xml:space="preserve"> ADDIN EN.CITE </w:instrTex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begin">
            <w:fldData xml:space="preserve">PEVuZE5vdGU+PENpdGU+PEF1dGhvcj5QZXRlcnNvbjwvQXV0aG9yPjxZZWFyPjE5OTQ8L1llYXI+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</w:fldData>
          </w:fldCha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instrText xml:space="preserve"> ADDIN EN.CITE.DATA </w:instrTex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end"/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separate"/>
        </w:r>
        <w:r w:rsidR="00873550" w:rsidRPr="00ED44F4">
          <w:rPr>
            <w:rFonts w:ascii="Times New Roman" w:eastAsia="DengXian" w:hAnsi="Times New Roman" w:cs="Times New Roman"/>
            <w:iCs/>
            <w:noProof/>
            <w:sz w:val="24"/>
            <w:vertAlign w:val="superscript"/>
          </w:rPr>
          <w:t>19-22</w:t>
        </w:r>
        <w:r w:rsidR="00873550" w:rsidRPr="00ED44F4">
          <w:rPr>
            <w:rFonts w:ascii="Times New Roman" w:eastAsia="DengXian" w:hAnsi="Times New Roman" w:cs="Times New Roman"/>
            <w:iCs/>
            <w:sz w:val="24"/>
          </w:rPr>
          <w:fldChar w:fldCharType="end"/>
        </w:r>
      </w:hyperlink>
      <w:r w:rsidRPr="00ED44F4">
        <w:rPr>
          <w:rFonts w:ascii="Times New Roman" w:eastAsia="DengXian" w:hAnsi="Times New Roman" w:cs="Times New Roman"/>
          <w:iCs/>
          <w:sz w:val="24"/>
        </w:rPr>
        <w:t xml:space="preserve"> CCSD(T)/CBS with B3LYP/cc-pVTZ zero-point vibrational energy (ZPVE) corrections. The adiabatic ionization energies were computed by taking the ZPVE corrected energy difference between the neutral and ionic species that correspond to similar conformations. </w:t>
      </w:r>
      <w:r w:rsidR="004376E7" w:rsidRPr="00ED44F4">
        <w:rPr>
          <w:rFonts w:ascii="Times New Roman" w:eastAsia="DengXian" w:hAnsi="Times New Roman" w:cs="Times New Roman"/>
          <w:iCs/>
          <w:sz w:val="24"/>
        </w:rPr>
        <w:t>The accuracy of our CCSD(T)/CBS computed energies is estimated to be within 8 kJ mol</w:t>
      </w:r>
      <w:r w:rsidR="004376E7" w:rsidRPr="00ED44F4">
        <w:rPr>
          <w:rFonts w:ascii="Times New Roman" w:eastAsia="DengXian" w:hAnsi="Times New Roman" w:cs="Times New Roman"/>
          <w:iCs/>
          <w:sz w:val="24"/>
          <w:vertAlign w:val="superscript"/>
        </w:rPr>
        <w:t>−1</w:t>
      </w:r>
      <w:r w:rsidR="004376E7" w:rsidRPr="00ED44F4">
        <w:rPr>
          <w:rFonts w:ascii="Times New Roman" w:eastAsia="DengXian" w:hAnsi="Times New Roman" w:cs="Times New Roman"/>
          <w:iCs/>
          <w:sz w:val="24"/>
        </w:rPr>
        <w:t>.</w:t>
      </w:r>
      <w:r w:rsidR="00873550" w:rsidRPr="00ED44F4">
        <w:rPr>
          <w:rFonts w:ascii="Times New Roman" w:eastAsia="DengXian" w:hAnsi="Times New Roman" w:cs="Times New Roman"/>
          <w:iCs/>
          <w:sz w:val="24"/>
        </w:rPr>
        <w:fldChar w:fldCharType="begin">
          <w:fldData xml:space="preserve">PEVuZE5vdGU+PENpdGU+PEF1dGhvcj5aaGFuZzwvQXV0aG9yPjxZZWFyPjIwMTI8L1llYXI+PFJl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</w:fldData>
        </w:fldChar>
      </w:r>
      <w:r w:rsidR="00873550" w:rsidRPr="00ED44F4">
        <w:rPr>
          <w:rFonts w:ascii="Times New Roman" w:eastAsia="DengXian" w:hAnsi="Times New Roman" w:cs="Times New Roman"/>
          <w:iCs/>
          <w:sz w:val="24"/>
        </w:rPr>
        <w:instrText xml:space="preserve"> ADDIN EN.CITE </w:instrText>
      </w:r>
      <w:r w:rsidR="00873550" w:rsidRPr="00ED44F4">
        <w:rPr>
          <w:rFonts w:ascii="Times New Roman" w:eastAsia="DengXian" w:hAnsi="Times New Roman" w:cs="Times New Roman"/>
          <w:iCs/>
          <w:sz w:val="24"/>
        </w:rPr>
        <w:fldChar w:fldCharType="begin">
          <w:fldData xml:space="preserve">PEVuZE5vdGU+PENpdGU+PEF1dGhvcj5aaGFuZzwvQXV0aG9yPjxZZWFyPjIwMTI8L1llYXI+PFJl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</w:fldData>
        </w:fldChar>
      </w:r>
      <w:r w:rsidR="00873550" w:rsidRPr="00ED44F4">
        <w:rPr>
          <w:rFonts w:ascii="Times New Roman" w:eastAsia="DengXian" w:hAnsi="Times New Roman" w:cs="Times New Roman"/>
          <w:iCs/>
          <w:sz w:val="24"/>
        </w:rPr>
        <w:instrText xml:space="preserve"> ADDIN EN.CITE.DATA </w:instrText>
      </w:r>
      <w:r w:rsidR="00873550" w:rsidRPr="00ED44F4">
        <w:rPr>
          <w:rFonts w:ascii="Times New Roman" w:eastAsia="DengXian" w:hAnsi="Times New Roman" w:cs="Times New Roman"/>
          <w:iCs/>
          <w:sz w:val="24"/>
        </w:rPr>
      </w:r>
      <w:r w:rsidR="00873550" w:rsidRPr="00ED44F4">
        <w:rPr>
          <w:rFonts w:ascii="Times New Roman" w:eastAsia="DengXian" w:hAnsi="Times New Roman" w:cs="Times New Roman"/>
          <w:iCs/>
          <w:sz w:val="24"/>
        </w:rPr>
        <w:fldChar w:fldCharType="end"/>
      </w:r>
      <w:r w:rsidR="00873550" w:rsidRPr="00ED44F4">
        <w:rPr>
          <w:rFonts w:ascii="Times New Roman" w:eastAsia="DengXian" w:hAnsi="Times New Roman" w:cs="Times New Roman"/>
          <w:iCs/>
          <w:sz w:val="24"/>
        </w:rPr>
      </w:r>
      <w:r w:rsidR="00873550" w:rsidRPr="00ED44F4">
        <w:rPr>
          <w:rFonts w:ascii="Times New Roman" w:eastAsia="DengXian" w:hAnsi="Times New Roman" w:cs="Times New Roman"/>
          <w:iCs/>
          <w:sz w:val="24"/>
        </w:rPr>
        <w:fldChar w:fldCharType="separate"/>
      </w:r>
      <w:hyperlink w:anchor="_ENREF_23" w:tooltip="Zhang, 2012 #2139" w:history="1">
        <w:r w:rsidR="00873550" w:rsidRPr="00ED44F4">
          <w:rPr>
            <w:rFonts w:ascii="Times New Roman" w:eastAsia="DengXian" w:hAnsi="Times New Roman" w:cs="Times New Roman"/>
            <w:iCs/>
            <w:noProof/>
            <w:sz w:val="24"/>
            <w:vertAlign w:val="superscript"/>
          </w:rPr>
          <w:t>23</w:t>
        </w:r>
      </w:hyperlink>
      <w:r w:rsidR="00873550" w:rsidRPr="00ED44F4">
        <w:rPr>
          <w:rFonts w:ascii="Times New Roman" w:eastAsia="DengXian" w:hAnsi="Times New Roman" w:cs="Times New Roman"/>
          <w:iCs/>
          <w:noProof/>
          <w:sz w:val="24"/>
          <w:vertAlign w:val="superscript"/>
        </w:rPr>
        <w:t>,</w:t>
      </w:r>
      <w:hyperlink w:anchor="_ENREF_24" w:tooltip="Thomas, 2018 #3591" w:history="1">
        <w:r w:rsidR="00873550" w:rsidRPr="00ED44F4">
          <w:rPr>
            <w:rFonts w:ascii="Times New Roman" w:eastAsia="DengXian" w:hAnsi="Times New Roman" w:cs="Times New Roman"/>
            <w:iCs/>
            <w:noProof/>
            <w:sz w:val="24"/>
            <w:vertAlign w:val="superscript"/>
          </w:rPr>
          <w:t>24</w:t>
        </w:r>
      </w:hyperlink>
      <w:r w:rsidR="00873550" w:rsidRPr="00ED44F4">
        <w:rPr>
          <w:rFonts w:ascii="Times New Roman" w:eastAsia="DengXian" w:hAnsi="Times New Roman" w:cs="Times New Roman"/>
          <w:iCs/>
          <w:sz w:val="24"/>
        </w:rPr>
        <w:fldChar w:fldCharType="end"/>
      </w:r>
      <w:r w:rsidR="004376E7" w:rsidRPr="00ED44F4">
        <w:rPr>
          <w:rFonts w:ascii="Times New Roman" w:eastAsia="DengXian" w:hAnsi="Times New Roman" w:cs="Times New Roman"/>
          <w:iCs/>
          <w:sz w:val="24"/>
        </w:rPr>
        <w:t xml:space="preserve"> The calculated IEs were compared with experimental measurements, yielding combined error bounds of −0.03/+0.06 eV (Table S8). A correction of −0.03 eV, accounting for thermal and Stark effects, was applied to the calculated IEs. </w:t>
      </w:r>
      <w:r w:rsidR="000A2596" w:rsidRPr="00ED44F4">
        <w:rPr>
          <w:rFonts w:ascii="Times New Roman" w:eastAsia="DengXian" w:hAnsi="Times New Roman" w:cs="Times New Roman"/>
          <w:iCs/>
          <w:sz w:val="24"/>
          <w:szCs w:val="24"/>
        </w:rPr>
        <w:t xml:space="preserve">The </w:t>
      </w:r>
      <w:r w:rsidR="00AD0F2D" w:rsidRPr="00ED44F4">
        <w:rPr>
          <w:rFonts w:ascii="Times New Roman" w:eastAsia="DengXian" w:hAnsi="Times New Roman" w:cs="Times New Roman"/>
          <w:iCs/>
          <w:sz w:val="24"/>
          <w:szCs w:val="24"/>
        </w:rPr>
        <w:t xml:space="preserve">optimized </w:t>
      </w:r>
      <w:r w:rsidR="000A2596" w:rsidRPr="00ED44F4">
        <w:rPr>
          <w:rFonts w:ascii="Times New Roman" w:eastAsia="DengXian" w:hAnsi="Times New Roman" w:cs="Times New Roman"/>
          <w:iCs/>
          <w:sz w:val="24"/>
          <w:szCs w:val="24"/>
        </w:rPr>
        <w:t xml:space="preserve">Cartesian coordinates, harmonic frequencies, and infrared intensities of the computed structures are </w:t>
      </w:r>
      <w:r w:rsidR="006E616C" w:rsidRPr="00ED44F4">
        <w:rPr>
          <w:rFonts w:ascii="Times New Roman" w:eastAsia="DengXian" w:hAnsi="Times New Roman" w:cs="Times New Roman"/>
          <w:iCs/>
          <w:sz w:val="24"/>
          <w:szCs w:val="24"/>
        </w:rPr>
        <w:t>provided</w:t>
      </w:r>
      <w:r w:rsidR="000A2596" w:rsidRPr="00ED44F4">
        <w:rPr>
          <w:rFonts w:ascii="Times New Roman" w:eastAsia="DengXian" w:hAnsi="Times New Roman" w:cs="Times New Roman"/>
          <w:iCs/>
          <w:sz w:val="24"/>
          <w:szCs w:val="24"/>
        </w:rPr>
        <w:t xml:space="preserve"> in </w:t>
      </w:r>
      <w:r w:rsidR="00CA3CF4" w:rsidRPr="00ED44F4">
        <w:rPr>
          <w:rFonts w:ascii="Times New Roman" w:eastAsia="DengXian" w:hAnsi="Times New Roman" w:cs="Times New Roman"/>
          <w:iCs/>
          <w:sz w:val="24"/>
          <w:szCs w:val="24"/>
        </w:rPr>
        <w:t>Table S</w:t>
      </w:r>
      <w:r w:rsidR="004A2597" w:rsidRPr="00ED44F4">
        <w:rPr>
          <w:rFonts w:ascii="Times New Roman" w:eastAsia="DengXian" w:hAnsi="Times New Roman" w:cs="Times New Roman"/>
          <w:iCs/>
          <w:sz w:val="24"/>
          <w:szCs w:val="24"/>
        </w:rPr>
        <w:t>9</w:t>
      </w:r>
      <w:r w:rsidR="000A2596" w:rsidRPr="00ED44F4">
        <w:rPr>
          <w:rFonts w:ascii="Times New Roman" w:eastAsia="DengXian" w:hAnsi="Times New Roman" w:cs="Times New Roman"/>
          <w:iCs/>
          <w:sz w:val="24"/>
          <w:szCs w:val="24"/>
        </w:rPr>
        <w:t>.</w:t>
      </w:r>
    </w:p>
    <w:p w14:paraId="5732BE3F" w14:textId="77777777" w:rsidR="000E14B8" w:rsidRPr="00ED44F4" w:rsidRDefault="000E14B8" w:rsidP="0011356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3F4B9ED" w14:textId="504F6C6A" w:rsidR="000372DD" w:rsidRPr="00ED44F4" w:rsidRDefault="000372DD" w:rsidP="00707B7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AA2828B" w14:textId="02436AAD" w:rsidR="008D7931" w:rsidRPr="00ED44F4" w:rsidRDefault="000372DD">
      <w:pPr>
        <w:spacing w:after="160" w:line="259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  <w:r w:rsidR="00E07D58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Identification</w:t>
      </w:r>
      <w:r w:rsidR="0030562C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of </w:t>
      </w:r>
      <w:r w:rsidR="00E07D58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vinyl alcohol </w:t>
      </w:r>
      <w:r w:rsidR="005274CF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(</w:t>
      </w:r>
      <w:r w:rsidR="005E34B2" w:rsidRPr="00ED44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CH</w:t>
      </w:r>
      <w:r w:rsidR="005E34B2" w:rsidRPr="00ED44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</w:rPr>
        <w:t>2</w:t>
      </w:r>
      <w:r w:rsidR="005E34B2" w:rsidRPr="00ED44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CHOH)</w:t>
      </w:r>
      <w:r w:rsidR="005E34B2" w:rsidRPr="00ED44F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9B67CB" w:rsidRPr="00ED44F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and </w:t>
      </w:r>
      <w:r w:rsidR="00B950B6" w:rsidRPr="00ED44F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possible </w:t>
      </w:r>
      <w:r w:rsidR="009B67CB" w:rsidRPr="00ED44F4">
        <w:rPr>
          <w:rFonts w:ascii="Times New Roman" w:hAnsi="Times New Roman" w:cs="Times New Roman"/>
          <w:b/>
          <w:bCs/>
          <w:color w:val="000000"/>
          <w:sz w:val="24"/>
          <w:szCs w:val="24"/>
        </w:rPr>
        <w:t>formation pathways</w:t>
      </w:r>
    </w:p>
    <w:p w14:paraId="0017EA4B" w14:textId="14A2717B" w:rsidR="001D65E2" w:rsidRPr="00ED44F4" w:rsidRDefault="00B83057" w:rsidP="00337457">
      <w:pPr>
        <w:spacing w:before="120" w:line="360" w:lineRule="auto"/>
        <w:ind w:firstLine="28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sz w:val="24"/>
          <w:szCs w:val="24"/>
        </w:rPr>
        <w:t>T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he TPD profile of ion signal of </w:t>
      </w:r>
      <w:r w:rsidRPr="00ED44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m/z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44 recorded at 9.60 eV for the irradiated 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4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–HOCH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OH 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ice reveals a sublimation event peaking at 182 K (Figure </w:t>
      </w:r>
      <w:r w:rsidR="00C56C01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S6</w:t>
      </w:r>
      <w:r w:rsidR="00930D9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a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). Upon replacing the 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4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–HOCH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OH 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ice with fully 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C-labeled 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13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4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–HO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13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13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OH ice, 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the ion signal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shifts by 2 amu from </w:t>
      </w:r>
      <w:r w:rsidRPr="00ED44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m/z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44 to </w:t>
      </w:r>
      <w:r w:rsidRPr="00ED44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m/z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46, indicating the incorporation of exactly two carbon atoms and assigning the reaction products a molecular formula of C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O. The </w:t>
      </w:r>
      <w:r w:rsidRPr="00ED44F4">
        <w:rPr>
          <w:rFonts w:ascii="Times New Roman" w:hAnsi="Times New Roman" w:cs="Times New Roman"/>
          <w:sz w:val="24"/>
          <w:szCs w:val="24"/>
        </w:rPr>
        <w:t>C</w:t>
      </w:r>
      <w:r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hAnsi="Times New Roman" w:cs="Times New Roman"/>
          <w:sz w:val="24"/>
          <w:szCs w:val="24"/>
        </w:rPr>
        <w:t>H</w:t>
      </w:r>
      <w:r w:rsidRPr="00ED44F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ED44F4">
        <w:rPr>
          <w:rFonts w:ascii="Times New Roman" w:hAnsi="Times New Roman" w:cs="Times New Roman"/>
          <w:sz w:val="24"/>
          <w:szCs w:val="24"/>
        </w:rPr>
        <w:t xml:space="preserve">O family includes 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vinyl alcohol (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), acetaldehyde (CH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CHO), and ethylene oxide (</w:t>
      </w:r>
      <w:r w:rsidRPr="00ED44F4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-C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 xml:space="preserve">O). </w:t>
      </w:r>
      <w:r w:rsidRPr="00ED44F4">
        <w:rPr>
          <w:rFonts w:ascii="Times New Roman" w:hAnsi="Times New Roman" w:cs="Times New Roman"/>
          <w:sz w:val="24"/>
          <w:szCs w:val="24"/>
        </w:rPr>
        <w:t>However,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 xml:space="preserve"> at 9.60 eV, only 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Pr="00ED44F4">
        <w:rPr>
          <w:rFonts w:ascii="Times New Roman" w:hAnsi="Times New Roman" w:cs="Times New Roman"/>
          <w:bCs/>
          <w:color w:val="000000"/>
          <w:sz w:val="24"/>
          <w:szCs w:val="24"/>
        </w:rPr>
        <w:t>(IE = 9.30 ± 0.05 eV (</w:t>
      </w:r>
      <w:r w:rsidRPr="00ED44F4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>syn-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Pr="00ED44F4">
        <w:rPr>
          <w:rFonts w:ascii="Times New Roman" w:hAnsi="Times New Roman" w:cs="Times New Roman"/>
          <w:bCs/>
          <w:color w:val="000000"/>
          <w:sz w:val="24"/>
          <w:szCs w:val="24"/>
        </w:rPr>
        <w:t>);</w:t>
      </w:r>
      <w:r w:rsidRPr="00ED44F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D44F4">
        <w:rPr>
          <w:rFonts w:ascii="Times New Roman" w:hAnsi="Times New Roman" w:cs="Times New Roman"/>
          <w:bCs/>
          <w:color w:val="000000"/>
          <w:sz w:val="24"/>
          <w:szCs w:val="24"/>
        </w:rPr>
        <w:t>IE = 9.17 ± 0.05 eV (</w:t>
      </w:r>
      <w:r w:rsidRPr="00ED44F4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>anti-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Pr="00ED44F4">
        <w:rPr>
          <w:rFonts w:ascii="Times New Roman" w:hAnsi="Times New Roman" w:cs="Times New Roman"/>
          <w:bCs/>
          <w:color w:val="000000"/>
          <w:sz w:val="24"/>
          <w:szCs w:val="24"/>
        </w:rPr>
        <w:t>))</w:t>
      </w:r>
      <w:hyperlink w:anchor="_ENREF_25" w:tooltip="Matti, 1989 #3360" w:history="1"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&lt;EndNote&gt;&lt;Cite&gt;&lt;Author&gt;Matti&lt;/Author&gt;&lt;Year&gt;1989&lt;/Year&gt;&lt;RecNum&gt;3360&lt;/RecNum&gt;&lt;DisplayText&gt;&lt;style face="superscript"&gt;25&lt;/style&gt;&lt;/DisplayText&gt;&lt;record&gt;&lt;rec-number&gt;3360&lt;/rec-number&gt;&lt;foreign-keys&gt;&lt;key app="EN" db-id="afef2wdxnra5fvedsstvdfs2w0dezf5fsr00"&gt;3360&lt;/key&gt;&lt;/foreign-keys&gt;&lt;ref-type name="Journal Article"&gt;17&lt;/ref-type&gt;&lt;contributors&gt;&lt;authors&gt;&lt;author&gt;Matti, George Y.&lt;/author&gt;&lt;author&gt;Osman, Osman I.&lt;/author&gt;&lt;author&gt;Upham, John E.&lt;/author&gt;&lt;author&gt;Suffolk, Roger J.&lt;/author&gt;&lt;author&gt;Kroto, Harold W.&lt;/author&gt;&lt;/authors&gt;&lt;/contributors&gt;&lt;titles&gt;&lt;title&gt;&lt;style face="normal" font="default" size="100%"&gt;Photoelectron spectroscopic detection of vinyl alcohol, CH2=CHOH: Evidence for the &lt;/style&gt;&lt;style face="italic" font="default" size="100%"&gt;syn &lt;/style&gt;&lt;style face="normal" font="default" size="100%"&gt;and &lt;/style&gt;&lt;style face="italic" font="default" size="100%"&gt;anti &lt;/style&gt;&lt;style face="normal" font="default" size="100%"&gt;rotamers&lt;/style&gt;&lt;/title&gt;&lt;secondary-title&gt;Journal of Electron Spectroscopy and Related Phenomena&lt;/secondary-title&gt;&lt;/titles&gt;&lt;periodical&gt;&lt;full-title&gt;Journal of Electron Spectroscopy and Related Phenomena&lt;/full-title&gt;&lt;abbr-1&gt;J. Electron Spectrosc. Relat. Phenom.&lt;/abbr-1&gt;&lt;abbr-2&gt;JESRP&lt;/abbr-2&gt;&lt;/periodical&gt;&lt;pages&gt;195-201&lt;/pages&gt;&lt;volume&gt;49&lt;/volume&gt;&lt;number&gt;2&lt;/number&gt;&lt;dates&gt;&lt;year&gt;1989&lt;/year&gt;&lt;pub-dates&gt;&lt;date&gt;1989/01/01/&lt;/date&gt;&lt;/pub-dates&gt;&lt;/dates&gt;&lt;isbn&gt;0368-2048&lt;/isbn&gt;&lt;urls&gt;&lt;related-urls&gt;&lt;url&gt;https://www.sciencedirect.com/science/article/pii/036820488985008X&lt;/url&gt;&lt;/related-urls&gt;&lt;/urls&gt;&lt;electronic-resource-num&gt;https://doi.org/10.1016/0368-2048(89)85008-X&lt;/electronic-resource-num&gt;&lt;/record&gt;&lt;/Cite&gt;&lt;/EndNote&gt;</w:instrText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25</w:t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ED44F4">
        <w:rPr>
          <w:rFonts w:ascii="Times New Roman" w:hAnsi="Times New Roman" w:cs="Times New Roman"/>
        </w:rPr>
        <w:t xml:space="preserve"> </w:t>
      </w:r>
      <w:r w:rsidRPr="00ED44F4">
        <w:rPr>
          <w:rFonts w:ascii="Times New Roman" w:hAnsi="Times New Roman" w:cs="Times New Roman"/>
          <w:bCs/>
          <w:color w:val="000000"/>
          <w:sz w:val="24"/>
          <w:szCs w:val="24"/>
        </w:rPr>
        <w:t>can be photoionized</w:t>
      </w:r>
      <w:r w:rsidRPr="00ED44F4">
        <w:rPr>
          <w:rFonts w:ascii="Times New Roman" w:hAnsi="Times New Roman" w:cs="Times New Roman"/>
        </w:rPr>
        <w:t xml:space="preserve"> </w:t>
      </w:r>
      <w:r w:rsidRPr="00ED44F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whereas 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 xml:space="preserve">acetaldehyde </w:t>
      </w:r>
      <w:r w:rsidRPr="00ED44F4">
        <w:rPr>
          <w:rFonts w:ascii="Times New Roman" w:hAnsi="Times New Roman" w:cs="Times New Roman"/>
          <w:bCs/>
          <w:color w:val="000000"/>
          <w:sz w:val="24"/>
          <w:szCs w:val="24"/>
        </w:rPr>
        <w:t>(IE = 10.2290 ± 0.0007 eV)</w:t>
      </w:r>
      <w:r w:rsidRPr="00ED44F4">
        <w:rPr>
          <w:rFonts w:ascii="Times New Roman" w:hAnsi="Times New Roman" w:cs="Times New Roman"/>
          <w:sz w:val="24"/>
          <w:szCs w:val="24"/>
        </w:rPr>
        <w:t xml:space="preserve"> and 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ethylene oxide (</w:t>
      </w:r>
      <w:r w:rsidRPr="00ED44F4">
        <w:rPr>
          <w:rFonts w:ascii="Times New Roman" w:eastAsia="Times New Roman" w:hAnsi="Times New Roman" w:cs="Times New Roman"/>
          <w:bCs/>
          <w:sz w:val="24"/>
          <w:szCs w:val="24"/>
        </w:rPr>
        <w:t>IE = 10.56 ± 0.01 eV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 remain inaccessible.</w:t>
      </w:r>
      <w:hyperlink w:anchor="_ENREF_26" w:tooltip="Lias, 2024 #3362" w:history="1"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&lt;EndNote&gt;&lt;Cite&gt;&lt;Author&gt;Lias&lt;/Author&gt;&lt;Year&gt;2024&lt;/Year&gt;&lt;RecNum&gt;3362&lt;/RecNum&gt;&lt;DisplayText&gt;&lt;style face="superscript"&gt;26&lt;/style&gt;&lt;/DisplayText&gt;&lt;record&gt;&lt;rec-number&gt;3362&lt;/rec-number&gt;&lt;foreign-keys&gt;&lt;key app="EN" db-id="afef2wdxnra5fvedsstvdfs2w0dezf5fsr00"&gt;3362&lt;/key&gt;&lt;/foreign-keys&gt;&lt;ref-type name="Journal Article"&gt;17&lt;/ref-type&gt;&lt;contributors&gt;&lt;authors&gt;&lt;author&gt;Lias, Sharon G&lt;/author&gt;&lt;/authors&gt;&lt;/contributors&gt;&lt;titles&gt;&lt;title&gt;Ionization Energy Evaluation&lt;/title&gt;&lt;secondary-title&gt;NIST Chemistry WebBook, NIST Standard Reference Database Number 69&lt;/secondary-title&gt;&lt;/titles&gt;&lt;periodical&gt;&lt;full-title&gt;NIST Chemistry WebBook, NIST Standard Reference Database Number 69&lt;/full-title&gt;&lt;/periodical&gt;&lt;volume&gt;69&lt;/volume&gt;&lt;number&gt;ed. P. J. Linstrom and W. G. Mallard, National Institute of&amp;#xD; Standards and Technology, Gaithersburg MD, 20899&lt;/number&gt;&lt;dates&gt;&lt;year&gt;2024&lt;/year&gt;&lt;/dates&gt;&lt;urls&gt;&lt;/urls&gt;&lt;electronic-resource-num&gt;10.18434/T4D303&lt;/electronic-resource-num&gt;&lt;/record&gt;&lt;/Cite&gt;&lt;/EndNote&gt;</w:instrText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26</w:t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Therefore, the observed sublimation event at </w:t>
      </w:r>
      <w:r w:rsidRPr="00ED44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m/z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44 (</w:t>
      </w:r>
      <w:r w:rsidRPr="00ED44F4">
        <w:rPr>
          <w:rFonts w:ascii="Times New Roman" w:hAnsi="Times New Roman" w:cs="Times New Roman"/>
          <w:sz w:val="24"/>
          <w:szCs w:val="24"/>
        </w:rPr>
        <w:t>C</w:t>
      </w:r>
      <w:r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hAnsi="Times New Roman" w:cs="Times New Roman"/>
          <w:sz w:val="24"/>
          <w:szCs w:val="24"/>
        </w:rPr>
        <w:t>H</w:t>
      </w:r>
      <w:r w:rsidRPr="00ED44F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ED44F4">
        <w:rPr>
          <w:rFonts w:ascii="Times New Roman" w:hAnsi="Times New Roman" w:cs="Times New Roman"/>
          <w:sz w:val="24"/>
          <w:szCs w:val="24"/>
        </w:rPr>
        <w:t>O</w:t>
      </w:r>
      <w:r w:rsidRPr="00ED44F4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can be assigned to 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Pr="00ED44F4">
        <w:rPr>
          <w:rFonts w:ascii="Times New Roman" w:hAnsi="Times New Roman" w:cs="Times New Roman"/>
          <w:sz w:val="24"/>
          <w:szCs w:val="24"/>
        </w:rPr>
        <w:t xml:space="preserve">. Lowering the photon energy to 9.10 eV, at which 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Pr="00ED44F4">
        <w:rPr>
          <w:rFonts w:ascii="Times New Roman" w:hAnsi="Times New Roman" w:cs="Times New Roman"/>
          <w:sz w:val="24"/>
          <w:szCs w:val="24"/>
        </w:rPr>
        <w:t xml:space="preserve"> cannot be ionized, results in the disappearance of the sublimation event, providing further evidence for this assignment. Previous studies of electron-irradiated 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 xml:space="preserve">acetaldehyde </w:t>
      </w:r>
      <w:r w:rsidRPr="00ED44F4">
        <w:rPr>
          <w:rFonts w:ascii="Times New Roman" w:hAnsi="Times New Roman" w:cs="Times New Roman"/>
          <w:sz w:val="24"/>
          <w:szCs w:val="24"/>
        </w:rPr>
        <w:t xml:space="preserve">ice revealed that a broad sublimation event peaking at 193 K for 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,</w:t>
      </w:r>
      <w:hyperlink w:anchor="_ENREF_27" w:tooltip="Kleimeier, 2021 #204" w:history="1"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&lt;EndNote&gt;&lt;Cite&gt;&lt;Author&gt;Kleimeier&lt;/Author&gt;&lt;Year&gt;2021&lt;/Year&gt;&lt;RecNum&gt;204&lt;/RecNum&gt;&lt;DisplayText&gt;&lt;style face="superscript"&gt;27&lt;/style&gt;&lt;/DisplayText&gt;&lt;record&gt;&lt;rec-number&gt;204&lt;/rec-number&gt;&lt;foreign-keys&gt;&lt;key app="EN" db-id="afef2wdxnra5fvedsstvdfs2w0dezf5fsr00"&gt;204&lt;/key&gt;&lt;/foreign-keys&gt;&lt;ref-type name="Journal Article"&gt;17&lt;/ref-type&gt;&lt;contributors&gt;&lt;authors&gt;&lt;author&gt;Kleimeier, N. Fabian&lt;/author&gt;&lt;author&gt;Kaiser, Ralf I.&lt;/author&gt;&lt;/authors&gt;&lt;/contributors&gt;&lt;titles&gt;&lt;title&gt;&lt;style face="normal" font="default" size="100%"&gt;Interstellar enolization-acetaldehyde (CH&lt;/style&gt;&lt;style face="subscript" font="default" size="100%"&gt;3&lt;/style&gt;&lt;style face="normal" font="default" size="100%"&gt;CHO) and vinyl alcohol (H&lt;/style&gt;&lt;style face="subscript" font="default" size="100%"&gt;2&lt;/style&gt;&lt;style face="normal" font="default" size="100%"&gt;CCH(OH)) as a case study&lt;/style&gt;&lt;/title&gt;&lt;secondary-title&gt;ChemPhysChem&lt;/secondary-title&gt;&lt;/titles&gt;&lt;periodical&gt;&lt;full-title&gt;ChemPhysChem&lt;/full-title&gt;&lt;abbr-2&gt;ChPhC&lt;/abbr-2&gt;&lt;/periodical&gt;&lt;pages&gt;1229-1236&lt;/pages&gt;&lt;volume&gt;22&lt;/volume&gt;&lt;number&gt;12&lt;/number&gt;&lt;dates&gt;&lt;year&gt;2021&lt;/year&gt;&lt;/dates&gt;&lt;isbn&gt;1439-4235&lt;/isbn&gt;&lt;urls&gt;&lt;related-urls&gt;&lt;url&gt;https://chemistry-europe.onlinelibrary.wiley.com/doi/abs/10.1002/cphc.202100111&lt;/url&gt;&lt;/related-urls&gt;&lt;/urls&gt;&lt;electronic-resource-num&gt;https://doi.org/10.1002/cphc.202100111&lt;/electronic-resource-num&gt;&lt;/record&gt;&lt;/Cite&gt;&lt;/EndNote&gt;</w:instrText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27</w:t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ED44F4">
        <w:rPr>
          <w:rFonts w:ascii="Times New Roman" w:hAnsi="Times New Roman" w:cs="Times New Roman"/>
          <w:sz w:val="24"/>
          <w:szCs w:val="24"/>
        </w:rPr>
        <w:t xml:space="preserve"> which is close to our observed peak at 182 K. Notably, replacing 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4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–HOCH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OH </w:t>
      </w:r>
      <w:r w:rsidRPr="00ED44F4">
        <w:rPr>
          <w:rFonts w:ascii="Times New Roman" w:hAnsi="Times New Roman" w:cs="Times New Roman"/>
          <w:sz w:val="24"/>
          <w:szCs w:val="24"/>
        </w:rPr>
        <w:t xml:space="preserve">ice with 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4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–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DOCH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OD</w:t>
      </w:r>
      <w:r w:rsidRPr="00ED44F4">
        <w:rPr>
          <w:rFonts w:ascii="Times New Roman" w:hAnsi="Times New Roman" w:cs="Times New Roman"/>
          <w:sz w:val="24"/>
          <w:szCs w:val="24"/>
        </w:rPr>
        <w:t xml:space="preserve"> ice shifts the </w:t>
      </w:r>
      <w:r w:rsidRPr="00ED44F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Pr="00ED44F4">
        <w:rPr>
          <w:rFonts w:ascii="Times New Roman" w:hAnsi="Times New Roman" w:cs="Times New Roman"/>
          <w:sz w:val="24"/>
          <w:szCs w:val="24"/>
        </w:rPr>
        <w:t xml:space="preserve"> by 1 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amu</w:t>
      </w:r>
      <w:r w:rsidRPr="00ED44F4">
        <w:rPr>
          <w:rFonts w:ascii="Times New Roman" w:hAnsi="Times New Roman" w:cs="Times New Roman"/>
          <w:sz w:val="24"/>
          <w:szCs w:val="24"/>
        </w:rPr>
        <w:t xml:space="preserve"> from </w:t>
      </w:r>
      <w:r w:rsidRPr="00ED44F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Pr="00ED44F4">
        <w:rPr>
          <w:rFonts w:ascii="Times New Roman" w:hAnsi="Times New Roman" w:cs="Times New Roman"/>
          <w:sz w:val="24"/>
          <w:szCs w:val="24"/>
        </w:rPr>
        <w:t> = 44 (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CHOH</w:t>
      </w:r>
      <w:r w:rsidRPr="00ED44F4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Pr="00ED44F4">
        <w:rPr>
          <w:rFonts w:ascii="Times New Roman" w:hAnsi="Times New Roman" w:cs="Times New Roman"/>
          <w:sz w:val="24"/>
          <w:szCs w:val="24"/>
        </w:rPr>
        <w:t xml:space="preserve">) to </w:t>
      </w:r>
      <w:r w:rsidRPr="00ED44F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Pr="00ED44F4">
        <w:rPr>
          <w:rFonts w:ascii="Times New Roman" w:hAnsi="Times New Roman" w:cs="Times New Roman"/>
          <w:sz w:val="24"/>
          <w:szCs w:val="24"/>
        </w:rPr>
        <w:t> = 45 (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CHOD</w:t>
      </w:r>
      <w:r w:rsidRPr="00ED44F4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Pr="00ED44F4">
        <w:rPr>
          <w:rFonts w:ascii="Times New Roman" w:hAnsi="Times New Roman" w:cs="Times New Roman"/>
          <w:sz w:val="24"/>
          <w:szCs w:val="24"/>
        </w:rPr>
        <w:t xml:space="preserve">) (Figure </w:t>
      </w:r>
      <w:r w:rsidR="00930D92" w:rsidRPr="00ED44F4">
        <w:rPr>
          <w:rFonts w:ascii="Times New Roman" w:hAnsi="Times New Roman" w:cs="Times New Roman"/>
          <w:sz w:val="24"/>
          <w:szCs w:val="24"/>
        </w:rPr>
        <w:t>S</w:t>
      </w:r>
      <w:r w:rsidRPr="00ED44F4">
        <w:rPr>
          <w:rFonts w:ascii="Times New Roman" w:hAnsi="Times New Roman" w:cs="Times New Roman"/>
          <w:sz w:val="24"/>
          <w:szCs w:val="24"/>
        </w:rPr>
        <w:t>6</w:t>
      </w:r>
      <w:r w:rsidR="00930D92" w:rsidRPr="00ED44F4">
        <w:rPr>
          <w:rFonts w:ascii="Times New Roman" w:hAnsi="Times New Roman" w:cs="Times New Roman"/>
          <w:sz w:val="24"/>
          <w:szCs w:val="24"/>
        </w:rPr>
        <w:t>b</w:t>
      </w:r>
      <w:r w:rsidRPr="00ED44F4">
        <w:rPr>
          <w:rFonts w:ascii="Times New Roman" w:hAnsi="Times New Roman" w:cs="Times New Roman"/>
          <w:sz w:val="24"/>
          <w:szCs w:val="24"/>
        </w:rPr>
        <w:t xml:space="preserve">). Similarly, substituting 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HOCH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 xml:space="preserve">OH </w:t>
      </w:r>
      <w:r w:rsidRPr="00ED44F4">
        <w:rPr>
          <w:rFonts w:ascii="Times New Roman" w:hAnsi="Times New Roman" w:cs="Times New Roman"/>
          <w:sz w:val="24"/>
          <w:szCs w:val="24"/>
        </w:rPr>
        <w:t xml:space="preserve">with 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HOCD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CD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OH</w:t>
      </w:r>
      <w:r w:rsidRPr="00ED44F4">
        <w:rPr>
          <w:rFonts w:ascii="Times New Roman" w:hAnsi="Times New Roman" w:cs="Times New Roman"/>
          <w:sz w:val="24"/>
          <w:szCs w:val="24"/>
        </w:rPr>
        <w:t xml:space="preserve"> results in products with three deuterium (D) atoms detected at </w:t>
      </w:r>
      <w:r w:rsidRPr="00ED44F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Pr="00ED44F4">
        <w:rPr>
          <w:rFonts w:ascii="Times New Roman" w:hAnsi="Times New Roman" w:cs="Times New Roman"/>
          <w:sz w:val="24"/>
          <w:szCs w:val="24"/>
        </w:rPr>
        <w:t> = 47 (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CD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CDOH</w:t>
      </w:r>
      <w:r w:rsidRPr="00ED44F4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Pr="00ED44F4">
        <w:rPr>
          <w:rFonts w:ascii="Times New Roman" w:hAnsi="Times New Roman" w:cs="Times New Roman"/>
          <w:sz w:val="24"/>
          <w:szCs w:val="24"/>
        </w:rPr>
        <w:t xml:space="preserve">) in the irradiated 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4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–HOCD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CD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OH</w:t>
      </w:r>
      <w:r w:rsidRPr="00ED44F4">
        <w:rPr>
          <w:rFonts w:ascii="Times New Roman" w:hAnsi="Times New Roman" w:cs="Times New Roman"/>
          <w:sz w:val="24"/>
          <w:szCs w:val="24"/>
        </w:rPr>
        <w:t xml:space="preserve"> ice (Figure </w:t>
      </w:r>
      <w:r w:rsidR="00930D92" w:rsidRPr="00ED44F4">
        <w:rPr>
          <w:rFonts w:ascii="Times New Roman" w:hAnsi="Times New Roman" w:cs="Times New Roman"/>
          <w:sz w:val="24"/>
          <w:szCs w:val="24"/>
        </w:rPr>
        <w:t>S</w:t>
      </w:r>
      <w:r w:rsidRPr="00ED44F4">
        <w:rPr>
          <w:rFonts w:ascii="Times New Roman" w:hAnsi="Times New Roman" w:cs="Times New Roman"/>
          <w:sz w:val="24"/>
          <w:szCs w:val="24"/>
        </w:rPr>
        <w:t>6</w:t>
      </w:r>
      <w:r w:rsidR="00930D92" w:rsidRPr="00ED44F4">
        <w:rPr>
          <w:rFonts w:ascii="Times New Roman" w:hAnsi="Times New Roman" w:cs="Times New Roman"/>
          <w:sz w:val="24"/>
          <w:szCs w:val="24"/>
        </w:rPr>
        <w:t>c</w:t>
      </w:r>
      <w:r w:rsidRPr="00ED44F4">
        <w:rPr>
          <w:rFonts w:ascii="Times New Roman" w:hAnsi="Times New Roman" w:cs="Times New Roman"/>
          <w:sz w:val="24"/>
          <w:szCs w:val="24"/>
        </w:rPr>
        <w:t xml:space="preserve">). These isotopic substitution experiments suggest that 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 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 xml:space="preserve">forms via a dehydration mechanism from ethylene glycol, involving the loss of a hydrogen atom from one carbon atom and a hydroxyl group (ȮH) from the neighboring carbon atom. </w:t>
      </w:r>
    </w:p>
    <w:p w14:paraId="20D8334E" w14:textId="6748134E" w:rsidR="00E759C2" w:rsidRPr="00ED44F4" w:rsidRDefault="008D0331" w:rsidP="00E759C2">
      <w:pPr>
        <w:spacing w:line="360" w:lineRule="auto"/>
        <w:ind w:firstLine="28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sz w:val="24"/>
          <w:szCs w:val="24"/>
        </w:rPr>
        <w:t>Molecule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59C2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 can form from the decomposition of </w:t>
      </w:r>
      <w:r w:rsidR="00E759C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radical </w:t>
      </w:r>
      <w:r w:rsidR="00E759C2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18 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by losing a</w:t>
      </w:r>
      <w:r w:rsidR="00E759C2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hydroxyl (ȮH) radical through reaction (</w:t>
      </w:r>
      <w:r w:rsidR="001A6229" w:rsidRPr="00ED44F4">
        <w:rPr>
          <w:rFonts w:ascii="Times New Roman" w:eastAsia="Times New Roman" w:hAnsi="Times New Roman" w:cs="Times New Roman"/>
          <w:sz w:val="24"/>
          <w:szCs w:val="24"/>
        </w:rPr>
        <w:t>S1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), which proceeds with an endoergicity of 122 kJ mol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. Alternatively, </w:t>
      </w:r>
      <w:r w:rsidR="00E759C2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 can first lose a hydroxyl (ȮH) radical to generate the</w:t>
      </w:r>
      <w:r w:rsidR="00E759C2" w:rsidRPr="00ED44F4">
        <w:t xml:space="preserve"> 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2-hydroxyethyl (</w:t>
      </w:r>
      <w:r w:rsidR="00E759C2" w:rsidRPr="00ED44F4">
        <w:rPr>
          <w:rFonts w:ascii="Times New Roman" w:eastAsia="Calibri" w:hAnsi="Times New Roman" w:cs="Times New Roman"/>
          <w:color w:val="000000"/>
          <w:sz w:val="24"/>
          <w:szCs w:val="24"/>
        </w:rPr>
        <w:t>ĊH</w:t>
      </w:r>
      <w:r w:rsidR="00E759C2" w:rsidRPr="00ED44F4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="00E759C2" w:rsidRPr="00ED44F4">
        <w:rPr>
          <w:rFonts w:ascii="Times New Roman" w:eastAsia="Calibri" w:hAnsi="Times New Roman" w:cs="Times New Roman"/>
          <w:color w:val="000000"/>
          <w:sz w:val="24"/>
          <w:szCs w:val="24"/>
        </w:rPr>
        <w:t>CH</w:t>
      </w:r>
      <w:r w:rsidR="00E759C2" w:rsidRPr="00ED44F4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="00E759C2" w:rsidRPr="00ED44F4">
        <w:rPr>
          <w:rFonts w:ascii="Times New Roman" w:eastAsia="Calibri" w:hAnsi="Times New Roman" w:cs="Times New Roman"/>
          <w:color w:val="000000"/>
          <w:sz w:val="24"/>
          <w:szCs w:val="24"/>
        </w:rPr>
        <w:t>OH,</w:t>
      </w:r>
      <w:r w:rsidR="00E759C2" w:rsidRPr="00ED44F4">
        <w:rPr>
          <w:rFonts w:ascii="Times New Roman" w:eastAsia="DengXian" w:hAnsi="Times New Roman" w:cs="Times New Roman"/>
          <w:b/>
          <w:bCs/>
          <w:sz w:val="24"/>
          <w:szCs w:val="24"/>
        </w:rPr>
        <w:t xml:space="preserve"> 21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) radical via reaction (</w:t>
      </w:r>
      <w:r w:rsidR="001A6229" w:rsidRPr="00ED44F4">
        <w:rPr>
          <w:rFonts w:ascii="Times New Roman" w:eastAsia="Times New Roman" w:hAnsi="Times New Roman" w:cs="Times New Roman"/>
          <w:sz w:val="24"/>
          <w:szCs w:val="24"/>
        </w:rPr>
        <w:t>S2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), followed by the loss of a hydrogen atom to yield </w:t>
      </w:r>
      <w:r w:rsidR="00E759C2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 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through reaction (</w:t>
      </w:r>
      <w:r w:rsidR="00EF1C42" w:rsidRPr="00ED44F4">
        <w:rPr>
          <w:rFonts w:ascii="Times New Roman" w:eastAsia="Times New Roman" w:hAnsi="Times New Roman" w:cs="Times New Roman"/>
          <w:sz w:val="24"/>
          <w:szCs w:val="24"/>
        </w:rPr>
        <w:t>S3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). Reactions (</w:t>
      </w:r>
      <w:r w:rsidR="001A6229" w:rsidRPr="00ED44F4">
        <w:rPr>
          <w:rFonts w:ascii="Times New Roman" w:eastAsia="Times New Roman" w:hAnsi="Times New Roman" w:cs="Times New Roman"/>
          <w:sz w:val="24"/>
          <w:szCs w:val="24"/>
        </w:rPr>
        <w:t>S2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) and (</w:t>
      </w:r>
      <w:r w:rsidR="001A6229" w:rsidRPr="00ED44F4">
        <w:rPr>
          <w:rFonts w:ascii="Times New Roman" w:eastAsia="Times New Roman" w:hAnsi="Times New Roman" w:cs="Times New Roman"/>
          <w:sz w:val="24"/>
          <w:szCs w:val="24"/>
        </w:rPr>
        <w:t>S3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) are endoergic by 394 and 116 kJ mol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, respectively.</w:t>
      </w:r>
      <w:hyperlink w:anchor="_ENREF_28" w:tooltip="Ruscic, 2021 #3497" w:history="1">
        <w:r w:rsidR="00873550" w:rsidRPr="00ED44F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fldChar w:fldCharType="begin"/>
        </w:r>
        <w:r w:rsidR="00873550" w:rsidRPr="00ED44F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instrText xml:space="preserve"> ADDIN EN.CITE &lt;EndNote&gt;&lt;Cite&gt;&lt;Author&gt;Ruscic&lt;/Author&gt;&lt;Year&gt;2021&lt;/Year&gt;&lt;RecNum&gt;3497&lt;/RecNum&gt;&lt;DisplayText&gt;&lt;style face="superscript"&gt;28&lt;/style&gt;&lt;/DisplayText&gt;&lt;record&gt;&lt;rec-number&gt;3497&lt;/rec-number&gt;&lt;foreign-keys&gt;&lt;key app="EN" db-id="afef2wdxnra5fvedsstvdfs2w0dezf5fsr00"&gt;3497&lt;/key&gt;&lt;/foreign-keys&gt;&lt;ref-type name="Book"&gt;6&lt;/ref-type&gt;&lt;contributors&gt;&lt;authors&gt;&lt;author&gt;Ruscic, B.&lt;/author&gt;&lt;author&gt;Bross, H.&lt;/author&gt;&lt;/authors&gt;&lt;/contributors&gt;&lt;titles&gt;&lt;title&gt;Active Thermochemical Tables (ATcT) values based on ver. 1.202 of the Thermochemical Network&lt;/title&gt;&lt;/titles&gt;&lt;section&gt;https://atct.anl.gov/Thermochemical%20Data/version%201.122r/index.php&lt;/section&gt;&lt;dates&gt;&lt;year&gt;2021&lt;/year&gt;&lt;pub-dates&gt;&lt;date&gt;2016&lt;/date&gt;&lt;/pub-dates&gt;&lt;/dates&gt;&lt;pub-location&gt;ATcT.anl.gov&lt;/pub-location&gt;&lt;urls&gt;&lt;/urls&gt;&lt;/record&gt;&lt;/Cite&gt;&lt;/EndNote&gt;</w:instrText>
        </w:r>
        <w:r w:rsidR="00873550" w:rsidRPr="00ED44F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fldChar w:fldCharType="separate"/>
        </w:r>
        <w:r w:rsidR="00873550" w:rsidRPr="00ED44F4">
          <w:rPr>
            <w:rFonts w:ascii="Times New Roman" w:eastAsia="Times New Roman" w:hAnsi="Times New Roman" w:cs="Times New Roman"/>
            <w:noProof/>
            <w:color w:val="000000"/>
            <w:sz w:val="24"/>
            <w:szCs w:val="24"/>
            <w:vertAlign w:val="superscript"/>
          </w:rPr>
          <w:t>28</w:t>
        </w:r>
        <w:r w:rsidR="00873550" w:rsidRPr="00ED44F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fldChar w:fldCharType="end"/>
        </w:r>
      </w:hyperlink>
      <w:r w:rsidR="00E759C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In a third pathway,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59C2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 can also be produced from </w:t>
      </w:r>
      <w:r w:rsidR="00E759C2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 through the elimination of a water molecule via reaction (</w:t>
      </w:r>
      <w:r w:rsidR="00EF1C42" w:rsidRPr="00ED44F4">
        <w:rPr>
          <w:rFonts w:ascii="Times New Roman" w:eastAsia="Times New Roman" w:hAnsi="Times New Roman" w:cs="Times New Roman"/>
          <w:sz w:val="24"/>
          <w:szCs w:val="24"/>
        </w:rPr>
        <w:t>S4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) with a reaction energy of 23 kJ mol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E759C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hyperlink w:anchor="_ENREF_28" w:tooltip="Ruscic, 2021 #3497" w:history="1">
        <w:r w:rsidR="00873550" w:rsidRPr="00ED44F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fldChar w:fldCharType="begin"/>
        </w:r>
        <w:r w:rsidR="00873550" w:rsidRPr="00ED44F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instrText xml:space="preserve"> ADDIN EN.CITE &lt;EndNote&gt;&lt;Cite&gt;&lt;Author&gt;Ruscic&lt;/Author&gt;&lt;Year&gt;2021&lt;/Year&gt;&lt;RecNum&gt;3497&lt;/RecNum&gt;&lt;DisplayText&gt;&lt;style face="superscript"&gt;28&lt;/style&gt;&lt;/DisplayText&gt;&lt;record&gt;&lt;rec-number&gt;3497&lt;/rec-number&gt;&lt;foreign-keys&gt;&lt;key app="EN" db-id="afef2wdxnra5fvedsstvdfs2w0dezf5fsr00"&gt;3497&lt;/key&gt;&lt;/foreign-keys&gt;&lt;ref-type name="Book"&gt;6&lt;/ref-type&gt;&lt;contributors&gt;&lt;authors&gt;&lt;author&gt;Ruscic, B.&lt;/author&gt;&lt;author&gt;Bross, H.&lt;/author&gt;&lt;/authors&gt;&lt;/contributors&gt;&lt;titles&gt;&lt;title&gt;Active Thermochemical Tables (ATcT) values based on ver. 1.202 of the Thermochemical Network&lt;/title&gt;&lt;/titles&gt;&lt;section&gt;https://atct.anl.gov/Thermochemical%20Data/version%201.122r/index.php&lt;/section&gt;&lt;dates&gt;&lt;year&gt;2021&lt;/year&gt;&lt;pub-dates&gt;&lt;date&gt;2016&lt;/date&gt;&lt;/pub-dates&gt;&lt;/dates&gt;&lt;pub-location&gt;ATcT.anl.gov&lt;/pub-location&gt;&lt;urls&gt;&lt;/urls&gt;&lt;/record&gt;&lt;/Cite&gt;&lt;/EndNote&gt;</w:instrText>
        </w:r>
        <w:r w:rsidR="00873550" w:rsidRPr="00ED44F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fldChar w:fldCharType="separate"/>
        </w:r>
        <w:r w:rsidR="00873550" w:rsidRPr="00ED44F4">
          <w:rPr>
            <w:rFonts w:ascii="Times New Roman" w:eastAsia="Times New Roman" w:hAnsi="Times New Roman" w:cs="Times New Roman"/>
            <w:noProof/>
            <w:color w:val="000000"/>
            <w:sz w:val="24"/>
            <w:szCs w:val="24"/>
            <w:vertAlign w:val="superscript"/>
          </w:rPr>
          <w:t>28</w:t>
        </w:r>
        <w:r w:rsidR="00873550" w:rsidRPr="00ED44F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fldChar w:fldCharType="end"/>
        </w:r>
      </w:hyperlink>
      <w:r w:rsidR="00E759C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The energy </w:t>
      </w:r>
      <w:r w:rsidR="000E1F61" w:rsidRPr="00ED44F4">
        <w:rPr>
          <w:rFonts w:ascii="Times New Roman" w:eastAsia="Times New Roman" w:hAnsi="Times New Roman" w:cs="Times New Roman"/>
          <w:sz w:val="24"/>
          <w:szCs w:val="24"/>
        </w:rPr>
        <w:t>transferred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 from the impinging energetic electrons can overcome</w:t>
      </w:r>
      <w:r w:rsidR="00E759C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the 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endoergicity of these reactions leading to the formation of </w:t>
      </w:r>
      <w:r w:rsidR="00E759C2"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>, which was identified via FTIR spectroscopy at 1654 cm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59C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="00E759C2" w:rsidRPr="00ED44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ν</w:t>
      </w:r>
      <w:r w:rsidR="00E759C2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5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) in irradiated </w:t>
      </w:r>
      <w:r w:rsidR="00E759C2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="00E759C2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4</w:t>
      </w:r>
      <w:r w:rsidR="00E759C2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−HOCH</w:t>
      </w:r>
      <w:r w:rsidR="00E759C2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E759C2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="00E759C2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E759C2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OH ice and the corresponding isotopic shifts observed in</w:t>
      </w:r>
      <w:r w:rsidR="00E759C2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59C2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isotopically labeled ices.</w:t>
      </w:r>
    </w:p>
    <w:p w14:paraId="21350018" w14:textId="2B61DAF0" w:rsidR="00E759C2" w:rsidRPr="00ED44F4" w:rsidRDefault="00E759C2" w:rsidP="00E759C2">
      <w:pPr>
        <w:spacing w:before="240"/>
        <w:ind w:left="144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sz w:val="24"/>
          <w:szCs w:val="24"/>
        </w:rPr>
        <w:lastRenderedPageBreak/>
        <w:t>HOĊHCH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OH (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18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 → 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CHOH (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 + ȮH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  <w:t>(</w:t>
      </w:r>
      <w:r w:rsidR="00A06064" w:rsidRPr="00ED44F4">
        <w:rPr>
          <w:rFonts w:ascii="Times New Roman" w:eastAsia="Times New Roman" w:hAnsi="Times New Roman" w:cs="Times New Roman"/>
          <w:sz w:val="24"/>
          <w:szCs w:val="24"/>
        </w:rPr>
        <w:t>S1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9515A82" w14:textId="58363DAC" w:rsidR="00E759C2" w:rsidRPr="00ED44F4" w:rsidRDefault="00E759C2" w:rsidP="00E759C2">
      <w:pPr>
        <w:spacing w:before="240"/>
        <w:ind w:left="2160"/>
        <w:rPr>
          <w:rFonts w:ascii="Times New Roman" w:eastAsia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sz w:val="24"/>
          <w:szCs w:val="24"/>
        </w:rPr>
        <w:t>HOCH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OH (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 → ĊH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OH (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21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 + ȮH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  <w:t>(</w:t>
      </w:r>
      <w:r w:rsidR="00A06064" w:rsidRPr="00ED44F4">
        <w:rPr>
          <w:rFonts w:ascii="Times New Roman" w:eastAsia="Times New Roman" w:hAnsi="Times New Roman" w:cs="Times New Roman"/>
          <w:sz w:val="24"/>
          <w:szCs w:val="24"/>
        </w:rPr>
        <w:t>S2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1109F323" w14:textId="7170DB8E" w:rsidR="00E759C2" w:rsidRPr="00ED44F4" w:rsidRDefault="00E759C2" w:rsidP="00E759C2">
      <w:pPr>
        <w:spacing w:before="240"/>
        <w:ind w:left="216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sz w:val="24"/>
          <w:szCs w:val="24"/>
        </w:rPr>
        <w:t>ĊH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OH (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21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 → 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CHOH (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 + Ḣ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  <w:t>(</w:t>
      </w:r>
      <w:r w:rsidR="00A06064" w:rsidRPr="00ED44F4">
        <w:rPr>
          <w:rFonts w:ascii="Times New Roman" w:eastAsia="Times New Roman" w:hAnsi="Times New Roman" w:cs="Times New Roman"/>
          <w:sz w:val="24"/>
          <w:szCs w:val="24"/>
        </w:rPr>
        <w:t>S3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45C14B40" w14:textId="6184E1E1" w:rsidR="00E759C2" w:rsidRPr="00ED44F4" w:rsidRDefault="00E759C2" w:rsidP="00FA334B">
      <w:pPr>
        <w:spacing w:before="240" w:after="240" w:line="360" w:lineRule="auto"/>
        <w:ind w:left="2160"/>
        <w:rPr>
          <w:rFonts w:ascii="Times New Roman" w:eastAsia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sz w:val="24"/>
          <w:szCs w:val="24"/>
        </w:rPr>
        <w:t>HOCH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OH (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 → CH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CHOH (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 + H</w:t>
      </w:r>
      <w:r w:rsidRPr="00ED44F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O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</w:r>
      <w:r w:rsidRPr="00ED44F4">
        <w:rPr>
          <w:rFonts w:ascii="Times New Roman" w:eastAsia="Times New Roman" w:hAnsi="Times New Roman" w:cs="Times New Roman"/>
          <w:sz w:val="24"/>
          <w:szCs w:val="24"/>
        </w:rPr>
        <w:tab/>
        <w:t>(</w:t>
      </w:r>
      <w:r w:rsidR="00A06064" w:rsidRPr="00ED44F4">
        <w:rPr>
          <w:rFonts w:ascii="Times New Roman" w:eastAsia="Times New Roman" w:hAnsi="Times New Roman" w:cs="Times New Roman"/>
          <w:sz w:val="24"/>
          <w:szCs w:val="24"/>
        </w:rPr>
        <w:t>S4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3FDE4DA7" w14:textId="625B7C7E" w:rsidR="00B83057" w:rsidRPr="00ED44F4" w:rsidRDefault="00B83057" w:rsidP="00993C4E">
      <w:pPr>
        <w:spacing w:before="120" w:line="360" w:lineRule="auto"/>
        <w:ind w:firstLine="28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In addition</w:t>
      </w:r>
      <w:r w:rsidR="00A94FA1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 xml:space="preserve"> other ion signal up to </w:t>
      </w:r>
      <w:r w:rsidRPr="00ED44F4">
        <w:rPr>
          <w:rFonts w:ascii="Times New Roman" w:eastAsia="Times New Roman" w:hAnsi="Times New Roman" w:cs="Times New Roman"/>
          <w:i/>
          <w:iCs/>
          <w:sz w:val="24"/>
          <w:szCs w:val="24"/>
        </w:rPr>
        <w:t>m/z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 xml:space="preserve"> = 134 (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5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10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+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 xml:space="preserve">) was detected at 9.60 eV from irradiated </w:t>
      </w:r>
      <w:r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methane−ethylene glycol ices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 xml:space="preserve"> (Figures S</w:t>
      </w:r>
      <w:r w:rsidR="00226368" w:rsidRPr="00ED44F4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−S1</w:t>
      </w:r>
      <w:r w:rsidR="00226368" w:rsidRPr="00ED44F4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). Detailed molecular formula assignments are provided in Table S5.</w:t>
      </w:r>
    </w:p>
    <w:p w14:paraId="11FEF2CE" w14:textId="4E55D024" w:rsidR="0030562C" w:rsidRPr="00ED44F4" w:rsidRDefault="0030562C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CDB1942" w14:textId="77777777" w:rsidR="006C28CA" w:rsidRPr="00ED44F4" w:rsidRDefault="006C28CA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0717620" w14:textId="5590B814" w:rsidR="0086588B" w:rsidRPr="00ED44F4" w:rsidRDefault="009B67CB" w:rsidP="009F057E">
      <w:p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 </w:t>
      </w:r>
      <w:r w:rsidR="00C10B85" w:rsidRPr="00ED44F4">
        <w:rPr>
          <w:noProof/>
        </w:rPr>
        <w:drawing>
          <wp:inline distT="0" distB="0" distL="0" distR="0" wp14:anchorId="43CD1ABD" wp14:editId="7709E55F">
            <wp:extent cx="5943600" cy="4551045"/>
            <wp:effectExtent l="0" t="0" r="0" b="1905"/>
            <wp:docPr id="383649789" name="Picture 1" descr="A graph of a chemical rea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649789" name="Picture 1" descr="A graph of a chemical reactio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0B85" w:rsidRPr="00ED44F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6340C" w:rsidRPr="00ED44F4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A43B39" w:rsidRPr="00ED44F4">
        <w:rPr>
          <w:rFonts w:ascii="Times New Roman" w:hAnsi="Times New Roman" w:cs="Times New Roman"/>
          <w:b/>
          <w:sz w:val="24"/>
          <w:szCs w:val="24"/>
        </w:rPr>
        <w:t>S</w:t>
      </w:r>
      <w:r w:rsidR="009D1FE6" w:rsidRPr="00ED44F4">
        <w:rPr>
          <w:rFonts w:ascii="Times New Roman" w:hAnsi="Times New Roman" w:cs="Times New Roman"/>
          <w:b/>
          <w:sz w:val="24"/>
          <w:szCs w:val="24"/>
        </w:rPr>
        <w:t>1</w:t>
      </w:r>
      <w:r w:rsidR="0036340C" w:rsidRPr="00ED44F4">
        <w:rPr>
          <w:rFonts w:ascii="Times New Roman" w:hAnsi="Times New Roman" w:cs="Times New Roman"/>
          <w:sz w:val="24"/>
          <w:szCs w:val="24"/>
        </w:rPr>
        <w:t>. Infrared spectra</w:t>
      </w:r>
      <w:r w:rsidR="00564559" w:rsidRPr="00ED44F4">
        <w:rPr>
          <w:rFonts w:ascii="Times New Roman" w:hAnsi="Times New Roman" w:cs="Times New Roman"/>
          <w:sz w:val="24"/>
          <w:szCs w:val="24"/>
        </w:rPr>
        <w:t xml:space="preserve"> (baseline corrected)</w:t>
      </w:r>
      <w:r w:rsidR="0036340C" w:rsidRPr="00ED44F4">
        <w:rPr>
          <w:rFonts w:ascii="Times New Roman" w:hAnsi="Times New Roman" w:cs="Times New Roman"/>
          <w:sz w:val="24"/>
          <w:szCs w:val="24"/>
        </w:rPr>
        <w:t xml:space="preserve"> of </w:t>
      </w:r>
      <w:r w:rsidR="00D128B4" w:rsidRPr="00ED44F4">
        <w:rPr>
          <w:rFonts w:ascii="Times New Roman" w:hAnsi="Times New Roman" w:cs="Times New Roman"/>
          <w:sz w:val="24"/>
          <w:szCs w:val="24"/>
          <w:vertAlign w:val="superscript"/>
        </w:rPr>
        <w:t>13</w:t>
      </w:r>
      <w:r w:rsidR="0036340C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36340C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4</w:t>
      </w:r>
      <w:r w:rsidR="0036340C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</w:t>
      </w:r>
      <w:r w:rsidR="00D128B4" w:rsidRPr="00ED44F4">
        <w:rPr>
          <w:rFonts w:ascii="Times New Roman" w:hAnsi="Times New Roman" w:cs="Times New Roman"/>
          <w:sz w:val="24"/>
          <w:szCs w:val="24"/>
          <w:vertAlign w:val="superscript"/>
        </w:rPr>
        <w:t>13</w:t>
      </w:r>
      <w:r w:rsidR="0036340C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36340C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D128B4" w:rsidRPr="00ED44F4">
        <w:rPr>
          <w:rFonts w:ascii="Times New Roman" w:hAnsi="Times New Roman" w:cs="Times New Roman"/>
          <w:sz w:val="24"/>
          <w:szCs w:val="24"/>
          <w:vertAlign w:val="superscript"/>
        </w:rPr>
        <w:t>13</w:t>
      </w:r>
      <w:r w:rsidR="0036340C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36340C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36340C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OH ice </w:t>
      </w:r>
      <w:r w:rsidR="00FE2AE6" w:rsidRPr="00ED44F4">
        <w:rPr>
          <w:rFonts w:ascii="Times New Roman" w:hAnsi="Times New Roman" w:cs="Times New Roman"/>
          <w:bCs/>
          <w:sz w:val="24"/>
          <w:szCs w:val="24"/>
        </w:rPr>
        <w:t xml:space="preserve">before (black) and after (red) </w:t>
      </w:r>
      <w:r w:rsidR="0036340C" w:rsidRPr="00ED44F4">
        <w:rPr>
          <w:rFonts w:ascii="Times New Roman" w:hAnsi="Times New Roman" w:cs="Times New Roman"/>
          <w:sz w:val="24"/>
          <w:szCs w:val="24"/>
        </w:rPr>
        <w:t>irradiation with deconvolution of the region</w:t>
      </w:r>
      <w:r w:rsidR="008424D7" w:rsidRPr="00ED44F4">
        <w:rPr>
          <w:rFonts w:ascii="Times New Roman" w:hAnsi="Times New Roman" w:cs="Times New Roman"/>
          <w:sz w:val="24"/>
          <w:szCs w:val="24"/>
        </w:rPr>
        <w:t>s</w:t>
      </w:r>
      <w:r w:rsidR="00DB5B99" w:rsidRPr="00ED44F4">
        <w:rPr>
          <w:rFonts w:ascii="Times New Roman" w:hAnsi="Times New Roman" w:cs="Times New Roman"/>
          <w:sz w:val="24"/>
          <w:szCs w:val="24"/>
        </w:rPr>
        <w:t>:</w:t>
      </w:r>
      <w:r w:rsidR="0036340C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8424D7" w:rsidRPr="00ED44F4">
        <w:rPr>
          <w:rFonts w:ascii="Times New Roman" w:hAnsi="Times New Roman" w:cs="Times New Roman"/>
          <w:sz w:val="24"/>
          <w:szCs w:val="24"/>
        </w:rPr>
        <w:t>3900–1900 cm</w:t>
      </w:r>
      <w:r w:rsidR="008424D7" w:rsidRPr="00ED44F4">
        <w:rPr>
          <w:rFonts w:ascii="Times New Roman" w:hAnsi="Times New Roman" w:cs="Times New Roman"/>
          <w:sz w:val="24"/>
          <w:szCs w:val="24"/>
          <w:vertAlign w:val="superscript"/>
        </w:rPr>
        <w:t xml:space="preserve">−1 </w:t>
      </w:r>
      <w:r w:rsidR="00DB5B99" w:rsidRPr="00ED44F4">
        <w:rPr>
          <w:rFonts w:ascii="Times New Roman" w:hAnsi="Times New Roman" w:cs="Times New Roman"/>
          <w:sz w:val="24"/>
          <w:szCs w:val="24"/>
        </w:rPr>
        <w:t xml:space="preserve">(a) </w:t>
      </w:r>
      <w:r w:rsidR="008424D7" w:rsidRPr="00ED44F4">
        <w:rPr>
          <w:rFonts w:ascii="Times New Roman" w:hAnsi="Times New Roman" w:cs="Times New Roman"/>
          <w:sz w:val="24"/>
          <w:szCs w:val="24"/>
        </w:rPr>
        <w:t>and 1900–800 cm</w:t>
      </w:r>
      <w:r w:rsidR="008424D7" w:rsidRPr="00ED44F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DB5B99" w:rsidRPr="00ED44F4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DB5B99" w:rsidRPr="00ED44F4">
        <w:rPr>
          <w:rFonts w:ascii="Times New Roman" w:hAnsi="Times New Roman" w:cs="Times New Roman"/>
          <w:sz w:val="24"/>
          <w:szCs w:val="24"/>
        </w:rPr>
        <w:t>(b)</w:t>
      </w:r>
      <w:r w:rsidR="0036340C" w:rsidRPr="00ED44F4">
        <w:rPr>
          <w:rFonts w:ascii="Times New Roman" w:hAnsi="Times New Roman" w:cs="Times New Roman"/>
          <w:sz w:val="24"/>
          <w:szCs w:val="24"/>
        </w:rPr>
        <w:t xml:space="preserve">. </w:t>
      </w:r>
      <w:r w:rsidR="002B10ED" w:rsidRPr="00ED44F4">
        <w:rPr>
          <w:rFonts w:ascii="Times New Roman" w:hAnsi="Times New Roman" w:cs="Times New Roman"/>
          <w:sz w:val="24"/>
          <w:szCs w:val="24"/>
        </w:rPr>
        <w:t xml:space="preserve">The green lines indicate the total fit of the spectra. </w:t>
      </w:r>
      <w:r w:rsidR="0036340C" w:rsidRPr="00ED44F4">
        <w:rPr>
          <w:rFonts w:ascii="Times New Roman" w:hAnsi="Times New Roman" w:cs="Times New Roman"/>
          <w:sz w:val="24"/>
          <w:szCs w:val="24"/>
        </w:rPr>
        <w:t xml:space="preserve">Detailed assignments are </w:t>
      </w:r>
      <w:r w:rsidR="00475287" w:rsidRPr="00ED44F4">
        <w:rPr>
          <w:rFonts w:ascii="Times New Roman" w:hAnsi="Times New Roman" w:cs="Times New Roman"/>
          <w:sz w:val="24"/>
          <w:szCs w:val="24"/>
        </w:rPr>
        <w:t xml:space="preserve">provided </w:t>
      </w:r>
      <w:r w:rsidR="0036340C" w:rsidRPr="00ED44F4">
        <w:rPr>
          <w:rFonts w:ascii="Times New Roman" w:hAnsi="Times New Roman" w:cs="Times New Roman"/>
          <w:sz w:val="24"/>
          <w:szCs w:val="24"/>
        </w:rPr>
        <w:t xml:space="preserve">in Table </w:t>
      </w:r>
      <w:r w:rsidR="00A43B39" w:rsidRPr="00ED44F4">
        <w:rPr>
          <w:rFonts w:ascii="Times New Roman" w:hAnsi="Times New Roman" w:cs="Times New Roman"/>
          <w:sz w:val="24"/>
          <w:szCs w:val="24"/>
        </w:rPr>
        <w:t>S</w:t>
      </w:r>
      <w:r w:rsidR="009D1FE6" w:rsidRPr="00ED44F4">
        <w:rPr>
          <w:rFonts w:ascii="Times New Roman" w:hAnsi="Times New Roman" w:cs="Times New Roman"/>
          <w:sz w:val="24"/>
          <w:szCs w:val="24"/>
        </w:rPr>
        <w:t>2</w:t>
      </w:r>
      <w:r w:rsidR="0036340C" w:rsidRPr="00ED44F4">
        <w:rPr>
          <w:rFonts w:ascii="Times New Roman" w:hAnsi="Times New Roman" w:cs="Times New Roman"/>
          <w:sz w:val="24"/>
          <w:szCs w:val="24"/>
        </w:rPr>
        <w:t>.</w:t>
      </w:r>
    </w:p>
    <w:p w14:paraId="60EB15FA" w14:textId="77777777" w:rsidR="0086588B" w:rsidRPr="00ED44F4" w:rsidRDefault="0086588B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br w:type="page"/>
      </w:r>
    </w:p>
    <w:p w14:paraId="1FDDB479" w14:textId="071F84CE" w:rsidR="005B46AA" w:rsidRPr="00ED44F4" w:rsidRDefault="00B01C85" w:rsidP="0036340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ED44F4">
        <w:rPr>
          <w:noProof/>
        </w:rPr>
        <w:lastRenderedPageBreak/>
        <w:drawing>
          <wp:inline distT="0" distB="0" distL="0" distR="0" wp14:anchorId="4D6512D3" wp14:editId="0C50BBCF">
            <wp:extent cx="5943600" cy="4551045"/>
            <wp:effectExtent l="0" t="0" r="0" b="1905"/>
            <wp:docPr id="1151764512" name="Picture 2" descr="A graph of a chemical rea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764512" name="Picture 2" descr="A graph of a chemical reactio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2B13" w:rsidRPr="00ED44F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D1FE6" w:rsidRPr="00ED44F4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A43B39" w:rsidRPr="00ED44F4">
        <w:rPr>
          <w:rFonts w:ascii="Times New Roman" w:hAnsi="Times New Roman" w:cs="Times New Roman"/>
          <w:b/>
          <w:sz w:val="24"/>
          <w:szCs w:val="24"/>
        </w:rPr>
        <w:t>S</w:t>
      </w:r>
      <w:r w:rsidR="009D1FE6" w:rsidRPr="00ED44F4">
        <w:rPr>
          <w:rFonts w:ascii="Times New Roman" w:hAnsi="Times New Roman" w:cs="Times New Roman"/>
          <w:b/>
          <w:sz w:val="24"/>
          <w:szCs w:val="24"/>
        </w:rPr>
        <w:t>2</w:t>
      </w:r>
      <w:r w:rsidR="009D1FE6" w:rsidRPr="00ED44F4">
        <w:rPr>
          <w:rFonts w:ascii="Times New Roman" w:hAnsi="Times New Roman" w:cs="Times New Roman"/>
          <w:sz w:val="24"/>
          <w:szCs w:val="24"/>
        </w:rPr>
        <w:t>. Infrared spectra</w:t>
      </w:r>
      <w:r w:rsidR="000B73BB" w:rsidRPr="00ED44F4">
        <w:rPr>
          <w:rFonts w:ascii="Times New Roman" w:hAnsi="Times New Roman" w:cs="Times New Roman"/>
          <w:sz w:val="24"/>
          <w:szCs w:val="24"/>
        </w:rPr>
        <w:t xml:space="preserve"> (baseline corrected)</w:t>
      </w:r>
      <w:r w:rsidR="009D1FE6" w:rsidRPr="00ED44F4">
        <w:rPr>
          <w:rFonts w:ascii="Times New Roman" w:hAnsi="Times New Roman" w:cs="Times New Roman"/>
          <w:sz w:val="24"/>
          <w:szCs w:val="24"/>
        </w:rPr>
        <w:t xml:space="preserve"> of </w:t>
      </w:r>
      <w:r w:rsidR="009D1FE6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9D1FE6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4</w:t>
      </w:r>
      <w:r w:rsidR="009D1FE6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−HOC</w:t>
      </w:r>
      <w:r w:rsidR="00E722A5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D</w:t>
      </w:r>
      <w:r w:rsidR="009D1FE6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9D1FE6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</w:t>
      </w:r>
      <w:r w:rsidR="00E722A5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D</w:t>
      </w:r>
      <w:r w:rsidR="009D1FE6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9D1FE6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OH ice </w:t>
      </w:r>
      <w:r w:rsidR="00280D3E" w:rsidRPr="00ED44F4">
        <w:rPr>
          <w:rFonts w:ascii="Times New Roman" w:hAnsi="Times New Roman" w:cs="Times New Roman"/>
          <w:bCs/>
          <w:sz w:val="24"/>
          <w:szCs w:val="24"/>
        </w:rPr>
        <w:t xml:space="preserve">before (black) and after (red) </w:t>
      </w:r>
      <w:r w:rsidR="009D1FE6" w:rsidRPr="00ED44F4">
        <w:rPr>
          <w:rFonts w:ascii="Times New Roman" w:hAnsi="Times New Roman" w:cs="Times New Roman"/>
          <w:sz w:val="24"/>
          <w:szCs w:val="24"/>
        </w:rPr>
        <w:t>irradiation with deconvolution of the region</w:t>
      </w:r>
      <w:r w:rsidR="00232265" w:rsidRPr="00ED44F4">
        <w:rPr>
          <w:rFonts w:ascii="Times New Roman" w:hAnsi="Times New Roman" w:cs="Times New Roman"/>
          <w:sz w:val="24"/>
          <w:szCs w:val="24"/>
        </w:rPr>
        <w:t>s</w:t>
      </w:r>
      <w:r w:rsidR="00AD7B6A" w:rsidRPr="00ED44F4">
        <w:rPr>
          <w:rFonts w:ascii="Times New Roman" w:hAnsi="Times New Roman" w:cs="Times New Roman"/>
          <w:sz w:val="24"/>
          <w:szCs w:val="24"/>
        </w:rPr>
        <w:t>:</w:t>
      </w:r>
      <w:r w:rsidR="009D1FE6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232265" w:rsidRPr="00ED44F4">
        <w:rPr>
          <w:rFonts w:ascii="Times New Roman" w:hAnsi="Times New Roman" w:cs="Times New Roman"/>
          <w:sz w:val="24"/>
          <w:szCs w:val="24"/>
        </w:rPr>
        <w:t>3900–1900 cm</w:t>
      </w:r>
      <w:r w:rsidR="00232265" w:rsidRPr="00ED44F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177FCE" w:rsidRPr="00ED44F4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177FCE" w:rsidRPr="00ED44F4">
        <w:rPr>
          <w:rFonts w:ascii="Times New Roman" w:hAnsi="Times New Roman" w:cs="Times New Roman"/>
          <w:sz w:val="24"/>
          <w:szCs w:val="24"/>
        </w:rPr>
        <w:t xml:space="preserve">(a) </w:t>
      </w:r>
      <w:r w:rsidR="00232265" w:rsidRPr="00ED44F4">
        <w:rPr>
          <w:rFonts w:ascii="Times New Roman" w:hAnsi="Times New Roman" w:cs="Times New Roman"/>
          <w:sz w:val="24"/>
          <w:szCs w:val="24"/>
        </w:rPr>
        <w:t>and 1900–</w:t>
      </w:r>
      <w:r w:rsidR="00FD520D" w:rsidRPr="00ED44F4">
        <w:rPr>
          <w:rFonts w:ascii="Times New Roman" w:hAnsi="Times New Roman" w:cs="Times New Roman"/>
          <w:sz w:val="24"/>
          <w:szCs w:val="24"/>
        </w:rPr>
        <w:t>7</w:t>
      </w:r>
      <w:r w:rsidR="00232265" w:rsidRPr="00ED44F4">
        <w:rPr>
          <w:rFonts w:ascii="Times New Roman" w:hAnsi="Times New Roman" w:cs="Times New Roman"/>
          <w:sz w:val="24"/>
          <w:szCs w:val="24"/>
        </w:rPr>
        <w:t>00 cm</w:t>
      </w:r>
      <w:r w:rsidR="00232265" w:rsidRPr="00ED44F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B35A52" w:rsidRPr="00ED44F4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B35A52" w:rsidRPr="00ED44F4">
        <w:rPr>
          <w:rFonts w:ascii="Times New Roman" w:hAnsi="Times New Roman" w:cs="Times New Roman"/>
          <w:sz w:val="24"/>
          <w:szCs w:val="24"/>
        </w:rPr>
        <w:t>(b)</w:t>
      </w:r>
      <w:r w:rsidR="009D1FE6" w:rsidRPr="00ED44F4">
        <w:rPr>
          <w:rFonts w:ascii="Times New Roman" w:hAnsi="Times New Roman" w:cs="Times New Roman"/>
          <w:sz w:val="24"/>
          <w:szCs w:val="24"/>
        </w:rPr>
        <w:t xml:space="preserve">. </w:t>
      </w:r>
      <w:r w:rsidR="002B10ED" w:rsidRPr="00ED44F4">
        <w:rPr>
          <w:rFonts w:ascii="Times New Roman" w:hAnsi="Times New Roman" w:cs="Times New Roman"/>
          <w:sz w:val="24"/>
          <w:szCs w:val="24"/>
        </w:rPr>
        <w:t xml:space="preserve">The green lines indicate the total fit of the spectra. </w:t>
      </w:r>
      <w:r w:rsidR="009D1FE6" w:rsidRPr="00ED44F4">
        <w:rPr>
          <w:rFonts w:ascii="Times New Roman" w:hAnsi="Times New Roman" w:cs="Times New Roman"/>
          <w:sz w:val="24"/>
          <w:szCs w:val="24"/>
        </w:rPr>
        <w:t xml:space="preserve">Detailed assignments are </w:t>
      </w:r>
      <w:r w:rsidR="007C0F3D" w:rsidRPr="00ED44F4">
        <w:rPr>
          <w:rFonts w:ascii="Times New Roman" w:hAnsi="Times New Roman" w:cs="Times New Roman"/>
          <w:sz w:val="24"/>
          <w:szCs w:val="24"/>
        </w:rPr>
        <w:t xml:space="preserve">provided </w:t>
      </w:r>
      <w:r w:rsidR="009D1FE6" w:rsidRPr="00ED44F4">
        <w:rPr>
          <w:rFonts w:ascii="Times New Roman" w:hAnsi="Times New Roman" w:cs="Times New Roman"/>
          <w:sz w:val="24"/>
          <w:szCs w:val="24"/>
        </w:rPr>
        <w:t xml:space="preserve">in Table </w:t>
      </w:r>
      <w:r w:rsidR="00A43B39" w:rsidRPr="00ED44F4">
        <w:rPr>
          <w:rFonts w:ascii="Times New Roman" w:hAnsi="Times New Roman" w:cs="Times New Roman"/>
          <w:sz w:val="24"/>
          <w:szCs w:val="24"/>
        </w:rPr>
        <w:t>S</w:t>
      </w:r>
      <w:r w:rsidR="00E91CDE" w:rsidRPr="00ED44F4">
        <w:rPr>
          <w:rFonts w:ascii="Times New Roman" w:hAnsi="Times New Roman" w:cs="Times New Roman"/>
          <w:sz w:val="24"/>
          <w:szCs w:val="24"/>
        </w:rPr>
        <w:t>3</w:t>
      </w:r>
      <w:r w:rsidR="009D1FE6" w:rsidRPr="00ED44F4">
        <w:rPr>
          <w:rFonts w:ascii="Times New Roman" w:hAnsi="Times New Roman" w:cs="Times New Roman"/>
          <w:sz w:val="24"/>
          <w:szCs w:val="24"/>
        </w:rPr>
        <w:t>.</w:t>
      </w:r>
    </w:p>
    <w:p w14:paraId="5BA2C688" w14:textId="77777777" w:rsidR="005B46AA" w:rsidRPr="00ED44F4" w:rsidRDefault="005B46AA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br w:type="page"/>
      </w:r>
    </w:p>
    <w:p w14:paraId="31B397E3" w14:textId="6A0472CF" w:rsidR="003D528B" w:rsidRPr="00ED44F4" w:rsidRDefault="000022D5" w:rsidP="003D528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4F4">
        <w:rPr>
          <w:noProof/>
        </w:rPr>
        <w:lastRenderedPageBreak/>
        <w:drawing>
          <wp:inline distT="0" distB="0" distL="0" distR="0" wp14:anchorId="753C9D37" wp14:editId="09567FB8">
            <wp:extent cx="5943600" cy="4547870"/>
            <wp:effectExtent l="0" t="0" r="0" b="5080"/>
            <wp:docPr id="1269988543" name="Picture 4" descr="A graph of a graph of a graph of a graph of a graph of a graph of a graph of a graph of a graph of a graph of a graph of a graph of a graph o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988543" name="Picture 4" descr="A graph of a graph of a graph of a graph of a graph of a graph of a graph of a graph of a graph of a graph of a graph of a graph of a graph of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4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28B" w:rsidRPr="00ED44F4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A43B39" w:rsidRPr="00ED44F4">
        <w:rPr>
          <w:rFonts w:ascii="Times New Roman" w:hAnsi="Times New Roman" w:cs="Times New Roman"/>
          <w:b/>
          <w:sz w:val="24"/>
          <w:szCs w:val="24"/>
        </w:rPr>
        <w:t>S</w:t>
      </w:r>
      <w:r w:rsidR="003D528B" w:rsidRPr="00ED44F4">
        <w:rPr>
          <w:rFonts w:ascii="Times New Roman" w:hAnsi="Times New Roman" w:cs="Times New Roman"/>
          <w:b/>
          <w:sz w:val="24"/>
          <w:szCs w:val="24"/>
        </w:rPr>
        <w:t>3</w:t>
      </w:r>
      <w:r w:rsidR="003D528B" w:rsidRPr="00ED44F4">
        <w:rPr>
          <w:rFonts w:ascii="Times New Roman" w:hAnsi="Times New Roman" w:cs="Times New Roman"/>
          <w:sz w:val="24"/>
          <w:szCs w:val="24"/>
        </w:rPr>
        <w:t>. Infrared spectra</w:t>
      </w:r>
      <w:r w:rsidR="00A649DF" w:rsidRPr="00ED44F4">
        <w:rPr>
          <w:rFonts w:ascii="Times New Roman" w:hAnsi="Times New Roman" w:cs="Times New Roman"/>
          <w:sz w:val="24"/>
          <w:szCs w:val="24"/>
        </w:rPr>
        <w:t xml:space="preserve"> (baseline corrected)</w:t>
      </w:r>
      <w:r w:rsidR="003D528B" w:rsidRPr="00ED44F4">
        <w:rPr>
          <w:rFonts w:ascii="Times New Roman" w:hAnsi="Times New Roman" w:cs="Times New Roman"/>
          <w:sz w:val="24"/>
          <w:szCs w:val="24"/>
        </w:rPr>
        <w:t xml:space="preserve"> of </w:t>
      </w:r>
      <w:r w:rsidR="003D528B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3D528B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4</w:t>
      </w:r>
      <w:r w:rsidR="003D528B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−DOCH</w:t>
      </w:r>
      <w:r w:rsidR="003D528B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3D528B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3D528B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3D528B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OD ice </w:t>
      </w:r>
      <w:r w:rsidR="00F50A3F" w:rsidRPr="00ED44F4">
        <w:rPr>
          <w:rFonts w:ascii="Times New Roman" w:hAnsi="Times New Roman" w:cs="Times New Roman"/>
          <w:bCs/>
          <w:sz w:val="24"/>
          <w:szCs w:val="24"/>
        </w:rPr>
        <w:t xml:space="preserve">before (black) and after (red) </w:t>
      </w:r>
      <w:r w:rsidR="003D528B" w:rsidRPr="00ED44F4">
        <w:rPr>
          <w:rFonts w:ascii="Times New Roman" w:hAnsi="Times New Roman" w:cs="Times New Roman"/>
          <w:sz w:val="24"/>
          <w:szCs w:val="24"/>
        </w:rPr>
        <w:t>irradiation with deconvolution of the region</w:t>
      </w:r>
      <w:r w:rsidR="00432ACD" w:rsidRPr="00ED44F4">
        <w:rPr>
          <w:rFonts w:ascii="Times New Roman" w:hAnsi="Times New Roman" w:cs="Times New Roman"/>
          <w:sz w:val="24"/>
          <w:szCs w:val="24"/>
        </w:rPr>
        <w:t>s</w:t>
      </w:r>
      <w:r w:rsidR="00355EFB" w:rsidRPr="00ED44F4">
        <w:rPr>
          <w:rFonts w:ascii="Times New Roman" w:hAnsi="Times New Roman" w:cs="Times New Roman"/>
          <w:sz w:val="24"/>
          <w:szCs w:val="24"/>
        </w:rPr>
        <w:t>:</w:t>
      </w:r>
      <w:r w:rsidR="003D528B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432ACD" w:rsidRPr="00ED44F4">
        <w:rPr>
          <w:rFonts w:ascii="Times New Roman" w:hAnsi="Times New Roman" w:cs="Times New Roman"/>
          <w:sz w:val="24"/>
          <w:szCs w:val="24"/>
        </w:rPr>
        <w:t>3900–1900 cm</w:t>
      </w:r>
      <w:r w:rsidR="00432ACD" w:rsidRPr="00ED44F4">
        <w:rPr>
          <w:rFonts w:ascii="Times New Roman" w:hAnsi="Times New Roman" w:cs="Times New Roman"/>
          <w:sz w:val="24"/>
          <w:szCs w:val="24"/>
          <w:vertAlign w:val="superscript"/>
        </w:rPr>
        <w:t xml:space="preserve">−1 </w:t>
      </w:r>
      <w:r w:rsidR="00355EFB" w:rsidRPr="00ED44F4">
        <w:rPr>
          <w:rFonts w:ascii="Times New Roman" w:hAnsi="Times New Roman" w:cs="Times New Roman"/>
          <w:sz w:val="24"/>
          <w:szCs w:val="24"/>
        </w:rPr>
        <w:t xml:space="preserve">(a) </w:t>
      </w:r>
      <w:r w:rsidR="00432ACD" w:rsidRPr="00ED44F4">
        <w:rPr>
          <w:rFonts w:ascii="Times New Roman" w:hAnsi="Times New Roman" w:cs="Times New Roman"/>
          <w:sz w:val="24"/>
          <w:szCs w:val="24"/>
        </w:rPr>
        <w:t>and 1900–800 cm</w:t>
      </w:r>
      <w:r w:rsidR="00432ACD" w:rsidRPr="00ED44F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355EFB" w:rsidRPr="00ED44F4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355EFB" w:rsidRPr="00ED44F4">
        <w:rPr>
          <w:rFonts w:ascii="Times New Roman" w:hAnsi="Times New Roman" w:cs="Times New Roman"/>
          <w:sz w:val="24"/>
          <w:szCs w:val="24"/>
        </w:rPr>
        <w:t>(b)</w:t>
      </w:r>
      <w:r w:rsidR="003D528B" w:rsidRPr="00ED44F4">
        <w:rPr>
          <w:rFonts w:ascii="Times New Roman" w:hAnsi="Times New Roman" w:cs="Times New Roman"/>
          <w:sz w:val="24"/>
          <w:szCs w:val="24"/>
        </w:rPr>
        <w:t xml:space="preserve">. </w:t>
      </w:r>
      <w:r w:rsidR="00D42B58" w:rsidRPr="00ED44F4">
        <w:rPr>
          <w:rFonts w:ascii="Times New Roman" w:hAnsi="Times New Roman" w:cs="Times New Roman"/>
          <w:sz w:val="24"/>
          <w:szCs w:val="24"/>
        </w:rPr>
        <w:t xml:space="preserve">The green lines indicate the total fit of the spectra. </w:t>
      </w:r>
      <w:r w:rsidR="003D528B" w:rsidRPr="00ED44F4">
        <w:rPr>
          <w:rFonts w:ascii="Times New Roman" w:hAnsi="Times New Roman" w:cs="Times New Roman"/>
          <w:sz w:val="24"/>
          <w:szCs w:val="24"/>
        </w:rPr>
        <w:t xml:space="preserve">Detailed assignments are </w:t>
      </w:r>
      <w:r w:rsidR="004544B7" w:rsidRPr="00ED44F4">
        <w:rPr>
          <w:rFonts w:ascii="Times New Roman" w:hAnsi="Times New Roman" w:cs="Times New Roman"/>
          <w:sz w:val="24"/>
          <w:szCs w:val="24"/>
        </w:rPr>
        <w:t xml:space="preserve">provided </w:t>
      </w:r>
      <w:r w:rsidR="003D528B" w:rsidRPr="00ED44F4">
        <w:rPr>
          <w:rFonts w:ascii="Times New Roman" w:hAnsi="Times New Roman" w:cs="Times New Roman"/>
          <w:sz w:val="24"/>
          <w:szCs w:val="24"/>
        </w:rPr>
        <w:t xml:space="preserve">in Table </w:t>
      </w:r>
      <w:r w:rsidR="00A43B39" w:rsidRPr="00ED44F4">
        <w:rPr>
          <w:rFonts w:ascii="Times New Roman" w:hAnsi="Times New Roman" w:cs="Times New Roman"/>
          <w:sz w:val="24"/>
          <w:szCs w:val="24"/>
        </w:rPr>
        <w:t>S</w:t>
      </w:r>
      <w:r w:rsidR="003D528B" w:rsidRPr="00ED44F4">
        <w:rPr>
          <w:rFonts w:ascii="Times New Roman" w:hAnsi="Times New Roman" w:cs="Times New Roman"/>
          <w:sz w:val="24"/>
          <w:szCs w:val="24"/>
        </w:rPr>
        <w:t>4.</w:t>
      </w:r>
    </w:p>
    <w:p w14:paraId="79730354" w14:textId="77777777" w:rsidR="00D107EF" w:rsidRPr="00ED44F4" w:rsidRDefault="00D107EF" w:rsidP="00D107EF">
      <w:pPr>
        <w:rPr>
          <w:rFonts w:ascii="Times New Roman" w:hAnsi="Times New Roman" w:cs="Times New Roman"/>
          <w:sz w:val="24"/>
          <w:szCs w:val="24"/>
        </w:rPr>
      </w:pPr>
    </w:p>
    <w:p w14:paraId="2B54EA29" w14:textId="0D429437" w:rsidR="00D107EF" w:rsidRPr="00ED44F4" w:rsidRDefault="00D107EF" w:rsidP="00D107EF">
      <w:pPr>
        <w:tabs>
          <w:tab w:val="left" w:pos="6987"/>
        </w:tabs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14:paraId="6F7DB9B1" w14:textId="39DF9656" w:rsidR="00E844F3" w:rsidRPr="00ED44F4" w:rsidRDefault="00FB0F29" w:rsidP="00DC5B6F">
      <w:pPr>
        <w:spacing w:after="160" w:line="259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br w:type="page"/>
      </w:r>
      <w:r w:rsidR="00D844B3" w:rsidRPr="00ED44F4">
        <w:rPr>
          <w:noProof/>
        </w:rPr>
        <w:lastRenderedPageBreak/>
        <w:drawing>
          <wp:inline distT="0" distB="0" distL="0" distR="0" wp14:anchorId="1C73F339" wp14:editId="4549148F">
            <wp:extent cx="5943600" cy="5943600"/>
            <wp:effectExtent l="0" t="0" r="0" b="0"/>
            <wp:docPr id="1860579309" name="Picture 1" descr="A graph of a tempera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579309" name="Picture 1" descr="A graph of a temperatur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94521" w14:textId="464707B2" w:rsidR="00B976B9" w:rsidRPr="00ED44F4" w:rsidRDefault="00F8103F" w:rsidP="00F8103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b/>
          <w:sz w:val="24"/>
          <w:szCs w:val="24"/>
        </w:rPr>
        <w:t>Figure S</w:t>
      </w:r>
      <w:r w:rsidR="00730F6D" w:rsidRPr="00ED44F4">
        <w:rPr>
          <w:rFonts w:ascii="Times New Roman" w:hAnsi="Times New Roman" w:cs="Times New Roman"/>
          <w:b/>
          <w:sz w:val="24"/>
          <w:szCs w:val="24"/>
        </w:rPr>
        <w:t>4</w:t>
      </w:r>
      <w:r w:rsidRPr="00ED44F4">
        <w:rPr>
          <w:rFonts w:ascii="Times New Roman" w:hAnsi="Times New Roman" w:cs="Times New Roman"/>
          <w:sz w:val="24"/>
          <w:szCs w:val="24"/>
        </w:rPr>
        <w:t>.</w:t>
      </w:r>
      <w:r w:rsidR="00525F82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B65F4D" w:rsidRPr="00ED44F4">
        <w:rPr>
          <w:rFonts w:ascii="Times New Roman" w:hAnsi="Times New Roman" w:cs="Times New Roman"/>
          <w:sz w:val="24"/>
          <w:szCs w:val="24"/>
        </w:rPr>
        <w:t xml:space="preserve">TPD profiles </w:t>
      </w:r>
      <w:r w:rsidR="000B1832" w:rsidRPr="00ED44F4">
        <w:rPr>
          <w:rFonts w:ascii="Times New Roman" w:hAnsi="Times New Roman" w:cs="Times New Roman"/>
          <w:sz w:val="24"/>
          <w:szCs w:val="24"/>
        </w:rPr>
        <w:t>of</w:t>
      </w:r>
      <w:r w:rsidR="00B65F4D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045543" w:rsidRPr="00ED44F4">
        <w:rPr>
          <w:rFonts w:ascii="Times New Roman" w:hAnsi="Times New Roman" w:cs="Times New Roman"/>
          <w:sz w:val="24"/>
          <w:szCs w:val="24"/>
        </w:rPr>
        <w:t>ethylene</w:t>
      </w:r>
      <w:r w:rsidR="00CB74F7" w:rsidRPr="00ED44F4">
        <w:rPr>
          <w:rFonts w:ascii="Times New Roman" w:hAnsi="Times New Roman" w:cs="Times New Roman"/>
          <w:sz w:val="24"/>
          <w:szCs w:val="24"/>
        </w:rPr>
        <w:t xml:space="preserve"> glycol</w:t>
      </w:r>
      <w:r w:rsidR="00416268" w:rsidRPr="00ED44F4">
        <w:rPr>
          <w:rFonts w:ascii="Times New Roman" w:hAnsi="Times New Roman" w:cs="Times New Roman"/>
          <w:sz w:val="24"/>
          <w:szCs w:val="24"/>
        </w:rPr>
        <w:t xml:space="preserve"> (HOCH</w:t>
      </w:r>
      <w:r w:rsidR="00416268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16268" w:rsidRPr="00ED44F4">
        <w:rPr>
          <w:rFonts w:ascii="Times New Roman" w:hAnsi="Times New Roman" w:cs="Times New Roman"/>
          <w:sz w:val="24"/>
          <w:szCs w:val="24"/>
        </w:rPr>
        <w:t>CH</w:t>
      </w:r>
      <w:r w:rsidR="00416268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16268" w:rsidRPr="00ED44F4">
        <w:rPr>
          <w:rFonts w:ascii="Times New Roman" w:hAnsi="Times New Roman" w:cs="Times New Roman"/>
          <w:sz w:val="24"/>
          <w:szCs w:val="24"/>
        </w:rPr>
        <w:t>OH,</w:t>
      </w:r>
      <w:r w:rsidR="00CB74F7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7742BF" w:rsidRPr="00ED44F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="007742BF" w:rsidRPr="00ED44F4">
        <w:rPr>
          <w:rFonts w:ascii="Times New Roman" w:hAnsi="Times New Roman" w:cs="Times New Roman"/>
          <w:sz w:val="24"/>
          <w:szCs w:val="24"/>
        </w:rPr>
        <w:t xml:space="preserve"> = 62</w:t>
      </w:r>
      <w:r w:rsidR="00416268" w:rsidRPr="00ED44F4">
        <w:rPr>
          <w:rFonts w:ascii="Times New Roman" w:hAnsi="Times New Roman" w:cs="Times New Roman"/>
          <w:sz w:val="24"/>
          <w:szCs w:val="24"/>
        </w:rPr>
        <w:t>)</w:t>
      </w:r>
      <w:r w:rsidR="00B65F4D" w:rsidRPr="00ED44F4">
        <w:rPr>
          <w:rFonts w:ascii="Times New Roman" w:hAnsi="Times New Roman" w:cs="Times New Roman"/>
          <w:sz w:val="24"/>
          <w:szCs w:val="24"/>
        </w:rPr>
        <w:t xml:space="preserve"> in </w:t>
      </w:r>
      <w:r w:rsidR="008E6B05" w:rsidRPr="00ED44F4">
        <w:rPr>
          <w:rFonts w:ascii="Times New Roman" w:hAnsi="Times New Roman" w:cs="Times New Roman"/>
          <w:sz w:val="24"/>
          <w:szCs w:val="24"/>
        </w:rPr>
        <w:t>un</w:t>
      </w:r>
      <w:r w:rsidR="00B65F4D" w:rsidRPr="00ED44F4">
        <w:rPr>
          <w:rFonts w:ascii="Times New Roman" w:hAnsi="Times New Roman" w:cs="Times New Roman"/>
          <w:sz w:val="24"/>
          <w:szCs w:val="24"/>
        </w:rPr>
        <w:t>irradiated</w:t>
      </w:r>
      <w:r w:rsidR="008E6B05" w:rsidRPr="00ED44F4">
        <w:rPr>
          <w:rFonts w:ascii="Times New Roman" w:hAnsi="Times New Roman" w:cs="Times New Roman"/>
          <w:sz w:val="24"/>
          <w:szCs w:val="24"/>
        </w:rPr>
        <w:t xml:space="preserve"> (Blank)</w:t>
      </w:r>
      <w:r w:rsidR="00B65F4D" w:rsidRPr="00ED44F4">
        <w:rPr>
          <w:rFonts w:ascii="Times New Roman" w:hAnsi="Times New Roman" w:cs="Times New Roman"/>
          <w:sz w:val="24"/>
          <w:szCs w:val="24"/>
        </w:rPr>
        <w:t xml:space="preserve"> CO</w:t>
      </w:r>
      <w:r w:rsidR="00B65F4D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65F4D" w:rsidRPr="00ED44F4">
        <w:rPr>
          <w:rFonts w:ascii="Times New Roman" w:hAnsi="Times New Roman" w:cs="Times New Roman"/>
          <w:sz w:val="24"/>
          <w:szCs w:val="24"/>
        </w:rPr>
        <w:t>–HOCH</w:t>
      </w:r>
      <w:r w:rsidR="00B65F4D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65F4D" w:rsidRPr="00ED44F4">
        <w:rPr>
          <w:rFonts w:ascii="Times New Roman" w:hAnsi="Times New Roman" w:cs="Times New Roman"/>
          <w:sz w:val="24"/>
          <w:szCs w:val="24"/>
        </w:rPr>
        <w:t>CH</w:t>
      </w:r>
      <w:r w:rsidR="00B65F4D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65F4D" w:rsidRPr="00ED44F4">
        <w:rPr>
          <w:rFonts w:ascii="Times New Roman" w:hAnsi="Times New Roman" w:cs="Times New Roman"/>
          <w:sz w:val="24"/>
          <w:szCs w:val="24"/>
        </w:rPr>
        <w:t xml:space="preserve">OH ice </w:t>
      </w:r>
      <w:r w:rsidR="00F648E3" w:rsidRPr="00ED44F4">
        <w:rPr>
          <w:rFonts w:ascii="Times New Roman" w:hAnsi="Times New Roman" w:cs="Times New Roman"/>
          <w:sz w:val="24"/>
          <w:szCs w:val="24"/>
        </w:rPr>
        <w:t>recorded</w:t>
      </w:r>
      <w:r w:rsidR="00B65F4D" w:rsidRPr="00ED44F4">
        <w:rPr>
          <w:rFonts w:ascii="Times New Roman" w:hAnsi="Times New Roman" w:cs="Times New Roman"/>
          <w:sz w:val="24"/>
          <w:szCs w:val="24"/>
        </w:rPr>
        <w:t xml:space="preserve"> at 11.10 eV.</w:t>
      </w:r>
      <w:r w:rsidR="004F1FA6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FA3DBB" w:rsidRPr="00ED44F4">
        <w:rPr>
          <w:rFonts w:ascii="Times New Roman" w:hAnsi="Times New Roman" w:cs="Times New Roman"/>
          <w:sz w:val="24"/>
          <w:szCs w:val="24"/>
        </w:rPr>
        <w:t xml:space="preserve">The </w:t>
      </w:r>
      <w:r w:rsidR="008264D5" w:rsidRPr="00ED44F4">
        <w:rPr>
          <w:rFonts w:ascii="Times New Roman" w:hAnsi="Times New Roman" w:cs="Times New Roman"/>
          <w:sz w:val="24"/>
          <w:szCs w:val="24"/>
        </w:rPr>
        <w:t xml:space="preserve">ion signal of </w:t>
      </w:r>
      <w:r w:rsidR="000B0AB0" w:rsidRPr="00ED44F4">
        <w:rPr>
          <w:rFonts w:ascii="Times New Roman" w:hAnsi="Times New Roman" w:cs="Times New Roman"/>
          <w:sz w:val="24"/>
          <w:szCs w:val="24"/>
        </w:rPr>
        <w:t>ethylene glycol</w:t>
      </w:r>
      <w:r w:rsidR="007F5EE4" w:rsidRPr="00ED44F4">
        <w:rPr>
          <w:rFonts w:ascii="Times New Roman" w:hAnsi="Times New Roman" w:cs="Times New Roman"/>
          <w:sz w:val="24"/>
          <w:szCs w:val="24"/>
        </w:rPr>
        <w:t xml:space="preserve"> (</w:t>
      </w:r>
      <w:r w:rsidR="00075325" w:rsidRPr="00ED44F4">
        <w:rPr>
          <w:rFonts w:ascii="Times New Roman" w:hAnsi="Times New Roman" w:cs="Times New Roman"/>
          <w:sz w:val="24"/>
          <w:szCs w:val="24"/>
        </w:rPr>
        <w:t>IE = 9.68</w:t>
      </w:r>
      <w:r w:rsidR="006E0149" w:rsidRPr="00ED44F4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−</w:t>
      </w:r>
      <w:r w:rsidR="00075325" w:rsidRPr="00ED44F4">
        <w:rPr>
          <w:rFonts w:ascii="Times New Roman" w:hAnsi="Times New Roman" w:cs="Times New Roman"/>
          <w:sz w:val="24"/>
          <w:szCs w:val="24"/>
        </w:rPr>
        <w:t>9.81 eV</w:t>
      </w:r>
      <w:r w:rsidR="007F5EE4" w:rsidRPr="00ED44F4">
        <w:rPr>
          <w:rFonts w:ascii="Times New Roman" w:hAnsi="Times New Roman" w:cs="Times New Roman"/>
          <w:sz w:val="24"/>
          <w:szCs w:val="24"/>
        </w:rPr>
        <w:t>)</w:t>
      </w:r>
      <w:hyperlink w:anchor="_ENREF_29" w:tooltip="Zhu, 2019 #479" w:history="1"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&lt;EndNote&gt;&lt;Cite&gt;&lt;Author&gt;Zhu&lt;/Author&gt;&lt;Year&gt;2019&lt;/Year&gt;&lt;RecNum&gt;479&lt;/RecNum&gt;&lt;DisplayText&gt;&lt;style face="superscript"&gt;29&lt;/style&gt;&lt;/DisplayText&gt;&lt;record&gt;&lt;rec-number&gt;479&lt;/rec-number&gt;&lt;foreign-keys&gt;&lt;key app="EN" db-id="afef2wdxnra5fvedsstvdfs2w0dezf5fsr00"&gt;479&lt;/key&gt;&lt;/foreign-keys&gt;&lt;ref-type name="Journal Article"&gt;17&lt;/ref-type&gt;&lt;contributors&gt;&lt;authors&gt;&lt;author&gt;Zhu, Cheng&lt;/author&gt;&lt;author&gt;Frigge, Robert&lt;/author&gt;&lt;author&gt;Bergantini, Alexandre&lt;/author&gt;&lt;author&gt;Fortenberry, Ryan C&lt;/author&gt;&lt;author&gt;Kaiser, Ralf I&lt;/author&gt;&lt;/authors&gt;&lt;/contributors&gt;&lt;titles&gt;&lt;title&gt;&lt;style face="normal" font="default" size="100%"&gt;Untangling the formation of methoxymethanol (CH&lt;/style&gt;&lt;style face="subscript" font="default" size="100%"&gt;3&lt;/style&gt;&lt;style face="normal" font="default" size="100%"&gt;OCH&lt;/style&gt;&lt;style face="subscript" font="default" size="100%"&gt;2&lt;/style&gt;&lt;style face="normal" font="default" size="100%"&gt;OH) and dimethyl peroxide (CH&lt;/style&gt;&lt;style face="subscript" font="default" size="100%"&gt;3&lt;/style&gt;&lt;style face="normal" font="default" size="100%"&gt;OOCH&lt;/style&gt;&lt;style face="subscript" font="default" size="100%"&gt;3&lt;/style&gt;&lt;style face="normal" font="default" size="100%"&gt;) in star-forming regions&lt;/style&gt;&lt;/title&gt;&lt;secondary-title&gt;The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156&lt;/pages&gt;&lt;volume&gt;881&lt;/volume&gt;&lt;number&gt;2&lt;/number&gt;&lt;dates&gt;&lt;year&gt;2019&lt;/year&gt;&lt;/dates&gt;&lt;isbn&gt;0004-637X&lt;/isbn&gt;&lt;urls&gt;&lt;/urls&gt;&lt;/record&gt;&lt;/Cite&gt;&lt;/EndNote&gt;</w:instrText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873550" w:rsidRPr="00ED44F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29</w:t>
        </w:r>
        <w:r w:rsidR="00873550" w:rsidRPr="00ED44F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0B0AB0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6B7017" w:rsidRPr="00ED44F4">
        <w:rPr>
          <w:rFonts w:ascii="Times New Roman" w:hAnsi="Times New Roman" w:cs="Times New Roman"/>
          <w:sz w:val="24"/>
          <w:szCs w:val="24"/>
        </w:rPr>
        <w:t xml:space="preserve">exhibits </w:t>
      </w:r>
      <w:r w:rsidR="000B0AB0" w:rsidRPr="00ED44F4">
        <w:rPr>
          <w:rFonts w:ascii="Times New Roman" w:hAnsi="Times New Roman" w:cs="Times New Roman"/>
          <w:sz w:val="24"/>
          <w:szCs w:val="24"/>
        </w:rPr>
        <w:t>a sublimation event peaking at 21</w:t>
      </w:r>
      <w:r w:rsidR="000145F2" w:rsidRPr="00ED44F4">
        <w:rPr>
          <w:rFonts w:ascii="Times New Roman" w:hAnsi="Times New Roman" w:cs="Times New Roman"/>
          <w:sz w:val="24"/>
          <w:szCs w:val="24"/>
        </w:rPr>
        <w:t>4</w:t>
      </w:r>
      <w:r w:rsidR="000B0AB0" w:rsidRPr="00ED44F4">
        <w:rPr>
          <w:rFonts w:ascii="Times New Roman" w:hAnsi="Times New Roman" w:cs="Times New Roman"/>
          <w:sz w:val="24"/>
          <w:szCs w:val="24"/>
        </w:rPr>
        <w:t xml:space="preserve"> K</w:t>
      </w:r>
      <w:r w:rsidR="007922F2" w:rsidRPr="00ED44F4">
        <w:rPr>
          <w:rFonts w:ascii="Times New Roman" w:hAnsi="Times New Roman" w:cs="Times New Roman"/>
          <w:sz w:val="24"/>
          <w:szCs w:val="24"/>
        </w:rPr>
        <w:t>.</w:t>
      </w:r>
    </w:p>
    <w:p w14:paraId="6D159C5A" w14:textId="77777777" w:rsidR="00B976B9" w:rsidRPr="00ED44F4" w:rsidRDefault="00B976B9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br w:type="page"/>
      </w:r>
    </w:p>
    <w:p w14:paraId="19E7CB77" w14:textId="3E5E23B4" w:rsidR="00F8103F" w:rsidRPr="00ED44F4" w:rsidRDefault="0084774D" w:rsidP="00215E2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D44F4">
        <w:rPr>
          <w:noProof/>
        </w:rPr>
        <w:lastRenderedPageBreak/>
        <w:drawing>
          <wp:inline distT="0" distB="0" distL="0" distR="0" wp14:anchorId="62F61497" wp14:editId="12923627">
            <wp:extent cx="5106390" cy="6388307"/>
            <wp:effectExtent l="0" t="0" r="0" b="0"/>
            <wp:docPr id="354486510" name="Picture 3" descr="A graph of a graph of a graph of a graph of a graph of a graph of a graph of a graph of a graph of a graph of a graph of a graph of a graph o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486510" name="Picture 3" descr="A graph of a graph of a graph of a graph of a graph of a graph of a graph of a graph of a graph of a graph of a graph of a graph of a graph of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410" cy="6389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8A870" w14:textId="61E74F41" w:rsidR="006A074B" w:rsidRPr="00ED44F4" w:rsidRDefault="00D974ED" w:rsidP="0084774D">
      <w:pPr>
        <w:spacing w:line="360" w:lineRule="auto"/>
        <w:jc w:val="both"/>
      </w:pPr>
      <w:r w:rsidRPr="00ED44F4">
        <w:rPr>
          <w:rFonts w:ascii="Times New Roman" w:hAnsi="Times New Roman" w:cs="Times New Roman"/>
          <w:b/>
          <w:bCs/>
          <w:sz w:val="24"/>
          <w:szCs w:val="24"/>
        </w:rPr>
        <w:t>Figure S5.</w:t>
      </w:r>
      <w:r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160BD6" w:rsidRPr="00ED44F4">
        <w:rPr>
          <w:rFonts w:ascii="Times New Roman" w:eastAsia="Times New Roman" w:hAnsi="Times New Roman" w:cs="Times New Roman"/>
          <w:sz w:val="24"/>
          <w:szCs w:val="24"/>
        </w:rPr>
        <w:t xml:space="preserve">TPD profiles of </w:t>
      </w:r>
      <w:r w:rsidR="00160BD6" w:rsidRPr="00ED44F4">
        <w:rPr>
          <w:rFonts w:ascii="Times New Roman" w:eastAsia="Times New Roman" w:hAnsi="Times New Roman" w:cs="Times New Roman"/>
          <w:i/>
          <w:iCs/>
          <w:sz w:val="24"/>
          <w:szCs w:val="24"/>
        </w:rPr>
        <w:t>m/z</w:t>
      </w:r>
      <w:r w:rsidR="00160BD6" w:rsidRPr="00ED44F4">
        <w:rPr>
          <w:rFonts w:ascii="Times New Roman" w:eastAsia="Times New Roman" w:hAnsi="Times New Roman" w:cs="Times New Roman"/>
          <w:sz w:val="24"/>
          <w:szCs w:val="24"/>
        </w:rPr>
        <w:t xml:space="preserve"> = 60 </w:t>
      </w:r>
      <w:r w:rsidR="00C90047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(C</w:t>
      </w:r>
      <w:r w:rsidR="00C90047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C90047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C90047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C90047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C90047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C90047" w:rsidRPr="00ED44F4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C90047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</w:t>
      </w:r>
      <w:r w:rsidR="00160BD6" w:rsidRPr="00ED44F4"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r w:rsidR="009C6E3A" w:rsidRPr="00ED44F4">
        <w:rPr>
          <w:rFonts w:ascii="Times New Roman" w:eastAsia="Times New Roman" w:hAnsi="Times New Roman" w:cs="Times New Roman"/>
          <w:sz w:val="24"/>
          <w:szCs w:val="24"/>
        </w:rPr>
        <w:t xml:space="preserve">irradiated </w:t>
      </w:r>
      <w:r w:rsidR="00160BD6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="00160BD6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4</w:t>
      </w:r>
      <w:r w:rsidR="00160BD6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–HOCH</w:t>
      </w:r>
      <w:r w:rsidR="00160BD6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="00160BD6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="00160BD6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="00160BD6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OH </w:t>
      </w:r>
      <w:r w:rsidR="00160BD6" w:rsidRPr="00ED44F4">
        <w:rPr>
          <w:rFonts w:ascii="Times New Roman" w:eastAsia="Times New Roman" w:hAnsi="Times New Roman" w:cs="Times New Roman"/>
          <w:sz w:val="24"/>
          <w:szCs w:val="24"/>
        </w:rPr>
        <w:t>ice measured at 9.60 eV</w:t>
      </w:r>
      <w:r w:rsidR="0087333D" w:rsidRPr="00ED44F4">
        <w:rPr>
          <w:rFonts w:ascii="Times New Roman" w:eastAsia="Times New Roman" w:hAnsi="Times New Roman" w:cs="Times New Roman"/>
          <w:sz w:val="24"/>
          <w:szCs w:val="24"/>
        </w:rPr>
        <w:t xml:space="preserve"> (a)</w:t>
      </w:r>
      <w:r w:rsidR="00E52D97" w:rsidRPr="00ED44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7D5CF6" w:rsidRPr="00ED44F4">
        <w:rPr>
          <w:rFonts w:ascii="Times New Roman" w:eastAsia="Times New Roman" w:hAnsi="Times New Roman" w:cs="Times New Roman"/>
          <w:sz w:val="24"/>
          <w:szCs w:val="24"/>
        </w:rPr>
        <w:t xml:space="preserve"> TPD profiles of</w:t>
      </w:r>
      <w:r w:rsidR="00CD3D44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E505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1,2-ethenediol (</w:t>
      </w:r>
      <w:r w:rsidR="00D12AFD" w:rsidRPr="00ED44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  <w:r w:rsidR="005F2FDD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 w:rsidR="005F2FDD" w:rsidRPr="00ED44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666EE4" w:rsidRPr="00ED44F4">
        <w:rPr>
          <w:rFonts w:ascii="Times New Roman" w:eastAsia="Times New Roman" w:hAnsi="Times New Roman" w:cs="Times New Roman"/>
          <w:i/>
          <w:iCs/>
          <w:sz w:val="24"/>
          <w:szCs w:val="24"/>
        </w:rPr>
        <w:t>m/z</w:t>
      </w:r>
      <w:r w:rsidR="00666EE4" w:rsidRPr="00ED44F4">
        <w:rPr>
          <w:rFonts w:ascii="Times New Roman" w:eastAsia="Times New Roman" w:hAnsi="Times New Roman" w:cs="Times New Roman"/>
          <w:sz w:val="24"/>
          <w:szCs w:val="24"/>
        </w:rPr>
        <w:t xml:space="preserve"> = 60, </w:t>
      </w:r>
      <w:r w:rsidR="00666EE4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666EE4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666EE4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666EE4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666EE4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666EE4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666EE4" w:rsidRPr="00ED44F4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666EE4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="00EE5FE7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from</w:t>
      </w:r>
      <w:r w:rsidR="0087333D" w:rsidRPr="00ED44F4">
        <w:rPr>
          <w:rFonts w:ascii="Times New Roman" w:eastAsia="Times New Roman" w:hAnsi="Times New Roman" w:cs="Times New Roman"/>
          <w:sz w:val="24"/>
          <w:szCs w:val="24"/>
        </w:rPr>
        <w:t xml:space="preserve"> irradiated</w:t>
      </w:r>
      <w:r w:rsidR="00802691" w:rsidRPr="00ED44F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5141F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="00802691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="0005141F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OH </w:t>
      </w:r>
      <w:r w:rsidR="0005141F" w:rsidRPr="00ED44F4">
        <w:rPr>
          <w:rFonts w:ascii="Times New Roman" w:eastAsia="Times New Roman" w:hAnsi="Times New Roman" w:cs="Times New Roman"/>
          <w:sz w:val="24"/>
          <w:szCs w:val="24"/>
        </w:rPr>
        <w:t>ice measured at 9.</w:t>
      </w:r>
      <w:r w:rsidR="005F6081" w:rsidRPr="00ED44F4">
        <w:rPr>
          <w:rFonts w:ascii="Times New Roman" w:eastAsia="Times New Roman" w:hAnsi="Times New Roman" w:cs="Times New Roman"/>
          <w:sz w:val="24"/>
          <w:szCs w:val="24"/>
        </w:rPr>
        <w:t>75</w:t>
      </w:r>
      <w:r w:rsidR="0005141F" w:rsidRPr="00ED44F4">
        <w:rPr>
          <w:rFonts w:ascii="Times New Roman" w:eastAsia="Times New Roman" w:hAnsi="Times New Roman" w:cs="Times New Roman"/>
          <w:sz w:val="24"/>
          <w:szCs w:val="24"/>
        </w:rPr>
        <w:t xml:space="preserve"> eV</w:t>
      </w:r>
      <w:r w:rsidR="00E576DE" w:rsidRPr="00ED44F4">
        <w:rPr>
          <w:rFonts w:ascii="Times New Roman" w:eastAsia="Times New Roman" w:hAnsi="Times New Roman" w:cs="Times New Roman"/>
          <w:sz w:val="24"/>
          <w:szCs w:val="24"/>
        </w:rPr>
        <w:t xml:space="preserve"> (b)</w:t>
      </w:r>
      <w:r w:rsidR="00E716C9" w:rsidRPr="00ED44F4">
        <w:rPr>
          <w:rFonts w:ascii="Times New Roman" w:eastAsia="Times New Roman" w:hAnsi="Times New Roman" w:cs="Times New Roman"/>
          <w:sz w:val="24"/>
          <w:szCs w:val="24"/>
        </w:rPr>
        <w:t>.</w:t>
      </w:r>
      <w:hyperlink w:anchor="_ENREF_30" w:tooltip="Kleimeier, 2021 #80" w:history="1"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&lt;EndNote&gt;&lt;Cite&gt;&lt;Author&gt;Kleimeier&lt;/Author&gt;&lt;Year&gt;2021&lt;/Year&gt;&lt;RecNum&gt;80&lt;/RecNum&gt;&lt;DisplayText&gt;&lt;style face="superscript"&gt;30&lt;/style&gt;&lt;/DisplayText&gt;&lt;record&gt;&lt;rec-number&gt;80&lt;/rec-number&gt;&lt;foreign-keys&gt;&lt;key app="EN" db-id="afef2wdxnra5fvedsstvdfs2w0dezf5fsr00"&gt;80&lt;/key&gt;&lt;/foreign-keys&gt;&lt;ref-type name="Journal Article"&gt;17&lt;/ref-type&gt;&lt;contributors&gt;&lt;authors&gt;&lt;author&gt;Kleimeier, N. Fabian&lt;/author&gt;&lt;author&gt;Eckhardt, André K.&lt;/author&gt;&lt;author&gt;Kaiser, Ralf I.&lt;/author&gt;&lt;/authors&gt;&lt;/contributors&gt;&lt;titles&gt;&lt;title&gt;Identification of glycolaldehyde enol (HOHC═CHOH) in interstellar analogue ices&lt;/title&gt;&lt;secondary-title&gt;Journal of the American Chemical Society&lt;/secondary-title&gt;&lt;/titles&gt;&lt;periodical&gt;&lt;full-title&gt;Journal of the American Chemical Society&lt;/full-title&gt;&lt;abbr-1&gt;J. Am. Chem. Soc.&lt;/abbr-1&gt;&lt;abbr-2&gt;JAChS&lt;/abbr-2&gt;&lt;/periodical&gt;&lt;pages&gt;14009-14018&lt;/pages&gt;&lt;volume&gt;143&lt;/volume&gt;&lt;number&gt;34&lt;/number&gt;&lt;dates&gt;&lt;year&gt;2021&lt;/year&gt;&lt;pub-dates&gt;&lt;date&gt;2021/09/01&lt;/date&gt;&lt;/pub-dates&gt;&lt;/dates&gt;&lt;publisher&gt;American Chemical Society&lt;/publisher&gt;&lt;isbn&gt;0002-7863&lt;/isbn&gt;&lt;urls&gt;&lt;related-urls&gt;&lt;url&gt;https://doi.org/10.1021/jacs.1c07978&lt;/url&gt;&lt;/related-urls&gt;&lt;/urls&gt;&lt;electronic-resource-num&gt;10.1021/jacs.1c07978&lt;/electronic-resource-num&gt;&lt;/record&gt;&lt;/Cite&gt;&lt;/EndNote&gt;</w:instrTex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873550" w:rsidRPr="00ED44F4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30</w:t>
        </w:r>
        <w:r w:rsidR="00873550" w:rsidRPr="00ED44F4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</w:p>
    <w:p w14:paraId="0AEDCEE7" w14:textId="77777777" w:rsidR="006A074B" w:rsidRPr="00ED44F4" w:rsidRDefault="006A074B">
      <w:pPr>
        <w:spacing w:after="160" w:line="259" w:lineRule="auto"/>
      </w:pPr>
      <w:r w:rsidRPr="00ED44F4">
        <w:br w:type="page"/>
      </w:r>
    </w:p>
    <w:p w14:paraId="13AD17FF" w14:textId="3F77DB0A" w:rsidR="00ED5C4E" w:rsidRPr="00ED44F4" w:rsidRDefault="00BD01A8" w:rsidP="00BD01A8">
      <w:pPr>
        <w:spacing w:after="160" w:line="259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D44F4">
        <w:rPr>
          <w:noProof/>
        </w:rPr>
        <w:lastRenderedPageBreak/>
        <w:drawing>
          <wp:inline distT="0" distB="0" distL="0" distR="0" wp14:anchorId="51212E05" wp14:editId="16611F75">
            <wp:extent cx="3293059" cy="5486400"/>
            <wp:effectExtent l="0" t="0" r="3175" b="0"/>
            <wp:docPr id="501015782" name="Picture 1" descr="A graph of a diagram of a chemical rea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015782" name="Picture 1" descr="A graph of a diagram of a chemical reactio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059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940B9" w14:textId="4FB59C92" w:rsidR="00FE0E3E" w:rsidRPr="00ED44F4" w:rsidRDefault="00BD01A8" w:rsidP="00FE0E3E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b/>
          <w:bCs/>
          <w:sz w:val="24"/>
          <w:szCs w:val="24"/>
        </w:rPr>
        <w:t>Figure S6.</w:t>
      </w:r>
      <w:r w:rsidR="00FE0E3E" w:rsidRPr="00ED44F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 xml:space="preserve">TPD profiles of </w:t>
      </w:r>
      <w:r w:rsidR="00FE0E3E" w:rsidRPr="00ED44F4">
        <w:rPr>
          <w:rFonts w:ascii="Times New Roman" w:eastAsia="Times New Roman" w:hAnsi="Times New Roman" w:cs="Times New Roman"/>
          <w:i/>
          <w:iCs/>
          <w:sz w:val="24"/>
          <w:szCs w:val="24"/>
        </w:rPr>
        <w:t>m/z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 xml:space="preserve"> = 44 from irradiated 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4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–HOCH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OH 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>ice at 9.60 eV and 9.10 eV (</w:t>
      </w:r>
      <w:r w:rsidR="009B4C83" w:rsidRPr="00ED44F4">
        <w:rPr>
          <w:rFonts w:ascii="Times New Roman" w:eastAsia="Times New Roman" w:hAnsi="Times New Roman" w:cs="Times New Roman"/>
          <w:sz w:val="24"/>
          <w:szCs w:val="24"/>
        </w:rPr>
        <w:t>a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 xml:space="preserve">), </w:t>
      </w:r>
      <w:r w:rsidR="00FE0E3E" w:rsidRPr="00ED44F4">
        <w:rPr>
          <w:rFonts w:ascii="Times New Roman" w:eastAsia="Times New Roman" w:hAnsi="Times New Roman" w:cs="Times New Roman"/>
          <w:i/>
          <w:iCs/>
          <w:sz w:val="24"/>
          <w:szCs w:val="24"/>
        </w:rPr>
        <w:t>m/z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 xml:space="preserve"> = 46 from irradiated 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13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4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–HO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13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13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OH 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>ice at 9.60 eV (</w:t>
      </w:r>
      <w:r w:rsidR="009B4C83" w:rsidRPr="00ED44F4">
        <w:rPr>
          <w:rFonts w:ascii="Times New Roman" w:eastAsia="Times New Roman" w:hAnsi="Times New Roman" w:cs="Times New Roman"/>
          <w:sz w:val="24"/>
          <w:szCs w:val="24"/>
        </w:rPr>
        <w:t>a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 xml:space="preserve">), </w:t>
      </w:r>
      <w:r w:rsidR="00FE0E3E" w:rsidRPr="00ED44F4">
        <w:rPr>
          <w:rFonts w:ascii="Times New Roman" w:eastAsia="Times New Roman" w:hAnsi="Times New Roman" w:cs="Times New Roman"/>
          <w:i/>
          <w:iCs/>
          <w:sz w:val="24"/>
          <w:szCs w:val="24"/>
        </w:rPr>
        <w:t>m/z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 xml:space="preserve"> = 45 from irradiated 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4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–DOCH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OD 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>ice at 9.60 eV (</w:t>
      </w:r>
      <w:r w:rsidR="009B4C83" w:rsidRPr="00ED44F4">
        <w:rPr>
          <w:rFonts w:ascii="Times New Roman" w:eastAsia="Times New Roman" w:hAnsi="Times New Roman" w:cs="Times New Roman"/>
          <w:sz w:val="24"/>
          <w:szCs w:val="24"/>
        </w:rPr>
        <w:t>b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>),</w:t>
      </w:r>
      <w:r w:rsidR="00FE0E3E" w:rsidRPr="00ED44F4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m/z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 xml:space="preserve"> = 47 from 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4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–HOCD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>CD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OH 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>ice at 9.60 eV (</w:t>
      </w:r>
      <w:r w:rsidR="009B4C83" w:rsidRPr="00ED44F4">
        <w:rPr>
          <w:rFonts w:ascii="Times New Roman" w:eastAsia="Times New Roman" w:hAnsi="Times New Roman" w:cs="Times New Roman"/>
          <w:sz w:val="24"/>
          <w:szCs w:val="24"/>
        </w:rPr>
        <w:t>c</w:t>
      </w:r>
      <w:r w:rsidR="00FE0E3E" w:rsidRPr="00ED44F4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4124D0AF" w14:textId="29B4DDC3" w:rsidR="00BD01A8" w:rsidRPr="00ED44F4" w:rsidRDefault="00BD01A8" w:rsidP="00BD01A8">
      <w:pPr>
        <w:spacing w:after="160" w:line="259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3EA1761" w14:textId="3623BA41" w:rsidR="00B521BD" w:rsidRPr="00ED44F4" w:rsidRDefault="00994736" w:rsidP="0084774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4F4">
        <w:rPr>
          <w:noProof/>
        </w:rPr>
        <w:lastRenderedPageBreak/>
        <w:drawing>
          <wp:inline distT="0" distB="0" distL="0" distR="0" wp14:anchorId="0C8EDDFE" wp14:editId="143FE5E9">
            <wp:extent cx="5943600" cy="4955540"/>
            <wp:effectExtent l="0" t="0" r="0" b="0"/>
            <wp:docPr id="1103860024" name="Picture 1" descr="A graph of different types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860024" name="Picture 1" descr="A graph of different types of data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5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248F3" w14:textId="75D6CB3F" w:rsidR="00EF5DC6" w:rsidRPr="00ED44F4" w:rsidRDefault="00B926AF" w:rsidP="0084774D">
      <w:pPr>
        <w:spacing w:line="360" w:lineRule="auto"/>
        <w:jc w:val="both"/>
        <w:rPr>
          <w:rFonts w:ascii="Times New Roman" w:eastAsia="Times New Roman" w:hAnsi="Times New Roman" w:cs="Times New Roman"/>
          <w:kern w:val="32"/>
          <w:sz w:val="24"/>
          <w:szCs w:val="24"/>
        </w:rPr>
      </w:pPr>
      <w:r w:rsidRPr="00ED44F4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3163B3" w:rsidRPr="00ED44F4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ED44F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6A074B" w:rsidRPr="00ED44F4">
        <w:rPr>
          <w:rFonts w:ascii="Times New Roman" w:hAnsi="Times New Roman" w:cs="Times New Roman"/>
          <w:sz w:val="24"/>
          <w:szCs w:val="24"/>
        </w:rPr>
        <w:t>PI-ReT</w:t>
      </w:r>
      <w:r w:rsidR="00FC3775" w:rsidRPr="00ED44F4">
        <w:rPr>
          <w:rFonts w:ascii="Times New Roman" w:hAnsi="Times New Roman" w:cs="Times New Roman"/>
          <w:sz w:val="24"/>
          <w:szCs w:val="24"/>
        </w:rPr>
        <w:t>o</w:t>
      </w:r>
      <w:r w:rsidR="006A074B" w:rsidRPr="00ED44F4">
        <w:rPr>
          <w:rFonts w:ascii="Times New Roman" w:hAnsi="Times New Roman" w:cs="Times New Roman"/>
          <w:sz w:val="24"/>
          <w:szCs w:val="24"/>
        </w:rPr>
        <w:t xml:space="preserve">F-MS ion signals for 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56016D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(a)</w:t>
      </w:r>
      <w:r w:rsidR="0071783A" w:rsidRPr="00ED44F4">
        <w:rPr>
          <w:rFonts w:ascii="Times New Roman" w:hAnsi="Times New Roman" w:cs="Times New Roman"/>
          <w:sz w:val="24"/>
          <w:szCs w:val="24"/>
        </w:rPr>
        <w:t xml:space="preserve">, 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6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56016D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(b)</w:t>
      </w:r>
      <w:r w:rsidR="0071783A" w:rsidRPr="00ED44F4">
        <w:rPr>
          <w:rFonts w:ascii="Times New Roman" w:hAnsi="Times New Roman" w:cs="Times New Roman"/>
          <w:sz w:val="24"/>
          <w:szCs w:val="24"/>
        </w:rPr>
        <w:t xml:space="preserve">, and 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6</w:t>
      </w:r>
      <w:r w:rsidR="00DD7C7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56016D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(c)</w:t>
      </w:r>
      <w:r w:rsidR="00DD7C73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6A074B" w:rsidRPr="00ED44F4">
        <w:rPr>
          <w:rFonts w:ascii="Times New Roman" w:hAnsi="Times New Roman" w:cs="Times New Roman"/>
          <w:sz w:val="24"/>
          <w:szCs w:val="24"/>
        </w:rPr>
        <w:t xml:space="preserve">versus temperature subliming from </w:t>
      </w:r>
      <w:r w:rsidR="000324C5" w:rsidRPr="00ED44F4">
        <w:rPr>
          <w:rFonts w:ascii="Times New Roman" w:hAnsi="Times New Roman" w:cs="Times New Roman"/>
          <w:sz w:val="24"/>
          <w:szCs w:val="24"/>
        </w:rPr>
        <w:t xml:space="preserve">irradiated </w:t>
      </w:r>
      <w:r w:rsidR="00DF706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DF706E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4</w:t>
      </w:r>
      <w:r w:rsidR="00DF706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−HOCH</w:t>
      </w:r>
      <w:r w:rsidR="00DF706E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DF706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DF706E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DF706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OH </w:t>
      </w:r>
      <w:r w:rsidR="000A0C6B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ice</w:t>
      </w:r>
      <w:r w:rsidR="00DF706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 and fully </w:t>
      </w:r>
      <w:r w:rsidR="00DF706E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perscript"/>
        </w:rPr>
        <w:t>13</w:t>
      </w:r>
      <w:r w:rsidR="00DF706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C </w:t>
      </w:r>
      <w:r w:rsidR="008A5EDC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labeled</w:t>
      </w:r>
      <w:r w:rsidR="00DF706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 ice</w:t>
      </w:r>
      <w:r w:rsidR="00300F4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 (</w:t>
      </w:r>
      <w:r w:rsidR="00300F4E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300F4E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CH</w:t>
      </w:r>
      <w:r w:rsidR="00300F4E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300F4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</w:t>
      </w:r>
      <w:r w:rsidR="00300F4E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300F4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300F4E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300F4E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300F4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300F4E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300F4E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OH)</w:t>
      </w:r>
      <w:r w:rsidR="000A0C6B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.</w:t>
      </w:r>
    </w:p>
    <w:p w14:paraId="47F69F7B" w14:textId="77777777" w:rsidR="00EF5DC6" w:rsidRPr="00ED44F4" w:rsidRDefault="00EF5DC6">
      <w:pPr>
        <w:spacing w:after="160" w:line="259" w:lineRule="auto"/>
        <w:rPr>
          <w:rFonts w:ascii="Times New Roman" w:eastAsia="Times New Roman" w:hAnsi="Times New Roman" w:cs="Times New Roman"/>
          <w:kern w:val="32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br w:type="page"/>
      </w:r>
    </w:p>
    <w:p w14:paraId="5B510946" w14:textId="518DE1A0" w:rsidR="002817FE" w:rsidRPr="00ED44F4" w:rsidRDefault="004A1741" w:rsidP="00EF5DC6">
      <w:pPr>
        <w:spacing w:line="360" w:lineRule="auto"/>
        <w:jc w:val="both"/>
        <w:rPr>
          <w:rFonts w:ascii="Times New Roman" w:eastAsia="Times New Roman" w:hAnsi="Times New Roman" w:cs="Times New Roman"/>
          <w:kern w:val="32"/>
          <w:sz w:val="24"/>
          <w:szCs w:val="24"/>
        </w:rPr>
      </w:pPr>
      <w:r w:rsidRPr="00ED44F4">
        <w:rPr>
          <w:noProof/>
        </w:rPr>
        <w:lastRenderedPageBreak/>
        <w:drawing>
          <wp:inline distT="0" distB="0" distL="0" distR="0" wp14:anchorId="3FEAFCA9" wp14:editId="2B580B32">
            <wp:extent cx="5943600" cy="4955540"/>
            <wp:effectExtent l="0" t="0" r="0" b="0"/>
            <wp:docPr id="1716836577" name="Picture 2" descr="A graph of different types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836577" name="Picture 2" descr="A graph of different types of data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5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5DC6" w:rsidRPr="00ED44F4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3163B3" w:rsidRPr="00ED44F4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EF5DC6" w:rsidRPr="00ED44F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EF5DC6" w:rsidRPr="00ED44F4">
        <w:rPr>
          <w:rFonts w:ascii="Times New Roman" w:hAnsi="Times New Roman" w:cs="Times New Roman"/>
          <w:sz w:val="24"/>
          <w:szCs w:val="24"/>
        </w:rPr>
        <w:t xml:space="preserve"> PI-ReToF-MS ion signals for 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B130E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B130E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B130E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A349D3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A349D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(a)</w:t>
      </w:r>
      <w:r w:rsidR="00EF5DC6" w:rsidRPr="00ED44F4">
        <w:rPr>
          <w:rFonts w:ascii="Times New Roman" w:hAnsi="Times New Roman" w:cs="Times New Roman"/>
          <w:sz w:val="24"/>
          <w:szCs w:val="24"/>
        </w:rPr>
        <w:t xml:space="preserve">, 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6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E36F3F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AE3A9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AE3A9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(b)</w:t>
      </w:r>
      <w:r w:rsidR="00EF5DC6" w:rsidRPr="00ED44F4">
        <w:rPr>
          <w:rFonts w:ascii="Times New Roman" w:hAnsi="Times New Roman" w:cs="Times New Roman"/>
          <w:sz w:val="24"/>
          <w:szCs w:val="24"/>
        </w:rPr>
        <w:t xml:space="preserve">, and 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6</w:t>
      </w:r>
      <w:r w:rsidR="00EF5DC6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8065AF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2F5DF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2F5DF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(c)</w:t>
      </w:r>
      <w:r w:rsidR="0013265B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EF5DC6" w:rsidRPr="00ED44F4">
        <w:rPr>
          <w:rFonts w:ascii="Times New Roman" w:hAnsi="Times New Roman" w:cs="Times New Roman"/>
          <w:sz w:val="24"/>
          <w:szCs w:val="24"/>
        </w:rPr>
        <w:t xml:space="preserve">versus temperature subliming from irradiated 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4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−HOCH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OH ice and fully 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perscript"/>
        </w:rPr>
        <w:t>13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 labeled ice (</w:t>
      </w:r>
      <w:r w:rsidR="00F17AAA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F17AAA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CH</w:t>
      </w:r>
      <w:r w:rsidR="00F17AAA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</w:t>
      </w:r>
      <w:r w:rsidR="00F17AAA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F17AAA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F17AA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OH).</w:t>
      </w:r>
    </w:p>
    <w:p w14:paraId="7B9E39E9" w14:textId="77777777" w:rsidR="002817FE" w:rsidRPr="00ED44F4" w:rsidRDefault="002817FE">
      <w:pPr>
        <w:spacing w:after="160" w:line="259" w:lineRule="auto"/>
        <w:rPr>
          <w:rFonts w:ascii="Times New Roman" w:eastAsia="Times New Roman" w:hAnsi="Times New Roman" w:cs="Times New Roman"/>
          <w:kern w:val="32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br w:type="page"/>
      </w:r>
    </w:p>
    <w:p w14:paraId="340657FE" w14:textId="154D4692" w:rsidR="00E64E3B" w:rsidRPr="00ED44F4" w:rsidRDefault="00396EE6" w:rsidP="00DB64E3">
      <w:pPr>
        <w:spacing w:line="360" w:lineRule="auto"/>
        <w:jc w:val="both"/>
        <w:rPr>
          <w:rFonts w:ascii="Times New Roman" w:eastAsia="Times New Roman" w:hAnsi="Times New Roman" w:cs="Times New Roman"/>
          <w:kern w:val="32"/>
          <w:sz w:val="24"/>
          <w:szCs w:val="24"/>
        </w:rPr>
      </w:pPr>
      <w:r w:rsidRPr="00ED44F4">
        <w:rPr>
          <w:noProof/>
        </w:rPr>
        <w:lastRenderedPageBreak/>
        <w:drawing>
          <wp:inline distT="0" distB="0" distL="0" distR="0" wp14:anchorId="6B25C5D8" wp14:editId="2F96C91E">
            <wp:extent cx="5943600" cy="4955540"/>
            <wp:effectExtent l="0" t="0" r="0" b="0"/>
            <wp:docPr id="1975488407" name="Picture 4" descr="A graph of different types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488407" name="Picture 4" descr="A graph of different types of data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5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7802" w:rsidRPr="00ED44F4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3163B3" w:rsidRPr="00ED44F4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="00787802" w:rsidRPr="00ED44F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787802" w:rsidRPr="00ED44F4">
        <w:rPr>
          <w:rFonts w:ascii="Times New Roman" w:hAnsi="Times New Roman" w:cs="Times New Roman"/>
          <w:sz w:val="24"/>
          <w:szCs w:val="24"/>
        </w:rPr>
        <w:t xml:space="preserve"> PI-ReToF-MS ion signals for 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AD262F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AD262F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8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A349D3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A349D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(a)</w:t>
      </w:r>
      <w:r w:rsidR="00787802" w:rsidRPr="00ED44F4">
        <w:rPr>
          <w:rFonts w:ascii="Times New Roman" w:hAnsi="Times New Roman" w:cs="Times New Roman"/>
          <w:sz w:val="24"/>
          <w:szCs w:val="24"/>
        </w:rPr>
        <w:t xml:space="preserve">, 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6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43351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="00AE3A9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AE3A9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(b)</w:t>
      </w:r>
      <w:r w:rsidR="00787802" w:rsidRPr="00ED44F4">
        <w:rPr>
          <w:rFonts w:ascii="Times New Roman" w:hAnsi="Times New Roman" w:cs="Times New Roman"/>
          <w:sz w:val="24"/>
          <w:szCs w:val="24"/>
        </w:rPr>
        <w:t xml:space="preserve">, and 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A865C5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A865C5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8</w:t>
      </w:r>
      <w:r w:rsidR="00787802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A865C5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="00787802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2F5DF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(c) </w:t>
      </w:r>
      <w:r w:rsidR="00787802" w:rsidRPr="00ED44F4">
        <w:rPr>
          <w:rFonts w:ascii="Times New Roman" w:hAnsi="Times New Roman" w:cs="Times New Roman"/>
          <w:sz w:val="24"/>
          <w:szCs w:val="24"/>
        </w:rPr>
        <w:t>versus temperature subliming</w:t>
      </w:r>
      <w:r w:rsidR="00DB64E3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787802" w:rsidRPr="00ED44F4">
        <w:rPr>
          <w:rFonts w:ascii="Times New Roman" w:hAnsi="Times New Roman" w:cs="Times New Roman"/>
          <w:sz w:val="24"/>
          <w:szCs w:val="24"/>
        </w:rPr>
        <w:t>from</w:t>
      </w:r>
      <w:r w:rsidR="00DB64E3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787802" w:rsidRPr="00ED44F4">
        <w:rPr>
          <w:rFonts w:ascii="Times New Roman" w:hAnsi="Times New Roman" w:cs="Times New Roman"/>
          <w:sz w:val="24"/>
          <w:szCs w:val="24"/>
        </w:rPr>
        <w:t xml:space="preserve">irradiated 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4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−HOCH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OH ice and fully 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perscript"/>
        </w:rPr>
        <w:t>13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 labeled ice</w:t>
      </w:r>
      <w:r w:rsidR="00DB64E3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 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(</w:t>
      </w:r>
      <w:r w:rsidR="00C27EF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C27EF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CH</w:t>
      </w:r>
      <w:r w:rsidR="00C27EF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</w:t>
      </w:r>
      <w:r w:rsidR="00C27EF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C27EF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C27EF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OH).</w:t>
      </w:r>
    </w:p>
    <w:p w14:paraId="47A47EC2" w14:textId="77777777" w:rsidR="00E64E3B" w:rsidRPr="00ED44F4" w:rsidRDefault="00E64E3B">
      <w:pPr>
        <w:spacing w:after="160" w:line="259" w:lineRule="auto"/>
        <w:rPr>
          <w:rFonts w:ascii="Times New Roman" w:eastAsia="Times New Roman" w:hAnsi="Times New Roman" w:cs="Times New Roman"/>
          <w:kern w:val="32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br w:type="page"/>
      </w:r>
    </w:p>
    <w:p w14:paraId="44530346" w14:textId="20FB7708" w:rsidR="000179CB" w:rsidRPr="00ED44F4" w:rsidRDefault="00C003D1" w:rsidP="00AF0A22">
      <w:pPr>
        <w:spacing w:line="360" w:lineRule="auto"/>
        <w:jc w:val="both"/>
        <w:rPr>
          <w:rFonts w:ascii="Times New Roman" w:eastAsia="Times New Roman" w:hAnsi="Times New Roman" w:cs="Times New Roman"/>
          <w:kern w:val="32"/>
          <w:sz w:val="24"/>
          <w:szCs w:val="24"/>
        </w:rPr>
      </w:pPr>
      <w:r w:rsidRPr="00ED44F4">
        <w:rPr>
          <w:noProof/>
        </w:rPr>
        <w:lastRenderedPageBreak/>
        <w:drawing>
          <wp:inline distT="0" distB="0" distL="0" distR="0" wp14:anchorId="127A9C52" wp14:editId="2DA5FBB8">
            <wp:extent cx="5943600" cy="4955540"/>
            <wp:effectExtent l="0" t="0" r="0" b="0"/>
            <wp:docPr id="1768466361" name="Picture 5" descr="A graph of different types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466361" name="Picture 5" descr="A graph of different types of data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5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4E3B" w:rsidRPr="00ED44F4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3163B3" w:rsidRPr="00ED44F4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E64E3B" w:rsidRPr="00ED44F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E64E3B" w:rsidRPr="00ED44F4">
        <w:rPr>
          <w:rFonts w:ascii="Times New Roman" w:hAnsi="Times New Roman" w:cs="Times New Roman"/>
          <w:sz w:val="24"/>
          <w:szCs w:val="24"/>
        </w:rPr>
        <w:t xml:space="preserve"> PI-ReToF-MS ion signals for 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B51D5C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5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8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A349D3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A349D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(a)</w:t>
      </w:r>
      <w:r w:rsidR="00E64E3B" w:rsidRPr="00ED44F4">
        <w:rPr>
          <w:rFonts w:ascii="Times New Roman" w:hAnsi="Times New Roman" w:cs="Times New Roman"/>
          <w:sz w:val="24"/>
          <w:szCs w:val="24"/>
        </w:rPr>
        <w:t xml:space="preserve">, 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B51D5C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6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="00AE3A9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AE3A9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(b)</w:t>
      </w:r>
      <w:r w:rsidR="00E64E3B" w:rsidRPr="00ED44F4">
        <w:rPr>
          <w:rFonts w:ascii="Times New Roman" w:hAnsi="Times New Roman" w:cs="Times New Roman"/>
          <w:sz w:val="24"/>
          <w:szCs w:val="24"/>
        </w:rPr>
        <w:t xml:space="preserve">, and 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3C451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8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E64E3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="00E64E3B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2F5DF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(c) </w:t>
      </w:r>
      <w:r w:rsidR="00E64E3B" w:rsidRPr="00ED44F4">
        <w:rPr>
          <w:rFonts w:ascii="Times New Roman" w:hAnsi="Times New Roman" w:cs="Times New Roman"/>
          <w:sz w:val="24"/>
          <w:szCs w:val="24"/>
        </w:rPr>
        <w:t xml:space="preserve">versus temperature subliming from </w:t>
      </w:r>
      <w:r w:rsidR="00A23EB8" w:rsidRPr="00ED44F4">
        <w:rPr>
          <w:rFonts w:ascii="Times New Roman" w:hAnsi="Times New Roman" w:cs="Times New Roman"/>
          <w:sz w:val="24"/>
          <w:szCs w:val="24"/>
        </w:rPr>
        <w:t xml:space="preserve">irradiated 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4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−HOCH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OH ice and fully 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perscript"/>
        </w:rPr>
        <w:t>13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 labeled ice (</w:t>
      </w:r>
      <w:r w:rsidR="00A23EB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A23EB8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CH</w:t>
      </w:r>
      <w:r w:rsidR="00A23EB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</w:t>
      </w:r>
      <w:r w:rsidR="00A23EB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A23EB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A23EB8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OH).</w:t>
      </w:r>
      <w:r w:rsidR="000179CB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br w:type="page"/>
      </w:r>
    </w:p>
    <w:p w14:paraId="020B0364" w14:textId="574F1EFA" w:rsidR="00697DFB" w:rsidRPr="00ED44F4" w:rsidRDefault="00DE1B24" w:rsidP="00F03521">
      <w:pPr>
        <w:spacing w:line="360" w:lineRule="auto"/>
        <w:jc w:val="both"/>
        <w:rPr>
          <w:rFonts w:ascii="Times New Roman" w:eastAsia="Times New Roman" w:hAnsi="Times New Roman" w:cs="Times New Roman"/>
          <w:kern w:val="32"/>
          <w:sz w:val="24"/>
          <w:szCs w:val="24"/>
        </w:rPr>
      </w:pPr>
      <w:r w:rsidRPr="00ED44F4">
        <w:rPr>
          <w:noProof/>
        </w:rPr>
        <w:lastRenderedPageBreak/>
        <w:drawing>
          <wp:inline distT="0" distB="0" distL="0" distR="0" wp14:anchorId="22C12669" wp14:editId="4C50E537">
            <wp:extent cx="5943600" cy="4958080"/>
            <wp:effectExtent l="0" t="0" r="0" b="0"/>
            <wp:docPr id="1592231612" name="Picture 1" descr="A graph of different types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231612" name="Picture 1" descr="A graph of different types of data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5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79CB" w:rsidRPr="00ED44F4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017499" w:rsidRPr="00ED44F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3163B3" w:rsidRPr="00ED44F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0179CB" w:rsidRPr="00ED44F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0179CB" w:rsidRPr="00ED44F4">
        <w:rPr>
          <w:rFonts w:ascii="Times New Roman" w:hAnsi="Times New Roman" w:cs="Times New Roman"/>
          <w:sz w:val="24"/>
          <w:szCs w:val="24"/>
        </w:rPr>
        <w:t xml:space="preserve"> PI-ReToF-MS ion signals for </w:t>
      </w:r>
      <w:r w:rsidR="000179C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0179C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5</w:t>
      </w:r>
      <w:r w:rsidR="000179C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0179C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8</w:t>
      </w:r>
      <w:r w:rsidR="000179C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694951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="00A349D3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A349D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(a)</w:t>
      </w:r>
      <w:r w:rsidR="000179CB" w:rsidRPr="00ED44F4">
        <w:rPr>
          <w:rFonts w:ascii="Times New Roman" w:hAnsi="Times New Roman" w:cs="Times New Roman"/>
          <w:sz w:val="24"/>
          <w:szCs w:val="24"/>
        </w:rPr>
        <w:t xml:space="preserve">, </w:t>
      </w:r>
      <w:r w:rsidR="000179C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613A84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0179C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613A84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6</w:t>
      </w:r>
      <w:r w:rsidR="000179C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613A84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A5114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A51148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(b)</w:t>
      </w:r>
      <w:r w:rsidR="00A51148" w:rsidRPr="00ED44F4">
        <w:rPr>
          <w:rFonts w:ascii="Times New Roman" w:hAnsi="Times New Roman" w:cs="Times New Roman"/>
          <w:sz w:val="24"/>
          <w:szCs w:val="24"/>
        </w:rPr>
        <w:t>,</w:t>
      </w:r>
      <w:r w:rsidR="000179CB" w:rsidRPr="00ED44F4">
        <w:rPr>
          <w:rFonts w:ascii="Times New Roman" w:hAnsi="Times New Roman" w:cs="Times New Roman"/>
          <w:sz w:val="24"/>
          <w:szCs w:val="24"/>
        </w:rPr>
        <w:t xml:space="preserve"> and </w:t>
      </w:r>
      <w:r w:rsidR="000179C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613A84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0179C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633549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8</w:t>
      </w:r>
      <w:r w:rsidR="000179C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613A84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34528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34528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(c)</w:t>
      </w:r>
      <w:r w:rsidR="000179CB" w:rsidRPr="00ED44F4">
        <w:rPr>
          <w:rFonts w:ascii="Times New Roman" w:hAnsi="Times New Roman" w:cs="Times New Roman"/>
          <w:sz w:val="24"/>
          <w:szCs w:val="24"/>
        </w:rPr>
        <w:t xml:space="preserve"> versus temperature subliming from irradiated 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4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−HOCH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OH ice and fully 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perscript"/>
        </w:rPr>
        <w:t>13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 labeled ice (</w:t>
      </w:r>
      <w:r w:rsidR="00F03521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F03521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CH</w:t>
      </w:r>
      <w:r w:rsidR="00F03521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</w:t>
      </w:r>
      <w:r w:rsidR="00F03521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F03521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F03521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OH).</w:t>
      </w:r>
      <w:r w:rsidR="00697DFB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br w:type="page"/>
      </w:r>
    </w:p>
    <w:p w14:paraId="249BC1FF" w14:textId="4C864395" w:rsidR="00AC16BD" w:rsidRPr="00ED44F4" w:rsidRDefault="00810DE1" w:rsidP="0084774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4F4">
        <w:rPr>
          <w:noProof/>
        </w:rPr>
        <w:lastRenderedPageBreak/>
        <w:drawing>
          <wp:inline distT="0" distB="0" distL="0" distR="0" wp14:anchorId="708C3E0E" wp14:editId="4DB99B6D">
            <wp:extent cx="5943600" cy="4955540"/>
            <wp:effectExtent l="0" t="0" r="0" b="0"/>
            <wp:docPr id="1569356964" name="Picture 7" descr="A graph of different types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356964" name="Picture 7" descr="A graph of different types of data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5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7DFB" w:rsidRPr="00ED44F4">
        <w:rPr>
          <w:rFonts w:ascii="Times New Roman" w:hAnsi="Times New Roman" w:cs="Times New Roman"/>
          <w:b/>
          <w:bCs/>
          <w:sz w:val="24"/>
          <w:szCs w:val="24"/>
        </w:rPr>
        <w:t>Figure S1</w:t>
      </w:r>
      <w:r w:rsidR="003163B3" w:rsidRPr="00ED44F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697DFB" w:rsidRPr="00ED44F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697DFB" w:rsidRPr="00ED44F4">
        <w:rPr>
          <w:rFonts w:ascii="Times New Roman" w:hAnsi="Times New Roman" w:cs="Times New Roman"/>
          <w:sz w:val="24"/>
          <w:szCs w:val="24"/>
        </w:rPr>
        <w:t xml:space="preserve"> PI-ReToF-MS ion signals for 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8B7D02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6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8B7D02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10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="00A349D3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A349D3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(a)</w:t>
      </w:r>
      <w:r w:rsidR="00697DFB" w:rsidRPr="00ED44F4">
        <w:rPr>
          <w:rFonts w:ascii="Times New Roman" w:hAnsi="Times New Roman" w:cs="Times New Roman"/>
          <w:sz w:val="24"/>
          <w:szCs w:val="24"/>
        </w:rPr>
        <w:t xml:space="preserve">, 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5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8B7D02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8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8B7D02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A5114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="00A51148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(b)</w:t>
      </w:r>
      <w:r w:rsidR="00697DFB" w:rsidRPr="00ED44F4">
        <w:rPr>
          <w:rFonts w:ascii="Times New Roman" w:hAnsi="Times New Roman" w:cs="Times New Roman"/>
          <w:sz w:val="24"/>
          <w:szCs w:val="24"/>
        </w:rPr>
        <w:t xml:space="preserve">, and 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5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="000A0D8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0</w:t>
      </w:r>
      <w:r w:rsidR="00697DFB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 w:rsidR="000A0D88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697DFB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37038F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(c) </w:t>
      </w:r>
      <w:r w:rsidR="00697DFB" w:rsidRPr="00ED44F4">
        <w:rPr>
          <w:rFonts w:ascii="Times New Roman" w:hAnsi="Times New Roman" w:cs="Times New Roman"/>
          <w:sz w:val="24"/>
          <w:szCs w:val="24"/>
        </w:rPr>
        <w:t xml:space="preserve">versus temperature subliming from irradiated 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4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−HOCH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OH ice and fully 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perscript"/>
        </w:rPr>
        <w:t>13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 labeled ice (</w:t>
      </w:r>
      <w:r w:rsidR="009D426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9D426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CH</w:t>
      </w:r>
      <w:r w:rsidR="009D426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−HO</w:t>
      </w:r>
      <w:r w:rsidR="009D426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9D4260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13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CH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="009D4260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OH).</w:t>
      </w:r>
    </w:p>
    <w:p w14:paraId="1E80C19B" w14:textId="77777777" w:rsidR="00A95A56" w:rsidRPr="00ED44F4" w:rsidRDefault="00A95A5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14:paraId="50504C48" w14:textId="77777777" w:rsidR="00A95A56" w:rsidRPr="00ED44F4" w:rsidRDefault="00A95A5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14:paraId="009E85C0" w14:textId="5C7DD863" w:rsidR="00A95A56" w:rsidRPr="00ED44F4" w:rsidRDefault="00A95A5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br w:type="page"/>
      </w:r>
    </w:p>
    <w:p w14:paraId="5A63C973" w14:textId="3D2E1BD2" w:rsidR="00EC094C" w:rsidRPr="00ED44F4" w:rsidRDefault="00EC094C" w:rsidP="00EC094C">
      <w:pPr>
        <w:tabs>
          <w:tab w:val="left" w:pos="1155"/>
        </w:tabs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 xml:space="preserve">Table </w:t>
      </w:r>
      <w:r w:rsidR="00A43B39"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S</w:t>
      </w:r>
      <w:r w:rsidR="00947132"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1</w:t>
      </w:r>
      <w:r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="00F04FA5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Infrared absorption features </w:t>
      </w:r>
      <w:r w:rsidR="00243488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observed</w:t>
      </w:r>
      <w:r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in C</w:t>
      </w:r>
      <w:r w:rsidR="00E74697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H</w:t>
      </w:r>
      <w:r w:rsidR="00E74697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4</w:t>
      </w:r>
      <w:r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−HOCH</w:t>
      </w:r>
      <w:r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OH ice before and after electron irradiation at 5 K.</w:t>
      </w:r>
    </w:p>
    <w:tbl>
      <w:tblPr>
        <w:tblStyle w:val="TableGrid1"/>
        <w:tblW w:w="9353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73"/>
      </w:tblGrid>
      <w:tr w:rsidR="00EC094C" w:rsidRPr="00ED44F4" w14:paraId="16810C1B" w14:textId="77777777" w:rsidTr="004D452A">
        <w:trPr>
          <w:trHeight w:val="280"/>
          <w:jc w:val="center"/>
        </w:trPr>
        <w:tc>
          <w:tcPr>
            <w:tcW w:w="4680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41342209" w14:textId="553B44F1" w:rsidR="00EC094C" w:rsidRPr="00ED44F4" w:rsidRDefault="00042762" w:rsidP="0069409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3" w:name="_Hlk131524485"/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</w:t>
            </w:r>
            <w:r w:rsidR="00EC094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bsorptions before irradiation (cm</w:t>
            </w:r>
            <w:r w:rsidR="00EC094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="00EC094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673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080A8445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C094C" w:rsidRPr="00ED44F4" w14:paraId="3314812B" w14:textId="77777777" w:rsidTr="004D452A">
        <w:trPr>
          <w:trHeight w:val="269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FBA34C2" w14:textId="304EF0D0" w:rsidR="00EC094C" w:rsidRPr="00ED44F4" w:rsidRDefault="00AE47C3" w:rsidP="0069409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467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5586E538" w14:textId="2EDC6CD4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PEVuZE5vdGU+PENpdGU+PEF1dGhvcj5Cb3VpbGxvdWQ8L0F1dGhvcj48WWVhcj4yMDE1PC9ZZWFy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PEVuZE5vdGU+PENpdGU+PEF1dGhvcj5Cb3VpbGxvdWQ8L0F1dGhvcj48WWVhcj4yMDE1PC9ZZWFy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4" w:tooltip="Bouilloud, 2015 #1437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4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1" w:tooltip="Bennett, 2006 #50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31</w:t>
              </w:r>
            </w:hyperlink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013916" w:rsidRPr="00ED44F4" w14:paraId="1A480FDD" w14:textId="77777777" w:rsidTr="004D452A">
        <w:trPr>
          <w:trHeight w:val="269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7C63F2D" w14:textId="43C0B0F5" w:rsidR="00A80AAE" w:rsidRPr="00ED44F4" w:rsidRDefault="00013916" w:rsidP="00694097">
            <w:pPr>
              <w:jc w:val="center"/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5984, 5800, 5562, 4528,</w:t>
            </w:r>
          </w:p>
          <w:p w14:paraId="73389725" w14:textId="5B45CE83" w:rsidR="00013916" w:rsidRPr="00ED44F4" w:rsidRDefault="00013916" w:rsidP="00694097">
            <w:pPr>
              <w:jc w:val="center"/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4297, 4201</w:t>
            </w:r>
            <w:r w:rsidR="0059092E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384</w:t>
            </w:r>
            <w:r w:rsidR="00523841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8</w:t>
            </w:r>
          </w:p>
        </w:tc>
        <w:tc>
          <w:tcPr>
            <w:tcW w:w="467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23DB7624" w14:textId="77777777" w:rsidR="00013916" w:rsidRPr="00ED44F4" w:rsidRDefault="009E5957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="00D90D6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vertones/combinations</w:t>
            </w:r>
          </w:p>
          <w:p w14:paraId="66272E50" w14:textId="77777777" w:rsidR="00A80AAE" w:rsidRPr="00ED44F4" w:rsidRDefault="00B85FE0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(2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3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+ 2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</w:p>
          <w:p w14:paraId="5D0B6C56" w14:textId="3D0E3C2C" w:rsidR="00B85FE0" w:rsidRPr="00ED44F4" w:rsidRDefault="00B85FE0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="00A80AAE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="009104E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="00A80AAE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A80AAE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A80AAE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013916" w:rsidRPr="00ED44F4" w14:paraId="01A505C0" w14:textId="77777777" w:rsidTr="004D452A">
        <w:trPr>
          <w:trHeight w:val="269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39C3A38" w14:textId="3F44B0FA" w:rsidR="00013916" w:rsidRPr="00ED44F4" w:rsidRDefault="00013916" w:rsidP="00694097">
            <w:pPr>
              <w:jc w:val="center"/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300</w:t>
            </w:r>
            <w:r w:rsidR="00260816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7</w:t>
            </w:r>
          </w:p>
        </w:tc>
        <w:tc>
          <w:tcPr>
            <w:tcW w:w="467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4B727951" w14:textId="602C35E9" w:rsidR="00013916" w:rsidRPr="00ED44F4" w:rsidRDefault="00F608BD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</w:t>
            </w:r>
            <w:r w:rsidR="00C36B06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egenerate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1B6CD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stretching </w:t>
            </w:r>
            <w:r w:rsidR="00476FDE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="00476FDE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476FDE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="00476FDE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013916" w:rsidRPr="00ED44F4" w14:paraId="057D8850" w14:textId="77777777" w:rsidTr="004D452A">
        <w:trPr>
          <w:trHeight w:val="269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4C52747E" w14:textId="155E7966" w:rsidR="00013916" w:rsidRPr="00ED44F4" w:rsidRDefault="00782A02" w:rsidP="00694097">
            <w:pPr>
              <w:jc w:val="center"/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2899</w:t>
            </w:r>
          </w:p>
        </w:tc>
        <w:tc>
          <w:tcPr>
            <w:tcW w:w="467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124BEADB" w14:textId="7A2DD3A5" w:rsidR="00013916" w:rsidRPr="00ED44F4" w:rsidRDefault="00AD6FF0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symmetric </w:t>
            </w:r>
            <w:r w:rsidR="001B6CD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stretching </w:t>
            </w:r>
            <w:r w:rsidR="00EB0D53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="00EB0D53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EB0D53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="00EB0D53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013916" w:rsidRPr="00ED44F4" w14:paraId="0245E4B6" w14:textId="77777777" w:rsidTr="004D452A">
        <w:trPr>
          <w:trHeight w:val="269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B1ED9BC" w14:textId="034CADEA" w:rsidR="00013916" w:rsidRPr="00ED44F4" w:rsidRDefault="00013916" w:rsidP="00694097">
            <w:pPr>
              <w:jc w:val="center"/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281</w:t>
            </w:r>
            <w:r w:rsidR="00A67A5F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4</w:t>
            </w:r>
          </w:p>
        </w:tc>
        <w:tc>
          <w:tcPr>
            <w:tcW w:w="467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0993B2FA" w14:textId="10A82687" w:rsidR="00013916" w:rsidRPr="00ED44F4" w:rsidRDefault="00E834F6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combination (</w:t>
            </w:r>
            <w:r w:rsidR="00D0262F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D0262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="00753626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+ </w:t>
            </w:r>
            <w:r w:rsidR="00D0262F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D0262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013916" w:rsidRPr="00ED44F4" w14:paraId="638CD494" w14:textId="77777777" w:rsidTr="004D452A">
        <w:trPr>
          <w:trHeight w:val="269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387B4B37" w14:textId="77EC3FA0" w:rsidR="00013916" w:rsidRPr="00ED44F4" w:rsidRDefault="00013916" w:rsidP="00694097">
            <w:pPr>
              <w:jc w:val="center"/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259</w:t>
            </w:r>
            <w:r w:rsidR="00FA3D25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3</w:t>
            </w:r>
          </w:p>
        </w:tc>
        <w:tc>
          <w:tcPr>
            <w:tcW w:w="467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6D013CF8" w14:textId="04AE25E6" w:rsidR="00013916" w:rsidRPr="00ED44F4" w:rsidRDefault="004F34CB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="009E5957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vertone </w:t>
            </w:r>
            <w:r w:rsidR="00DC0D2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(2</w:t>
            </w:r>
            <w:r w:rsidR="00DC0D2A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DC0D2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="00DC0D2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013916" w:rsidRPr="00ED44F4" w14:paraId="244989E0" w14:textId="77777777" w:rsidTr="00CD2EE7">
        <w:trPr>
          <w:trHeight w:val="269"/>
          <w:jc w:val="center"/>
        </w:trPr>
        <w:tc>
          <w:tcPr>
            <w:tcW w:w="4680" w:type="dxa"/>
            <w:tcBorders>
              <w:top w:val="single" w:sz="4" w:space="0" w:color="auto"/>
              <w:bottom w:val="double" w:sz="4" w:space="0" w:color="auto"/>
              <w:right w:val="nil"/>
            </w:tcBorders>
            <w:vAlign w:val="center"/>
          </w:tcPr>
          <w:p w14:paraId="2DA3AE94" w14:textId="4CE96699" w:rsidR="00013916" w:rsidRPr="00ED44F4" w:rsidRDefault="00013916" w:rsidP="00694097">
            <w:pPr>
              <w:jc w:val="center"/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1300</w:t>
            </w:r>
          </w:p>
        </w:tc>
        <w:tc>
          <w:tcPr>
            <w:tcW w:w="4673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7B6D1EF5" w14:textId="5E278C73" w:rsidR="00013916" w:rsidRPr="00ED44F4" w:rsidRDefault="009E5957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</w:t>
            </w:r>
            <w:r w:rsidR="0048393D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egenerate</w:t>
            </w:r>
            <w:r w:rsidR="0038653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48393D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deformation</w:t>
            </w:r>
            <w:r w:rsidR="003C19E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r w:rsidR="003C19EF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3C19E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="003C19E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EC094C" w:rsidRPr="00ED44F4" w14:paraId="259230AF" w14:textId="77777777" w:rsidTr="00CD2EE7">
        <w:trPr>
          <w:trHeight w:val="280"/>
          <w:jc w:val="center"/>
        </w:trPr>
        <w:tc>
          <w:tcPr>
            <w:tcW w:w="468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398F1994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HOCH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OH</w:t>
            </w:r>
          </w:p>
        </w:tc>
        <w:tc>
          <w:tcPr>
            <w:tcW w:w="4673" w:type="dxa"/>
            <w:tcBorders>
              <w:top w:val="double" w:sz="4" w:space="0" w:color="auto"/>
              <w:bottom w:val="single" w:sz="4" w:space="0" w:color="auto"/>
            </w:tcBorders>
          </w:tcPr>
          <w:p w14:paraId="41D50E4B" w14:textId="2733C8A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PEVuZE5vdGU+PENpdGU+PEF1dGhvcj5CdWNrbGV5PC9BdXRob3I+PFllYXI+MTk2NzwvWWVhcj48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PEVuZE5vdGU+PENpdGU+PEF1dGhvcj5CdWNrbGV5PC9BdXRob3I+PFllYXI+MTk2NzwvWWVhcj48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6" w:tooltip="Hudson, 2005 #2991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6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2" w:tooltip="Buckley, 1967 #3027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32</w:t>
              </w:r>
            </w:hyperlink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EC094C" w:rsidRPr="00ED44F4" w14:paraId="14B256D7" w14:textId="77777777" w:rsidTr="004012FC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627074" w14:textId="4C3FA618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  <w:r w:rsidR="007F3E6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4673" w:type="dxa"/>
            <w:tcBorders>
              <w:top w:val="single" w:sz="4" w:space="0" w:color="auto"/>
              <w:bottom w:val="single" w:sz="4" w:space="0" w:color="auto"/>
            </w:tcBorders>
          </w:tcPr>
          <w:p w14:paraId="7F810BE5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OH </w:t>
            </w:r>
            <w:bookmarkStart w:id="4" w:name="OLE_LINK1"/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stretching</w:t>
            </w:r>
            <w:bookmarkEnd w:id="4"/>
          </w:p>
        </w:tc>
      </w:tr>
      <w:tr w:rsidR="00EC094C" w:rsidRPr="00ED44F4" w14:paraId="15A010E7" w14:textId="77777777" w:rsidTr="004012FC">
        <w:trPr>
          <w:trHeight w:val="269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BA3952" w14:textId="63AF15E4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294</w:t>
            </w:r>
            <w:r w:rsidR="008E466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28</w:t>
            </w:r>
            <w:r w:rsidR="009C782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673" w:type="dxa"/>
            <w:tcBorders>
              <w:top w:val="single" w:sz="4" w:space="0" w:color="auto"/>
              <w:bottom w:val="single" w:sz="4" w:space="0" w:color="auto"/>
            </w:tcBorders>
          </w:tcPr>
          <w:p w14:paraId="3B35AFA5" w14:textId="14BB1B87" w:rsidR="00EC094C" w:rsidRPr="00ED44F4" w:rsidRDefault="004E0163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CH </w:t>
            </w:r>
            <w:r w:rsidR="00EC094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stretching</w:t>
            </w:r>
          </w:p>
        </w:tc>
      </w:tr>
      <w:tr w:rsidR="00BD6923" w:rsidRPr="00ED44F4" w14:paraId="73589DA9" w14:textId="77777777" w:rsidTr="004012FC">
        <w:trPr>
          <w:trHeight w:val="269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969F0BB" w14:textId="5DEEE422" w:rsidR="00BD6923" w:rsidRPr="00ED44F4" w:rsidRDefault="00BD6923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153</w:t>
            </w:r>
            <w:r w:rsidR="006B0042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673" w:type="dxa"/>
            <w:tcBorders>
              <w:top w:val="single" w:sz="4" w:space="0" w:color="auto"/>
              <w:bottom w:val="single" w:sz="4" w:space="0" w:color="auto"/>
            </w:tcBorders>
          </w:tcPr>
          <w:p w14:paraId="00450836" w14:textId="48EA2D0D" w:rsidR="00BD6923" w:rsidRPr="00ED44F4" w:rsidRDefault="00F178FF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combination</w:t>
            </w:r>
          </w:p>
        </w:tc>
      </w:tr>
      <w:tr w:rsidR="00EC094C" w:rsidRPr="00ED44F4" w14:paraId="7466C24C" w14:textId="77777777" w:rsidTr="004012FC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8B53E18" w14:textId="141F05AD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  <w:r w:rsidR="00985C62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4673" w:type="dxa"/>
            <w:tcBorders>
              <w:top w:val="single" w:sz="4" w:space="0" w:color="auto"/>
              <w:bottom w:val="single" w:sz="4" w:space="0" w:color="auto"/>
            </w:tcBorders>
          </w:tcPr>
          <w:p w14:paraId="1C1BDFD5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scissoring</w:t>
            </w:r>
          </w:p>
        </w:tc>
      </w:tr>
      <w:bookmarkEnd w:id="3"/>
      <w:tr w:rsidR="00EC094C" w:rsidRPr="00ED44F4" w14:paraId="0A39048D" w14:textId="77777777" w:rsidTr="004012FC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38C83C" w14:textId="28250C64" w:rsidR="00EC094C" w:rsidRPr="00ED44F4" w:rsidRDefault="00806CC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1402</w:t>
            </w:r>
            <w:r w:rsidR="00EC094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1344</w:t>
            </w:r>
          </w:p>
        </w:tc>
        <w:tc>
          <w:tcPr>
            <w:tcW w:w="4673" w:type="dxa"/>
            <w:tcBorders>
              <w:top w:val="single" w:sz="4" w:space="0" w:color="auto"/>
              <w:bottom w:val="single" w:sz="4" w:space="0" w:color="auto"/>
            </w:tcBorders>
          </w:tcPr>
          <w:p w14:paraId="0E666B8F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OH bending and 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wagging</w:t>
            </w:r>
          </w:p>
        </w:tc>
      </w:tr>
      <w:tr w:rsidR="00EC094C" w:rsidRPr="00ED44F4" w14:paraId="3CDBA0E2" w14:textId="77777777" w:rsidTr="004012FC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8704028" w14:textId="02304ED6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  <w:r w:rsidR="00B50B6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12</w:t>
            </w:r>
            <w:r w:rsidR="0053598E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6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5A1B72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twisting</w:t>
            </w:r>
          </w:p>
        </w:tc>
      </w:tr>
      <w:tr w:rsidR="00EC094C" w:rsidRPr="00ED44F4" w14:paraId="01D2EB64" w14:textId="77777777" w:rsidTr="004012FC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B7C7FB" w14:textId="7B25D9A0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109</w:t>
            </w:r>
            <w:r w:rsidR="00F47F9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104</w:t>
            </w:r>
            <w:r w:rsidR="008A6464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6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7FC5C5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 stretching and CC stretching</w:t>
            </w:r>
          </w:p>
        </w:tc>
      </w:tr>
      <w:tr w:rsidR="00EC094C" w:rsidRPr="00ED44F4" w14:paraId="53DC470C" w14:textId="77777777" w:rsidTr="004012FC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39D001F" w14:textId="2ED0ABFB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88</w:t>
            </w:r>
            <w:r w:rsidR="007110A4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86</w:t>
            </w:r>
            <w:r w:rsidR="007110A4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91A5FDD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rocking</w:t>
            </w:r>
          </w:p>
        </w:tc>
      </w:tr>
      <w:tr w:rsidR="00EC094C" w:rsidRPr="00ED44F4" w14:paraId="40DEE64E" w14:textId="77777777" w:rsidTr="004012FC">
        <w:trPr>
          <w:trHeight w:val="280"/>
          <w:jc w:val="center"/>
        </w:trPr>
        <w:tc>
          <w:tcPr>
            <w:tcW w:w="468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449E862E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bookmarkStart w:id="5" w:name="_Hlk131525185"/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New absorptions after irradiation (cm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673" w:type="dxa"/>
            <w:tcBorders>
              <w:top w:val="double" w:sz="4" w:space="0" w:color="auto"/>
              <w:bottom w:val="single" w:sz="4" w:space="0" w:color="auto"/>
            </w:tcBorders>
          </w:tcPr>
          <w:p w14:paraId="108E5EFE" w14:textId="26609DDA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PEVuZE5vdGU+PENpdGU+PEF1dGhvcj5KYWNveDwvQXV0aG9yPjxZZWFyPjE5ODg8L1llYXI+PFJl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PEVuZE5vdGU+PENpdGU+PEF1dGhvcj5KYWNveDwvQXV0aG9yPjxZZWFyPjE5ODg8L1llYXI+PFJl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4" w:tooltip="Bouilloud, 2015 #1437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4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3" w:tooltip="Jacox, 1988 #3036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33-36</w:t>
              </w:r>
            </w:hyperlink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201F9A" w:rsidRPr="00ED44F4" w14:paraId="0A742D26" w14:textId="77777777" w:rsidTr="004012FC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FA65CE" w14:textId="277EA933" w:rsidR="00201F9A" w:rsidRPr="00ED44F4" w:rsidRDefault="00201F9A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297</w:t>
            </w:r>
            <w:r w:rsidR="004B2B47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673" w:type="dxa"/>
            <w:tcBorders>
              <w:top w:val="single" w:sz="4" w:space="0" w:color="auto"/>
              <w:bottom w:val="single" w:sz="4" w:space="0" w:color="auto"/>
            </w:tcBorders>
          </w:tcPr>
          <w:p w14:paraId="3A2076A3" w14:textId="15DFBBDE" w:rsidR="00201F9A" w:rsidRPr="00ED44F4" w:rsidRDefault="00236A02" w:rsidP="00694097">
            <w:pPr>
              <w:jc w:val="center"/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AA0DE9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="00AA0DE9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</w:t>
            </w:r>
            <w:r w:rsidR="00AA0DE9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="00AA0DE9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="00AA0DE9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="00AA0DE9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  <w:r w:rsidR="009B4ED9" w:rsidRPr="00ED44F4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 xml:space="preserve"> </w:t>
            </w:r>
          </w:p>
        </w:tc>
      </w:tr>
      <w:tr w:rsidR="00EC094C" w:rsidRPr="00ED44F4" w14:paraId="52AF6306" w14:textId="77777777" w:rsidTr="004D452A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</w:tcBorders>
          </w:tcPr>
          <w:p w14:paraId="4236025F" w14:textId="4536FDF0" w:rsidR="00EC094C" w:rsidRPr="00ED44F4" w:rsidRDefault="00F05848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  <w:r w:rsidR="008512E4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4673" w:type="dxa"/>
            <w:tcBorders>
              <w:top w:val="single" w:sz="4" w:space="0" w:color="auto"/>
            </w:tcBorders>
          </w:tcPr>
          <w:p w14:paraId="2D05CDA8" w14:textId="625FD385" w:rsidR="00EC094C" w:rsidRPr="00ED44F4" w:rsidRDefault="00795156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="00EC094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(CO</w:t>
            </w:r>
            <w:r w:rsidR="00885D04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="00EC094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795156" w:rsidRPr="00ED44F4" w14:paraId="00D8ABA8" w14:textId="77777777" w:rsidTr="004D452A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</w:tcBorders>
          </w:tcPr>
          <w:p w14:paraId="1CEBA8E5" w14:textId="0E915E9F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2135</w:t>
            </w:r>
          </w:p>
        </w:tc>
        <w:tc>
          <w:tcPr>
            <w:tcW w:w="4673" w:type="dxa"/>
            <w:tcBorders>
              <w:top w:val="single" w:sz="4" w:space="0" w:color="auto"/>
            </w:tcBorders>
          </w:tcPr>
          <w:p w14:paraId="17BB2073" w14:textId="0ED7B6F4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(CO)</w:t>
            </w:r>
          </w:p>
        </w:tc>
      </w:tr>
      <w:tr w:rsidR="00795156" w:rsidRPr="00ED44F4" w14:paraId="728954E3" w14:textId="77777777" w:rsidTr="004D452A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</w:tcBorders>
          </w:tcPr>
          <w:p w14:paraId="2D76B17A" w14:textId="66CEF876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1845</w:t>
            </w:r>
          </w:p>
        </w:tc>
        <w:tc>
          <w:tcPr>
            <w:tcW w:w="4673" w:type="dxa"/>
            <w:tcBorders>
              <w:top w:val="single" w:sz="4" w:space="0" w:color="auto"/>
            </w:tcBorders>
          </w:tcPr>
          <w:p w14:paraId="3D83560F" w14:textId="16807E91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(HOĊO) /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(HĊO) </w:t>
            </w:r>
          </w:p>
        </w:tc>
      </w:tr>
      <w:tr w:rsidR="00795156" w:rsidRPr="00ED44F4" w14:paraId="5F87794C" w14:textId="77777777" w:rsidTr="004D452A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</w:tcBorders>
          </w:tcPr>
          <w:p w14:paraId="198A87B2" w14:textId="759D989E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1748</w:t>
            </w:r>
          </w:p>
        </w:tc>
        <w:tc>
          <w:tcPr>
            <w:tcW w:w="4673" w:type="dxa"/>
            <w:tcBorders>
              <w:top w:val="single" w:sz="4" w:space="0" w:color="auto"/>
            </w:tcBorders>
          </w:tcPr>
          <w:p w14:paraId="72847B9F" w14:textId="77777777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C=O stretch</w:t>
            </w:r>
          </w:p>
        </w:tc>
      </w:tr>
      <w:tr w:rsidR="00795156" w:rsidRPr="00ED44F4" w14:paraId="4AD12C33" w14:textId="77777777" w:rsidTr="004D452A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</w:tcBorders>
          </w:tcPr>
          <w:p w14:paraId="6B45403C" w14:textId="08A8AB2B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1718</w:t>
            </w:r>
          </w:p>
        </w:tc>
        <w:tc>
          <w:tcPr>
            <w:tcW w:w="4673" w:type="dxa"/>
            <w:tcBorders>
              <w:top w:val="single" w:sz="4" w:space="0" w:color="auto"/>
            </w:tcBorders>
          </w:tcPr>
          <w:p w14:paraId="5ABE1FA7" w14:textId="4082D6CC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1A3CC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="00FE14C8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="00FE14C8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="00FE14C8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O) </w:t>
            </w:r>
            <w:r w:rsidR="00A468A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</w:t>
            </w:r>
            <w:r w:rsidR="00A468AF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ν</w:t>
            </w:r>
            <w:r w:rsidR="00A468A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="00A468A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(H</w:t>
            </w:r>
            <w:r w:rsidR="00A468A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="00A468A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CO)</w:t>
            </w:r>
          </w:p>
        </w:tc>
      </w:tr>
      <w:tr w:rsidR="00795156" w:rsidRPr="00ED44F4" w14:paraId="0ABAD4AA" w14:textId="77777777" w:rsidTr="004D452A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</w:tcBorders>
          </w:tcPr>
          <w:p w14:paraId="559974E5" w14:textId="0FBC6AB1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  <w:r w:rsidR="006E7943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4673" w:type="dxa"/>
            <w:tcBorders>
              <w:top w:val="single" w:sz="4" w:space="0" w:color="auto"/>
            </w:tcBorders>
          </w:tcPr>
          <w:p w14:paraId="7B266342" w14:textId="7980349A" w:rsidR="00787BB4" w:rsidRPr="00ED44F4" w:rsidRDefault="00795156" w:rsidP="00FA626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bookmarkStart w:id="6" w:name="_Hlk144798582"/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bookmarkEnd w:id="6"/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O)</w:t>
            </w:r>
            <w:r w:rsidR="001373B4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</w:t>
            </w:r>
            <w:r w:rsidR="001373B4" w:rsidRPr="00ED4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ν</w:t>
            </w:r>
            <w:r w:rsidR="001373B4"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5</w:t>
            </w:r>
            <w:r w:rsidR="001373B4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(CH</w:t>
            </w:r>
            <w:r w:rsidR="001373B4"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1373B4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CHOH)</w:t>
            </w:r>
          </w:p>
        </w:tc>
      </w:tr>
      <w:tr w:rsidR="00795156" w:rsidRPr="00ED44F4" w14:paraId="5D3AA8CA" w14:textId="77777777" w:rsidTr="004D452A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</w:tcBorders>
          </w:tcPr>
          <w:p w14:paraId="65259C14" w14:textId="6AB1D62E" w:rsidR="00795156" w:rsidRPr="00ED44F4" w:rsidRDefault="00290CFB" w:rsidP="0079515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1499</w:t>
            </w:r>
          </w:p>
        </w:tc>
        <w:tc>
          <w:tcPr>
            <w:tcW w:w="4673" w:type="dxa"/>
            <w:tcBorders>
              <w:top w:val="single" w:sz="4" w:space="0" w:color="auto"/>
            </w:tcBorders>
          </w:tcPr>
          <w:p w14:paraId="6EE18866" w14:textId="6A650F97" w:rsidR="00795156" w:rsidRPr="00ED44F4" w:rsidRDefault="00C734AD" w:rsidP="0079515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CO)</w:t>
            </w:r>
          </w:p>
        </w:tc>
      </w:tr>
      <w:tr w:rsidR="00795156" w:rsidRPr="00ED44F4" w14:paraId="370A31DC" w14:textId="77777777" w:rsidTr="00164368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</w:tcBorders>
          </w:tcPr>
          <w:p w14:paraId="3C7D30A2" w14:textId="0D37E31F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1136</w:t>
            </w:r>
          </w:p>
        </w:tc>
        <w:tc>
          <w:tcPr>
            <w:tcW w:w="4673" w:type="dxa"/>
            <w:tcBorders>
              <w:top w:val="single" w:sz="4" w:space="0" w:color="auto"/>
              <w:bottom w:val="single" w:sz="4" w:space="0" w:color="auto"/>
            </w:tcBorders>
          </w:tcPr>
          <w:p w14:paraId="29BF9D81" w14:textId="054843A3" w:rsidR="00795156" w:rsidRPr="00ED44F4" w:rsidRDefault="000C2C1E" w:rsidP="00795156">
            <w:pPr>
              <w:jc w:val="center"/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sym w:font="Symbol" w:char="F06E"/>
            </w:r>
            <w:r w:rsidR="006A28A9" w:rsidRPr="00ED44F4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vertAlign w:val="subscript"/>
                <w:lang w:eastAsia="zh-CN"/>
              </w:rPr>
              <w:t>11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="002E2BF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795156" w:rsidRPr="00ED44F4" w14:paraId="4FEB76F4" w14:textId="77777777" w:rsidTr="008C3687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  <w:bottom w:val="single" w:sz="4" w:space="0" w:color="auto"/>
            </w:tcBorders>
          </w:tcPr>
          <w:p w14:paraId="00F8036B" w14:textId="74BBE3D0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956</w:t>
            </w:r>
          </w:p>
        </w:tc>
        <w:tc>
          <w:tcPr>
            <w:tcW w:w="4673" w:type="dxa"/>
            <w:tcBorders>
              <w:top w:val="single" w:sz="4" w:space="0" w:color="auto"/>
              <w:bottom w:val="single" w:sz="4" w:space="0" w:color="auto"/>
            </w:tcBorders>
          </w:tcPr>
          <w:p w14:paraId="45A7C2DD" w14:textId="48BF1168" w:rsidR="002F1546" w:rsidRPr="00ED44F4" w:rsidRDefault="00E37B0F" w:rsidP="0079515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8C4AE1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="00EB446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  <w:r w:rsidRPr="00ED44F4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 xml:space="preserve"> </w:t>
            </w:r>
          </w:p>
        </w:tc>
      </w:tr>
      <w:tr w:rsidR="00795156" w:rsidRPr="00ED44F4" w14:paraId="77065460" w14:textId="77777777" w:rsidTr="004D452A">
        <w:trPr>
          <w:trHeight w:val="280"/>
          <w:jc w:val="center"/>
        </w:trPr>
        <w:tc>
          <w:tcPr>
            <w:tcW w:w="4680" w:type="dxa"/>
            <w:tcBorders>
              <w:top w:val="single" w:sz="4" w:space="0" w:color="auto"/>
            </w:tcBorders>
          </w:tcPr>
          <w:p w14:paraId="7BB77C6F" w14:textId="3AA3E427" w:rsidR="00795156" w:rsidRPr="00ED44F4" w:rsidRDefault="00795156" w:rsidP="0079515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822</w:t>
            </w:r>
          </w:p>
        </w:tc>
        <w:tc>
          <w:tcPr>
            <w:tcW w:w="4673" w:type="dxa"/>
            <w:tcBorders>
              <w:top w:val="single" w:sz="4" w:space="0" w:color="auto"/>
            </w:tcBorders>
          </w:tcPr>
          <w:p w14:paraId="492DA456" w14:textId="3A4A8BD0" w:rsidR="00795156" w:rsidRPr="00ED44F4" w:rsidRDefault="009D394F" w:rsidP="00795156">
            <w:pPr>
              <w:jc w:val="center"/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="00356908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bookmarkEnd w:id="5"/>
    </w:tbl>
    <w:p w14:paraId="579395DE" w14:textId="77777777" w:rsidR="00EC094C" w:rsidRPr="00ED44F4" w:rsidRDefault="00EC094C" w:rsidP="00EC094C">
      <w:pPr>
        <w:tabs>
          <w:tab w:val="left" w:pos="1155"/>
        </w:tabs>
        <w:spacing w:after="240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14:paraId="1494CD50" w14:textId="46A7BE97" w:rsidR="00EC094C" w:rsidRPr="00ED44F4" w:rsidRDefault="009B1187" w:rsidP="00EC094C">
      <w:pPr>
        <w:tabs>
          <w:tab w:val="left" w:pos="1155"/>
        </w:tabs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 xml:space="preserve">Table </w:t>
      </w:r>
      <w:r w:rsidR="00A43B39"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S</w:t>
      </w:r>
      <w:r w:rsidR="006A24D7"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2</w:t>
      </w:r>
      <w:r w:rsidR="00EC094C"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="001207D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Infrared absorption features observed in </w:t>
      </w:r>
      <w:r w:rsidR="00FB0F1B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perscript"/>
        </w:rPr>
        <w:t>13</w:t>
      </w:r>
      <w:r w:rsidR="001207D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="001207D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4</w:t>
      </w:r>
      <w:r w:rsidR="001207D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−HO</w:t>
      </w:r>
      <w:r w:rsidR="00FB0F1B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perscript"/>
        </w:rPr>
        <w:t>13</w:t>
      </w:r>
      <w:r w:rsidR="001207D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="001207D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FB0F1B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perscript"/>
        </w:rPr>
        <w:t>13</w:t>
      </w:r>
      <w:r w:rsidR="001207D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="001207D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1207D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OH ice before and after electron irradiation at 5 K.</w:t>
      </w:r>
    </w:p>
    <w:tbl>
      <w:tblPr>
        <w:tblStyle w:val="TableGrid1"/>
        <w:tblW w:w="9043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0"/>
        <w:gridCol w:w="4543"/>
      </w:tblGrid>
      <w:tr w:rsidR="00EB73B1" w:rsidRPr="00ED44F4" w14:paraId="5D35B4E7" w14:textId="77777777" w:rsidTr="00312452">
        <w:trPr>
          <w:trHeight w:val="278"/>
          <w:jc w:val="center"/>
        </w:trPr>
        <w:tc>
          <w:tcPr>
            <w:tcW w:w="4500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2B953827" w14:textId="45E6D8CE" w:rsidR="00EB73B1" w:rsidRPr="00ED44F4" w:rsidRDefault="00EB73B1" w:rsidP="00EB73B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Absorptions before irradiation (cm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543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1697EB97" w14:textId="77777777" w:rsidR="00EB73B1" w:rsidRPr="00ED44F4" w:rsidRDefault="00EB73B1" w:rsidP="00EB73B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C094C" w:rsidRPr="00ED44F4" w14:paraId="2CA5B8AB" w14:textId="77777777" w:rsidTr="00312452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069F2D5" w14:textId="02DC45A7" w:rsidR="00EC094C" w:rsidRPr="00ED44F4" w:rsidRDefault="005A0CAF" w:rsidP="0069409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45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2B95CB51" w14:textId="0406BBD8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hyperlink w:anchor="_ENREF_37" w:tooltip="Zhang, 2023 #3438" w:history="1">
              <w:r w:rsidR="00873550" w:rsidRPr="00ED44F4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begin"/>
              </w:r>
              <w:r w:rsidR="00873550" w:rsidRPr="00ED44F4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instrText xml:space="preserve"> ADDIN EN.CITE &lt;EndNote&gt;&lt;Cite&gt;&lt;Author&gt;Zhang&lt;/Author&gt;&lt;Year&gt;2023&lt;/Year&gt;&lt;RecNum&gt;3438&lt;/RecNum&gt;&lt;DisplayText&gt;&lt;style face="superscript"&gt;37&lt;/style&gt;&lt;/DisplayText&gt;&lt;record&gt;&lt;rec-number&gt;3438&lt;/rec-number&gt;&lt;foreign-keys&gt;&lt;key app="EN" db-id="afef2wdxnra5fvedsstvdfs2w0dezf5fsr00"&gt;3438&lt;/key&gt;&lt;/foreign-keys&gt;&lt;ref-type name="Journal Article"&gt;17&lt;/ref-type&gt;&lt;contributors&gt;&lt;authors&gt;&lt;author&gt;Zhang, Chaojiang&lt;/author&gt;&lt;author&gt;Zhu, Cheng&lt;/author&gt;&lt;author&gt;Turner, Andrew M.&lt;/author&gt;&lt;author&gt;Antonov, Ivan O.&lt;/author&gt;&lt;author&gt;Garcia, Adrien D.&lt;/author&gt;&lt;author&gt;Meinert, Cornelia&lt;/author&gt;&lt;author&gt;Young, Leslie A.&lt;/author&gt;&lt;author&gt;Jewitt, David C.&lt;/author&gt;&lt;author&gt;Kaiser, Ralf I.&lt;/author&gt;&lt;/authors&gt;&lt;/contributors&gt;&lt;titles&gt;&lt;title&gt;Processing of methane and acetylene ices by galactic cosmic rays and implications to the color diversity of Kuiper Belt objects&lt;/title&gt;&lt;secondary-title&gt;Science Advances&lt;/secondary-title&gt;&lt;/titles&gt;&lt;periodical&gt;&lt;full-title&gt;Science Advances&lt;/full-title&gt;&lt;abbr-1&gt;Sci. Adv.&lt;/abbr-1&gt;&lt;abbr-2&gt;SciA&lt;/abbr-2&gt;&lt;/periodical&gt;&lt;pages&gt;eadg6936&lt;/pages&gt;&lt;volume&gt;9&lt;/volume&gt;&lt;number&gt;22&lt;/number&gt;&lt;dates&gt;&lt;year&gt;2023&lt;/year&gt;&lt;/dates&gt;&lt;urls&gt;&lt;related-urls&gt;&lt;url&gt;https://www.science.org/doi/abs/10.1126/sciadv.adg6936&lt;/url&gt;&lt;/related-urls&gt;&lt;/urls&gt;&lt;electronic-resource-num&gt;doi:10.1126/sciadv.adg6936&lt;/electronic-resource-num&gt;&lt;/record&gt;&lt;/Cite&gt;&lt;/EndNote&gt;</w:instrText>
              </w:r>
              <w:r w:rsidR="00873550" w:rsidRPr="00ED44F4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separate"/>
              </w:r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37</w:t>
              </w:r>
              <w:r w:rsidR="00873550" w:rsidRPr="00ED44F4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end"/>
              </w:r>
            </w:hyperlink>
          </w:p>
        </w:tc>
      </w:tr>
      <w:tr w:rsidR="006B3F0B" w:rsidRPr="00ED44F4" w14:paraId="18DE4BB1" w14:textId="77777777" w:rsidTr="00312452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328C9981" w14:textId="295907EC" w:rsidR="006B2551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59</w:t>
            </w:r>
            <w:r w:rsidR="00F74229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6</w:t>
            </w:r>
            <w:r w:rsidR="0094026D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7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5</w:t>
            </w:r>
            <w:r w:rsidR="001104F0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78</w:t>
            </w:r>
            <w:r w:rsidR="0094026D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0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55</w:t>
            </w:r>
            <w:r w:rsidR="00585457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3</w:t>
            </w:r>
            <w:r w:rsidR="0094026D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9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45</w:t>
            </w:r>
            <w:r w:rsidR="0094026D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19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 xml:space="preserve">, </w:t>
            </w:r>
          </w:p>
          <w:p w14:paraId="2BA27522" w14:textId="1949E203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perscript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42</w:t>
            </w:r>
            <w:r w:rsidR="00E02882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8</w:t>
            </w:r>
            <w:r w:rsidR="0094026D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4</w:t>
            </w:r>
            <w:r w:rsidR="00B43C95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19</w:t>
            </w:r>
            <w:r w:rsidR="0094026D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1</w:t>
            </w:r>
            <w:r w:rsidR="00FE25AC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38</w:t>
            </w:r>
            <w:r w:rsidR="0076327E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</w:t>
            </w:r>
            <w:r w:rsidR="00692E40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4</w:t>
            </w:r>
          </w:p>
        </w:tc>
        <w:tc>
          <w:tcPr>
            <w:tcW w:w="45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4AEEC4C3" w14:textId="77777777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overtones/combinations</w:t>
            </w:r>
          </w:p>
          <w:p w14:paraId="2C0C71BA" w14:textId="77777777" w:rsidR="00E8565D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(2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3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+ 2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</w:p>
          <w:p w14:paraId="127475F7" w14:textId="636B724A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="00F75DEE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3</w:t>
            </w:r>
            <w:r w:rsidR="00F75DEE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F75DEE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6B3F0B" w:rsidRPr="00ED44F4" w14:paraId="405A8B6E" w14:textId="77777777" w:rsidTr="00312452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40C1A543" w14:textId="5540F698" w:rsidR="006B3F0B" w:rsidRPr="00ED44F4" w:rsidRDefault="0088345B" w:rsidP="006B3F0B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perscript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299</w:t>
            </w:r>
            <w:r w:rsidR="002E587B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8</w:t>
            </w:r>
          </w:p>
        </w:tc>
        <w:tc>
          <w:tcPr>
            <w:tcW w:w="45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5FEDC990" w14:textId="11C10D2D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degenerate stretching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6B3F0B" w:rsidRPr="00ED44F4" w14:paraId="45593D84" w14:textId="77777777" w:rsidTr="00312452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DEFD5B4" w14:textId="0C3027BB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perscript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290</w:t>
            </w:r>
            <w:r w:rsidR="000C624C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</w:t>
            </w:r>
          </w:p>
        </w:tc>
        <w:tc>
          <w:tcPr>
            <w:tcW w:w="45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74E66262" w14:textId="7DD59654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symmetric stretching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6B3F0B" w:rsidRPr="00ED44F4" w14:paraId="4D4A95DC" w14:textId="77777777" w:rsidTr="00312452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F1DC829" w14:textId="3CF17691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perscript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28</w:t>
            </w:r>
            <w:r w:rsidR="00DE28B2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0</w:t>
            </w:r>
            <w:r w:rsidR="000C624C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7</w:t>
            </w:r>
          </w:p>
        </w:tc>
        <w:tc>
          <w:tcPr>
            <w:tcW w:w="45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3494D8B6" w14:textId="27FD3396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combination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2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6B3F0B" w:rsidRPr="00ED44F4" w14:paraId="1EDCDEA8" w14:textId="77777777" w:rsidTr="00312452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BEB0448" w14:textId="3E4DFB4B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perscript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25</w:t>
            </w:r>
            <w:r w:rsidR="00F256C9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7</w:t>
            </w:r>
            <w:r w:rsidR="000C624C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7</w:t>
            </w:r>
          </w:p>
        </w:tc>
        <w:tc>
          <w:tcPr>
            <w:tcW w:w="45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62101AB1" w14:textId="15F24807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overtone (2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6B3F0B" w:rsidRPr="00ED44F4" w14:paraId="0E9841EF" w14:textId="77777777" w:rsidTr="00DD7AE9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double" w:sz="4" w:space="0" w:color="auto"/>
              <w:right w:val="nil"/>
            </w:tcBorders>
            <w:vAlign w:val="center"/>
          </w:tcPr>
          <w:p w14:paraId="578D115F" w14:textId="707FBE37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perscript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1</w:t>
            </w:r>
            <w:r w:rsidR="007D47E2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29</w:t>
            </w:r>
            <w:r w:rsidR="003D44AC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3</w:t>
            </w:r>
          </w:p>
        </w:tc>
        <w:tc>
          <w:tcPr>
            <w:tcW w:w="4543" w:type="dxa"/>
            <w:tcBorders>
              <w:top w:val="single" w:sz="4" w:space="0" w:color="auto"/>
              <w:left w:val="nil"/>
              <w:bottom w:val="double" w:sz="4" w:space="0" w:color="auto"/>
            </w:tcBorders>
          </w:tcPr>
          <w:p w14:paraId="59E057E1" w14:textId="4FE58BD6" w:rsidR="006B3F0B" w:rsidRPr="00ED44F4" w:rsidRDefault="006B3F0B" w:rsidP="006B3F0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degenerate deformation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EC094C" w:rsidRPr="00ED44F4" w14:paraId="49531A10" w14:textId="77777777" w:rsidTr="00DD7AE9">
        <w:trPr>
          <w:trHeight w:val="278"/>
          <w:jc w:val="center"/>
        </w:trPr>
        <w:tc>
          <w:tcPr>
            <w:tcW w:w="450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3103A413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HO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OH</w:t>
            </w:r>
          </w:p>
        </w:tc>
        <w:tc>
          <w:tcPr>
            <w:tcW w:w="4543" w:type="dxa"/>
            <w:tcBorders>
              <w:top w:val="double" w:sz="4" w:space="0" w:color="auto"/>
              <w:bottom w:val="single" w:sz="4" w:space="0" w:color="auto"/>
            </w:tcBorders>
          </w:tcPr>
          <w:p w14:paraId="73BA3368" w14:textId="06D09371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="007F7E1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PEVuZE5vdGU+PENpdGU+PEF1dGhvcj5CdWNrbGV5PC9BdXRob3I+PFllYXI+MTk2NzwvWWVhcj48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PEVuZE5vdGU+PENpdGU+PEF1dGhvcj5CdWNrbGV5PC9BdXRob3I+PFllYXI+MTk2NzwvWWVhcj48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="007F7E1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7F7E1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32" w:tooltip="Buckley, 1967 #3027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32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8" w:tooltip="Wang, 2024 #3316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38</w:t>
              </w:r>
            </w:hyperlink>
            <w:r w:rsidR="007F7E1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EC094C" w:rsidRPr="00ED44F4" w14:paraId="6685749D" w14:textId="77777777" w:rsidTr="0068198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1BA644" w14:textId="4182A81D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  <w:r w:rsidR="00FD070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03C63900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OH stretching</w:t>
            </w:r>
          </w:p>
        </w:tc>
      </w:tr>
      <w:tr w:rsidR="00EC094C" w:rsidRPr="00ED44F4" w14:paraId="7B4056D4" w14:textId="77777777" w:rsidTr="00681981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D78D0B" w14:textId="5A5E531D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  <w:r w:rsidR="00DE28B2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28</w:t>
            </w:r>
            <w:r w:rsidR="00DE28B2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704AA8F3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 stretching</w:t>
            </w:r>
          </w:p>
        </w:tc>
      </w:tr>
      <w:tr w:rsidR="00734480" w:rsidRPr="00ED44F4" w14:paraId="55F188FB" w14:textId="77777777" w:rsidTr="00681981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AFAE55" w14:textId="1DA6C7DD" w:rsidR="00734480" w:rsidRPr="00ED44F4" w:rsidRDefault="00734480" w:rsidP="00694097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  <w:r w:rsidR="00E86341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58BFECF0" w14:textId="0ED6B656" w:rsidR="00734480" w:rsidRPr="00ED44F4" w:rsidRDefault="00F85503" w:rsidP="00694097">
            <w:pPr>
              <w:jc w:val="center"/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perscript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combination</w:t>
            </w:r>
          </w:p>
        </w:tc>
      </w:tr>
      <w:tr w:rsidR="00FF4DE1" w:rsidRPr="00ED44F4" w14:paraId="0A2286D7" w14:textId="77777777" w:rsidTr="00681981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633F01" w14:textId="6D484598" w:rsidR="00FF4DE1" w:rsidRPr="00ED44F4" w:rsidRDefault="00FF4DE1" w:rsidP="0069409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1530</w:t>
            </w:r>
            <w:r w:rsidRPr="00ED44F4"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1498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1374FD35" w14:textId="099C776E" w:rsidR="00FF4DE1" w:rsidRPr="00ED44F4" w:rsidRDefault="00A56322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combinations</w:t>
            </w:r>
          </w:p>
        </w:tc>
      </w:tr>
      <w:tr w:rsidR="00EC094C" w:rsidRPr="00ED44F4" w14:paraId="52D0A8E8" w14:textId="77777777" w:rsidTr="0068198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4FFA39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1456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0D3F5C9D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scissoring</w:t>
            </w:r>
          </w:p>
        </w:tc>
      </w:tr>
      <w:tr w:rsidR="00EC094C" w:rsidRPr="00ED44F4" w14:paraId="41D9DAA6" w14:textId="77777777" w:rsidTr="0068198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ECBD20" w14:textId="518B3F52" w:rsidR="00EC094C" w:rsidRPr="00ED44F4" w:rsidRDefault="00650A80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1416, 1388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7A203D3A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OH bending and 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wagging</w:t>
            </w:r>
          </w:p>
        </w:tc>
      </w:tr>
      <w:tr w:rsidR="00EC094C" w:rsidRPr="00ED44F4" w14:paraId="1224BFFC" w14:textId="77777777" w:rsidTr="0068198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A5E074" w14:textId="6D2F5329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125</w:t>
            </w:r>
            <w:r w:rsidR="00CF584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="00CF584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1206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A0AD4A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twisting</w:t>
            </w:r>
          </w:p>
        </w:tc>
      </w:tr>
      <w:tr w:rsidR="00EC094C" w:rsidRPr="00ED44F4" w14:paraId="3137F9DB" w14:textId="77777777" w:rsidTr="0068198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E5E0B1" w14:textId="467EED75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106</w:t>
            </w:r>
            <w:r w:rsidR="00E71F8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102</w:t>
            </w:r>
            <w:r w:rsidR="00E71F8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E9BE57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CO stretching and 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 stretching</w:t>
            </w:r>
          </w:p>
        </w:tc>
      </w:tr>
      <w:tr w:rsidR="00EC094C" w:rsidRPr="00ED44F4" w14:paraId="0DE4773C" w14:textId="77777777" w:rsidTr="0068198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B790FC3" w14:textId="3809169B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87</w:t>
            </w:r>
            <w:r w:rsidR="001C43D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8</w:t>
            </w:r>
            <w:r w:rsidR="001C43D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454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E5E976F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rocking</w:t>
            </w:r>
          </w:p>
        </w:tc>
      </w:tr>
      <w:tr w:rsidR="00EC094C" w:rsidRPr="00ED44F4" w14:paraId="41364018" w14:textId="77777777" w:rsidTr="00681981">
        <w:trPr>
          <w:trHeight w:val="278"/>
          <w:jc w:val="center"/>
        </w:trPr>
        <w:tc>
          <w:tcPr>
            <w:tcW w:w="450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10BF00A8" w14:textId="77777777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New absorptions after irradiation (cm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543" w:type="dxa"/>
            <w:tcBorders>
              <w:top w:val="double" w:sz="4" w:space="0" w:color="auto"/>
              <w:bottom w:val="single" w:sz="4" w:space="0" w:color="auto"/>
            </w:tcBorders>
          </w:tcPr>
          <w:p w14:paraId="0A88E7EE" w14:textId="236AB5F2" w:rsidR="00EC094C" w:rsidRPr="00ED44F4" w:rsidRDefault="00EC094C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PEVuZE5vdGU+PENpdGU+PEF1dGhvcj5NaWxsaWdhbjwvQXV0aG9yPjxZZWFyPjE5NzE8L1llYXI+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PEVuZE5vdGU+PENpdGU+PEF1dGhvcj5NaWxsaWdhbjwvQXV0aG9yPjxZZWFyPjE5NzE8L1llYXI+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33" w:tooltip="Jacox, 1988 #3036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33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6" w:tooltip="Marks, 2023 #2998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36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9" w:tooltip="Milligan, 1971 #2715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39-43</w:t>
              </w:r>
            </w:hyperlink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DC21D5" w:rsidRPr="00ED44F4" w14:paraId="62B320DA" w14:textId="77777777" w:rsidTr="0068198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656014" w14:textId="72EEB79A" w:rsidR="00DC21D5" w:rsidRPr="00ED44F4" w:rsidRDefault="00DC21D5" w:rsidP="00DC21D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  <w:r w:rsidR="002E587B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04238BB4" w14:textId="0CAC94B2" w:rsidR="00DC21D5" w:rsidRPr="00ED44F4" w:rsidRDefault="00DC21D5" w:rsidP="00DC21D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="00FA216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DC21D5" w:rsidRPr="00ED44F4" w14:paraId="5DDB305C" w14:textId="77777777" w:rsidTr="00312452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</w:tcBorders>
          </w:tcPr>
          <w:p w14:paraId="5945C01E" w14:textId="0BA8E962" w:rsidR="00DC21D5" w:rsidRPr="00ED44F4" w:rsidRDefault="00925ED5" w:rsidP="00DC21D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2274</w:t>
            </w:r>
          </w:p>
        </w:tc>
        <w:tc>
          <w:tcPr>
            <w:tcW w:w="4543" w:type="dxa"/>
            <w:tcBorders>
              <w:top w:val="single" w:sz="4" w:space="0" w:color="auto"/>
            </w:tcBorders>
          </w:tcPr>
          <w:p w14:paraId="63E83236" w14:textId="1967765A" w:rsidR="00DC21D5" w:rsidRPr="00ED44F4" w:rsidRDefault="00DC21D5" w:rsidP="00DC21D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="00DB120A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DC21D5" w:rsidRPr="00ED44F4" w14:paraId="255F6DFE" w14:textId="77777777" w:rsidTr="00312452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</w:tcBorders>
          </w:tcPr>
          <w:p w14:paraId="47552CCC" w14:textId="7138B74D" w:rsidR="00DC21D5" w:rsidRPr="00ED44F4" w:rsidRDefault="00734480" w:rsidP="00DC21D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2090</w:t>
            </w:r>
          </w:p>
        </w:tc>
        <w:tc>
          <w:tcPr>
            <w:tcW w:w="4543" w:type="dxa"/>
            <w:tcBorders>
              <w:top w:val="single" w:sz="4" w:space="0" w:color="auto"/>
            </w:tcBorders>
          </w:tcPr>
          <w:p w14:paraId="29A47669" w14:textId="260958FD" w:rsidR="00DC21D5" w:rsidRPr="00ED44F4" w:rsidRDefault="00DC21D5" w:rsidP="00DC21D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="00F44AED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CO)</w:t>
            </w:r>
          </w:p>
        </w:tc>
      </w:tr>
      <w:tr w:rsidR="002C6E47" w:rsidRPr="00ED44F4" w14:paraId="2F976A97" w14:textId="77777777" w:rsidTr="00312452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</w:tcBorders>
          </w:tcPr>
          <w:p w14:paraId="2A3E7366" w14:textId="11BD5C34" w:rsidR="002C6E47" w:rsidRPr="00ED44F4" w:rsidRDefault="002C6E47" w:rsidP="002C6E4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2070</w:t>
            </w:r>
          </w:p>
        </w:tc>
        <w:tc>
          <w:tcPr>
            <w:tcW w:w="4543" w:type="dxa"/>
            <w:tcBorders>
              <w:top w:val="single" w:sz="4" w:space="0" w:color="auto"/>
            </w:tcBorders>
          </w:tcPr>
          <w:p w14:paraId="38DDC9E7" w14:textId="33C36371" w:rsidR="002C6E47" w:rsidRPr="00ED44F4" w:rsidRDefault="002C6E47" w:rsidP="002C6E47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E16FAC" w:rsidRPr="00ED44F4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vertAlign w:val="subscript"/>
                <w:lang w:eastAsia="zh-CN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="00E7684C" w:rsidRPr="00ED44F4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>H</w:t>
            </w:r>
            <w:r w:rsidR="00E7684C" w:rsidRPr="00ED44F4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vertAlign w:val="subscript"/>
                <w:lang w:eastAsia="zh-CN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="00E81E7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="004E5295" w:rsidRPr="00ED44F4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O)</w:t>
            </w:r>
          </w:p>
        </w:tc>
      </w:tr>
      <w:tr w:rsidR="00DC21D5" w:rsidRPr="00ED44F4" w14:paraId="0E829576" w14:textId="77777777" w:rsidTr="00312452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</w:tcBorders>
          </w:tcPr>
          <w:p w14:paraId="3CDB2518" w14:textId="13F44094" w:rsidR="00DC21D5" w:rsidRPr="00ED44F4" w:rsidRDefault="00734480" w:rsidP="00DC21D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180</w:t>
            </w:r>
            <w:r w:rsidR="00880919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43" w:type="dxa"/>
            <w:tcBorders>
              <w:top w:val="single" w:sz="4" w:space="0" w:color="auto"/>
            </w:tcBorders>
          </w:tcPr>
          <w:p w14:paraId="3E2AE43C" w14:textId="1F173D32" w:rsidR="00DC21D5" w:rsidRPr="00ED44F4" w:rsidRDefault="00DC21D5" w:rsidP="00DC21D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(HO</w:t>
            </w:r>
            <w:r w:rsidR="007C3D5B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ĊO)</w:t>
            </w:r>
          </w:p>
        </w:tc>
      </w:tr>
      <w:tr w:rsidR="00DC21D5" w:rsidRPr="00ED44F4" w14:paraId="7FEE31C3" w14:textId="77777777" w:rsidTr="00312452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</w:tcBorders>
          </w:tcPr>
          <w:p w14:paraId="42AC842B" w14:textId="4F0C4AF9" w:rsidR="00DC21D5" w:rsidRPr="00ED44F4" w:rsidRDefault="00E175DD" w:rsidP="00DC21D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1710</w:t>
            </w:r>
          </w:p>
        </w:tc>
        <w:tc>
          <w:tcPr>
            <w:tcW w:w="4543" w:type="dxa"/>
            <w:tcBorders>
              <w:top w:val="single" w:sz="4" w:space="0" w:color="auto"/>
            </w:tcBorders>
          </w:tcPr>
          <w:p w14:paraId="6F573737" w14:textId="748AF96B" w:rsidR="00DC21D5" w:rsidRPr="00ED44F4" w:rsidRDefault="00E0145B" w:rsidP="00DC21D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="00DC21D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C=O </w:t>
            </w:r>
            <w:r w:rsidR="004A577B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stretching</w:t>
            </w:r>
          </w:p>
        </w:tc>
      </w:tr>
      <w:tr w:rsidR="00DC21D5" w:rsidRPr="00ED44F4" w14:paraId="01BDED65" w14:textId="77777777" w:rsidTr="00312452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</w:tcBorders>
          </w:tcPr>
          <w:p w14:paraId="6FF7FE8C" w14:textId="13AE5313" w:rsidR="00DC21D5" w:rsidRPr="00ED44F4" w:rsidRDefault="00E175DD" w:rsidP="00DC21D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1680</w:t>
            </w:r>
          </w:p>
        </w:tc>
        <w:tc>
          <w:tcPr>
            <w:tcW w:w="4543" w:type="dxa"/>
            <w:tcBorders>
              <w:top w:val="single" w:sz="4" w:space="0" w:color="auto"/>
            </w:tcBorders>
          </w:tcPr>
          <w:p w14:paraId="17ED32AE" w14:textId="73A9C511" w:rsidR="00DC21D5" w:rsidRPr="00ED44F4" w:rsidRDefault="00E96D75" w:rsidP="00DC21D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="00D7223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="00D7223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CHO) /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="00DC21D5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DC21D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="00DC21D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(H</w:t>
            </w:r>
            <w:r w:rsidR="00DC21D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="00015D03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="00DC21D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CO) </w:t>
            </w:r>
          </w:p>
        </w:tc>
      </w:tr>
      <w:tr w:rsidR="00710A07" w:rsidRPr="00ED44F4" w14:paraId="2292BC21" w14:textId="77777777" w:rsidTr="00312452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</w:tcBorders>
          </w:tcPr>
          <w:p w14:paraId="54557EDC" w14:textId="7187AABD" w:rsidR="00710A07" w:rsidRPr="00ED44F4" w:rsidRDefault="00710A07" w:rsidP="00DC21D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1654</w:t>
            </w:r>
          </w:p>
        </w:tc>
        <w:tc>
          <w:tcPr>
            <w:tcW w:w="4543" w:type="dxa"/>
            <w:tcBorders>
              <w:top w:val="single" w:sz="4" w:space="0" w:color="auto"/>
            </w:tcBorders>
          </w:tcPr>
          <w:p w14:paraId="6EF0AFBC" w14:textId="0AC24A35" w:rsidR="00710A07" w:rsidRPr="00ED44F4" w:rsidRDefault="00FD0A80" w:rsidP="00DC21D5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O)</w:t>
            </w:r>
          </w:p>
        </w:tc>
      </w:tr>
      <w:tr w:rsidR="00DC21D5" w:rsidRPr="00ED44F4" w14:paraId="52DEBD1E" w14:textId="77777777" w:rsidTr="00312452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</w:tcBorders>
          </w:tcPr>
          <w:p w14:paraId="6E48E74C" w14:textId="0C124BD7" w:rsidR="00DC21D5" w:rsidRPr="00ED44F4" w:rsidRDefault="00C1413A" w:rsidP="00DC21D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1588</w:t>
            </w:r>
          </w:p>
        </w:tc>
        <w:tc>
          <w:tcPr>
            <w:tcW w:w="4543" w:type="dxa"/>
            <w:tcBorders>
              <w:top w:val="single" w:sz="4" w:space="0" w:color="auto"/>
            </w:tcBorders>
          </w:tcPr>
          <w:p w14:paraId="7DDE43DF" w14:textId="08AD8F2A" w:rsidR="00DC21D5" w:rsidRPr="00ED44F4" w:rsidRDefault="001D678E" w:rsidP="00DC21D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5</w:t>
            </w:r>
            <w:r w:rsidR="00FD721B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E40FB1"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E40FB1"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CHOH</w:t>
            </w:r>
            <w:r w:rsidR="00C024D1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ED067B" w:rsidRPr="00ED44F4" w14:paraId="31981AC7" w14:textId="77777777" w:rsidTr="007E3585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460A1285" w14:textId="1034F719" w:rsidR="00ED067B" w:rsidRPr="00ED44F4" w:rsidRDefault="00ED067B" w:rsidP="00ED06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1498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0B75645E" w14:textId="6C260CB4" w:rsidR="00ED067B" w:rsidRPr="00ED44F4" w:rsidRDefault="00ED067B" w:rsidP="00ED067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(H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CO)</w:t>
            </w:r>
          </w:p>
        </w:tc>
      </w:tr>
    </w:tbl>
    <w:p w14:paraId="700F37A7" w14:textId="61011427" w:rsidR="004B7B08" w:rsidRPr="00ED44F4" w:rsidRDefault="004B7B08" w:rsidP="00EC094C">
      <w:pPr>
        <w:tabs>
          <w:tab w:val="left" w:pos="1155"/>
        </w:tabs>
        <w:rPr>
          <w:rFonts w:ascii="Times New Roman" w:hAnsi="Times New Roman" w:cs="Times New Roman"/>
          <w:sz w:val="24"/>
          <w:szCs w:val="24"/>
          <w:lang w:val="en-GB"/>
        </w:rPr>
      </w:pPr>
    </w:p>
    <w:p w14:paraId="016F018D" w14:textId="77777777" w:rsidR="004B7B08" w:rsidRPr="00ED44F4" w:rsidRDefault="004B7B08">
      <w:pPr>
        <w:spacing w:after="160" w:line="259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ED44F4"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14:paraId="48066815" w14:textId="4FADAC7D" w:rsidR="00800731" w:rsidRPr="00ED44F4" w:rsidRDefault="00800731" w:rsidP="00D62810">
      <w:pPr>
        <w:tabs>
          <w:tab w:val="left" w:pos="2964"/>
        </w:tabs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 xml:space="preserve">Table </w:t>
      </w:r>
      <w:r w:rsidR="00A43B39"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S</w:t>
      </w:r>
      <w:r w:rsidR="001B4646"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3</w:t>
      </w:r>
      <w:r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="008E7464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Infrared absorption features observed in CH</w:t>
      </w:r>
      <w:r w:rsidR="008E7464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4</w:t>
      </w:r>
      <w:r w:rsidR="008E7464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−HOC</w:t>
      </w:r>
      <w:r w:rsidR="0021489D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D</w:t>
      </w:r>
      <w:r w:rsidR="008E7464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8E7464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</w:t>
      </w:r>
      <w:r w:rsidR="0021489D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D</w:t>
      </w:r>
      <w:r w:rsidR="008E7464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8E7464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OH ice before and after electron irradiation at 5 K.</w:t>
      </w:r>
    </w:p>
    <w:tbl>
      <w:tblPr>
        <w:tblStyle w:val="TableGrid1"/>
        <w:tblW w:w="9353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0"/>
        <w:gridCol w:w="180"/>
        <w:gridCol w:w="4363"/>
        <w:gridCol w:w="310"/>
      </w:tblGrid>
      <w:tr w:rsidR="007E55C1" w:rsidRPr="00ED44F4" w14:paraId="3C1F6F82" w14:textId="77777777" w:rsidTr="00A44143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38D3BCE7" w14:textId="78C82AD9" w:rsidR="007E55C1" w:rsidRPr="00ED44F4" w:rsidRDefault="007E55C1" w:rsidP="007E55C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Absorptions before irradiation (cm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543" w:type="dxa"/>
            <w:gridSpan w:val="2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2E02CA81" w14:textId="77777777" w:rsidR="007E55C1" w:rsidRPr="00ED44F4" w:rsidRDefault="007E55C1" w:rsidP="007E55C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9754C" w:rsidRPr="00ED44F4" w14:paraId="2B24E54B" w14:textId="77777777" w:rsidTr="00681981">
        <w:trPr>
          <w:gridAfter w:val="1"/>
          <w:wAfter w:w="310" w:type="dxa"/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D05B45B" w14:textId="74B31E1A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7EE4D0A2" w14:textId="287B801F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PEVuZE5vdGU+PENpdGU+PEF1dGhvcj5CZW5uZXR0PC9BdXRob3I+PFllYXI+MjAwNjwvWWVhcj48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PEVuZE5vdGU+PENpdGU+PEF1dGhvcj5CZW5uZXR0PC9BdXRob3I+PFllYXI+MjAwNjwvWWVhcj48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4" w:tooltip="Bouilloud, 2015 #1437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4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1" w:tooltip="Bennett, 2006 #50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31</w:t>
              </w:r>
            </w:hyperlink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C9754C" w:rsidRPr="00ED44F4" w14:paraId="3F5C4F4A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2649041" w14:textId="78299E59" w:rsidR="00932C7B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598</w:t>
            </w:r>
            <w:r w:rsidR="003056A6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5</w:t>
            </w:r>
            <w:r w:rsidR="00BE445B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798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556</w:t>
            </w:r>
            <w:r w:rsidR="003056A6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452</w:t>
            </w:r>
            <w:r w:rsidR="009D01D7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9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 xml:space="preserve">, </w:t>
            </w:r>
          </w:p>
          <w:p w14:paraId="417D2D43" w14:textId="06F2F608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429</w:t>
            </w:r>
            <w:r w:rsidR="00C67E7B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8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420</w:t>
            </w:r>
            <w:r w:rsidR="00240E2C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</w:t>
            </w:r>
            <w:r w:rsidR="000F32D8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38</w:t>
            </w:r>
            <w:r w:rsidR="00973292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49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3592F2E" w14:textId="77777777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overtones/combinations</w:t>
            </w:r>
          </w:p>
          <w:p w14:paraId="0C9A35D6" w14:textId="77777777" w:rsidR="007D5E47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(2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3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+ 2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</w:p>
          <w:p w14:paraId="7A3E33F6" w14:textId="6E74A992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="007D5E47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3</w:t>
            </w:r>
            <w:r w:rsidR="007D5E47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7D5E47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C9754C" w:rsidRPr="00ED44F4" w14:paraId="4380B2C2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5AAB83" w14:textId="0244D878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300</w:t>
            </w:r>
            <w:r w:rsidR="00E317ED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8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872B46E" w14:textId="38B8F0B3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degenerate stretching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C9754C" w:rsidRPr="00ED44F4" w14:paraId="42CA918B" w14:textId="77777777" w:rsidTr="00681981">
        <w:trPr>
          <w:gridAfter w:val="1"/>
          <w:wAfter w:w="310" w:type="dxa"/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568B4D" w14:textId="389980B5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290</w:t>
            </w:r>
            <w:r w:rsidR="00F91B90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1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22AE61D" w14:textId="253E5FAF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symmetric stretching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C9754C" w:rsidRPr="00ED44F4" w14:paraId="0FB0A71F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3E6560" w14:textId="6B0F0DCC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2815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4C40997" w14:textId="4D318E32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combination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2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C9754C" w:rsidRPr="00ED44F4" w14:paraId="58534791" w14:textId="77777777" w:rsidTr="00881E3D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080BC2" w14:textId="1E69A53A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259</w:t>
            </w:r>
            <w:r w:rsidR="003C7202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4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AB7CD7E" w14:textId="3A49E00D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overtone (2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C9754C" w:rsidRPr="00ED44F4" w14:paraId="1835054F" w14:textId="77777777" w:rsidTr="00881E3D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49EEBFF" w14:textId="03A781CB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130</w:t>
            </w:r>
            <w:r w:rsidR="00D47D6B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FD06164" w14:textId="11F46D6D" w:rsidR="00C9754C" w:rsidRPr="00ED44F4" w:rsidRDefault="00C9754C" w:rsidP="00C975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degenerate deformation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800731" w:rsidRPr="00ED44F4" w14:paraId="0CBA2DF8" w14:textId="77777777" w:rsidTr="00881E3D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0DED7BFE" w14:textId="77777777" w:rsidR="00800731" w:rsidRPr="00ED44F4" w:rsidRDefault="00800731" w:rsidP="0069409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HOCD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CD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OH</w:t>
            </w:r>
          </w:p>
        </w:tc>
        <w:tc>
          <w:tcPr>
            <w:tcW w:w="4543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6ABA6B7B" w14:textId="576EFFCE" w:rsidR="00800731" w:rsidRPr="00ED44F4" w:rsidRDefault="00800731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hyperlink w:anchor="_ENREF_32" w:tooltip="Buckley, 1967 #3027" w:history="1">
              <w:r w:rsidR="00873550" w:rsidRPr="00ED44F4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begin"/>
              </w:r>
              <w:r w:rsidR="00873550" w:rsidRPr="00ED44F4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instrText xml:space="preserve"> ADDIN EN.CITE &lt;EndNote&gt;&lt;Cite&gt;&lt;Author&gt;Buckley&lt;/Author&gt;&lt;Year&gt;1967&lt;/Year&gt;&lt;RecNum&gt;3027&lt;/RecNum&gt;&lt;DisplayText&gt;&lt;style face="superscript"&gt;32&lt;/style&gt;&lt;/DisplayText&gt;&lt;record&gt;&lt;rec-number&gt;3027&lt;/rec-number&gt;&lt;foreign-keys&gt;&lt;key app="EN" db-id="afef2wdxnra5fvedsstvdfs2w0dezf5fsr00"&gt;3027&lt;/key&gt;&lt;/foreign-keys&gt;&lt;ref-type name="Journal Article"&gt;17&lt;/ref-type&gt;&lt;contributors&gt;&lt;authors&gt;&lt;author&gt;Paul Buckley&lt;/author&gt;&lt;author&gt;Paul A. Giguère&lt;/author&gt;&lt;/authors&gt;&lt;/contributors&gt;&lt;titles&gt;&lt;title&gt;Infrared studies on rotational isomerism. I. Ethylene glycol&lt;/title&gt;&lt;secondary-title&gt;Canadian Journal of Chemistry&lt;/secondary-title&gt;&lt;/titles&gt;&lt;periodical&gt;&lt;full-title&gt;Canadian Journal of Chemistry&lt;/full-title&gt;&lt;abbr-1&gt;Can. J. Chem.&lt;/abbr-1&gt;&lt;/periodical&gt;&lt;pages&gt;397-407&lt;/pages&gt;&lt;volume&gt;45&lt;/volume&gt;&lt;number&gt;4&lt;/number&gt;&lt;dates&gt;&lt;year&gt;1967&lt;/year&gt;&lt;/dates&gt;&lt;urls&gt;&lt;related-urls&gt;&lt;url&gt;https://cdnsciencepub.com/doi/abs/10.1139/v67-070&lt;/url&gt;&lt;/related-urls&gt;&lt;/urls&gt;&lt;electronic-resource-num&gt;10.1139/v67-070&lt;/electronic-resource-num&gt;&lt;/record&gt;&lt;/Cite&gt;&lt;/EndNote&gt;</w:instrText>
              </w:r>
              <w:r w:rsidR="00873550" w:rsidRPr="00ED44F4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separate"/>
              </w:r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32</w:t>
              </w:r>
              <w:r w:rsidR="00873550" w:rsidRPr="00ED44F4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end"/>
              </w:r>
            </w:hyperlink>
          </w:p>
        </w:tc>
      </w:tr>
      <w:tr w:rsidR="00800731" w:rsidRPr="00ED44F4" w14:paraId="7BC5A2A7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82463A" w14:textId="340D9319" w:rsidR="00800731" w:rsidRPr="00ED44F4" w:rsidRDefault="00800731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  <w:r w:rsidR="000D6D51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9CD15AE" w14:textId="77777777" w:rsidR="00800731" w:rsidRPr="00ED44F4" w:rsidRDefault="00800731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OH stretching</w:t>
            </w:r>
          </w:p>
        </w:tc>
      </w:tr>
      <w:tr w:rsidR="003C7202" w:rsidRPr="00ED44F4" w14:paraId="491CCF7E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D57334" w14:textId="55CF44DA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2459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3B16FDB" w14:textId="132325A6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OD stretching</w:t>
            </w:r>
          </w:p>
        </w:tc>
      </w:tr>
      <w:tr w:rsidR="003C7202" w:rsidRPr="00ED44F4" w14:paraId="53B7317C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FDD6D4" w14:textId="305E33CF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  <w:r w:rsidR="00941927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21</w:t>
            </w:r>
            <w:r w:rsidR="00941927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211</w:t>
            </w:r>
            <w:r w:rsidR="00941927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208</w:t>
            </w:r>
            <w:r w:rsidR="00941927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0276E17" w14:textId="7777777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CD stretching</w:t>
            </w:r>
          </w:p>
        </w:tc>
      </w:tr>
      <w:tr w:rsidR="003C7202" w:rsidRPr="00ED44F4" w14:paraId="5ACC51FE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346457" w14:textId="4015BBEC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1529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AFA2E3B" w14:textId="35190A2F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combination</w:t>
            </w:r>
          </w:p>
        </w:tc>
      </w:tr>
      <w:tr w:rsidR="003C7202" w:rsidRPr="00ED44F4" w14:paraId="4367BCC2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B7DC3B" w14:textId="0A27457E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1399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188AD29" w14:textId="7777777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OH bending</w:t>
            </w:r>
          </w:p>
        </w:tc>
      </w:tr>
      <w:tr w:rsidR="003C7202" w:rsidRPr="00ED44F4" w14:paraId="4462895A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C14786" w14:textId="5C2F86F2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1203, 1125, 1106, 1071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AE1D2D7" w14:textId="7777777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 stretching and CD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scissoring</w:t>
            </w:r>
          </w:p>
        </w:tc>
      </w:tr>
      <w:tr w:rsidR="003C7202" w:rsidRPr="00ED44F4" w14:paraId="61505C18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3C164B" w14:textId="1E6CA099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982, 967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32FF180" w14:textId="7777777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CD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wagging</w:t>
            </w:r>
          </w:p>
        </w:tc>
      </w:tr>
      <w:tr w:rsidR="003C7202" w:rsidRPr="00ED44F4" w14:paraId="07D43BB0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E9DF15" w14:textId="597C3D0F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947, 902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201BB8" w14:textId="7777777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CD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twisting</w:t>
            </w:r>
          </w:p>
        </w:tc>
      </w:tr>
      <w:tr w:rsidR="003C7202" w:rsidRPr="00ED44F4" w14:paraId="31301E18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4027A3E" w14:textId="3BF847C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762, 737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E189C47" w14:textId="7777777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CD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rocking</w:t>
            </w:r>
          </w:p>
        </w:tc>
      </w:tr>
      <w:tr w:rsidR="003C7202" w:rsidRPr="00ED44F4" w14:paraId="59425C89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1DFF5171" w14:textId="7777777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New absorptions after irradiation (cm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543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66E423E8" w14:textId="33AA4654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PEVuZE5vdGU+PENpdGU+PEF1dGhvcj5KYWNveDwvQXV0aG9yPjxZZWFyPjE5ODg8L1llYXI+PFJl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PEVuZE5vdGU+PENpdGU+PEF1dGhvcj5KYWNveDwvQXV0aG9yPjxZZWFyPjE5ODg8L1llYXI+PFJl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33" w:tooltip="Jacox, 1988 #3036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33-36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41" w:tooltip="Wohar, 1991 #3037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41</w:t>
              </w:r>
            </w:hyperlink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3C7202" w:rsidRPr="00ED44F4" w14:paraId="7F4B3921" w14:textId="77777777" w:rsidTr="00681981">
        <w:trPr>
          <w:trHeight w:val="280"/>
          <w:jc w:val="center"/>
        </w:trPr>
        <w:tc>
          <w:tcPr>
            <w:tcW w:w="468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C306F4" w14:textId="49B60B37" w:rsidR="003C7202" w:rsidRPr="00ED44F4" w:rsidRDefault="003C7202" w:rsidP="003C720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            2976</w:t>
            </w:r>
          </w:p>
        </w:tc>
        <w:tc>
          <w:tcPr>
            <w:tcW w:w="467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FEE9807" w14:textId="77777777" w:rsidR="003C7202" w:rsidRPr="00ED44F4" w:rsidRDefault="003C7202" w:rsidP="003C7202">
            <w:pPr>
              <w:jc w:val="center"/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  <w:r w:rsidRPr="00ED44F4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 xml:space="preserve"> </w:t>
            </w:r>
          </w:p>
        </w:tc>
      </w:tr>
      <w:tr w:rsidR="003C7202" w:rsidRPr="00ED44F4" w14:paraId="22A825E8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CA2008" w14:textId="67D913E5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2940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63B7945" w14:textId="5C71ED0B" w:rsidR="003C7202" w:rsidRPr="00ED44F4" w:rsidRDefault="00310B90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005E9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005E95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3C7202" w:rsidRPr="00ED44F4" w14:paraId="63D91650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F05A15" w14:textId="3AAEB141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2882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CBCD8E2" w14:textId="180A4CB6" w:rsidR="003C7202" w:rsidRPr="00ED44F4" w:rsidRDefault="00A46E00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941927" w:rsidRPr="00ED44F4" w14:paraId="79FD07BF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E2007F" w14:textId="1966660C" w:rsidR="00941927" w:rsidRPr="00ED44F4" w:rsidRDefault="00941927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2373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13A05CB" w14:textId="199FAA1C" w:rsidR="00941927" w:rsidRPr="00ED44F4" w:rsidRDefault="00030869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3C7202" w:rsidRPr="00ED44F4" w14:paraId="45622DC7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57CF7C" w14:textId="677140C8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2341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9BF9273" w14:textId="682F0E13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3C7202" w:rsidRPr="00ED44F4" w14:paraId="4A092147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61E4EB21" w14:textId="1953D75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2135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61D3864" w14:textId="719C6BA6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ν(CO)</w:t>
            </w:r>
          </w:p>
        </w:tc>
      </w:tr>
      <w:tr w:rsidR="003C7202" w:rsidRPr="00ED44F4" w14:paraId="4E97D790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5B4E8F89" w14:textId="7777777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1844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FE56670" w14:textId="19AFBE76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(HOĊO) / 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(HĊO) </w:t>
            </w:r>
          </w:p>
        </w:tc>
      </w:tr>
      <w:tr w:rsidR="003C7202" w:rsidRPr="00ED44F4" w14:paraId="6AA15FE0" w14:textId="77777777" w:rsidTr="00A44143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32359956" w14:textId="4398570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1712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D4852E8" w14:textId="5A007CF7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(CD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CHO)</w:t>
            </w:r>
          </w:p>
        </w:tc>
      </w:tr>
      <w:tr w:rsidR="003C7202" w:rsidRPr="00ED44F4" w14:paraId="35120214" w14:textId="77777777" w:rsidTr="00A44143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4426CC43" w14:textId="5F8A21ED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1670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F770BF2" w14:textId="23417189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(D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CO)</w:t>
            </w:r>
          </w:p>
        </w:tc>
      </w:tr>
      <w:tr w:rsidR="003C7202" w:rsidRPr="00ED44F4" w14:paraId="506D8C71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1E5D03A7" w14:textId="1092B55A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157</w:t>
            </w:r>
            <w:r w:rsidR="00941927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161CFCB" w14:textId="039F8F09" w:rsidR="003C7202" w:rsidRPr="00ED44F4" w:rsidRDefault="00D77BC0" w:rsidP="003C72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ED44F4">
              <w:rPr>
                <w:rFonts w:ascii="Times New Roman" w:eastAsiaTheme="minorEastAsia" w:hAnsi="Times New Roman" w:cs="Times New Roman"/>
                <w:sz w:val="24"/>
                <w:szCs w:val="24"/>
                <w:vertAlign w:val="subscript"/>
                <w:lang w:eastAsia="zh-CN"/>
              </w:rPr>
              <w:t>5</w:t>
            </w:r>
            <w:r w:rsidR="003C7202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(C</w:t>
            </w:r>
            <w:r w:rsidR="000B6229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="000B6229"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0B6229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CD</w:t>
            </w:r>
            <w:r w:rsidR="003C7202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 w:rsidR="000B6229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 w:rsidR="003C7202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3C7202" w:rsidRPr="00ED44F4" w14:paraId="7B704704" w14:textId="77777777" w:rsidTr="00681981">
        <w:trPr>
          <w:gridAfter w:val="1"/>
          <w:wAfter w:w="310" w:type="dxa"/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70CCE21E" w14:textId="32E72969" w:rsidR="003C7202" w:rsidRPr="00ED44F4" w:rsidRDefault="003C7202" w:rsidP="003C72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146</w:t>
            </w:r>
            <w:r w:rsidR="00941927"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54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F0B9C18" w14:textId="07436219" w:rsidR="003C7202" w:rsidRPr="00ED44F4" w:rsidRDefault="003C7202" w:rsidP="003C7202">
            <w:pPr>
              <w:jc w:val="center"/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vertAlign w:val="subscript"/>
                <w:lang w:eastAsia="zh-CN"/>
              </w:rPr>
              <w:t>5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H)</w:t>
            </w:r>
          </w:p>
        </w:tc>
      </w:tr>
    </w:tbl>
    <w:p w14:paraId="4BE80D29" w14:textId="77777777" w:rsidR="00800731" w:rsidRPr="00ED44F4" w:rsidRDefault="00800731" w:rsidP="008007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04DB03E" w14:textId="77777777" w:rsidR="00800731" w:rsidRPr="00ED44F4" w:rsidRDefault="00800731" w:rsidP="00800731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br w:type="page"/>
      </w:r>
    </w:p>
    <w:p w14:paraId="579DAAEA" w14:textId="41F70B0F" w:rsidR="000A65B0" w:rsidRPr="00ED44F4" w:rsidRDefault="000A65B0" w:rsidP="000A65B0">
      <w:pPr>
        <w:tabs>
          <w:tab w:val="left" w:pos="1155"/>
        </w:tabs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 xml:space="preserve">Table </w:t>
      </w:r>
      <w:r w:rsidR="00A43B39"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S</w:t>
      </w:r>
      <w:r w:rsidR="00F34CA2"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4</w:t>
      </w:r>
      <w:r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="0012226C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Infrared absorption features observed in CH</w:t>
      </w:r>
      <w:r w:rsidR="0012226C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4</w:t>
      </w:r>
      <w:r w:rsidR="0012226C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−</w:t>
      </w:r>
      <w:r w:rsidR="0086377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D</w:t>
      </w:r>
      <w:r w:rsidR="0012226C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OC</w:t>
      </w:r>
      <w:r w:rsidR="0086377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H</w:t>
      </w:r>
      <w:r w:rsidR="0012226C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12226C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</w:t>
      </w:r>
      <w:r w:rsidR="0086377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H</w:t>
      </w:r>
      <w:r w:rsidR="0012226C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12226C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</w:t>
      </w:r>
      <w:r w:rsidR="00863770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D</w:t>
      </w:r>
      <w:r w:rsidR="0012226C"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ice before and after electron irradiation at 5 K.</w:t>
      </w:r>
    </w:p>
    <w:tbl>
      <w:tblPr>
        <w:tblStyle w:val="TableGrid1"/>
        <w:tblW w:w="9043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0"/>
        <w:gridCol w:w="4543"/>
      </w:tblGrid>
      <w:tr w:rsidR="00956534" w:rsidRPr="00ED44F4" w14:paraId="43AE0639" w14:textId="77777777" w:rsidTr="002F4931">
        <w:trPr>
          <w:trHeight w:val="278"/>
          <w:jc w:val="center"/>
        </w:trPr>
        <w:tc>
          <w:tcPr>
            <w:tcW w:w="4500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56B2AB7F" w14:textId="70DAA1E3" w:rsidR="00956534" w:rsidRPr="00ED44F4" w:rsidRDefault="00956534" w:rsidP="0095653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Absorptions before irradiation (cm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543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1F6A14D6" w14:textId="77777777" w:rsidR="00956534" w:rsidRPr="00ED44F4" w:rsidRDefault="00956534" w:rsidP="00956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F604C" w:rsidRPr="00ED44F4" w14:paraId="5502A195" w14:textId="77777777" w:rsidTr="00505EB1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6318031" w14:textId="26115C8D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45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340F9638" w14:textId="7280CD23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PEVuZE5vdGU+PENpdGU+PEF1dGhvcj5CZW5uZXR0PC9BdXRob3I+PFllYXI+MjAwNjwvWWVhcj48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PEVuZE5vdGU+PENpdGU+PEF1dGhvcj5CZW5uZXR0PC9BdXRob3I+PFllYXI+MjAwNjwvWWVhcj48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4" w:tooltip="Bouilloud, 2015 #1437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4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1" w:tooltip="Bennett, 2006 #50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31</w:t>
              </w:r>
            </w:hyperlink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1F604C" w:rsidRPr="00ED44F4" w14:paraId="5E296889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73D79B" w14:textId="46CF0869" w:rsidR="00954F7F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598</w:t>
            </w:r>
            <w:r w:rsidR="00915AFD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5</w:t>
            </w:r>
            <w:r w:rsidR="003E3E2C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800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556</w:t>
            </w:r>
            <w:r w:rsidR="003E3E2C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452</w:t>
            </w:r>
            <w:r w:rsidR="00BF2F2C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9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 xml:space="preserve">, </w:t>
            </w:r>
          </w:p>
          <w:p w14:paraId="60FDB6A8" w14:textId="0D34F24D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429</w:t>
            </w:r>
            <w:r w:rsidR="00161E40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9</w:t>
            </w: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420</w:t>
            </w:r>
            <w:r w:rsidR="003E3E2C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</w:t>
            </w:r>
            <w:r w:rsidR="006B50A9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, 384</w:t>
            </w:r>
            <w:r w:rsidR="0071715B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7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79A40750" w14:textId="77777777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overtones/combinations</w:t>
            </w:r>
          </w:p>
          <w:p w14:paraId="5CDA5EF4" w14:textId="77777777" w:rsidR="004E08FF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(2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3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+ 2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</w:p>
          <w:p w14:paraId="00552998" w14:textId="4EE25B6E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="009A2D2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3</w:t>
            </w:r>
            <w:r w:rsidR="009A2D20"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="009A2D2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1F604C" w:rsidRPr="00ED44F4" w14:paraId="3ECA093F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9C3213" w14:textId="0FF9AFA9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300</w:t>
            </w:r>
            <w:r w:rsidR="0071715B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8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0439F71F" w14:textId="4CCD35BF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degenerate stretching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1F604C" w:rsidRPr="00ED44F4" w14:paraId="429669E8" w14:textId="77777777" w:rsidTr="00505EB1">
        <w:trPr>
          <w:trHeight w:val="267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D19D6F" w14:textId="43A1027B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290</w:t>
            </w:r>
            <w:r w:rsidR="000658AE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3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6F91AC93" w14:textId="71890880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symmetric stretching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1F604C" w:rsidRPr="00ED44F4" w14:paraId="0B707015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69AF57" w14:textId="4B13D310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281</w:t>
            </w:r>
            <w:r w:rsidR="002A3933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5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34787014" w14:textId="375CE799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combination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 xml:space="preserve">2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+ 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1F604C" w:rsidRPr="00ED44F4" w14:paraId="722D5D7A" w14:textId="77777777" w:rsidTr="002F070A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3888DAC" w14:textId="119D6E0C" w:rsidR="001F604C" w:rsidRPr="00ED44F4" w:rsidRDefault="008316FD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130</w:t>
            </w:r>
            <w:r w:rsidR="00692DB7" w:rsidRPr="00ED44F4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2</w:t>
            </w:r>
          </w:p>
        </w:tc>
        <w:tc>
          <w:tcPr>
            <w:tcW w:w="4543" w:type="dxa"/>
            <w:tcBorders>
              <w:top w:val="single" w:sz="4" w:space="0" w:color="auto"/>
              <w:bottom w:val="double" w:sz="4" w:space="0" w:color="auto"/>
            </w:tcBorders>
          </w:tcPr>
          <w:p w14:paraId="58AFFA97" w14:textId="0D47B4F3" w:rsidR="001F604C" w:rsidRPr="00ED44F4" w:rsidRDefault="001F604C" w:rsidP="001F604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degenerate deformation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0A65B0" w:rsidRPr="00ED44F4" w14:paraId="667CB83C" w14:textId="77777777" w:rsidTr="002F070A">
        <w:trPr>
          <w:trHeight w:val="278"/>
          <w:jc w:val="center"/>
        </w:trPr>
        <w:tc>
          <w:tcPr>
            <w:tcW w:w="450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5167FD5E" w14:textId="0633941D" w:rsidR="000A65B0" w:rsidRPr="00ED44F4" w:rsidRDefault="007260F4" w:rsidP="0069409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DOCH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OD</w:t>
            </w:r>
          </w:p>
        </w:tc>
        <w:tc>
          <w:tcPr>
            <w:tcW w:w="4543" w:type="dxa"/>
            <w:tcBorders>
              <w:top w:val="double" w:sz="4" w:space="0" w:color="auto"/>
              <w:bottom w:val="single" w:sz="4" w:space="0" w:color="auto"/>
            </w:tcBorders>
          </w:tcPr>
          <w:p w14:paraId="1D6FD64B" w14:textId="6E00B933" w:rsidR="000A65B0" w:rsidRPr="00ED44F4" w:rsidRDefault="000A65B0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="00316523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PEVuZE5vdGU+PENpdGU+PEF1dGhvcj5CdWNrbGV5PC9BdXRob3I+PFllYXI+MTk2NzwvWWVhcj48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PEVuZE5vdGU+PENpdGU+PEF1dGhvcj5CdWNrbGV5PC9BdXRob3I+PFllYXI+MTk2NzwvWWVhcj48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="00316523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316523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6" w:tooltip="Hudson, 2005 #2991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6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2" w:tooltip="Buckley, 1967 #3027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32</w:t>
              </w:r>
            </w:hyperlink>
            <w:r w:rsidR="00316523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0A65B0" w:rsidRPr="00ED44F4" w14:paraId="1073F6F8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B4D074" w14:textId="6FA46C49" w:rsidR="000A65B0" w:rsidRPr="00ED44F4" w:rsidRDefault="000A65B0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  <w:r w:rsidR="003E3E2C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08ADD93F" w14:textId="77777777" w:rsidR="000A65B0" w:rsidRPr="00ED44F4" w:rsidRDefault="000A65B0" w:rsidP="0069409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OH stretching</w:t>
            </w:r>
          </w:p>
        </w:tc>
      </w:tr>
      <w:tr w:rsidR="001B2A04" w:rsidRPr="00ED44F4" w14:paraId="3D5EBBEE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BD63A98" w14:textId="738CFFBF" w:rsidR="001B2A04" w:rsidRPr="00ED44F4" w:rsidRDefault="001B2A04" w:rsidP="001B2A0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2943, 28</w:t>
            </w:r>
            <w:r w:rsidR="00B3031F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7492C364" w14:textId="6D7637DD" w:rsidR="001B2A04" w:rsidRPr="00ED44F4" w:rsidRDefault="001B2A04" w:rsidP="001B2A0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 stretching</w:t>
            </w:r>
          </w:p>
        </w:tc>
      </w:tr>
      <w:tr w:rsidR="00B86983" w:rsidRPr="00ED44F4" w14:paraId="5746C5DA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2D3F75" w14:textId="6D734C01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2704</w:t>
            </w:r>
            <w:r w:rsidRPr="00ED44F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2458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1AE827AD" w14:textId="0B63003A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OD stretching</w:t>
            </w:r>
          </w:p>
        </w:tc>
      </w:tr>
      <w:tr w:rsidR="00B86983" w:rsidRPr="00ED44F4" w14:paraId="2270733A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CC33C0" w14:textId="536A9E02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1530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79EA0937" w14:textId="1111CC94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combination</w:t>
            </w:r>
          </w:p>
        </w:tc>
      </w:tr>
      <w:tr w:rsidR="00B86983" w:rsidRPr="00ED44F4" w14:paraId="28F87343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F074923" w14:textId="127F1471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1460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058DB8D5" w14:textId="508F1610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scissoring</w:t>
            </w:r>
          </w:p>
        </w:tc>
      </w:tr>
      <w:tr w:rsidR="00B86983" w:rsidRPr="00ED44F4" w14:paraId="0FAC6048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F7773D" w14:textId="4A618D80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1390, 1371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66A62A29" w14:textId="2097EBD0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wagging</w:t>
            </w:r>
          </w:p>
        </w:tc>
      </w:tr>
      <w:tr w:rsidR="00B86983" w:rsidRPr="00ED44F4" w14:paraId="4E9144A3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F66785" w14:textId="2917A34C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1230, 1202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EE5074" w14:textId="024A9E9D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twisting</w:t>
            </w:r>
          </w:p>
        </w:tc>
      </w:tr>
      <w:tr w:rsidR="00B86983" w:rsidRPr="00ED44F4" w14:paraId="4534EBA0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D2E175" w14:textId="213B38AD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109</w:t>
            </w:r>
            <w:r w:rsidR="00816BCB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10</w:t>
            </w:r>
            <w:r w:rsidR="00816BCB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20038B" w14:textId="25CA490E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CO stretching </w:t>
            </w:r>
          </w:p>
        </w:tc>
      </w:tr>
      <w:tr w:rsidR="003C5A90" w:rsidRPr="00ED44F4" w14:paraId="197B2624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641865" w14:textId="72FB5134" w:rsidR="003C5A90" w:rsidRPr="00ED44F4" w:rsidRDefault="00B8642D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1036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08BE58" w14:textId="5ECE7436" w:rsidR="003C5A90" w:rsidRPr="00ED44F4" w:rsidRDefault="003C5A90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CC stretching</w:t>
            </w:r>
          </w:p>
        </w:tc>
      </w:tr>
      <w:tr w:rsidR="00BE02C1" w:rsidRPr="00ED44F4" w14:paraId="15C8C12D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12BD7D" w14:textId="5E11C953" w:rsidR="00BE02C1" w:rsidRPr="00ED44F4" w:rsidRDefault="00617E17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  <w:r w:rsidR="00327A78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02,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96</w:t>
            </w:r>
            <w:r w:rsidR="0027493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FC0E98" w14:textId="19BBDBAD" w:rsidR="00BE02C1" w:rsidRPr="00ED44F4" w:rsidRDefault="00617E17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="002615A4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bending </w:t>
            </w:r>
          </w:p>
        </w:tc>
      </w:tr>
      <w:tr w:rsidR="00B86983" w:rsidRPr="00ED44F4" w14:paraId="0A2331AE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A4023FB" w14:textId="5A552AD5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880, 855</w:t>
            </w:r>
          </w:p>
        </w:tc>
        <w:tc>
          <w:tcPr>
            <w:tcW w:w="454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9B11945" w14:textId="1F85A2C7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rocking</w:t>
            </w:r>
          </w:p>
        </w:tc>
      </w:tr>
      <w:tr w:rsidR="00B86983" w:rsidRPr="00ED44F4" w14:paraId="1B364264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033589E0" w14:textId="77777777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New absorptions after irradiation (cm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543" w:type="dxa"/>
            <w:tcBorders>
              <w:top w:val="double" w:sz="4" w:space="0" w:color="auto"/>
              <w:bottom w:val="single" w:sz="4" w:space="0" w:color="auto"/>
            </w:tcBorders>
          </w:tcPr>
          <w:p w14:paraId="37F7098D" w14:textId="11890D2D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PEVuZE5vdGU+PENpdGU+PEF1dGhvcj5KYWNveDwvQXV0aG9yPjxZZWFyPjE5ODg8L1llYXI+PFJl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PEVuZE5vdGU+PENpdGU+PEF1dGhvcj5KYWNveDwvQXV0aG9yPjxZZWFyPjE5ODg8L1llYXI+PFJl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</w:fldData>
              </w:fldCha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873550"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30" w:tooltip="Kleimeier, 2021 #80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30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3" w:tooltip="Jacox, 1988 #3036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33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4" w:tooltip="Maity, 2015 #2285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34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36" w:tooltip="Marks, 2023 #2998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36</w:t>
              </w:r>
            </w:hyperlink>
            <w:r w:rsidR="00873550" w:rsidRPr="00ED44F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41" w:tooltip="Wohar, 1991 #3037" w:history="1">
              <w:r w:rsidR="00873550" w:rsidRPr="00ED44F4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41</w:t>
              </w:r>
            </w:hyperlink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B86983" w:rsidRPr="00ED44F4" w14:paraId="1F1E8EA2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789984" w14:textId="18D38318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2977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20A6191F" w14:textId="2B44EDB6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B86983" w:rsidRPr="00ED44F4" w14:paraId="7227AEA1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0B9DAA7B" w14:textId="30CCD56F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2136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3AA1F458" w14:textId="7413230D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Theme="minorEastAsia" w:hAnsi="Times New Roman" w:cs="Times New Roman"/>
                <w:i/>
                <w:iCs/>
                <w:color w:val="000000"/>
                <w:sz w:val="24"/>
                <w:szCs w:val="24"/>
                <w:lang w:eastAsia="zh-CN"/>
              </w:rPr>
              <w:t xml:space="preserve"> 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(CO)</w:t>
            </w:r>
          </w:p>
        </w:tc>
      </w:tr>
      <w:tr w:rsidR="00B86983" w:rsidRPr="00ED44F4" w14:paraId="2AA4AAD2" w14:textId="77777777" w:rsidTr="00505EB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77634E72" w14:textId="10600CD6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1745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37C56446" w14:textId="4A786FD8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C=O stretch</w:t>
            </w:r>
          </w:p>
        </w:tc>
      </w:tr>
      <w:tr w:rsidR="00B86983" w:rsidRPr="00ED44F4" w14:paraId="78C6C143" w14:textId="77777777" w:rsidTr="002F493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59C4B85F" w14:textId="4D91ED74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1718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6AE1F026" w14:textId="724F4D09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CHO) /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CO)</w:t>
            </w:r>
          </w:p>
        </w:tc>
      </w:tr>
      <w:tr w:rsidR="00B86983" w:rsidRPr="00ED44F4" w14:paraId="4314DB93" w14:textId="77777777" w:rsidTr="002F493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2D9200C2" w14:textId="35F5D06D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1696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5533E63F" w14:textId="7DA06C2E" w:rsidR="00B86983" w:rsidRPr="00ED44F4" w:rsidRDefault="00B86983" w:rsidP="00B8698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(D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CO)</w:t>
            </w:r>
          </w:p>
        </w:tc>
      </w:tr>
      <w:tr w:rsidR="003520C3" w:rsidRPr="00ED44F4" w14:paraId="0E6B1FA6" w14:textId="77777777" w:rsidTr="002F493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4588AEF0" w14:textId="592C938A" w:rsidR="003520C3" w:rsidRPr="00ED44F4" w:rsidRDefault="003520C3" w:rsidP="003520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1641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27AC0C93" w14:textId="71F7E424" w:rsidR="003520C3" w:rsidRPr="00ED44F4" w:rsidRDefault="003520C3" w:rsidP="003520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ED44F4">
              <w:rPr>
                <w:rFonts w:ascii="Times New Roman" w:eastAsiaTheme="minorEastAsia" w:hAnsi="Times New Roman" w:cs="Times New Roman"/>
                <w:sz w:val="24"/>
                <w:szCs w:val="24"/>
                <w:vertAlign w:val="subscript"/>
                <w:lang w:eastAsia="zh-CN"/>
              </w:rPr>
              <w:t>5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(CH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CHOD)</w:t>
            </w:r>
          </w:p>
        </w:tc>
      </w:tr>
      <w:tr w:rsidR="003520C3" w:rsidRPr="00ED44F4" w14:paraId="6445FB17" w14:textId="77777777" w:rsidTr="002F493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73DBE527" w14:textId="09BCB5A6" w:rsidR="003520C3" w:rsidRPr="00ED44F4" w:rsidRDefault="003520C3" w:rsidP="003520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1498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55F2F24B" w14:textId="49F3F241" w:rsidR="003520C3" w:rsidRPr="00ED44F4" w:rsidRDefault="003520C3" w:rsidP="003520C3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CO)</w:t>
            </w:r>
          </w:p>
        </w:tc>
      </w:tr>
      <w:tr w:rsidR="003520C3" w:rsidRPr="00ED44F4" w14:paraId="7D4CD8EE" w14:textId="77777777" w:rsidTr="002F4931">
        <w:trPr>
          <w:trHeight w:val="278"/>
          <w:jc w:val="center"/>
        </w:trPr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</w:tcPr>
          <w:p w14:paraId="454718C2" w14:textId="7A8FE39E" w:rsidR="003520C3" w:rsidRPr="00ED44F4" w:rsidRDefault="003520C3" w:rsidP="003520C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1154</w:t>
            </w:r>
          </w:p>
        </w:tc>
        <w:tc>
          <w:tcPr>
            <w:tcW w:w="4543" w:type="dxa"/>
            <w:tcBorders>
              <w:top w:val="single" w:sz="4" w:space="0" w:color="auto"/>
              <w:bottom w:val="single" w:sz="4" w:space="0" w:color="auto"/>
            </w:tcBorders>
          </w:tcPr>
          <w:p w14:paraId="538DADAE" w14:textId="160CDF6C" w:rsidR="003520C3" w:rsidRPr="00ED44F4" w:rsidRDefault="003520C3" w:rsidP="003520C3">
            <w:pPr>
              <w:jc w:val="center"/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sym w:font="Symbol" w:char="F06E"/>
            </w:r>
            <w:r w:rsidRPr="00ED44F4"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vertAlign w:val="subscript"/>
                <w:lang w:eastAsia="zh-CN"/>
              </w:rPr>
              <w:t>11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OD)</w:t>
            </w:r>
          </w:p>
        </w:tc>
      </w:tr>
    </w:tbl>
    <w:p w14:paraId="0D07D8F8" w14:textId="77777777" w:rsidR="000A65B0" w:rsidRPr="00ED44F4" w:rsidRDefault="000A65B0" w:rsidP="000A65B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A0E4725" w14:textId="77777777" w:rsidR="00D127E3" w:rsidRPr="00ED44F4" w:rsidRDefault="000A65B0" w:rsidP="00F65347">
      <w:pPr>
        <w:tabs>
          <w:tab w:val="left" w:pos="1155"/>
        </w:tabs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br w:type="page"/>
      </w:r>
    </w:p>
    <w:p w14:paraId="6086C6FF" w14:textId="5E05D060" w:rsidR="00F65347" w:rsidRPr="00ED44F4" w:rsidRDefault="00F65347" w:rsidP="00F65347">
      <w:pPr>
        <w:tabs>
          <w:tab w:val="left" w:pos="1155"/>
        </w:tabs>
        <w:spacing w:after="240" w:line="360" w:lineRule="auto"/>
        <w:jc w:val="both"/>
        <w:rPr>
          <w:rFonts w:ascii="Times New Roman" w:eastAsia="Times New Roman" w:hAnsi="Times New Roman" w:cs="Times New Roman"/>
          <w:kern w:val="32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>Table S</w:t>
      </w:r>
      <w:r w:rsidR="006C06C1"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5</w:t>
      </w:r>
      <w:r w:rsidRPr="00ED44F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="003C6D32" w:rsidRPr="00ED44F4">
        <w:rPr>
          <w:rFonts w:ascii="Times New Roman" w:eastAsia="Times New Roman" w:hAnsi="Times New Roman" w:cs="Times New Roman"/>
          <w:sz w:val="24"/>
          <w:szCs w:val="24"/>
        </w:rPr>
        <w:t xml:space="preserve">Other </w:t>
      </w:r>
      <w:r w:rsidR="00291F74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i</w:t>
      </w:r>
      <w:r w:rsidR="00F60FF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ons detected subliming from</w:t>
      </w:r>
      <w:r w:rsidR="00FB0C15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 </w:t>
      </w:r>
      <w:r w:rsidR="00F60FF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irradiated </w:t>
      </w:r>
      <w:r w:rsidR="00DB78D4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methane</w:t>
      </w:r>
      <w:r w:rsidR="00C26CC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−</w:t>
      </w:r>
      <w:r w:rsidR="00852A43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ethylene glycol </w:t>
      </w:r>
      <w:r w:rsidR="00F60FFA" w:rsidRPr="00ED44F4">
        <w:rPr>
          <w:rFonts w:ascii="Times New Roman" w:eastAsia="Times New Roman" w:hAnsi="Times New Roman" w:cs="Times New Roman"/>
          <w:kern w:val="32"/>
          <w:sz w:val="24"/>
          <w:szCs w:val="24"/>
        </w:rPr>
        <w:t>ices at 9.60 eV and 9.10 eV</w:t>
      </w:r>
      <w:r w:rsidRPr="00ED44F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.</w:t>
      </w:r>
    </w:p>
    <w:tbl>
      <w:tblPr>
        <w:tblStyle w:val="TableGrid1"/>
        <w:tblW w:w="6390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1530"/>
        <w:gridCol w:w="990"/>
        <w:gridCol w:w="2790"/>
      </w:tblGrid>
      <w:tr w:rsidR="00DA159B" w:rsidRPr="00ED44F4" w14:paraId="079E74C1" w14:textId="4141F6E4" w:rsidTr="00DA159B">
        <w:trPr>
          <w:trHeight w:val="278"/>
          <w:jc w:val="center"/>
        </w:trPr>
        <w:tc>
          <w:tcPr>
            <w:tcW w:w="1080" w:type="dxa"/>
            <w:vMerge w:val="restart"/>
            <w:tcBorders>
              <w:top w:val="double" w:sz="4" w:space="0" w:color="auto"/>
              <w:right w:val="nil"/>
            </w:tcBorders>
            <w:vAlign w:val="center"/>
          </w:tcPr>
          <w:p w14:paraId="2D8D103C" w14:textId="1A348EF9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Formula</w:t>
            </w:r>
          </w:p>
        </w:tc>
        <w:tc>
          <w:tcPr>
            <w:tcW w:w="2520" w:type="dxa"/>
            <w:gridSpan w:val="2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2F5FDB5A" w14:textId="77777777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</w:pPr>
            <w:bookmarkStart w:id="7" w:name="_Hlk198805360"/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−HOCH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 xml:space="preserve">OH </w:t>
            </w:r>
          </w:p>
          <w:bookmarkEnd w:id="7"/>
          <w:p w14:paraId="746E794E" w14:textId="7B2401A4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kern w:val="32"/>
                <w:sz w:val="24"/>
                <w:szCs w:val="24"/>
              </w:rPr>
              <w:t>m/z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)</w:t>
            </w:r>
          </w:p>
        </w:tc>
        <w:tc>
          <w:tcPr>
            <w:tcW w:w="2790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4A2AB5BB" w14:textId="71802A35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−HO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CH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OH (</w:t>
            </w:r>
            <w:r w:rsidRPr="00ED44F4">
              <w:rPr>
                <w:rFonts w:ascii="Times New Roman" w:eastAsia="Times New Roman" w:hAnsi="Times New Roman" w:cs="Times New Roman"/>
                <w:i/>
                <w:iCs/>
                <w:kern w:val="32"/>
                <w:sz w:val="24"/>
                <w:szCs w:val="24"/>
              </w:rPr>
              <w:t>m/z</w:t>
            </w: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)</w:t>
            </w:r>
          </w:p>
        </w:tc>
      </w:tr>
      <w:tr w:rsidR="00DA159B" w:rsidRPr="00ED44F4" w14:paraId="0B5D14C8" w14:textId="6F54EAA0" w:rsidTr="00DA159B">
        <w:trPr>
          <w:trHeight w:val="267"/>
          <w:jc w:val="center"/>
        </w:trPr>
        <w:tc>
          <w:tcPr>
            <w:tcW w:w="1080" w:type="dxa"/>
            <w:vMerge/>
            <w:tcBorders>
              <w:bottom w:val="single" w:sz="4" w:space="0" w:color="auto"/>
              <w:right w:val="nil"/>
            </w:tcBorders>
            <w:vAlign w:val="center"/>
          </w:tcPr>
          <w:p w14:paraId="64F1C409" w14:textId="39D1F94F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29FA88C1" w14:textId="4E5B3FB6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9.60 eV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5CD8A1A3" w14:textId="64D5DA5D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9.10 eV</w:t>
            </w:r>
          </w:p>
        </w:tc>
        <w:tc>
          <w:tcPr>
            <w:tcW w:w="279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5B689985" w14:textId="3F0B02E9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9.60 eV</w:t>
            </w:r>
          </w:p>
        </w:tc>
      </w:tr>
      <w:tr w:rsidR="00DA159B" w:rsidRPr="00ED44F4" w14:paraId="41CA912D" w14:textId="253192EB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8BCA30" w14:textId="5C606D1F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9FEDF54" w14:textId="6887DED1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4AB0EB" w14:textId="670BC2B6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−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DA7809" w14:textId="571DFA33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</w:tr>
      <w:tr w:rsidR="00DA159B" w:rsidRPr="00ED44F4" w14:paraId="302CAEF8" w14:textId="3899AD5A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304856" w14:textId="6500727E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53CEAE" w14:textId="104776A0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7F6584" w14:textId="7BA97845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CB1F5B" w14:textId="28F4A6DD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</w:tr>
      <w:tr w:rsidR="00DA159B" w:rsidRPr="00ED44F4" w14:paraId="2B423C84" w14:textId="4FF4012A" w:rsidTr="00DA159B">
        <w:trPr>
          <w:trHeight w:val="267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413E0E" w14:textId="0B34D9AB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67063" w14:textId="459B2456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D96F0D" w14:textId="64FC4FD5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−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91A0D9" w14:textId="59861DFC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</w:tr>
      <w:tr w:rsidR="00DA159B" w:rsidRPr="00ED44F4" w14:paraId="16B47B20" w14:textId="734D8552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18506C" w14:textId="7FF77CD4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D2091D" w14:textId="7EC090D2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95F59A" w14:textId="3142766C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65FCAD" w14:textId="0972D5C8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</w:tr>
      <w:tr w:rsidR="00DA159B" w:rsidRPr="00ED44F4" w14:paraId="3C44A481" w14:textId="2F4476AE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E42928" w14:textId="046E888D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0BB5A7" w14:textId="1961C3EF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4C4376" w14:textId="4A03285F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B4251C" w14:textId="453731D6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</w:tr>
      <w:tr w:rsidR="00DA159B" w:rsidRPr="00ED44F4" w14:paraId="5BC47B40" w14:textId="2493C26D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67C4BA" w14:textId="67582A09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F2E193" w14:textId="52314D9B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C7A277" w14:textId="2934EF06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BDDC52" w14:textId="34A11143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</w:tr>
      <w:tr w:rsidR="00DA159B" w:rsidRPr="00ED44F4" w14:paraId="0D88741F" w14:textId="52AA84FE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B91E98" w14:textId="1FE67B4B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D7669E" w14:textId="0C36F8F5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DA79F4" w14:textId="07516BE0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023BAB" w14:textId="08C0F6B7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</w:tr>
      <w:tr w:rsidR="00DA159B" w:rsidRPr="00ED44F4" w14:paraId="79F4542A" w14:textId="540EDFC8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DB8FFE" w14:textId="09C6F6BF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2FEF18" w14:textId="6516D73A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B8F0E1" w14:textId="4B75F2CE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D9CE76" w14:textId="586CBAB8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</w:tr>
      <w:tr w:rsidR="00DA159B" w:rsidRPr="00ED44F4" w14:paraId="76D81A95" w14:textId="3229E3CA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4DD78E" w14:textId="2C31AB40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5325A6" w14:textId="261454A2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D2E9A1" w14:textId="269C3D97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−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032F55" w14:textId="57648AF2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</w:tr>
      <w:tr w:rsidR="00DA159B" w:rsidRPr="00ED44F4" w14:paraId="7CBB9E61" w14:textId="0C10632D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80B8B1" w14:textId="05439F64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3A5429" w14:textId="3747AA94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F1AED0" w14:textId="0548E661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−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DE9C11" w14:textId="2A19621C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105</w:t>
            </w:r>
          </w:p>
        </w:tc>
      </w:tr>
      <w:tr w:rsidR="00DA159B" w:rsidRPr="00ED44F4" w14:paraId="15F023F7" w14:textId="44A664ED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4B7E83F" w14:textId="4C6637C4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55A036" w14:textId="38348EDC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4A3291" w14:textId="0DE5ABB0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CBFD75" w14:textId="2941B592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106</w:t>
            </w:r>
          </w:p>
        </w:tc>
      </w:tr>
      <w:tr w:rsidR="00DA159B" w:rsidRPr="00ED44F4" w14:paraId="5F915CF8" w14:textId="03511E24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8A0873C" w14:textId="39F1AA77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70CDBC" w14:textId="510FBB77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104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3EDFE5" w14:textId="076AD705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104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880AC8" w14:textId="514D6BB7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108</w:t>
            </w:r>
          </w:p>
        </w:tc>
      </w:tr>
      <w:tr w:rsidR="00DA159B" w:rsidRPr="00ED44F4" w14:paraId="6EF9FF08" w14:textId="7F52284F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86E5C" w14:textId="01808F89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9EA3AD" w14:textId="5D0FA568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F6BFAA" w14:textId="12CB23EE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D766BC" w14:textId="652F3448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121</w:t>
            </w:r>
          </w:p>
        </w:tc>
      </w:tr>
      <w:tr w:rsidR="00DA159B" w:rsidRPr="00ED44F4" w14:paraId="62AE53B0" w14:textId="1AA0AEA1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B9D849" w14:textId="0C82F693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AB1E17" w14:textId="6C9D6919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7F3674" w14:textId="70F27197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105472" w14:textId="7CC32FCF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122</w:t>
            </w:r>
          </w:p>
        </w:tc>
      </w:tr>
      <w:tr w:rsidR="00DA159B" w:rsidRPr="00ED44F4" w14:paraId="30CE24FF" w14:textId="4C0F9D0C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CD602D" w14:textId="2C84C414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EF84FF" w14:textId="6DD08BB4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10516A" w14:textId="5BD9D696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245A5E" w14:textId="4A36F999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124</w:t>
            </w:r>
          </w:p>
        </w:tc>
      </w:tr>
      <w:tr w:rsidR="00DA159B" w:rsidRPr="00ED44F4" w14:paraId="3DA09A0F" w14:textId="7BEE8373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F6E15DD" w14:textId="67948808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49A735" w14:textId="1341C323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58C4A9" w14:textId="74C180A9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−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35DB4D" w14:textId="4716F2D8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136</w:t>
            </w:r>
          </w:p>
        </w:tc>
      </w:tr>
      <w:tr w:rsidR="00DA159B" w:rsidRPr="00ED44F4" w14:paraId="79B71549" w14:textId="12BDE696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430A63" w14:textId="11AE228C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F2691C" w14:textId="26746036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5C84C7" w14:textId="0273EACB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−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5C5927" w14:textId="1A2B0A62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137</w:t>
            </w:r>
          </w:p>
        </w:tc>
      </w:tr>
      <w:tr w:rsidR="00DA159B" w:rsidRPr="00ED44F4" w14:paraId="1A389DB6" w14:textId="372F60FF" w:rsidTr="00DA159B">
        <w:trPr>
          <w:trHeight w:val="278"/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B8819C" w14:textId="18F9F688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5133AF" w14:textId="26757775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134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F1C7E2" w14:textId="6E1C7319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kern w:val="32"/>
                <w:sz w:val="24"/>
                <w:szCs w:val="24"/>
              </w:rPr>
              <w:t>−</w:t>
            </w:r>
          </w:p>
        </w:tc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8803D7" w14:textId="57C948B7" w:rsidR="00DA159B" w:rsidRPr="00ED44F4" w:rsidRDefault="00DA159B" w:rsidP="00E6597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139</w:t>
            </w:r>
          </w:p>
        </w:tc>
      </w:tr>
    </w:tbl>
    <w:p w14:paraId="35046D05" w14:textId="77777777" w:rsidR="00F65347" w:rsidRPr="00ED44F4" w:rsidRDefault="00F65347" w:rsidP="00F65347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11B5E31" w14:textId="5BD29398" w:rsidR="00F65347" w:rsidRPr="00ED44F4" w:rsidRDefault="009852BF" w:rsidP="00F65347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a</w:t>
      </w:r>
      <w:r w:rsidR="008B47D5" w:rsidRPr="00ED44F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 w:rsidR="00E22E9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The ion signal of </w:t>
      </w:r>
      <w:r w:rsidR="00E22E90" w:rsidRPr="00ED44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m/z</w:t>
      </w:r>
      <w:r w:rsidR="00E22E9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</w:t>
      </w:r>
      <w:r w:rsidR="000D0861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E22E90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42 can be assigned to k</w:t>
      </w:r>
      <w:r w:rsidR="00656146" w:rsidRPr="00ED44F4">
        <w:rPr>
          <w:rFonts w:ascii="Times New Roman" w:eastAsia="Times New Roman" w:hAnsi="Times New Roman" w:cs="Times New Roman"/>
          <w:color w:val="000000"/>
          <w:sz w:val="24"/>
          <w:szCs w:val="24"/>
        </w:rPr>
        <w:t>etene</w:t>
      </w:r>
      <w:r w:rsidR="00656146" w:rsidRPr="00ED44F4">
        <w:rPr>
          <w:rFonts w:ascii="Times New Roman" w:hAnsi="Times New Roman" w:cs="Times New Roman"/>
          <w:sz w:val="24"/>
          <w:szCs w:val="24"/>
        </w:rPr>
        <w:t xml:space="preserve"> </w:t>
      </w:r>
      <w:r w:rsidR="00B93A3B" w:rsidRPr="00ED44F4">
        <w:rPr>
          <w:rFonts w:ascii="Times New Roman" w:hAnsi="Times New Roman" w:cs="Times New Roman"/>
          <w:sz w:val="24"/>
          <w:szCs w:val="24"/>
        </w:rPr>
        <w:t>(CH</w:t>
      </w:r>
      <w:r w:rsidR="00B93A3B" w:rsidRPr="00ED44F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93A3B" w:rsidRPr="00ED44F4">
        <w:rPr>
          <w:rFonts w:ascii="Times New Roman" w:hAnsi="Times New Roman" w:cs="Times New Roman"/>
          <w:sz w:val="24"/>
          <w:szCs w:val="24"/>
        </w:rPr>
        <w:t>CO)</w:t>
      </w:r>
      <w:r w:rsidR="00373D56" w:rsidRPr="00ED44F4">
        <w:rPr>
          <w:rFonts w:ascii="Times New Roman" w:hAnsi="Times New Roman" w:cs="Times New Roman"/>
          <w:sz w:val="24"/>
          <w:szCs w:val="24"/>
        </w:rPr>
        <w:t>.</w:t>
      </w:r>
      <w:r w:rsidR="00F65347" w:rsidRPr="00ED44F4">
        <w:rPr>
          <w:rFonts w:ascii="Times New Roman" w:hAnsi="Times New Roman" w:cs="Times New Roman"/>
          <w:sz w:val="24"/>
          <w:szCs w:val="24"/>
        </w:rPr>
        <w:br w:type="page"/>
      </w:r>
    </w:p>
    <w:p w14:paraId="3962A956" w14:textId="67FD0DEE" w:rsidR="00CC62C3" w:rsidRPr="00ED44F4" w:rsidRDefault="00CC62C3" w:rsidP="00B6426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  <w:sectPr w:rsidR="00CC62C3" w:rsidRPr="00ED44F4">
          <w:footerReference w:type="default" r:id="rId20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B3E5B95" w14:textId="123D4002" w:rsidR="007F2386" w:rsidRPr="00ED44F4" w:rsidRDefault="007F2386" w:rsidP="007F2386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eastAsiaTheme="minorHAnsi" w:hAnsi="Times New Roman" w:cs="Times New Roman"/>
          <w:b/>
          <w:sz w:val="24"/>
          <w:szCs w:val="24"/>
        </w:rPr>
        <w:lastRenderedPageBreak/>
        <w:t xml:space="preserve">Table </w:t>
      </w:r>
      <w:r w:rsidR="00A43B39" w:rsidRPr="00ED44F4">
        <w:rPr>
          <w:rFonts w:ascii="Times New Roman" w:eastAsiaTheme="minorHAnsi" w:hAnsi="Times New Roman" w:cs="Times New Roman"/>
          <w:b/>
          <w:sz w:val="24"/>
          <w:szCs w:val="24"/>
        </w:rPr>
        <w:t>S</w:t>
      </w:r>
      <w:r w:rsidR="006C06C1" w:rsidRPr="00ED44F4">
        <w:rPr>
          <w:rFonts w:ascii="Times New Roman" w:eastAsiaTheme="minorHAnsi" w:hAnsi="Times New Roman" w:cs="Times New Roman"/>
          <w:b/>
          <w:sz w:val="24"/>
          <w:szCs w:val="24"/>
        </w:rPr>
        <w:t>6</w:t>
      </w:r>
      <w:r w:rsidRPr="00ED44F4">
        <w:rPr>
          <w:rFonts w:ascii="Times New Roman" w:eastAsiaTheme="minorHAnsi" w:hAnsi="Times New Roman" w:cs="Times New Roman"/>
          <w:b/>
          <w:sz w:val="24"/>
          <w:szCs w:val="24"/>
        </w:rPr>
        <w:t xml:space="preserve">. </w:t>
      </w:r>
      <w:r w:rsidRPr="00ED44F4">
        <w:rPr>
          <w:rFonts w:ascii="Times New Roman" w:eastAsiaTheme="minorHAnsi" w:hAnsi="Times New Roman" w:cs="Times New Roman"/>
          <w:bCs/>
          <w:sz w:val="24"/>
          <w:szCs w:val="24"/>
        </w:rPr>
        <w:t>Experimental c</w:t>
      </w:r>
      <w:r w:rsidRPr="00ED44F4">
        <w:rPr>
          <w:rFonts w:ascii="Times New Roman" w:hAnsi="Times New Roman" w:cs="Times New Roman"/>
          <w:bCs/>
          <w:sz w:val="24"/>
          <w:szCs w:val="24"/>
        </w:rPr>
        <w:t>onditions</w:t>
      </w:r>
      <w:r w:rsidRPr="00ED44F4">
        <w:rPr>
          <w:rFonts w:ascii="Times New Roman" w:hAnsi="Times New Roman" w:cs="Times New Roman"/>
          <w:sz w:val="24"/>
          <w:szCs w:val="24"/>
        </w:rPr>
        <w:t xml:space="preserve"> including ice composition</w:t>
      </w:r>
      <w:r w:rsidR="00334F53" w:rsidRPr="00ED44F4">
        <w:rPr>
          <w:rFonts w:ascii="Times New Roman" w:hAnsi="Times New Roman" w:cs="Times New Roman"/>
          <w:sz w:val="24"/>
          <w:szCs w:val="24"/>
        </w:rPr>
        <w:t xml:space="preserve">, </w:t>
      </w:r>
      <w:r w:rsidRPr="00ED44F4">
        <w:rPr>
          <w:rFonts w:ascii="Times New Roman" w:hAnsi="Times New Roman" w:cs="Times New Roman"/>
          <w:sz w:val="24"/>
          <w:szCs w:val="24"/>
        </w:rPr>
        <w:t>thickness, irradiation parameters, and VUV photon energies.</w:t>
      </w:r>
    </w:p>
    <w:tbl>
      <w:tblPr>
        <w:tblW w:w="131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2790"/>
        <w:gridCol w:w="1800"/>
        <w:gridCol w:w="1260"/>
        <w:gridCol w:w="1080"/>
        <w:gridCol w:w="1440"/>
        <w:gridCol w:w="1350"/>
        <w:gridCol w:w="1530"/>
        <w:gridCol w:w="1170"/>
      </w:tblGrid>
      <w:tr w:rsidR="007F2386" w:rsidRPr="00ED44F4" w14:paraId="255CA8CF" w14:textId="77777777" w:rsidTr="00D76C73">
        <w:trPr>
          <w:trHeight w:val="202"/>
          <w:jc w:val="center"/>
        </w:trPr>
        <w:tc>
          <w:tcPr>
            <w:tcW w:w="72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224C4B48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Exp.</w:t>
            </w:r>
          </w:p>
        </w:tc>
        <w:tc>
          <w:tcPr>
            <w:tcW w:w="279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63F0CF36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Ice</w:t>
            </w:r>
          </w:p>
        </w:tc>
        <w:tc>
          <w:tcPr>
            <w:tcW w:w="180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284A4474" w14:textId="53673970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Composition of </w:t>
            </w:r>
            <w:r w:rsidR="00FA7AD5" w:rsidRPr="00ED44F4">
              <w:rPr>
                <w:rFonts w:ascii="Times New Roman" w:hAnsi="Times New Roman" w:cs="Times New Roman"/>
                <w:sz w:val="24"/>
                <w:szCs w:val="24"/>
              </w:rPr>
              <w:t>methane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to </w:t>
            </w:r>
            <w:r w:rsidR="00980F83" w:rsidRPr="00ED44F4">
              <w:rPr>
                <w:rFonts w:ascii="Times New Roman" w:hAnsi="Times New Roman" w:cs="Times New Roman"/>
                <w:sz w:val="24"/>
                <w:szCs w:val="24"/>
              </w:rPr>
              <w:t>ethylene glycol</w:t>
            </w:r>
          </w:p>
        </w:tc>
        <w:tc>
          <w:tcPr>
            <w:tcW w:w="126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4430D6F4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Thickness (nm)</w:t>
            </w:r>
          </w:p>
        </w:tc>
        <w:tc>
          <w:tcPr>
            <w:tcW w:w="108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20B32D0D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Current </w:t>
            </w:r>
          </w:p>
          <w:p w14:paraId="14D42078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(nA)</w:t>
            </w:r>
          </w:p>
        </w:tc>
        <w:tc>
          <w:tcPr>
            <w:tcW w:w="144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28EE5FC8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Irradiation</w:t>
            </w:r>
          </w:p>
          <w:p w14:paraId="5BDD3A5F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time (s)</w:t>
            </w:r>
          </w:p>
        </w:tc>
        <w:tc>
          <w:tcPr>
            <w:tcW w:w="135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511529A0" w14:textId="09A9AFE9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Dose (eV/ </w:t>
            </w:r>
            <w:r w:rsidR="00E865C2" w:rsidRPr="00ED44F4">
              <w:rPr>
                <w:rFonts w:ascii="Times New Roman" w:hAnsi="Times New Roman" w:cs="Times New Roman"/>
                <w:sz w:val="24"/>
                <w:szCs w:val="24"/>
              </w:rPr>
              <w:t>methane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53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33EAB42B" w14:textId="6F2F6914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Dose (eV/ </w:t>
            </w:r>
            <w:r w:rsidR="009971CC" w:rsidRPr="00ED44F4">
              <w:rPr>
                <w:rFonts w:ascii="Times New Roman" w:hAnsi="Times New Roman" w:cs="Times New Roman"/>
                <w:sz w:val="24"/>
                <w:szCs w:val="24"/>
              </w:rPr>
              <w:t>ethylene glycol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</w:tcPr>
          <w:p w14:paraId="4E0EB5AE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Photon energy (eV)</w:t>
            </w:r>
          </w:p>
        </w:tc>
      </w:tr>
      <w:tr w:rsidR="007F2386" w:rsidRPr="00ED44F4" w14:paraId="5E9A5BA9" w14:textId="77777777" w:rsidTr="00D76C73">
        <w:trPr>
          <w:trHeight w:val="208"/>
          <w:jc w:val="center"/>
        </w:trPr>
        <w:tc>
          <w:tcPr>
            <w:tcW w:w="720" w:type="dxa"/>
            <w:tcBorders>
              <w:left w:val="nil"/>
              <w:bottom w:val="nil"/>
              <w:right w:val="nil"/>
            </w:tcBorders>
          </w:tcPr>
          <w:p w14:paraId="6EC4C372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90" w:type="dxa"/>
            <w:tcBorders>
              <w:left w:val="nil"/>
              <w:bottom w:val="nil"/>
              <w:right w:val="nil"/>
            </w:tcBorders>
          </w:tcPr>
          <w:p w14:paraId="0D8AD9BD" w14:textId="3FD29DE1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="009E1474" w:rsidRPr="00ED44F4"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="009E1474"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="00060CAC" w:rsidRPr="00ED44F4">
              <w:rPr>
                <w:rFonts w:ascii="Times New Roman" w:hAnsi="Times New Roman" w:cs="Times New Roman"/>
                <w:sz w:val="24"/>
                <w:szCs w:val="24"/>
              </w:rPr>
              <w:t>HOCH</w:t>
            </w:r>
            <w:r w:rsidR="00060CAC"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060CAC"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="00060CAC"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060CAC" w:rsidRPr="00ED44F4">
              <w:rPr>
                <w:rFonts w:ascii="Times New Roman" w:hAnsi="Times New Roman" w:cs="Times New Roman"/>
                <w:sz w:val="24"/>
                <w:szCs w:val="24"/>
              </w:rPr>
              <w:t>OH</w:t>
            </w:r>
          </w:p>
        </w:tc>
        <w:tc>
          <w:tcPr>
            <w:tcW w:w="1800" w:type="dxa"/>
            <w:tcBorders>
              <w:left w:val="nil"/>
              <w:bottom w:val="nil"/>
              <w:right w:val="nil"/>
            </w:tcBorders>
          </w:tcPr>
          <w:p w14:paraId="22CFDBBD" w14:textId="49A88D1E" w:rsidR="007F2386" w:rsidRPr="00ED44F4" w:rsidRDefault="004E12B5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0.9</w:t>
            </w:r>
            <w:r w:rsidR="007F2386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0.</w:t>
            </w:r>
            <w:r w:rsidR="00EA1406" w:rsidRPr="00ED44F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F2386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: 1</w:t>
            </w: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</w:tcPr>
          <w:p w14:paraId="1B2D9E5B" w14:textId="799C05BA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E23E7E" w:rsidRPr="00ED44F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0 ± </w:t>
            </w:r>
            <w:r w:rsidR="00CE4EC5" w:rsidRPr="00ED44F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left w:val="nil"/>
              <w:bottom w:val="nil"/>
              <w:right w:val="nil"/>
            </w:tcBorders>
          </w:tcPr>
          <w:p w14:paraId="4020C17B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440" w:type="dxa"/>
            <w:tcBorders>
              <w:left w:val="nil"/>
              <w:bottom w:val="nil"/>
              <w:right w:val="nil"/>
            </w:tcBorders>
          </w:tcPr>
          <w:p w14:paraId="43AB5CE8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350" w:type="dxa"/>
            <w:tcBorders>
              <w:left w:val="nil"/>
              <w:bottom w:val="nil"/>
              <w:right w:val="nil"/>
            </w:tcBorders>
          </w:tcPr>
          <w:p w14:paraId="2018063A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530" w:type="dxa"/>
            <w:tcBorders>
              <w:left w:val="nil"/>
              <w:bottom w:val="nil"/>
              <w:right w:val="nil"/>
            </w:tcBorders>
          </w:tcPr>
          <w:p w14:paraId="54B39FA8" w14:textId="77777777" w:rsidR="007F2386" w:rsidRPr="00ED44F4" w:rsidRDefault="007F2386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170" w:type="dxa"/>
            <w:tcBorders>
              <w:left w:val="nil"/>
              <w:bottom w:val="nil"/>
              <w:right w:val="nil"/>
            </w:tcBorders>
          </w:tcPr>
          <w:p w14:paraId="0A00DFE7" w14:textId="61438F50" w:rsidR="007F2386" w:rsidRPr="00ED44F4" w:rsidRDefault="00710178" w:rsidP="00122B8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9.60</w:t>
            </w:r>
          </w:p>
        </w:tc>
      </w:tr>
      <w:tr w:rsidR="006D0E6D" w:rsidRPr="00ED44F4" w14:paraId="517880EF" w14:textId="77777777" w:rsidTr="00D76C73">
        <w:trPr>
          <w:trHeight w:val="208"/>
          <w:jc w:val="center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62BB4BD1" w14:textId="694D2431" w:rsidR="006D0E6D" w:rsidRPr="00ED44F4" w:rsidRDefault="009654A1" w:rsidP="006D0E6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</w:tcPr>
          <w:p w14:paraId="46588092" w14:textId="1FDE9FCA" w:rsidR="006D0E6D" w:rsidRPr="00ED44F4" w:rsidRDefault="006D0E6D" w:rsidP="006D0E6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−HOCH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OH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4C492D3E" w14:textId="1280B54A" w:rsidR="006D0E6D" w:rsidRPr="00ED44F4" w:rsidRDefault="004E12B5" w:rsidP="006D0E6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0.9 ± 0.2 : 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E5972F3" w14:textId="74C17B4C" w:rsidR="006D0E6D" w:rsidRPr="00ED44F4" w:rsidRDefault="00E23E7E" w:rsidP="006D0E6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690</w:t>
            </w:r>
            <w:r w:rsidR="006D0E6D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</w:t>
            </w:r>
            <w:r w:rsidR="00CE4EC5" w:rsidRPr="00ED44F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389B9C6F" w14:textId="3C278F8D" w:rsidR="006D0E6D" w:rsidRPr="00ED44F4" w:rsidRDefault="00A914BB" w:rsidP="006D0E6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1D54A4" w:rsidRPr="00ED44F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6D0E6D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</w:t>
            </w:r>
            <w:r w:rsidR="001D54A4" w:rsidRPr="00ED44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44CD2517" w14:textId="081AE3D9" w:rsidR="006D0E6D" w:rsidRPr="00ED44F4" w:rsidRDefault="00A914BB" w:rsidP="006D0E6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1800</w:t>
            </w:r>
            <w:r w:rsidR="006D0E6D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10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0D14CA3C" w14:textId="0EDB2FD5" w:rsidR="006D0E6D" w:rsidRPr="00ED44F4" w:rsidRDefault="00C662DF" w:rsidP="006D0E6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484C17" w:rsidRPr="00ED44F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6D0E6D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0.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</w:tcPr>
          <w:p w14:paraId="719F2255" w14:textId="738B6C02" w:rsidR="006D0E6D" w:rsidRPr="00ED44F4" w:rsidRDefault="00634C63" w:rsidP="006D0E6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  <w:r w:rsidR="00484C17" w:rsidRPr="00ED44F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6D0E6D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</w:t>
            </w:r>
            <w:r w:rsidR="006A4DC1" w:rsidRPr="00ED44F4">
              <w:rPr>
                <w:rFonts w:ascii="Times New Roman" w:hAnsi="Times New Roman" w:cs="Times New Roman"/>
                <w:sz w:val="24"/>
                <w:szCs w:val="24"/>
              </w:rPr>
              <w:t>1.8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00F4FC1C" w14:textId="5D34679E" w:rsidR="006D0E6D" w:rsidRPr="00ED44F4" w:rsidRDefault="00710178" w:rsidP="006D0E6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9.60</w:t>
            </w:r>
          </w:p>
        </w:tc>
      </w:tr>
      <w:tr w:rsidR="00F4228B" w:rsidRPr="00ED44F4" w14:paraId="0BEABE3F" w14:textId="77777777" w:rsidTr="00D76C73">
        <w:trPr>
          <w:trHeight w:val="208"/>
          <w:jc w:val="center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16F72499" w14:textId="6E92EE7D" w:rsidR="00F4228B" w:rsidRPr="00ED44F4" w:rsidRDefault="009654A1" w:rsidP="00F4228B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</w:tcPr>
          <w:p w14:paraId="2243C35F" w14:textId="49FB8BA3" w:rsidR="00F4228B" w:rsidRPr="00ED44F4" w:rsidRDefault="00F4228B" w:rsidP="00F4228B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−HOCH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OH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1CAAD96C" w14:textId="0FBB1EFD" w:rsidR="00F4228B" w:rsidRPr="00ED44F4" w:rsidRDefault="007B6A18" w:rsidP="00F4228B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0.6 ± 0.2 : 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163C9C4" w14:textId="4D4C4AAC" w:rsidR="00F4228B" w:rsidRPr="00ED44F4" w:rsidRDefault="001107E6" w:rsidP="00F4228B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730 </w:t>
            </w:r>
            <w:r w:rsidR="00F4228B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± </w:t>
            </w:r>
            <w:r w:rsidR="00CE4EC5" w:rsidRPr="00ED44F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4C40539F" w14:textId="7E072778" w:rsidR="00F4228B" w:rsidRPr="00ED44F4" w:rsidRDefault="00F4228B" w:rsidP="00F4228B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105 ± 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5AD4D86C" w14:textId="2C6F1187" w:rsidR="00F4228B" w:rsidRPr="00ED44F4" w:rsidRDefault="00F4228B" w:rsidP="00F4228B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1800 ± 10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327F8306" w14:textId="09C6A6FE" w:rsidR="00F4228B" w:rsidRPr="00ED44F4" w:rsidRDefault="00B41A71" w:rsidP="00F4228B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484C17" w:rsidRPr="00ED44F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F4228B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0.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</w:tcPr>
          <w:p w14:paraId="60D24436" w14:textId="6D33B3F3" w:rsidR="00F4228B" w:rsidRPr="00ED44F4" w:rsidRDefault="00EA75CD" w:rsidP="00F4228B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10.6</w:t>
            </w:r>
            <w:r w:rsidR="00F4228B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</w:t>
            </w:r>
            <w:r w:rsidR="00335E96" w:rsidRPr="00ED44F4">
              <w:rPr>
                <w:rFonts w:ascii="Times New Roman" w:hAnsi="Times New Roman" w:cs="Times New Roman"/>
                <w:sz w:val="24"/>
                <w:szCs w:val="24"/>
              </w:rPr>
              <w:t>1.7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7D8FACF2" w14:textId="10583345" w:rsidR="00F4228B" w:rsidRPr="00ED44F4" w:rsidRDefault="00F4228B" w:rsidP="00F4228B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9.10</w:t>
            </w:r>
          </w:p>
        </w:tc>
      </w:tr>
      <w:tr w:rsidR="00FC74A5" w:rsidRPr="00ED44F4" w14:paraId="0B98823F" w14:textId="77777777" w:rsidTr="00D76C73">
        <w:trPr>
          <w:trHeight w:val="208"/>
          <w:jc w:val="center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419EB680" w14:textId="05DF840C" w:rsidR="00FC74A5" w:rsidRPr="00ED44F4" w:rsidRDefault="009654A1" w:rsidP="00FC74A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</w:tcPr>
          <w:p w14:paraId="00CC23A5" w14:textId="7A990A15" w:rsidR="00FC74A5" w:rsidRPr="00ED44F4" w:rsidRDefault="00FC74A5" w:rsidP="00FC74A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−HO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13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OH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32802DEF" w14:textId="5721EA05" w:rsidR="00FC74A5" w:rsidRPr="00ED44F4" w:rsidRDefault="00A62E76" w:rsidP="00FC74A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2829C6" w:rsidRPr="00ED44F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0.</w:t>
            </w:r>
            <w:r w:rsidR="00F028B0" w:rsidRPr="00ED44F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: 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7A6EFE1E" w14:textId="56368C2B" w:rsidR="00FC74A5" w:rsidRPr="00ED44F4" w:rsidRDefault="001128C1" w:rsidP="00FC74A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690 </w:t>
            </w:r>
            <w:r w:rsidR="00FC74A5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± </w:t>
            </w:r>
            <w:r w:rsidR="00CE4EC5" w:rsidRPr="00ED44F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F17B781" w14:textId="1A3002B8" w:rsidR="00FC74A5" w:rsidRPr="00ED44F4" w:rsidRDefault="00FC74A5" w:rsidP="00FC74A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111 ± 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1BE78FA1" w14:textId="236D6396" w:rsidR="00FC74A5" w:rsidRPr="00ED44F4" w:rsidRDefault="00FC74A5" w:rsidP="00FC74A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1800 ± 10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1D7DDD12" w14:textId="3F495F7A" w:rsidR="00FC74A5" w:rsidRPr="00ED44F4" w:rsidRDefault="00D70080" w:rsidP="00FC74A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4.2</w:t>
            </w:r>
            <w:r w:rsidR="00FC74A5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0.</w:t>
            </w:r>
            <w:r w:rsidR="00F61D2A" w:rsidRPr="00ED44F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</w:tcPr>
          <w:p w14:paraId="0096BD41" w14:textId="35DCA85C" w:rsidR="00FC74A5" w:rsidRPr="00ED44F4" w:rsidRDefault="00F949D5" w:rsidP="00FC74A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  <w:r w:rsidR="00484C17" w:rsidRPr="00ED44F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FC74A5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1.9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31E7258E" w14:textId="6974ABF4" w:rsidR="00FC74A5" w:rsidRPr="00ED44F4" w:rsidRDefault="00FC74A5" w:rsidP="00FC74A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9.60</w:t>
            </w:r>
          </w:p>
        </w:tc>
      </w:tr>
      <w:tr w:rsidR="00994015" w:rsidRPr="00ED44F4" w14:paraId="266D4BA7" w14:textId="77777777" w:rsidTr="00557AEA">
        <w:trPr>
          <w:trHeight w:val="208"/>
          <w:jc w:val="center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562E8996" w14:textId="3500F61C" w:rsidR="00994015" w:rsidRPr="00ED44F4" w:rsidRDefault="009654A1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</w:tcPr>
          <w:p w14:paraId="52612BEA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−DOCH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OD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74DE837A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0.9 ± 0.2 : 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1766C680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710 ± 50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5CD9D49F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107 ± 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2BBEB37A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1800 ± 10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4DF80F62" w14:textId="7CE0A2FC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3.8 ± 0.6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</w:tcPr>
          <w:p w14:paraId="4073080E" w14:textId="74C14763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11.1 ± 1.8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1808D8AE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9.60</w:t>
            </w:r>
          </w:p>
        </w:tc>
      </w:tr>
      <w:tr w:rsidR="00994015" w:rsidRPr="00ED44F4" w14:paraId="47B2D7B3" w14:textId="77777777" w:rsidTr="00557AEA">
        <w:trPr>
          <w:trHeight w:val="208"/>
          <w:jc w:val="center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4313AC5E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</w:tcPr>
          <w:p w14:paraId="64C857FB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−HOCD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CD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OH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74E41D1C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1.2 ± 0.2 : 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E3DAEB5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690 ± 50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4F64598D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111 ± 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57CC638B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1800 ± 10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5713A5DC" w14:textId="50D98B51" w:rsidR="00994015" w:rsidRPr="00ED44F4" w:rsidRDefault="00484C17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4.0</w:t>
            </w:r>
            <w:r w:rsidR="00994015"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0.6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</w:tcPr>
          <w:p w14:paraId="27CEC503" w14:textId="44C28050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  <w:r w:rsidR="00484C17" w:rsidRPr="00ED44F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 ± 1.9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4268C0A2" w14:textId="77777777" w:rsidR="00994015" w:rsidRPr="00ED44F4" w:rsidRDefault="00994015" w:rsidP="00557AEA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9.60</w:t>
            </w:r>
          </w:p>
        </w:tc>
      </w:tr>
      <w:tr w:rsidR="00034503" w:rsidRPr="00ED44F4" w14:paraId="1B34C24B" w14:textId="77777777" w:rsidTr="00D76C73">
        <w:trPr>
          <w:trHeight w:val="208"/>
          <w:jc w:val="center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47EA9DB3" w14:textId="561DBE7C" w:rsidR="00034503" w:rsidRPr="00ED44F4" w:rsidRDefault="009654A1" w:rsidP="0003450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034503" w:rsidRPr="00ED44F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a 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</w:tcPr>
          <w:p w14:paraId="0EB0A982" w14:textId="19141536" w:rsidR="00034503" w:rsidRPr="00ED44F4" w:rsidRDefault="00034503" w:rsidP="0003450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−HOCH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OH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2A638CA9" w14:textId="7DC78FE8" w:rsidR="00034503" w:rsidRPr="00ED44F4" w:rsidRDefault="00034503" w:rsidP="0003450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0.7 ± 0.2 : 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817FE38" w14:textId="39922016" w:rsidR="00034503" w:rsidRPr="00ED44F4" w:rsidRDefault="00034503" w:rsidP="0003450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5F58D7" w:rsidRPr="00ED44F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0 ± </w:t>
            </w:r>
            <w:r w:rsidR="00CE4EC5" w:rsidRPr="00ED44F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5B80877A" w14:textId="32798FD0" w:rsidR="00034503" w:rsidRPr="00ED44F4" w:rsidRDefault="00034503" w:rsidP="0003450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6CDA4B0E" w14:textId="12DF6479" w:rsidR="00034503" w:rsidRPr="00ED44F4" w:rsidRDefault="00034503" w:rsidP="0003450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0D7E3BF8" w14:textId="65B7BB82" w:rsidR="00034503" w:rsidRPr="00ED44F4" w:rsidRDefault="00034503" w:rsidP="0003450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</w:tcPr>
          <w:p w14:paraId="3ECF5184" w14:textId="4C973100" w:rsidR="00034503" w:rsidRPr="00ED44F4" w:rsidRDefault="00034503" w:rsidP="0003450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3277062D" w14:textId="03E5C4A2" w:rsidR="00034503" w:rsidRPr="00ED44F4" w:rsidRDefault="00034503" w:rsidP="0003450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9.60</w:t>
            </w:r>
          </w:p>
        </w:tc>
      </w:tr>
      <w:tr w:rsidR="00794524" w:rsidRPr="00ED44F4" w14:paraId="1192722C" w14:textId="77777777" w:rsidTr="00D76C73">
        <w:trPr>
          <w:trHeight w:val="202"/>
          <w:jc w:val="center"/>
        </w:trPr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5085211" w14:textId="7534BE19" w:rsidR="00794524" w:rsidRPr="00ED44F4" w:rsidRDefault="009654A1" w:rsidP="00794524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794524" w:rsidRPr="00ED44F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41005D" w14:textId="25B34A7D" w:rsidR="00794524" w:rsidRPr="00ED44F4" w:rsidRDefault="00794524" w:rsidP="00794524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−HOCH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ED44F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OH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7B7AD60" w14:textId="73C1F378" w:rsidR="00794524" w:rsidRPr="00ED44F4" w:rsidRDefault="00794524" w:rsidP="00794524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1.1 ± 0.2 : 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83218D" w14:textId="3D6E25FF" w:rsidR="00794524" w:rsidRPr="00ED44F4" w:rsidRDefault="00794524" w:rsidP="00794524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5F58D7" w:rsidRPr="00ED44F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D44F4">
              <w:rPr>
                <w:rFonts w:ascii="Times New Roman" w:hAnsi="Times New Roman" w:cs="Times New Roman"/>
                <w:sz w:val="24"/>
                <w:szCs w:val="24"/>
              </w:rPr>
              <w:t xml:space="preserve">0 ± </w:t>
            </w:r>
            <w:r w:rsidR="00CE4EC5" w:rsidRPr="00ED44F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DAB0ACC" w14:textId="1DF9EBEB" w:rsidR="00794524" w:rsidRPr="00ED44F4" w:rsidRDefault="00794524" w:rsidP="00794524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5C9EF28" w14:textId="78FB7C26" w:rsidR="00794524" w:rsidRPr="00ED44F4" w:rsidRDefault="00794524" w:rsidP="00794524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EE88A19" w14:textId="6089A3D3" w:rsidR="00794524" w:rsidRPr="00ED44F4" w:rsidRDefault="00794524" w:rsidP="00794524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A06E69B" w14:textId="1B06605F" w:rsidR="00794524" w:rsidRPr="00ED44F4" w:rsidRDefault="00794524" w:rsidP="00794524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5C99629" w14:textId="18A4E623" w:rsidR="00794524" w:rsidRPr="00ED44F4" w:rsidRDefault="00794524" w:rsidP="00794524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9.60</w:t>
            </w:r>
          </w:p>
        </w:tc>
      </w:tr>
    </w:tbl>
    <w:p w14:paraId="09312A76" w14:textId="43D59471" w:rsidR="009D51B0" w:rsidRPr="00ED44F4" w:rsidRDefault="00F6345E" w:rsidP="00C73A7E">
      <w:pPr>
        <w:spacing w:after="160"/>
        <w:rPr>
          <w:rFonts w:ascii="Times New Roman" w:eastAsiaTheme="majorEastAsia" w:hAnsi="Times New Roman" w:cs="Times New Roman"/>
          <w:sz w:val="24"/>
          <w:szCs w:val="24"/>
        </w:rPr>
      </w:pPr>
      <w:r w:rsidRPr="00ED44F4">
        <w:rPr>
          <w:rFonts w:ascii="Times New Roman" w:eastAsiaTheme="majorEastAsia" w:hAnsi="Times New Roman" w:cs="Times New Roman"/>
          <w:sz w:val="24"/>
          <w:szCs w:val="24"/>
          <w:vertAlign w:val="superscript"/>
        </w:rPr>
        <w:t>a</w:t>
      </w:r>
      <w:r w:rsidR="009D51B0" w:rsidRPr="00ED44F4">
        <w:rPr>
          <w:rFonts w:ascii="Times New Roman" w:eastAsiaTheme="majorEastAsia" w:hAnsi="Times New Roman" w:cs="Times New Roman"/>
          <w:sz w:val="24"/>
          <w:szCs w:val="24"/>
        </w:rPr>
        <w:t xml:space="preserve"> Add </w:t>
      </w:r>
      <w:r w:rsidR="00246419" w:rsidRPr="00ED44F4">
        <w:rPr>
          <w:rFonts w:ascii="Times New Roman" w:eastAsiaTheme="majorEastAsia" w:hAnsi="Times New Roman" w:cs="Times New Roman"/>
          <w:sz w:val="24"/>
          <w:szCs w:val="24"/>
        </w:rPr>
        <w:t>1,2-propanediol</w:t>
      </w:r>
      <w:r w:rsidR="00246419" w:rsidRPr="00ED44F4">
        <w:rPr>
          <w:rFonts w:ascii="Times New Roman" w:eastAsiaTheme="majorEastAsia" w:hAnsi="Times New Roman" w:cs="Times New Roman"/>
          <w:b/>
          <w:bCs/>
          <w:sz w:val="24"/>
          <w:szCs w:val="24"/>
        </w:rPr>
        <w:t xml:space="preserve"> </w:t>
      </w:r>
      <w:r w:rsidR="001E7F6C" w:rsidRPr="00ED44F4">
        <w:rPr>
          <w:rFonts w:ascii="Times New Roman" w:eastAsiaTheme="majorEastAsia" w:hAnsi="Times New Roman" w:cs="Times New Roman"/>
          <w:sz w:val="24"/>
          <w:szCs w:val="24"/>
        </w:rPr>
        <w:t xml:space="preserve">into </w:t>
      </w:r>
      <w:r w:rsidR="00CE09C3" w:rsidRPr="00ED44F4">
        <w:rPr>
          <w:rFonts w:ascii="Times New Roman" w:eastAsiaTheme="majorEastAsia" w:hAnsi="Times New Roman" w:cs="Times New Roman"/>
          <w:sz w:val="24"/>
          <w:szCs w:val="24"/>
        </w:rPr>
        <w:t>ice mixture</w:t>
      </w:r>
      <w:r w:rsidR="00E60FC2" w:rsidRPr="00ED44F4">
        <w:rPr>
          <w:rFonts w:ascii="Times New Roman" w:eastAsiaTheme="majorEastAsia" w:hAnsi="Times New Roman" w:cs="Times New Roman"/>
          <w:sz w:val="24"/>
          <w:szCs w:val="24"/>
        </w:rPr>
        <w:t>.</w:t>
      </w:r>
    </w:p>
    <w:p w14:paraId="6EEE88FF" w14:textId="3312DBB4" w:rsidR="00376935" w:rsidRPr="00ED44F4" w:rsidRDefault="00F6345E" w:rsidP="009D51B0">
      <w:pPr>
        <w:spacing w:after="160" w:line="259" w:lineRule="auto"/>
        <w:rPr>
          <w:rFonts w:ascii="Times New Roman" w:eastAsiaTheme="majorEastAsia" w:hAnsi="Times New Roman" w:cs="Times New Roman"/>
          <w:sz w:val="24"/>
          <w:szCs w:val="24"/>
        </w:rPr>
      </w:pPr>
      <w:r w:rsidRPr="00ED44F4">
        <w:rPr>
          <w:rFonts w:ascii="Times New Roman" w:eastAsiaTheme="majorEastAsia" w:hAnsi="Times New Roman" w:cs="Times New Roman"/>
          <w:sz w:val="24"/>
          <w:szCs w:val="24"/>
          <w:vertAlign w:val="superscript"/>
        </w:rPr>
        <w:t>b</w:t>
      </w:r>
      <w:r w:rsidR="009D51B0" w:rsidRPr="00ED44F4">
        <w:rPr>
          <w:rFonts w:ascii="Times New Roman" w:eastAsiaTheme="majorEastAsia" w:hAnsi="Times New Roman" w:cs="Times New Roman"/>
          <w:sz w:val="24"/>
          <w:szCs w:val="24"/>
        </w:rPr>
        <w:t xml:space="preserve"> Add</w:t>
      </w:r>
      <w:r w:rsidR="00D25F52" w:rsidRPr="00ED44F4">
        <w:rPr>
          <w:rFonts w:ascii="Times New Roman" w:eastAsiaTheme="majorEastAsia" w:hAnsi="Times New Roman" w:cs="Times New Roman"/>
          <w:sz w:val="24"/>
          <w:szCs w:val="24"/>
        </w:rPr>
        <w:t xml:space="preserve"> </w:t>
      </w:r>
      <w:r w:rsidR="003D60C6" w:rsidRPr="00ED44F4">
        <w:rPr>
          <w:rFonts w:ascii="Times New Roman" w:eastAsiaTheme="majorEastAsia" w:hAnsi="Times New Roman" w:cs="Times New Roman"/>
          <w:sz w:val="24"/>
          <w:szCs w:val="24"/>
        </w:rPr>
        <w:t>2-methoxyethanol</w:t>
      </w:r>
      <w:r w:rsidR="008C18ED" w:rsidRPr="00ED44F4">
        <w:rPr>
          <w:rFonts w:ascii="Times New Roman" w:eastAsiaTheme="majorEastAsia" w:hAnsi="Times New Roman" w:cs="Times New Roman"/>
          <w:sz w:val="24"/>
          <w:szCs w:val="24"/>
        </w:rPr>
        <w:t xml:space="preserve"> </w:t>
      </w:r>
      <w:r w:rsidR="00AC4DB4" w:rsidRPr="00ED44F4">
        <w:rPr>
          <w:rFonts w:ascii="Times New Roman" w:eastAsiaTheme="majorEastAsia" w:hAnsi="Times New Roman" w:cs="Times New Roman"/>
          <w:sz w:val="24"/>
          <w:szCs w:val="24"/>
        </w:rPr>
        <w:t xml:space="preserve">into </w:t>
      </w:r>
      <w:r w:rsidR="00387CF6" w:rsidRPr="00ED44F4">
        <w:rPr>
          <w:rFonts w:ascii="Times New Roman" w:eastAsiaTheme="majorEastAsia" w:hAnsi="Times New Roman" w:cs="Times New Roman"/>
          <w:sz w:val="24"/>
          <w:szCs w:val="24"/>
        </w:rPr>
        <w:t>ice mixture</w:t>
      </w:r>
      <w:r w:rsidR="009D51B0" w:rsidRPr="00ED44F4">
        <w:rPr>
          <w:rFonts w:ascii="Times New Roman" w:eastAsiaTheme="majorEastAsia" w:hAnsi="Times New Roman" w:cs="Times New Roman"/>
          <w:sz w:val="24"/>
          <w:szCs w:val="24"/>
        </w:rPr>
        <w:t>.</w:t>
      </w:r>
    </w:p>
    <w:p w14:paraId="39C73FDC" w14:textId="0AB3541D" w:rsidR="006D7C8D" w:rsidRPr="00ED44F4" w:rsidRDefault="006D7C8D" w:rsidP="009D51B0">
      <w:pPr>
        <w:spacing w:after="160" w:line="259" w:lineRule="auto"/>
        <w:rPr>
          <w:rFonts w:ascii="Times New Roman" w:eastAsiaTheme="majorEastAsia" w:hAnsi="Times New Roman" w:cs="Times New Roman"/>
          <w:sz w:val="24"/>
          <w:szCs w:val="24"/>
        </w:rPr>
      </w:pPr>
    </w:p>
    <w:p w14:paraId="1CAEA37F" w14:textId="77777777" w:rsidR="006D7C8D" w:rsidRPr="00ED44F4" w:rsidRDefault="006D7C8D">
      <w:pPr>
        <w:spacing w:after="160" w:line="259" w:lineRule="auto"/>
        <w:rPr>
          <w:rFonts w:ascii="Times New Roman" w:eastAsiaTheme="majorEastAsia" w:hAnsi="Times New Roman" w:cs="Times New Roman"/>
          <w:sz w:val="24"/>
          <w:szCs w:val="24"/>
        </w:rPr>
      </w:pPr>
      <w:r w:rsidRPr="00ED44F4">
        <w:rPr>
          <w:rFonts w:ascii="Times New Roman" w:eastAsiaTheme="majorEastAsia" w:hAnsi="Times New Roman" w:cs="Times New Roman"/>
          <w:sz w:val="24"/>
          <w:szCs w:val="24"/>
        </w:rPr>
        <w:br w:type="page"/>
      </w:r>
    </w:p>
    <w:p w14:paraId="500A837D" w14:textId="275E59FA" w:rsidR="00376935" w:rsidRPr="00ED44F4" w:rsidRDefault="00376935" w:rsidP="00376935">
      <w:pPr>
        <w:spacing w:after="240" w:line="360" w:lineRule="auto"/>
        <w:rPr>
          <w:rFonts w:ascii="Times New Roman" w:hAnsi="Times New Roman" w:cs="Times New Roman"/>
          <w:sz w:val="24"/>
          <w:szCs w:val="24"/>
          <w:lang w:eastAsia="zh-CN"/>
        </w:rPr>
      </w:pPr>
      <w:r w:rsidRPr="00ED44F4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Table </w:t>
      </w:r>
      <w:r w:rsidR="006506CA" w:rsidRPr="00ED44F4">
        <w:rPr>
          <w:rFonts w:ascii="Times New Roman" w:eastAsia="Times New Roman" w:hAnsi="Times New Roman" w:cs="Times New Roman"/>
          <w:b/>
          <w:sz w:val="24"/>
          <w:szCs w:val="24"/>
        </w:rPr>
        <w:t>S</w:t>
      </w:r>
      <w:r w:rsidR="006C06C1" w:rsidRPr="00ED44F4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Pr="00ED44F4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ED44F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D44F4">
        <w:rPr>
          <w:rFonts w:ascii="Times New Roman" w:eastAsia="Times New Roman" w:hAnsi="Times New Roman" w:cs="Times New Roman"/>
          <w:sz w:val="24"/>
          <w:szCs w:val="24"/>
        </w:rPr>
        <w:t>Vacuum</w:t>
      </w:r>
      <w:r w:rsidRPr="00ED44F4">
        <w:rPr>
          <w:rFonts w:ascii="Times New Roman" w:hAnsi="Times New Roman" w:cs="Times New Roman"/>
          <w:sz w:val="24"/>
          <w:szCs w:val="24"/>
        </w:rPr>
        <w:t xml:space="preserve"> ultraviolet (VUV) light generation parameters</w:t>
      </w:r>
      <w:r w:rsidRPr="00ED44F4">
        <w:rPr>
          <w:rFonts w:ascii="Times New Roman" w:hAnsi="Times New Roman" w:cs="Times New Roman"/>
          <w:sz w:val="24"/>
          <w:szCs w:val="24"/>
          <w:lang w:eastAsia="zh-CN"/>
        </w:rPr>
        <w:t>.</w:t>
      </w:r>
    </w:p>
    <w:tbl>
      <w:tblPr>
        <w:tblW w:w="11700" w:type="dxa"/>
        <w:jc w:val="center"/>
        <w:tblBorders>
          <w:top w:val="doub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60"/>
        <w:gridCol w:w="1890"/>
        <w:gridCol w:w="1800"/>
        <w:gridCol w:w="1890"/>
        <w:gridCol w:w="1800"/>
        <w:gridCol w:w="2160"/>
      </w:tblGrid>
      <w:tr w:rsidR="00376935" w:rsidRPr="00ED44F4" w14:paraId="6538CAB0" w14:textId="77777777" w:rsidTr="004823B0">
        <w:trPr>
          <w:trHeight w:val="973"/>
          <w:jc w:val="center"/>
        </w:trPr>
        <w:tc>
          <w:tcPr>
            <w:tcW w:w="2160" w:type="dxa"/>
            <w:noWrap/>
            <w:vAlign w:val="center"/>
            <w:hideMark/>
          </w:tcPr>
          <w:p w14:paraId="3E633F22" w14:textId="77777777" w:rsidR="00376935" w:rsidRPr="00ED44F4" w:rsidRDefault="00376935" w:rsidP="00122B8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VUV photon energy (eV)</w:t>
            </w:r>
          </w:p>
        </w:tc>
        <w:tc>
          <w:tcPr>
            <w:tcW w:w="1890" w:type="dxa"/>
            <w:noWrap/>
            <w:vAlign w:val="center"/>
            <w:hideMark/>
          </w:tcPr>
          <w:p w14:paraId="0079C456" w14:textId="77777777" w:rsidR="00376935" w:rsidRPr="00ED44F4" w:rsidRDefault="00376935" w:rsidP="00122B8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Nonlinear medium in four-wave mixing </w:t>
            </w:r>
          </w:p>
        </w:tc>
        <w:tc>
          <w:tcPr>
            <w:tcW w:w="1800" w:type="dxa"/>
            <w:vAlign w:val="center"/>
          </w:tcPr>
          <w:p w14:paraId="5A6DC792" w14:textId="77777777" w:rsidR="00376935" w:rsidRPr="00ED44F4" w:rsidRDefault="00376935" w:rsidP="00122B8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ω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1 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laser wavelength (nm)</w:t>
            </w:r>
          </w:p>
        </w:tc>
        <w:tc>
          <w:tcPr>
            <w:tcW w:w="1890" w:type="dxa"/>
            <w:vAlign w:val="center"/>
          </w:tcPr>
          <w:p w14:paraId="408E0BF3" w14:textId="77777777" w:rsidR="00376935" w:rsidRPr="00ED44F4" w:rsidRDefault="00376935" w:rsidP="00122B8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ω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1 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Dye</w:t>
            </w:r>
          </w:p>
        </w:tc>
        <w:tc>
          <w:tcPr>
            <w:tcW w:w="1800" w:type="dxa"/>
            <w:vAlign w:val="center"/>
          </w:tcPr>
          <w:p w14:paraId="246D3B67" w14:textId="77777777" w:rsidR="00376935" w:rsidRPr="00ED44F4" w:rsidRDefault="00376935" w:rsidP="00122B8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ω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2 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laser wavelength (nm)</w:t>
            </w:r>
          </w:p>
        </w:tc>
        <w:tc>
          <w:tcPr>
            <w:tcW w:w="2160" w:type="dxa"/>
            <w:vAlign w:val="center"/>
          </w:tcPr>
          <w:p w14:paraId="0D8C94E5" w14:textId="77777777" w:rsidR="00376935" w:rsidRPr="00ED44F4" w:rsidRDefault="00376935" w:rsidP="00122B8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ω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2 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Dye</w:t>
            </w:r>
          </w:p>
        </w:tc>
      </w:tr>
      <w:tr w:rsidR="00250DD6" w:rsidRPr="00ED44F4" w14:paraId="143DA415" w14:textId="77777777" w:rsidTr="004823B0">
        <w:trPr>
          <w:trHeight w:val="230"/>
          <w:jc w:val="center"/>
        </w:trPr>
        <w:tc>
          <w:tcPr>
            <w:tcW w:w="2160" w:type="dxa"/>
            <w:noWrap/>
            <w:vAlign w:val="center"/>
          </w:tcPr>
          <w:p w14:paraId="4EC4B64D" w14:textId="5C799A75" w:rsidR="00250DD6" w:rsidRPr="00ED44F4" w:rsidRDefault="00250DD6" w:rsidP="00250D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9.60 </w:t>
            </w:r>
          </w:p>
          <w:p w14:paraId="6B92852E" w14:textId="53BA6AC5" w:rsidR="00250DD6" w:rsidRPr="00ED44F4" w:rsidRDefault="00250DD6" w:rsidP="00250DD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(2ω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1 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ω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890" w:type="dxa"/>
            <w:noWrap/>
            <w:vAlign w:val="center"/>
          </w:tcPr>
          <w:p w14:paraId="6F0C346A" w14:textId="30C5CEF9" w:rsidR="00250DD6" w:rsidRPr="00ED44F4" w:rsidRDefault="00250DD6" w:rsidP="00250DD6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Krypton</w:t>
            </w:r>
          </w:p>
        </w:tc>
        <w:tc>
          <w:tcPr>
            <w:tcW w:w="1800" w:type="dxa"/>
            <w:vAlign w:val="center"/>
          </w:tcPr>
          <w:p w14:paraId="4243A657" w14:textId="731ACA7D" w:rsidR="00250DD6" w:rsidRPr="00ED44F4" w:rsidRDefault="00250DD6" w:rsidP="00250DD6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212.556</w:t>
            </w:r>
          </w:p>
        </w:tc>
        <w:tc>
          <w:tcPr>
            <w:tcW w:w="1890" w:type="dxa"/>
            <w:vAlign w:val="center"/>
          </w:tcPr>
          <w:p w14:paraId="38513DBC" w14:textId="06533BE9" w:rsidR="00250DD6" w:rsidRPr="00ED44F4" w:rsidRDefault="00250DD6" w:rsidP="00250DD6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Stilbene 420</w:t>
            </w:r>
          </w:p>
        </w:tc>
        <w:tc>
          <w:tcPr>
            <w:tcW w:w="1800" w:type="dxa"/>
            <w:vAlign w:val="center"/>
          </w:tcPr>
          <w:p w14:paraId="1FBA1EE1" w14:textId="7AF99898" w:rsidR="00250DD6" w:rsidRPr="00ED44F4" w:rsidRDefault="00250DD6" w:rsidP="00250DD6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600.108</w:t>
            </w:r>
          </w:p>
        </w:tc>
        <w:tc>
          <w:tcPr>
            <w:tcW w:w="2160" w:type="dxa"/>
            <w:vAlign w:val="center"/>
          </w:tcPr>
          <w:p w14:paraId="423F5F73" w14:textId="02E7B7C6" w:rsidR="00250DD6" w:rsidRPr="00ED44F4" w:rsidRDefault="00250DD6" w:rsidP="00250DD6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Rhodamine 610 and Rhodamine 640</w:t>
            </w:r>
          </w:p>
        </w:tc>
      </w:tr>
      <w:tr w:rsidR="00E17C31" w:rsidRPr="00ED44F4" w14:paraId="620626AC" w14:textId="77777777" w:rsidTr="004823B0">
        <w:trPr>
          <w:trHeight w:val="230"/>
          <w:jc w:val="center"/>
        </w:trPr>
        <w:tc>
          <w:tcPr>
            <w:tcW w:w="2160" w:type="dxa"/>
            <w:noWrap/>
            <w:vAlign w:val="center"/>
          </w:tcPr>
          <w:p w14:paraId="1BCC8349" w14:textId="22A4586C" w:rsidR="00E17C31" w:rsidRPr="00ED44F4" w:rsidRDefault="00E17C31" w:rsidP="00E17C3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9.10</w:t>
            </w:r>
          </w:p>
          <w:p w14:paraId="0FD55034" w14:textId="77777777" w:rsidR="00E17C31" w:rsidRPr="00ED44F4" w:rsidRDefault="00E17C31" w:rsidP="00E17C3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(2ω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1 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–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ω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890" w:type="dxa"/>
            <w:noWrap/>
            <w:vAlign w:val="center"/>
          </w:tcPr>
          <w:p w14:paraId="057295B7" w14:textId="068C8270" w:rsidR="00E17C31" w:rsidRPr="00ED44F4" w:rsidRDefault="00723011" w:rsidP="00E17C31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Xenon</w:t>
            </w:r>
          </w:p>
        </w:tc>
        <w:tc>
          <w:tcPr>
            <w:tcW w:w="1800" w:type="dxa"/>
            <w:vAlign w:val="center"/>
          </w:tcPr>
          <w:p w14:paraId="17E63126" w14:textId="060F4DBA" w:rsidR="00E17C31" w:rsidRPr="00ED44F4" w:rsidRDefault="00E17C31" w:rsidP="00E17C31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222.566</w:t>
            </w:r>
          </w:p>
        </w:tc>
        <w:tc>
          <w:tcPr>
            <w:tcW w:w="1890" w:type="dxa"/>
            <w:vAlign w:val="center"/>
          </w:tcPr>
          <w:p w14:paraId="74F843F6" w14:textId="13D2CFFF" w:rsidR="00E17C31" w:rsidRPr="00ED44F4" w:rsidRDefault="00E17C31" w:rsidP="00E17C31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Coumarin 450</w:t>
            </w:r>
          </w:p>
        </w:tc>
        <w:tc>
          <w:tcPr>
            <w:tcW w:w="1800" w:type="dxa"/>
            <w:vAlign w:val="center"/>
          </w:tcPr>
          <w:p w14:paraId="7354274E" w14:textId="5380A001" w:rsidR="00E17C31" w:rsidRPr="00ED44F4" w:rsidRDefault="00E17C31" w:rsidP="00E17C31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607.379</w:t>
            </w:r>
          </w:p>
        </w:tc>
        <w:tc>
          <w:tcPr>
            <w:tcW w:w="2160" w:type="dxa"/>
            <w:vAlign w:val="center"/>
          </w:tcPr>
          <w:p w14:paraId="7E74CDBF" w14:textId="0D314A24" w:rsidR="00E17C31" w:rsidRPr="00ED44F4" w:rsidRDefault="00E17C31" w:rsidP="00E17C31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</w:rPr>
              <w:t>Rhodamine 610 and Rhodamine 640</w:t>
            </w:r>
          </w:p>
        </w:tc>
      </w:tr>
    </w:tbl>
    <w:p w14:paraId="23AEF647" w14:textId="77777777" w:rsidR="00376935" w:rsidRPr="00ED44F4" w:rsidRDefault="00376935" w:rsidP="00376935">
      <w:pPr>
        <w:tabs>
          <w:tab w:val="left" w:pos="1935"/>
        </w:tabs>
        <w:rPr>
          <w:rFonts w:ascii="Times New Roman" w:hAnsi="Times New Roman" w:cs="Times New Roman"/>
          <w:b/>
          <w:sz w:val="24"/>
          <w:szCs w:val="24"/>
        </w:rPr>
      </w:pPr>
    </w:p>
    <w:p w14:paraId="22EA110F" w14:textId="504C3FDA" w:rsidR="00E0521B" w:rsidRPr="00ED44F4" w:rsidRDefault="009E7D14">
      <w:pPr>
        <w:spacing w:after="160" w:line="259" w:lineRule="auto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ED44F4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br w:type="page"/>
      </w:r>
    </w:p>
    <w:p w14:paraId="60AD1C65" w14:textId="2DDEC227" w:rsidR="00E0521B" w:rsidRPr="00ED44F4" w:rsidRDefault="00E0521B" w:rsidP="00E0521B">
      <w:pPr>
        <w:spacing w:line="360" w:lineRule="auto"/>
        <w:jc w:val="both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ED44F4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 xml:space="preserve">Table S8. </w:t>
      </w:r>
      <w:r w:rsidRPr="00ED44F4">
        <w:rPr>
          <w:rFonts w:ascii="Times New Roman" w:eastAsia="Calibri" w:hAnsi="Times New Roman" w:cs="Times New Roman"/>
          <w:sz w:val="24"/>
          <w:szCs w:val="24"/>
        </w:rPr>
        <w:t>Error analysis of IEs of 19 compounds</w:t>
      </w:r>
      <w:r w:rsidR="002F5355" w:rsidRPr="00ED44F4">
        <w:rPr>
          <w:rFonts w:ascii="Times New Roman" w:eastAsia="Calibri" w:hAnsi="Times New Roman" w:cs="Times New Roman"/>
          <w:sz w:val="24"/>
          <w:szCs w:val="24"/>
        </w:rPr>
        <w:t xml:space="preserve"> computed </w:t>
      </w:r>
      <w:r w:rsidRPr="00ED44F4">
        <w:rPr>
          <w:rFonts w:ascii="Times New Roman" w:eastAsia="Calibri" w:hAnsi="Times New Roman" w:cs="Times New Roman"/>
          <w:sz w:val="24"/>
          <w:szCs w:val="24"/>
        </w:rPr>
        <w:t xml:space="preserve">at the CCSD(T)/CBS//B3LYP/cc-pVTZ level of theory including the </w:t>
      </w:r>
      <w:r w:rsidR="00551119" w:rsidRPr="00ED44F4">
        <w:rPr>
          <w:rFonts w:ascii="Times New Roman" w:eastAsia="Calibri" w:hAnsi="Times New Roman" w:cs="Times New Roman"/>
          <w:sz w:val="24"/>
          <w:szCs w:val="24"/>
        </w:rPr>
        <w:t>ZPVE</w:t>
      </w:r>
      <w:r w:rsidRPr="00ED44F4">
        <w:rPr>
          <w:rFonts w:ascii="Times New Roman" w:eastAsia="Calibri" w:hAnsi="Times New Roman" w:cs="Times New Roman"/>
          <w:sz w:val="24"/>
          <w:szCs w:val="24"/>
        </w:rPr>
        <w:t xml:space="preserve"> corrections.</w:t>
      </w:r>
    </w:p>
    <w:tbl>
      <w:tblPr>
        <w:tblStyle w:val="TableGrid3"/>
        <w:tblW w:w="5000" w:type="pct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31"/>
        <w:gridCol w:w="2820"/>
        <w:gridCol w:w="1897"/>
        <w:gridCol w:w="1265"/>
        <w:gridCol w:w="1897"/>
        <w:gridCol w:w="1750"/>
      </w:tblGrid>
      <w:tr w:rsidR="00805CD3" w:rsidRPr="00ED44F4" w14:paraId="042B3B5D" w14:textId="77777777" w:rsidTr="00181878">
        <w:trPr>
          <w:trHeight w:val="502"/>
          <w:jc w:val="center"/>
        </w:trPr>
        <w:tc>
          <w:tcPr>
            <w:tcW w:w="1285" w:type="pct"/>
            <w:vAlign w:val="center"/>
          </w:tcPr>
          <w:p w14:paraId="6C27454D" w14:textId="417CFD72" w:rsidR="00805CD3" w:rsidRPr="00ED44F4" w:rsidRDefault="00805CD3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 xml:space="preserve">Compounds </w:t>
            </w:r>
          </w:p>
        </w:tc>
        <w:tc>
          <w:tcPr>
            <w:tcW w:w="1088" w:type="pct"/>
            <w:vAlign w:val="center"/>
          </w:tcPr>
          <w:p w14:paraId="3AF27F93" w14:textId="6884181A" w:rsidR="00805CD3" w:rsidRPr="00ED44F4" w:rsidRDefault="00805CD3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Structure</w:t>
            </w:r>
          </w:p>
        </w:tc>
        <w:tc>
          <w:tcPr>
            <w:tcW w:w="732" w:type="pct"/>
            <w:vAlign w:val="center"/>
          </w:tcPr>
          <w:p w14:paraId="6C5808D3" w14:textId="77777777" w:rsidR="00B627CF" w:rsidRPr="00ED44F4" w:rsidRDefault="00805CD3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Experimental</w:t>
            </w:r>
          </w:p>
          <w:p w14:paraId="399A896B" w14:textId="60BDCC6B" w:rsidR="00805CD3" w:rsidRPr="00ED44F4" w:rsidRDefault="00805CD3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 xml:space="preserve"> IE (eV)</w:t>
            </w:r>
          </w:p>
        </w:tc>
        <w:tc>
          <w:tcPr>
            <w:tcW w:w="488" w:type="pct"/>
            <w:vAlign w:val="center"/>
          </w:tcPr>
          <w:p w14:paraId="78969DD1" w14:textId="77777777" w:rsidR="00805CD3" w:rsidRPr="00ED44F4" w:rsidRDefault="00805CD3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Computed</w:t>
            </w:r>
          </w:p>
          <w:p w14:paraId="453153DC" w14:textId="77777777" w:rsidR="00805CD3" w:rsidRPr="00ED44F4" w:rsidRDefault="00805CD3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IE (eV)</w:t>
            </w:r>
          </w:p>
        </w:tc>
        <w:tc>
          <w:tcPr>
            <w:tcW w:w="732" w:type="pct"/>
            <w:vAlign w:val="center"/>
          </w:tcPr>
          <w:p w14:paraId="106AFF5C" w14:textId="68269066" w:rsidR="00805CD3" w:rsidRPr="00ED44F4" w:rsidRDefault="00B627CF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D</w:t>
            </w:r>
            <w:r w:rsidR="00805CD3" w:rsidRPr="00ED44F4">
              <w:rPr>
                <w:szCs w:val="24"/>
              </w:rPr>
              <w:t>ifference to lower bound (eV)</w:t>
            </w:r>
          </w:p>
        </w:tc>
        <w:tc>
          <w:tcPr>
            <w:tcW w:w="675" w:type="pct"/>
            <w:vAlign w:val="center"/>
          </w:tcPr>
          <w:p w14:paraId="73D31721" w14:textId="436CAFDC" w:rsidR="00805CD3" w:rsidRPr="00ED44F4" w:rsidRDefault="00B627CF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D</w:t>
            </w:r>
            <w:r w:rsidR="00805CD3" w:rsidRPr="00ED44F4">
              <w:rPr>
                <w:szCs w:val="24"/>
              </w:rPr>
              <w:t>ifference to upper bound (eV)</w:t>
            </w:r>
          </w:p>
        </w:tc>
      </w:tr>
      <w:tr w:rsidR="00805CD3" w:rsidRPr="00ED44F4" w14:paraId="4456002D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09910155" w14:textId="6418CDB4" w:rsidR="00805CD3" w:rsidRPr="00ED44F4" w:rsidRDefault="00805CD3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Hydrogen cyanide</w:t>
            </w:r>
          </w:p>
        </w:tc>
        <w:tc>
          <w:tcPr>
            <w:tcW w:w="1088" w:type="pct"/>
          </w:tcPr>
          <w:p w14:paraId="37057C8A" w14:textId="08D903D9" w:rsidR="00805CD3" w:rsidRPr="00ED44F4" w:rsidRDefault="00EF011C" w:rsidP="00323BC5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0875451F" wp14:editId="1FADA05F">
                  <wp:extent cx="622300" cy="184248"/>
                  <wp:effectExtent l="0" t="0" r="6350" b="6350"/>
                  <wp:docPr id="18161006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6100672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232" cy="187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1AECC33E" w14:textId="0F29FBB3" w:rsidR="00805CD3" w:rsidRPr="00ED44F4" w:rsidRDefault="00805CD3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13.60 ± 0.01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080ADF31" w14:textId="77777777" w:rsidR="00805CD3" w:rsidRPr="00ED44F4" w:rsidRDefault="00805CD3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13.57</w:t>
            </w:r>
          </w:p>
        </w:tc>
        <w:tc>
          <w:tcPr>
            <w:tcW w:w="732" w:type="pct"/>
            <w:vAlign w:val="center"/>
          </w:tcPr>
          <w:p w14:paraId="24212116" w14:textId="77777777" w:rsidR="00805CD3" w:rsidRPr="00ED44F4" w:rsidRDefault="00805CD3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0.01</w:t>
            </w:r>
          </w:p>
        </w:tc>
        <w:tc>
          <w:tcPr>
            <w:tcW w:w="675" w:type="pct"/>
            <w:vAlign w:val="center"/>
          </w:tcPr>
          <w:p w14:paraId="25FF0B02" w14:textId="77777777" w:rsidR="00805CD3" w:rsidRPr="00ED44F4" w:rsidRDefault="00805CD3" w:rsidP="00323BC5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0.04</w:t>
            </w:r>
          </w:p>
        </w:tc>
      </w:tr>
      <w:tr w:rsidR="00C60B5C" w:rsidRPr="00ED44F4" w14:paraId="55DBDCE4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2E2E878E" w14:textId="0AAECC39" w:rsidR="00C60B5C" w:rsidRPr="00ED44F4" w:rsidRDefault="00C60B5C" w:rsidP="00C60B5C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Acetonitrile</w:t>
            </w:r>
          </w:p>
        </w:tc>
        <w:tc>
          <w:tcPr>
            <w:tcW w:w="1088" w:type="pct"/>
          </w:tcPr>
          <w:p w14:paraId="4A130E9A" w14:textId="002104A8" w:rsidR="00C60B5C" w:rsidRPr="00ED44F4" w:rsidRDefault="0037022F" w:rsidP="00C60B5C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0DBC4082" wp14:editId="3EB8B8DB">
                  <wp:extent cx="984250" cy="208904"/>
                  <wp:effectExtent l="0" t="0" r="6350" b="1270"/>
                  <wp:docPr id="39765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650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4564" cy="208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582416BD" w14:textId="723E6AFD" w:rsidR="00C60B5C" w:rsidRPr="00ED44F4" w:rsidRDefault="00C60B5C" w:rsidP="00C60B5C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12.20 ± 0.01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7B8946F8" w14:textId="5FC8A463" w:rsidR="00C60B5C" w:rsidRPr="00ED44F4" w:rsidRDefault="00C60B5C" w:rsidP="00C60B5C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12.20</w:t>
            </w:r>
          </w:p>
        </w:tc>
        <w:tc>
          <w:tcPr>
            <w:tcW w:w="732" w:type="pct"/>
            <w:vAlign w:val="center"/>
          </w:tcPr>
          <w:p w14:paraId="5C749107" w14:textId="2F575065" w:rsidR="00C60B5C" w:rsidRPr="00ED44F4" w:rsidRDefault="00C60B5C" w:rsidP="00C60B5C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−0.01</w:t>
            </w:r>
          </w:p>
        </w:tc>
        <w:tc>
          <w:tcPr>
            <w:tcW w:w="675" w:type="pct"/>
            <w:vAlign w:val="center"/>
          </w:tcPr>
          <w:p w14:paraId="7EEC99F9" w14:textId="43B3F1C8" w:rsidR="00C60B5C" w:rsidRPr="00ED44F4" w:rsidRDefault="00C60B5C" w:rsidP="00C60B5C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0.01</w:t>
            </w:r>
          </w:p>
        </w:tc>
      </w:tr>
      <w:tr w:rsidR="00A9134F" w:rsidRPr="00ED44F4" w14:paraId="4BA82661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7D35C049" w14:textId="34A1E009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Formaldehyde</w:t>
            </w:r>
          </w:p>
        </w:tc>
        <w:tc>
          <w:tcPr>
            <w:tcW w:w="1088" w:type="pct"/>
          </w:tcPr>
          <w:p w14:paraId="121EB9DE" w14:textId="36B624AE" w:rsidR="00A9134F" w:rsidRPr="00ED44F4" w:rsidRDefault="001A7372" w:rsidP="00A9134F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04A9E6AE" wp14:editId="09A3D83C">
                  <wp:extent cx="641350" cy="165866"/>
                  <wp:effectExtent l="0" t="0" r="6350" b="5715"/>
                  <wp:docPr id="15804149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414974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580" cy="170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3FCD2B2D" w14:textId="76BE143F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10.88 ± 0.01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3CFE39A9" w14:textId="7063523B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10.89</w:t>
            </w:r>
          </w:p>
        </w:tc>
        <w:tc>
          <w:tcPr>
            <w:tcW w:w="732" w:type="pct"/>
            <w:vAlign w:val="center"/>
          </w:tcPr>
          <w:p w14:paraId="7FF6D9D7" w14:textId="2D56A2E9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−0.02</w:t>
            </w:r>
          </w:p>
        </w:tc>
        <w:tc>
          <w:tcPr>
            <w:tcW w:w="675" w:type="pct"/>
            <w:vAlign w:val="center"/>
          </w:tcPr>
          <w:p w14:paraId="3C0FF7F4" w14:textId="6FB499B0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0.00</w:t>
            </w:r>
          </w:p>
        </w:tc>
      </w:tr>
      <w:tr w:rsidR="00A9134F" w:rsidRPr="00ED44F4" w14:paraId="75923136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26908A56" w14:textId="038F3F91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Methanol</w:t>
            </w:r>
          </w:p>
        </w:tc>
        <w:tc>
          <w:tcPr>
            <w:tcW w:w="1088" w:type="pct"/>
          </w:tcPr>
          <w:p w14:paraId="1217C1A3" w14:textId="5D25A392" w:rsidR="00A9134F" w:rsidRPr="00ED44F4" w:rsidRDefault="000B1088" w:rsidP="00A9134F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0800EEE2" wp14:editId="08FC3591">
                  <wp:extent cx="742950" cy="155040"/>
                  <wp:effectExtent l="0" t="0" r="0" b="0"/>
                  <wp:docPr id="4467498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749896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155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346C4D20" w14:textId="022816C9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10.84 ± 0.01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39D7A655" w14:textId="69BEB659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10.86</w:t>
            </w:r>
          </w:p>
        </w:tc>
        <w:tc>
          <w:tcPr>
            <w:tcW w:w="732" w:type="pct"/>
            <w:vAlign w:val="center"/>
          </w:tcPr>
          <w:p w14:paraId="2114DF53" w14:textId="546668B2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−0.03</w:t>
            </w:r>
          </w:p>
        </w:tc>
        <w:tc>
          <w:tcPr>
            <w:tcW w:w="675" w:type="pct"/>
            <w:vAlign w:val="center"/>
          </w:tcPr>
          <w:p w14:paraId="38C841D4" w14:textId="77CB51DF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−0.01</w:t>
            </w:r>
          </w:p>
        </w:tc>
      </w:tr>
      <w:tr w:rsidR="00A9134F" w:rsidRPr="00ED44F4" w14:paraId="382CBAD9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1FC7E03E" w14:textId="3DDB6DD8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Methinophosphide</w:t>
            </w:r>
          </w:p>
        </w:tc>
        <w:tc>
          <w:tcPr>
            <w:tcW w:w="1088" w:type="pct"/>
          </w:tcPr>
          <w:p w14:paraId="51F25ED3" w14:textId="161F4FD1" w:rsidR="00A9134F" w:rsidRPr="00ED44F4" w:rsidRDefault="00FF37B0" w:rsidP="00A9134F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4A45B4BB" wp14:editId="4D0116AB">
                  <wp:extent cx="527050" cy="115938"/>
                  <wp:effectExtent l="0" t="0" r="6350" b="0"/>
                  <wp:docPr id="17668009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6800965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483" cy="123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5A2C963F" w14:textId="4B0828E4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10.79 ± 0.01</w:t>
            </w:r>
            <w:hyperlink w:anchor="_ENREF_45" w:tooltip="Frost, 1973 #3590" w:history="1">
              <w:r w:rsidR="00873550" w:rsidRPr="00ED44F4">
                <w:rPr>
                  <w:szCs w:val="24"/>
                </w:rPr>
                <w:fldChar w:fldCharType="begin"/>
              </w:r>
              <w:r w:rsidR="00873550" w:rsidRPr="00ED44F4">
                <w:rPr>
                  <w:szCs w:val="24"/>
                </w:rPr>
                <w:instrText xml:space="preserve"> ADDIN EN.CITE &lt;EndNote&gt;&lt;Cite&gt;&lt;Author&gt;Frost&lt;/Author&gt;&lt;Year&gt;1973&lt;/Year&gt;&lt;RecNum&gt;3590&lt;/RecNum&gt;&lt;DisplayText&gt;&lt;style face="superscript"&gt;45&lt;/style&gt;&lt;/DisplayText&gt;&lt;record&gt;&lt;rec-number&gt;3590&lt;/rec-number&gt;&lt;foreign-keys&gt;&lt;key app="EN" db-id="afef2wdxnra5fvedsstvdfs2w0dezf5fsr00"&gt;3590&lt;/key&gt;&lt;/foreign-keys&gt;&lt;ref-type name="Journal Article"&gt;17&lt;/ref-type&gt;&lt;contributors&gt;&lt;authors&gt;&lt;author&gt;Frost, D. C.&lt;/author&gt;&lt;author&gt;Lee, S. T.&lt;/author&gt;&lt;author&gt;McDowell, C. A.&lt;/author&gt;&lt;/authors&gt;&lt;/contributors&gt;&lt;titles&gt;&lt;title&gt;The photoelectron spectrum of HCP and comments on the first photoelectron band of HCN&lt;/title&gt;&lt;secondary-title&gt;Chemical Physics Letters&lt;/secondary-title&gt;&lt;/titles&gt;&lt;periodical&gt;&lt;full-title&gt;Chemical Physics Letters&lt;/full-title&gt;&lt;abbr-1&gt;Chem. Phys. Lett.&lt;/abbr-1&gt;&lt;abbr-2&gt;CPL&lt;/abbr-2&gt;&lt;/periodical&gt;&lt;pages&gt;472-475&lt;/pages&gt;&lt;volume&gt;23&lt;/volume&gt;&lt;number&gt;4&lt;/number&gt;&lt;dates&gt;&lt;year&gt;1973&lt;/year&gt;&lt;pub-dates&gt;&lt;date&gt;1973/12/15/&lt;/date&gt;&lt;/pub-dates&gt;&lt;/dates&gt;&lt;isbn&gt;0009-2614&lt;/isbn&gt;&lt;urls&gt;&lt;related-urls&gt;&lt;url&gt;https://www.sciencedirect.com/science/article/pii/0009261473890049&lt;/url&gt;&lt;/related-urls&gt;&lt;/urls&gt;&lt;electronic-resource-num&gt;https://doi.org/10.1016/0009-2614(73)89004-9&lt;/electronic-resource-num&gt;&lt;/record&gt;&lt;/Cite&gt;&lt;/EndNote&gt;</w:instrText>
              </w:r>
              <w:r w:rsidR="00873550" w:rsidRPr="00ED44F4">
                <w:rPr>
                  <w:szCs w:val="24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45</w:t>
              </w:r>
              <w:r w:rsidR="00873550" w:rsidRPr="00ED44F4">
                <w:rPr>
                  <w:szCs w:val="24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7B8CE7AB" w14:textId="077201BE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10.76</w:t>
            </w:r>
          </w:p>
        </w:tc>
        <w:tc>
          <w:tcPr>
            <w:tcW w:w="732" w:type="pct"/>
            <w:vAlign w:val="center"/>
          </w:tcPr>
          <w:p w14:paraId="67A083D4" w14:textId="3BB99AA9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0.02</w:t>
            </w:r>
          </w:p>
        </w:tc>
        <w:tc>
          <w:tcPr>
            <w:tcW w:w="675" w:type="pct"/>
            <w:vAlign w:val="center"/>
          </w:tcPr>
          <w:p w14:paraId="13EE4DD6" w14:textId="5A6F078E" w:rsidR="00A9134F" w:rsidRPr="00ED44F4" w:rsidRDefault="00A9134F" w:rsidP="00A9134F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0.04</w:t>
            </w:r>
          </w:p>
        </w:tc>
      </w:tr>
      <w:tr w:rsidR="00CA5109" w:rsidRPr="00ED44F4" w14:paraId="1755F995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5F88F096" w14:textId="519A019E" w:rsidR="00CA5109" w:rsidRPr="00ED44F4" w:rsidRDefault="00CA5109" w:rsidP="00CA5109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Acetic acid</w:t>
            </w:r>
          </w:p>
        </w:tc>
        <w:tc>
          <w:tcPr>
            <w:tcW w:w="1088" w:type="pct"/>
          </w:tcPr>
          <w:p w14:paraId="2382A441" w14:textId="0E030381" w:rsidR="00CA5109" w:rsidRPr="00ED44F4" w:rsidRDefault="0011691F" w:rsidP="00CA5109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24AA11B4" wp14:editId="4B0DCD1B">
                  <wp:extent cx="844550" cy="555836"/>
                  <wp:effectExtent l="0" t="0" r="0" b="0"/>
                  <wp:docPr id="14866819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668192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712" cy="558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65E40B75" w14:textId="0B04DAC9" w:rsidR="00CA5109" w:rsidRPr="00ED44F4" w:rsidRDefault="00CA5109" w:rsidP="00CA5109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10.65 ± 0.02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78986A08" w14:textId="32E625D4" w:rsidR="00CA5109" w:rsidRPr="00ED44F4" w:rsidRDefault="00CA5109" w:rsidP="00CA5109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10.65</w:t>
            </w:r>
          </w:p>
        </w:tc>
        <w:tc>
          <w:tcPr>
            <w:tcW w:w="732" w:type="pct"/>
            <w:vAlign w:val="center"/>
          </w:tcPr>
          <w:p w14:paraId="0A28AFA4" w14:textId="4246073D" w:rsidR="00CA5109" w:rsidRPr="00ED44F4" w:rsidRDefault="00CA5109" w:rsidP="00CA5109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−0.02</w:t>
            </w:r>
          </w:p>
        </w:tc>
        <w:tc>
          <w:tcPr>
            <w:tcW w:w="675" w:type="pct"/>
            <w:vAlign w:val="center"/>
          </w:tcPr>
          <w:p w14:paraId="55E6EE6F" w14:textId="1390851B" w:rsidR="00CA5109" w:rsidRPr="00ED44F4" w:rsidRDefault="00CA5109" w:rsidP="00CA5109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0.02</w:t>
            </w:r>
          </w:p>
        </w:tc>
      </w:tr>
      <w:tr w:rsidR="00CB7C4B" w:rsidRPr="00ED44F4" w14:paraId="290A714B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4FDADC01" w14:textId="75CC80A8" w:rsidR="00CB7C4B" w:rsidRPr="00ED44F4" w:rsidRDefault="00CB7C4B" w:rsidP="00CB7C4B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Acetaldehyde</w:t>
            </w:r>
          </w:p>
        </w:tc>
        <w:tc>
          <w:tcPr>
            <w:tcW w:w="1088" w:type="pct"/>
          </w:tcPr>
          <w:p w14:paraId="1A36E815" w14:textId="4C639C13" w:rsidR="00CB7C4B" w:rsidRPr="00ED44F4" w:rsidRDefault="00872D98" w:rsidP="00CB7C4B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24675FCB" wp14:editId="3B95113E">
                  <wp:extent cx="793750" cy="461054"/>
                  <wp:effectExtent l="0" t="0" r="6350" b="0"/>
                  <wp:docPr id="5271770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177003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311" cy="464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47723FAD" w14:textId="5090BCD0" w:rsidR="00CB7C4B" w:rsidRPr="00ED44F4" w:rsidRDefault="00CB7C4B" w:rsidP="00CB7C4B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10.229 ± 0.0007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0501A5B8" w14:textId="40551443" w:rsidR="00CB7C4B" w:rsidRPr="00ED44F4" w:rsidRDefault="00CB7C4B" w:rsidP="00CB7C4B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10.24</w:t>
            </w:r>
          </w:p>
        </w:tc>
        <w:tc>
          <w:tcPr>
            <w:tcW w:w="732" w:type="pct"/>
            <w:vAlign w:val="center"/>
          </w:tcPr>
          <w:p w14:paraId="2B3F3D77" w14:textId="1AF7281B" w:rsidR="00CB7C4B" w:rsidRPr="00ED44F4" w:rsidRDefault="00CB7C4B" w:rsidP="00CB7C4B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−0.0117</w:t>
            </w:r>
          </w:p>
        </w:tc>
        <w:tc>
          <w:tcPr>
            <w:tcW w:w="675" w:type="pct"/>
            <w:vAlign w:val="center"/>
          </w:tcPr>
          <w:p w14:paraId="3425CBDB" w14:textId="16CA5E84" w:rsidR="00CB7C4B" w:rsidRPr="00ED44F4" w:rsidRDefault="00CB7C4B" w:rsidP="00CB7C4B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−0.0103</w:t>
            </w:r>
          </w:p>
        </w:tc>
      </w:tr>
      <w:tr w:rsidR="00BB4423" w:rsidRPr="00ED44F4" w14:paraId="36240F8D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2A2A6BFD" w14:textId="7AA4A167" w:rsidR="00BB4423" w:rsidRPr="00ED44F4" w:rsidRDefault="00BB4423" w:rsidP="00BB4423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Propylene oxide</w:t>
            </w:r>
          </w:p>
        </w:tc>
        <w:tc>
          <w:tcPr>
            <w:tcW w:w="1088" w:type="pct"/>
          </w:tcPr>
          <w:p w14:paraId="387D9BB5" w14:textId="1BE0926F" w:rsidR="00BB4423" w:rsidRPr="00ED44F4" w:rsidRDefault="001B35AB" w:rsidP="00BB4423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115E729C" wp14:editId="6F5F8CAE">
                  <wp:extent cx="1068070" cy="457835"/>
                  <wp:effectExtent l="0" t="0" r="0" b="0"/>
                  <wp:docPr id="10739438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943849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070" cy="457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45CB3D94" w14:textId="7887FCC4" w:rsidR="00BB4423" w:rsidRPr="00ED44F4" w:rsidRDefault="00BB4423" w:rsidP="00BB4423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10.22 ± 0.02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210633E7" w14:textId="53FA9DA3" w:rsidR="00BB4423" w:rsidRPr="00ED44F4" w:rsidRDefault="00BB4423" w:rsidP="00BB4423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10.24</w:t>
            </w:r>
          </w:p>
        </w:tc>
        <w:tc>
          <w:tcPr>
            <w:tcW w:w="732" w:type="pct"/>
            <w:vAlign w:val="center"/>
          </w:tcPr>
          <w:p w14:paraId="0601F64B" w14:textId="507E663B" w:rsidR="00BB4423" w:rsidRPr="00ED44F4" w:rsidRDefault="00BB4423" w:rsidP="00BB4423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−0.04</w:t>
            </w:r>
          </w:p>
        </w:tc>
        <w:tc>
          <w:tcPr>
            <w:tcW w:w="675" w:type="pct"/>
            <w:vAlign w:val="center"/>
          </w:tcPr>
          <w:p w14:paraId="145258C4" w14:textId="1C24D47B" w:rsidR="00BB4423" w:rsidRPr="00ED44F4" w:rsidRDefault="00BB4423" w:rsidP="00BB442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0.00</w:t>
            </w:r>
          </w:p>
        </w:tc>
      </w:tr>
      <w:tr w:rsidR="00BB4423" w:rsidRPr="00ED44F4" w14:paraId="7BDDDB74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76E9D1C1" w14:textId="534FF731" w:rsidR="00BB4423" w:rsidRPr="00ED44F4" w:rsidRDefault="00BB4423" w:rsidP="00BB4423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Propanal</w:t>
            </w:r>
          </w:p>
        </w:tc>
        <w:tc>
          <w:tcPr>
            <w:tcW w:w="1088" w:type="pct"/>
          </w:tcPr>
          <w:p w14:paraId="0320C444" w14:textId="6A022A0E" w:rsidR="00BB4423" w:rsidRPr="00ED44F4" w:rsidRDefault="003258D3" w:rsidP="00BB4423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70143A2B" wp14:editId="6D6B57FC">
                  <wp:extent cx="958850" cy="448641"/>
                  <wp:effectExtent l="0" t="0" r="0" b="8890"/>
                  <wp:docPr id="12677194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7719419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688" cy="451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1B160E97" w14:textId="593EDC11" w:rsidR="00BB4423" w:rsidRPr="00ED44F4" w:rsidRDefault="00BB4423" w:rsidP="00BB4423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9.96 ± 0.01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383A7EF1" w14:textId="346FA817" w:rsidR="00BB4423" w:rsidRPr="00ED44F4" w:rsidRDefault="00BB4423" w:rsidP="00BB4423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9.97</w:t>
            </w:r>
          </w:p>
        </w:tc>
        <w:tc>
          <w:tcPr>
            <w:tcW w:w="732" w:type="pct"/>
            <w:vAlign w:val="center"/>
          </w:tcPr>
          <w:p w14:paraId="3724A3FD" w14:textId="3A904236" w:rsidR="00BB4423" w:rsidRPr="00ED44F4" w:rsidRDefault="00BB4423" w:rsidP="00BB442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−0.02</w:t>
            </w:r>
          </w:p>
        </w:tc>
        <w:tc>
          <w:tcPr>
            <w:tcW w:w="675" w:type="pct"/>
            <w:vAlign w:val="center"/>
          </w:tcPr>
          <w:p w14:paraId="13B402D8" w14:textId="4B48F2E0" w:rsidR="00BB4423" w:rsidRPr="00ED44F4" w:rsidRDefault="00BB4423" w:rsidP="00BB442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0.00</w:t>
            </w:r>
          </w:p>
        </w:tc>
      </w:tr>
      <w:tr w:rsidR="00720009" w:rsidRPr="00ED44F4" w14:paraId="6B487844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76F2A013" w14:textId="57F03126" w:rsidR="00720009" w:rsidRPr="00ED44F4" w:rsidRDefault="00720009" w:rsidP="00720009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Phosphine</w:t>
            </w:r>
          </w:p>
        </w:tc>
        <w:tc>
          <w:tcPr>
            <w:tcW w:w="1088" w:type="pct"/>
          </w:tcPr>
          <w:p w14:paraId="54F40132" w14:textId="11F98076" w:rsidR="00720009" w:rsidRPr="00ED44F4" w:rsidRDefault="00100C13" w:rsidP="00720009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PH</w:t>
            </w:r>
            <w:r w:rsidRPr="00ED44F4">
              <w:rPr>
                <w:szCs w:val="24"/>
                <w:vertAlign w:val="subscript"/>
              </w:rPr>
              <w:t>3</w:t>
            </w:r>
          </w:p>
        </w:tc>
        <w:tc>
          <w:tcPr>
            <w:tcW w:w="732" w:type="pct"/>
            <w:vAlign w:val="center"/>
          </w:tcPr>
          <w:p w14:paraId="2FDEC497" w14:textId="4C98C523" w:rsidR="00720009" w:rsidRPr="00ED44F4" w:rsidRDefault="00720009" w:rsidP="00720009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9.869 ± 0.002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10289E23" w14:textId="17D8A924" w:rsidR="00720009" w:rsidRPr="00ED44F4" w:rsidRDefault="00720009" w:rsidP="00720009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9.82</w:t>
            </w:r>
          </w:p>
        </w:tc>
        <w:tc>
          <w:tcPr>
            <w:tcW w:w="732" w:type="pct"/>
            <w:vAlign w:val="center"/>
          </w:tcPr>
          <w:p w14:paraId="014770EC" w14:textId="6DDD85CB" w:rsidR="00720009" w:rsidRPr="00ED44F4" w:rsidRDefault="00720009" w:rsidP="00720009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0.047</w:t>
            </w:r>
          </w:p>
        </w:tc>
        <w:tc>
          <w:tcPr>
            <w:tcW w:w="675" w:type="pct"/>
            <w:vAlign w:val="center"/>
          </w:tcPr>
          <w:p w14:paraId="2CC3B6CC" w14:textId="6662B408" w:rsidR="00720009" w:rsidRPr="00ED44F4" w:rsidRDefault="00720009" w:rsidP="00720009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0.051</w:t>
            </w:r>
          </w:p>
        </w:tc>
      </w:tr>
      <w:tr w:rsidR="005E1B78" w:rsidRPr="00ED44F4" w14:paraId="0B0402A0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7EF26597" w14:textId="343B8FDE" w:rsidR="005E1B78" w:rsidRPr="00ED44F4" w:rsidRDefault="005E1B78" w:rsidP="005E1B78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N-methyl formamide</w:t>
            </w:r>
          </w:p>
        </w:tc>
        <w:tc>
          <w:tcPr>
            <w:tcW w:w="1088" w:type="pct"/>
          </w:tcPr>
          <w:p w14:paraId="34304CF7" w14:textId="3D9BEEA4" w:rsidR="005E1B78" w:rsidRPr="00ED44F4" w:rsidRDefault="00A94056" w:rsidP="005E1B78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221EEB96" wp14:editId="7DA4992C">
                  <wp:extent cx="958850" cy="407597"/>
                  <wp:effectExtent l="0" t="0" r="0" b="0"/>
                  <wp:docPr id="19958270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5827015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905" cy="408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3C0563FE" w14:textId="699A1972" w:rsidR="005E1B78" w:rsidRPr="00ED44F4" w:rsidRDefault="005E1B78" w:rsidP="005E1B78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9.83 ± 0.04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35D9CCF5" w14:textId="1A8F3CA7" w:rsidR="005E1B78" w:rsidRPr="00ED44F4" w:rsidRDefault="005E1B78" w:rsidP="005E1B78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9.80</w:t>
            </w:r>
          </w:p>
        </w:tc>
        <w:tc>
          <w:tcPr>
            <w:tcW w:w="732" w:type="pct"/>
            <w:vAlign w:val="center"/>
          </w:tcPr>
          <w:p w14:paraId="7F98A9FE" w14:textId="04168A58" w:rsidR="005E1B78" w:rsidRPr="00ED44F4" w:rsidRDefault="005E1B78" w:rsidP="005E1B78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−0.01</w:t>
            </w:r>
          </w:p>
        </w:tc>
        <w:tc>
          <w:tcPr>
            <w:tcW w:w="675" w:type="pct"/>
            <w:vAlign w:val="center"/>
          </w:tcPr>
          <w:p w14:paraId="1EBE710F" w14:textId="6FC603DE" w:rsidR="005E1B78" w:rsidRPr="00ED44F4" w:rsidRDefault="005E1B78" w:rsidP="005E1B78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0.07</w:t>
            </w:r>
          </w:p>
        </w:tc>
      </w:tr>
      <w:tr w:rsidR="00A40231" w:rsidRPr="00ED44F4" w14:paraId="03FC0ED2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0BE7D27C" w14:textId="3CE1F394" w:rsidR="00A40231" w:rsidRPr="00ED44F4" w:rsidRDefault="00A40231" w:rsidP="00A40231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Acetamide</w:t>
            </w:r>
          </w:p>
        </w:tc>
        <w:tc>
          <w:tcPr>
            <w:tcW w:w="1088" w:type="pct"/>
          </w:tcPr>
          <w:p w14:paraId="57828B67" w14:textId="5D3CBAB2" w:rsidR="00A40231" w:rsidRPr="00ED44F4" w:rsidRDefault="0004612E" w:rsidP="00A40231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7DD31C2C" wp14:editId="4250875F">
                  <wp:extent cx="908050" cy="587371"/>
                  <wp:effectExtent l="0" t="0" r="6350" b="3810"/>
                  <wp:docPr id="15497791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779119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927" cy="589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462ADCA3" w14:textId="4B891FBE" w:rsidR="00A40231" w:rsidRPr="00ED44F4" w:rsidRDefault="00A40231" w:rsidP="00A40231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9.77 ± 0.02</w:t>
            </w:r>
            <w:hyperlink w:anchor="_ENREF_46" w:tooltip="Watanabe, 1962 #3589" w:history="1">
              <w:r w:rsidR="00873550" w:rsidRPr="00ED44F4">
                <w:rPr>
                  <w:szCs w:val="24"/>
                </w:rPr>
                <w:fldChar w:fldCharType="begin"/>
              </w:r>
              <w:r w:rsidR="00873550" w:rsidRPr="00ED44F4">
                <w:rPr>
                  <w:szCs w:val="24"/>
                </w:rPr>
                <w:instrText xml:space="preserve"> ADDIN EN.CITE &lt;EndNote&gt;&lt;Cite&gt;&lt;Author&gt;Watanabe&lt;/Author&gt;&lt;Year&gt;1962&lt;/Year&gt;&lt;RecNum&gt;3589&lt;/RecNum&gt;&lt;DisplayText&gt;&lt;style face="superscript"&gt;46&lt;/style&gt;&lt;/DisplayText&gt;&lt;record&gt;&lt;rec-number&gt;3589&lt;/rec-number&gt;&lt;foreign-keys&gt;&lt;key app="EN" db-id="afef2wdxnra5fvedsstvdfs2w0dezf5fsr00"&gt;3589&lt;/key&gt;&lt;/foreign-keys&gt;&lt;ref-type name="Journal Article"&gt;17&lt;/ref-type&gt;&lt;contributors&gt;&lt;authors&gt;&lt;author&gt;Watanabe, K.&lt;/author&gt;&lt;author&gt;Nakayama, Toshio&lt;/author&gt;&lt;author&gt;Mottl, Joseph&lt;/author&gt;&lt;/authors&gt;&lt;/contributors&gt;&lt;titles&gt;&lt;title&gt;Ionization potentials of some molecules&lt;/title&gt;&lt;secondary-title&gt;Journal of Quantitative Spectroscopy and Radiative Transfer&lt;/secondary-title&gt;&lt;/titles&gt;&lt;periodical&gt;&lt;full-title&gt;Journal of Quantitative Spectroscopy and Radiative Transfer&lt;/full-title&gt;&lt;abbr-1&gt;J. Quant. Spectrosc. Radiat. Transfer&lt;/abbr-1&gt;&lt;/periodical&gt;&lt;pages&gt;369-382&lt;/pages&gt;&lt;volume&gt;2&lt;/volume&gt;&lt;number&gt;4&lt;/number&gt;&lt;dates&gt;&lt;year&gt;1962&lt;/year&gt;&lt;pub-dates&gt;&lt;date&gt;1962/10/01/&lt;/date&gt;&lt;/pub-dates&gt;&lt;/dates&gt;&lt;isbn&gt;0022-4073&lt;/isbn&gt;&lt;urls&gt;&lt;related-urls&gt;&lt;url&gt;https://www.sciencedirect.com/science/article/pii/0022407362900237&lt;/url&gt;&lt;/related-urls&gt;&lt;/urls&gt;&lt;electronic-resource-num&gt;https://doi.org/10.1016/0022-4073(62)90023-7&lt;/electronic-resource-num&gt;&lt;/record&gt;&lt;/Cite&gt;&lt;/EndNote&gt;</w:instrText>
              </w:r>
              <w:r w:rsidR="00873550" w:rsidRPr="00ED44F4">
                <w:rPr>
                  <w:szCs w:val="24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46</w:t>
              </w:r>
              <w:r w:rsidR="00873550" w:rsidRPr="00ED44F4">
                <w:rPr>
                  <w:szCs w:val="24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755F3A78" w14:textId="1F01C4FB" w:rsidR="00A40231" w:rsidRPr="00ED44F4" w:rsidRDefault="00A40231" w:rsidP="00A40231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9.74</w:t>
            </w:r>
          </w:p>
        </w:tc>
        <w:tc>
          <w:tcPr>
            <w:tcW w:w="732" w:type="pct"/>
            <w:vAlign w:val="center"/>
          </w:tcPr>
          <w:p w14:paraId="615304F4" w14:textId="21EE95BF" w:rsidR="00A40231" w:rsidRPr="00ED44F4" w:rsidRDefault="00A40231" w:rsidP="00A40231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0.01</w:t>
            </w:r>
          </w:p>
        </w:tc>
        <w:tc>
          <w:tcPr>
            <w:tcW w:w="675" w:type="pct"/>
            <w:vAlign w:val="center"/>
          </w:tcPr>
          <w:p w14:paraId="48F1EC1E" w14:textId="58F37B94" w:rsidR="00A40231" w:rsidRPr="00ED44F4" w:rsidRDefault="00A40231" w:rsidP="00A40231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0.05</w:t>
            </w:r>
          </w:p>
        </w:tc>
      </w:tr>
      <w:tr w:rsidR="00A40231" w:rsidRPr="00ED44F4" w14:paraId="0BA1D8D6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258838E2" w14:textId="6512D837" w:rsidR="00A40231" w:rsidRPr="00ED44F4" w:rsidRDefault="00A40231" w:rsidP="00A40231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Acetone</w:t>
            </w:r>
          </w:p>
        </w:tc>
        <w:tc>
          <w:tcPr>
            <w:tcW w:w="1088" w:type="pct"/>
          </w:tcPr>
          <w:p w14:paraId="75FAEF7E" w14:textId="4B4EA0E7" w:rsidR="00A40231" w:rsidRPr="00ED44F4" w:rsidRDefault="008E7CD0" w:rsidP="00A40231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227FA52C" wp14:editId="3BC025CC">
                  <wp:extent cx="882650" cy="575664"/>
                  <wp:effectExtent l="0" t="0" r="0" b="0"/>
                  <wp:docPr id="5493174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317484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322" cy="578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36C2BA39" w14:textId="14F97A2E" w:rsidR="00A40231" w:rsidRPr="00ED44F4" w:rsidRDefault="00A40231" w:rsidP="00A40231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9.703 ± 0.006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676EE383" w14:textId="744E6BCC" w:rsidR="00A40231" w:rsidRPr="00ED44F4" w:rsidRDefault="00A40231" w:rsidP="00A40231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9.71</w:t>
            </w:r>
          </w:p>
        </w:tc>
        <w:tc>
          <w:tcPr>
            <w:tcW w:w="732" w:type="pct"/>
            <w:vAlign w:val="center"/>
          </w:tcPr>
          <w:p w14:paraId="241B0B62" w14:textId="7F8A7820" w:rsidR="00A40231" w:rsidRPr="00ED44F4" w:rsidRDefault="00A40231" w:rsidP="00A40231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−0.013</w:t>
            </w:r>
          </w:p>
        </w:tc>
        <w:tc>
          <w:tcPr>
            <w:tcW w:w="675" w:type="pct"/>
            <w:vAlign w:val="center"/>
          </w:tcPr>
          <w:p w14:paraId="3C906C91" w14:textId="7E2F701D" w:rsidR="00A40231" w:rsidRPr="00ED44F4" w:rsidRDefault="00A40231" w:rsidP="00A40231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−0.001</w:t>
            </w:r>
          </w:p>
        </w:tc>
      </w:tr>
      <w:tr w:rsidR="007569AF" w:rsidRPr="00ED44F4" w14:paraId="38190EC1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555ECB07" w14:textId="4E43DC93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lastRenderedPageBreak/>
              <w:t>2-Propen-1-ol</w:t>
            </w:r>
          </w:p>
        </w:tc>
        <w:tc>
          <w:tcPr>
            <w:tcW w:w="1088" w:type="pct"/>
          </w:tcPr>
          <w:p w14:paraId="309FC082" w14:textId="054AEF30" w:rsidR="007569AF" w:rsidRPr="00ED44F4" w:rsidRDefault="00F42584" w:rsidP="007569AF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26C6A52F" wp14:editId="2DBBBE03">
                  <wp:extent cx="1068070" cy="459740"/>
                  <wp:effectExtent l="0" t="0" r="0" b="0"/>
                  <wp:docPr id="1435168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1683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070" cy="459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7BA90374" w14:textId="46D70460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9.67 ± 0.03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1DF67D3E" w14:textId="733811F9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9.65</w:t>
            </w:r>
          </w:p>
        </w:tc>
        <w:tc>
          <w:tcPr>
            <w:tcW w:w="732" w:type="pct"/>
            <w:vAlign w:val="center"/>
          </w:tcPr>
          <w:p w14:paraId="142F6FFE" w14:textId="49167903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−0.01</w:t>
            </w:r>
          </w:p>
        </w:tc>
        <w:tc>
          <w:tcPr>
            <w:tcW w:w="675" w:type="pct"/>
            <w:vAlign w:val="center"/>
          </w:tcPr>
          <w:p w14:paraId="7AE82D26" w14:textId="7E2D5628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0.05</w:t>
            </w:r>
          </w:p>
        </w:tc>
      </w:tr>
      <w:tr w:rsidR="007569AF" w:rsidRPr="00ED44F4" w14:paraId="5B7DA9C4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06247865" w14:textId="04D58F1B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Ketene</w:t>
            </w:r>
          </w:p>
        </w:tc>
        <w:tc>
          <w:tcPr>
            <w:tcW w:w="1088" w:type="pct"/>
          </w:tcPr>
          <w:p w14:paraId="402B6F11" w14:textId="5560E8D0" w:rsidR="007569AF" w:rsidRPr="00ED44F4" w:rsidRDefault="005813F1" w:rsidP="007569AF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01D058CB" wp14:editId="2746D5FD">
                  <wp:extent cx="927100" cy="175278"/>
                  <wp:effectExtent l="0" t="0" r="6350" b="0"/>
                  <wp:docPr id="3937062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706256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617" cy="176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5D50B7BD" w14:textId="7D0F7502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9.617 ± 0.003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7CA5C252" w14:textId="21083E7E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9.58</w:t>
            </w:r>
          </w:p>
        </w:tc>
        <w:tc>
          <w:tcPr>
            <w:tcW w:w="732" w:type="pct"/>
            <w:vAlign w:val="center"/>
          </w:tcPr>
          <w:p w14:paraId="7E1CBCDF" w14:textId="545232A0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0.034</w:t>
            </w:r>
          </w:p>
        </w:tc>
        <w:tc>
          <w:tcPr>
            <w:tcW w:w="675" w:type="pct"/>
            <w:vAlign w:val="center"/>
          </w:tcPr>
          <w:p w14:paraId="2F86A53C" w14:textId="706D0F92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0.040</w:t>
            </w:r>
          </w:p>
        </w:tc>
      </w:tr>
      <w:tr w:rsidR="007569AF" w:rsidRPr="00ED44F4" w14:paraId="28A5AF1D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6E82266D" w14:textId="4453A6BB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Vinylacetylene</w:t>
            </w:r>
          </w:p>
        </w:tc>
        <w:tc>
          <w:tcPr>
            <w:tcW w:w="1088" w:type="pct"/>
          </w:tcPr>
          <w:p w14:paraId="1209053B" w14:textId="6969DA3D" w:rsidR="007569AF" w:rsidRPr="00ED44F4" w:rsidRDefault="00774E8C" w:rsidP="007569AF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1CE655C4" wp14:editId="034258EB">
                  <wp:extent cx="1092200" cy="533705"/>
                  <wp:effectExtent l="0" t="0" r="0" b="0"/>
                  <wp:docPr id="19255277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527752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319" cy="536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7F1A75FB" w14:textId="0757263E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9.58 ± 0.02</w:t>
            </w:r>
            <w:hyperlink w:anchor="_ENREF_44" w:tooltip="P. J. Linstrom, 2013 #2842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&lt;EndNote&gt;&lt;Cite&gt;&lt;Author&gt;P. J. Linstrom&lt;/Author&gt;&lt;Year&gt;2013&lt;/Year&gt;&lt;RecNum&gt;2842&lt;/RecNum&gt;&lt;DisplayText&gt;&lt;style face="superscript"&gt;44&lt;/style&gt;&lt;/DisplayText&gt;&lt;record&gt;&lt;rec-number&gt;2842&lt;/rec-number&gt;&lt;foreign-keys&gt;&lt;key app="EN" db-id="afef2wdxnra5fvedsstvdfs2w0dezf5fsr00"&gt;2842&lt;/key&gt;&lt;/foreign-keys&gt;&lt;ref-type name="Journal Article"&gt;17&lt;/ref-type&gt;&lt;contributors&gt;&lt;authors&gt;&lt;author&gt;P. J. Linstrom, &lt;/author&gt;&lt;author&gt;W. G. Mallard&lt;/author&gt;&lt;/authors&gt;&lt;/contributors&gt;&lt;titles&gt;&lt;title&gt;NIST Chemistry webBook, NIST Standard Reference&amp;#xD;Database Number 69&lt;/title&gt;&lt;secondary-title&gt;NIST Chemistry webBook, NIST Standard Reference&amp;#xD;Database Number 69&lt;/secondary-title&gt;&lt;/titles&gt;&lt;pages&gt;http://webbook.nist.gov/&lt;/pages&gt;&lt;dates&gt;&lt;year&gt;2013&lt;/year&gt;&lt;/dates&gt;&lt;urls&gt;&lt;/urls&gt;&lt;/record&gt;&lt;/Cite&gt;&lt;/EndNote&gt;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44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352D1E50" w14:textId="7F15A7B3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9.59</w:t>
            </w:r>
          </w:p>
        </w:tc>
        <w:tc>
          <w:tcPr>
            <w:tcW w:w="732" w:type="pct"/>
            <w:vAlign w:val="center"/>
          </w:tcPr>
          <w:p w14:paraId="1EF0ADEB" w14:textId="7CCF7FA7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−0.03</w:t>
            </w:r>
          </w:p>
        </w:tc>
        <w:tc>
          <w:tcPr>
            <w:tcW w:w="675" w:type="pct"/>
            <w:vAlign w:val="center"/>
          </w:tcPr>
          <w:p w14:paraId="124CD575" w14:textId="3F611830" w:rsidR="007569AF" w:rsidRPr="00ED44F4" w:rsidRDefault="007569AF" w:rsidP="007569AF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0.01</w:t>
            </w:r>
          </w:p>
        </w:tc>
      </w:tr>
      <w:tr w:rsidR="000A44A8" w:rsidRPr="00ED44F4" w14:paraId="7837D7D4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1EF0BF14" w14:textId="0B911594" w:rsidR="000A44A8" w:rsidRPr="00ED44F4" w:rsidRDefault="000A44A8" w:rsidP="000A44A8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1,2,3-Butatriene</w:t>
            </w:r>
          </w:p>
        </w:tc>
        <w:tc>
          <w:tcPr>
            <w:tcW w:w="1088" w:type="pct"/>
          </w:tcPr>
          <w:p w14:paraId="14DF1598" w14:textId="2F6F8DCE" w:rsidR="000A44A8" w:rsidRPr="00ED44F4" w:rsidRDefault="00E53DB3" w:rsidP="000A44A8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659FF379" wp14:editId="19E38D60">
                  <wp:extent cx="1358900" cy="169935"/>
                  <wp:effectExtent l="0" t="0" r="0" b="1905"/>
                  <wp:docPr id="6623068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306884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8593" cy="17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4D4C2BF4" w14:textId="498A2488" w:rsidR="000A44A8" w:rsidRPr="00ED44F4" w:rsidRDefault="000A44A8" w:rsidP="000A44A8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9.15 ± 0.02</w:t>
            </w:r>
            <w:hyperlink w:anchor="_ENREF_47" w:tooltip="Brogli, 1974 #2950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&lt;EndNote&gt;&lt;Cite&gt;&lt;Author&gt;Brogli&lt;/Author&gt;&lt;Year&gt;1974&lt;/Year&gt;&lt;RecNum&gt;2950&lt;/RecNum&gt;&lt;DisplayText&gt;&lt;style face="superscript"&gt;47&lt;/style&gt;&lt;/DisplayText&gt;&lt;record&gt;&lt;rec-number&gt;2950&lt;/rec-number&gt;&lt;foreign-keys&gt;&lt;key app="EN" db-id="afef2wdxnra5fvedsstvdfs2w0dezf5fsr00"&gt;2950&lt;/key&gt;&lt;/foreign-keys&gt;&lt;ref-type name="Journal Article"&gt;17&lt;/ref-type&gt;&lt;contributors&gt;&lt;authors&gt;&lt;author&gt;Brogli, F.&lt;/author&gt;&lt;author&gt;Heilbronner, E.&lt;/author&gt;&lt;author&gt;Kloster-Jensen, Else&lt;/author&gt;&lt;author&gt;Schmelzer, A.&lt;/author&gt;&lt;author&gt;Manocha, A. S.&lt;/author&gt;&lt;author&gt;Pople, J. A.&lt;/author&gt;&lt;author&gt;Radom, L.&lt;/author&gt;&lt;/authors&gt;&lt;/contributors&gt;&lt;titles&gt;&lt;title&gt;The photoelectron spectrum of butatriene&lt;/title&gt;&lt;secondary-title&gt;Chemical Physics&lt;/secondary-title&gt;&lt;/titles&gt;&lt;periodical&gt;&lt;full-title&gt;Chemical Physics&lt;/full-title&gt;&lt;abbr-1&gt;Chem. Phys.&lt;/abbr-1&gt;&lt;abbr-2&gt;CP&lt;/abbr-2&gt;&lt;/periodical&gt;&lt;pages&gt;107-119&lt;/pages&gt;&lt;volume&gt;4&lt;/volume&gt;&lt;number&gt;1&lt;/number&gt;&lt;dates&gt;&lt;year&gt;1974&lt;/year&gt;&lt;pub-dates&gt;&lt;date&gt;1974/04/01/&lt;/date&gt;&lt;/pub-dates&gt;&lt;/dates&gt;&lt;isbn&gt;0301-0104&lt;/isbn&gt;&lt;urls&gt;&lt;related-urls&gt;&lt;url&gt;https://www.sciencedirect.com/science/article/pii/0301010474800510&lt;/url&gt;&lt;/related-urls&gt;&lt;/urls&gt;&lt;electronic-resource-num&gt;https://doi.org/10.1016/0301-0104(74)80051-0&lt;/electronic-resource-num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47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  <w:hyperlink w:anchor="_ENREF_13" w:tooltip="Brogli, 1974 #2950" w:history="1"/>
          </w:p>
        </w:tc>
        <w:tc>
          <w:tcPr>
            <w:tcW w:w="488" w:type="pct"/>
            <w:vAlign w:val="center"/>
          </w:tcPr>
          <w:p w14:paraId="7E3F1145" w14:textId="6A16A269" w:rsidR="000A44A8" w:rsidRPr="00ED44F4" w:rsidRDefault="000A44A8" w:rsidP="000A44A8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9.14</w:t>
            </w:r>
          </w:p>
        </w:tc>
        <w:tc>
          <w:tcPr>
            <w:tcW w:w="732" w:type="pct"/>
            <w:vAlign w:val="center"/>
          </w:tcPr>
          <w:p w14:paraId="548677E8" w14:textId="01619706" w:rsidR="000A44A8" w:rsidRPr="00ED44F4" w:rsidRDefault="000A44A8" w:rsidP="000A44A8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−0.01</w:t>
            </w:r>
          </w:p>
        </w:tc>
        <w:tc>
          <w:tcPr>
            <w:tcW w:w="675" w:type="pct"/>
            <w:vAlign w:val="center"/>
          </w:tcPr>
          <w:p w14:paraId="45B2D23A" w14:textId="17EB84D8" w:rsidR="000A44A8" w:rsidRPr="00ED44F4" w:rsidRDefault="000A44A8" w:rsidP="000A44A8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0.03</w:t>
            </w:r>
          </w:p>
        </w:tc>
      </w:tr>
      <w:tr w:rsidR="000A44A8" w:rsidRPr="00ED44F4" w14:paraId="69EE3C91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1FE20281" w14:textId="11ADD664" w:rsidR="000A44A8" w:rsidRPr="00ED44F4" w:rsidRDefault="000A44A8" w:rsidP="000A44A8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(</w:t>
            </w:r>
            <w:r w:rsidRPr="00ED44F4">
              <w:rPr>
                <w:i/>
                <w:iCs/>
                <w:szCs w:val="24"/>
              </w:rPr>
              <w:t>E</w:t>
            </w:r>
            <w:r w:rsidRPr="00ED44F4">
              <w:rPr>
                <w:szCs w:val="24"/>
              </w:rPr>
              <w:t>)-1-Propenol</w:t>
            </w:r>
          </w:p>
        </w:tc>
        <w:tc>
          <w:tcPr>
            <w:tcW w:w="1088" w:type="pct"/>
          </w:tcPr>
          <w:p w14:paraId="3C86E328" w14:textId="1138A020" w:rsidR="000A44A8" w:rsidRPr="00ED44F4" w:rsidRDefault="003E3775" w:rsidP="000A44A8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4463955C" wp14:editId="7F10E2B1">
                  <wp:extent cx="1092200" cy="509849"/>
                  <wp:effectExtent l="0" t="0" r="0" b="5080"/>
                  <wp:docPr id="1820173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017375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854" cy="513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1DC55CA3" w14:textId="0AF0E73C" w:rsidR="000A44A8" w:rsidRPr="00ED44F4" w:rsidRDefault="000A44A8" w:rsidP="000A44A8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8.64 ± 0.02</w:t>
            </w:r>
            <w:hyperlink w:anchor="_ENREF_48" w:tooltip="Tureček, 1984 #3588" w:history="1">
              <w:r w:rsidR="00873550" w:rsidRPr="00ED44F4">
                <w:rPr>
                  <w:szCs w:val="24"/>
                </w:rPr>
                <w:fldChar w:fldCharType="begin"/>
              </w:r>
              <w:r w:rsidR="00873550" w:rsidRPr="00ED44F4">
                <w:rPr>
                  <w:szCs w:val="24"/>
                </w:rPr>
                <w:instrText xml:space="preserve"> ADDIN EN.CITE &lt;EndNote&gt;&lt;Cite&gt;&lt;Author&gt;Tureček&lt;/Author&gt;&lt;Year&gt;1984&lt;/Year&gt;&lt;RecNum&gt;3588&lt;/RecNum&gt;&lt;DisplayText&gt;&lt;style face="superscript"&gt;48&lt;/style&gt;&lt;/DisplayText&gt;&lt;record&gt;&lt;rec-number&gt;3588&lt;/rec-number&gt;&lt;foreign-keys&gt;&lt;key app="EN" db-id="afef2wdxnra5fvedsstvdfs2w0dezf5fsr00"&gt;3588&lt;/key&gt;&lt;/foreign-keys&gt;&lt;ref-type name="Journal Article"&gt;17&lt;/ref-type&gt;&lt;contributors&gt;&lt;authors&gt;&lt;author&gt;Tureček, František&lt;/author&gt;&lt;/authors&gt;&lt;/contributors&gt;&lt;titles&gt;&lt;title&gt;(E)- and (Z)-prop-1-en-1-ol: gas-phase generation and determination of heats of formation by mass spectrometry&lt;/title&gt;&lt;secondary-title&gt;Journal of the Chemical Society, Chemical Communications&lt;/secondary-title&gt;&lt;/titles&gt;&lt;periodical&gt;&lt;full-title&gt;Journal of the Chemical Society, Chemical Communications&lt;/full-title&gt;&lt;abbr-1&gt;J. Chem. Soc., Chem. Commun.&lt;/abbr-1&gt;&lt;/periodical&gt;&lt;pages&gt;1374-1375&lt;/pages&gt;&lt;number&gt;20&lt;/number&gt;&lt;dates&gt;&lt;year&gt;1984&lt;/year&gt;&lt;/dates&gt;&lt;publisher&gt;The Royal Society of Chemistry&lt;/publisher&gt;&lt;isbn&gt;0022-4936&lt;/isbn&gt;&lt;work-type&gt;10.1039/C39840001374&lt;/work-type&gt;&lt;urls&gt;&lt;related-urls&gt;&lt;url&gt;http://dx.doi.org/10.1039/C39840001374&lt;/url&gt;&lt;/related-urls&gt;&lt;/urls&gt;&lt;electronic-resource-num&gt;10.1039/C39840001374&lt;/electronic-resource-num&gt;&lt;/record&gt;&lt;/Cite&gt;&lt;/EndNote&gt;</w:instrText>
              </w:r>
              <w:r w:rsidR="00873550" w:rsidRPr="00ED44F4">
                <w:rPr>
                  <w:szCs w:val="24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48</w:t>
              </w:r>
              <w:r w:rsidR="00873550" w:rsidRPr="00ED44F4">
                <w:rPr>
                  <w:szCs w:val="24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377F8A4B" w14:textId="66B21A05" w:rsidR="000A44A8" w:rsidRPr="00ED44F4" w:rsidRDefault="000A44A8" w:rsidP="000A44A8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8.64</w:t>
            </w:r>
          </w:p>
        </w:tc>
        <w:tc>
          <w:tcPr>
            <w:tcW w:w="732" w:type="pct"/>
            <w:vAlign w:val="center"/>
          </w:tcPr>
          <w:p w14:paraId="32E9381D" w14:textId="599D159F" w:rsidR="000A44A8" w:rsidRPr="00ED44F4" w:rsidRDefault="000A44A8" w:rsidP="000A44A8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−0.02</w:t>
            </w:r>
          </w:p>
        </w:tc>
        <w:tc>
          <w:tcPr>
            <w:tcW w:w="675" w:type="pct"/>
            <w:vAlign w:val="center"/>
          </w:tcPr>
          <w:p w14:paraId="381A7459" w14:textId="7A534C80" w:rsidR="000A44A8" w:rsidRPr="00ED44F4" w:rsidRDefault="000A44A8" w:rsidP="000A44A8">
            <w:pPr>
              <w:jc w:val="center"/>
              <w:rPr>
                <w:szCs w:val="24"/>
              </w:rPr>
            </w:pPr>
            <w:r w:rsidRPr="00ED44F4">
              <w:rPr>
                <w:szCs w:val="24"/>
                <w:lang w:val="en-US"/>
              </w:rPr>
              <w:t>0.02</w:t>
            </w:r>
          </w:p>
        </w:tc>
      </w:tr>
      <w:tr w:rsidR="00E62FC3" w:rsidRPr="00ED44F4" w14:paraId="1199B82B" w14:textId="77777777" w:rsidTr="00181878">
        <w:trPr>
          <w:trHeight w:val="199"/>
          <w:jc w:val="center"/>
        </w:trPr>
        <w:tc>
          <w:tcPr>
            <w:tcW w:w="1285" w:type="pct"/>
            <w:vAlign w:val="center"/>
          </w:tcPr>
          <w:p w14:paraId="6C7CFC5D" w14:textId="4DF03A9C" w:rsidR="00E62FC3" w:rsidRPr="00ED44F4" w:rsidRDefault="00E62FC3" w:rsidP="00E62FC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Methylenecyclopropene</w:t>
            </w:r>
          </w:p>
        </w:tc>
        <w:tc>
          <w:tcPr>
            <w:tcW w:w="1088" w:type="pct"/>
          </w:tcPr>
          <w:p w14:paraId="11EA7CAA" w14:textId="2C4F62E4" w:rsidR="00E62FC3" w:rsidRPr="00ED44F4" w:rsidRDefault="00E8520B" w:rsidP="00E62FC3">
            <w:pPr>
              <w:jc w:val="center"/>
              <w:rPr>
                <w:szCs w:val="24"/>
              </w:rPr>
            </w:pPr>
            <w:r w:rsidRPr="00ED44F4">
              <w:rPr>
                <w:noProof/>
                <w:szCs w:val="24"/>
              </w:rPr>
              <w:drawing>
                <wp:inline distT="0" distB="0" distL="0" distR="0" wp14:anchorId="7C91863D" wp14:editId="6A0C3058">
                  <wp:extent cx="876300" cy="457478"/>
                  <wp:effectExtent l="0" t="0" r="0" b="0"/>
                  <wp:docPr id="13128402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2840288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3192" cy="466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pct"/>
            <w:vAlign w:val="center"/>
          </w:tcPr>
          <w:p w14:paraId="6BBD496A" w14:textId="6EED533A" w:rsidR="00E62FC3" w:rsidRPr="00ED44F4" w:rsidRDefault="00E62FC3" w:rsidP="00E62FC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8.15 ± 0.03</w:t>
            </w:r>
            <w:hyperlink w:anchor="_ENREF_49" w:tooltip="Staley, 1989 #3115" w:history="1">
              <w:r w:rsidR="00873550" w:rsidRPr="00ED44F4">
                <w:rPr>
                  <w:szCs w:val="24"/>
                  <w:vertAlign w:val="superscript"/>
                </w:rPr>
                <w:fldChar w:fldCharType="begin"/>
              </w:r>
              <w:r w:rsidR="00873550" w:rsidRPr="00ED44F4">
                <w:rPr>
                  <w:szCs w:val="24"/>
                  <w:vertAlign w:val="superscript"/>
                </w:rPr>
                <w:instrText xml:space="preserve"> ADDIN EN.CITE &lt;EndNote&gt;&lt;Cite&gt;&lt;Author&gt;Staley&lt;/Author&gt;&lt;Year&gt;1989&lt;/Year&gt;&lt;RecNum&gt;3115&lt;/RecNum&gt;&lt;DisplayText&gt;&lt;style face="superscript"&gt;49&lt;/style&gt;&lt;/DisplayText&gt;&lt;record&gt;&lt;rec-number&gt;3115&lt;/rec-number&gt;&lt;foreign-keys&gt;&lt;key app="EN" db-id="afef2wdxnra5fvedsstvdfs2w0dezf5fsr00"&gt;3115&lt;/key&gt;&lt;/foreign-keys&gt;&lt;ref-type name="Journal Article"&gt;17&lt;/ref-type&gt;&lt;contributors&gt;&lt;authors&gt;&lt;author&gt;Staley, Stuart W.&lt;/author&gt;&lt;author&gt;Norden, Timothy D.&lt;/author&gt;&lt;/authors&gt;&lt;/contributors&gt;&lt;titles&gt;&lt;title&gt;&lt;style face="normal" font="default" size="100%"&gt;Structure and energetics of C&lt;/style&gt;&lt;style face="subscript" font="default" size="100%"&gt;4&lt;/style&gt;&lt;style face="normal" font="default" size="100%"&gt;H&lt;/style&gt;&lt;style face="subscript" font="default" size="100%"&gt;4&lt;/style&gt;&lt;style face="superscript" font="default" size="100%"&gt;.+ &lt;/style&gt;&lt;style face="normal" font="default" size="100%"&gt;in the gas phase. Photoelectron spectrum of methylenecyclopropene&lt;/style&gt;&lt;/title&gt;&lt;secondary-title&gt;Journal of the American Chemical Society&lt;/secondary-title&gt;&lt;/titles&gt;&lt;periodical&gt;&lt;full-title&gt;Journal of the American Chemical Society&lt;/full-title&gt;&lt;abbr-1&gt;J. Am. Chem. Soc.&lt;/abbr-1&gt;&lt;abbr-2&gt;JAChS&lt;/abbr-2&gt;&lt;/periodical&gt;&lt;pages&gt;445-449&lt;/pages&gt;&lt;volume&gt;111&lt;/volume&gt;&lt;number&gt;2&lt;/number&gt;&lt;dates&gt;&lt;year&gt;1989&lt;/year&gt;&lt;pub-dates&gt;&lt;date&gt;1989/01/01&lt;/date&gt;&lt;/pub-dates&gt;&lt;/dates&gt;&lt;publisher&gt;American Chemical Society&lt;/publisher&gt;&lt;isbn&gt;0002-7863&lt;/isbn&gt;&lt;urls&gt;&lt;related-urls&gt;&lt;url&gt;https://doi.org/10.1021/ja00184a006&lt;/url&gt;&lt;/related-urls&gt;&lt;/urls&gt;&lt;electronic-resource-num&gt;10.1021/ja00184a006&lt;/electronic-resource-num&gt;&lt;/record&gt;&lt;/Cite&gt;&lt;/EndNote&gt;</w:instrText>
              </w:r>
              <w:r w:rsidR="00873550" w:rsidRPr="00ED44F4">
                <w:rPr>
                  <w:szCs w:val="24"/>
                  <w:vertAlign w:val="superscript"/>
                </w:rPr>
                <w:fldChar w:fldCharType="separate"/>
              </w:r>
              <w:r w:rsidR="00873550" w:rsidRPr="00ED44F4">
                <w:rPr>
                  <w:noProof/>
                  <w:szCs w:val="24"/>
                  <w:vertAlign w:val="superscript"/>
                </w:rPr>
                <w:t>49</w:t>
              </w:r>
              <w:r w:rsidR="00873550" w:rsidRPr="00ED44F4">
                <w:rPr>
                  <w:szCs w:val="24"/>
                  <w:vertAlign w:val="superscript"/>
                </w:rPr>
                <w:fldChar w:fldCharType="end"/>
              </w:r>
            </w:hyperlink>
          </w:p>
        </w:tc>
        <w:tc>
          <w:tcPr>
            <w:tcW w:w="488" w:type="pct"/>
            <w:vAlign w:val="center"/>
          </w:tcPr>
          <w:p w14:paraId="57B66889" w14:textId="0B55A52B" w:rsidR="00E62FC3" w:rsidRPr="00ED44F4" w:rsidRDefault="00E62FC3" w:rsidP="00E62FC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8.11</w:t>
            </w:r>
          </w:p>
        </w:tc>
        <w:tc>
          <w:tcPr>
            <w:tcW w:w="732" w:type="pct"/>
            <w:vAlign w:val="center"/>
          </w:tcPr>
          <w:p w14:paraId="0BD52185" w14:textId="6FAE0E01" w:rsidR="00E62FC3" w:rsidRPr="00ED44F4" w:rsidRDefault="00E62FC3" w:rsidP="00E62FC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0.01</w:t>
            </w:r>
          </w:p>
        </w:tc>
        <w:tc>
          <w:tcPr>
            <w:tcW w:w="675" w:type="pct"/>
            <w:vAlign w:val="center"/>
          </w:tcPr>
          <w:p w14:paraId="0A73A551" w14:textId="035C1CBA" w:rsidR="00E62FC3" w:rsidRPr="00ED44F4" w:rsidRDefault="00E62FC3" w:rsidP="00E62FC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0.07</w:t>
            </w:r>
          </w:p>
        </w:tc>
      </w:tr>
      <w:tr w:rsidR="00E62FC3" w:rsidRPr="00ED44F4" w14:paraId="1F996654" w14:textId="77777777" w:rsidTr="00181878">
        <w:trPr>
          <w:trHeight w:val="395"/>
          <w:jc w:val="center"/>
        </w:trPr>
        <w:tc>
          <w:tcPr>
            <w:tcW w:w="1285" w:type="pct"/>
            <w:vAlign w:val="center"/>
          </w:tcPr>
          <w:p w14:paraId="5D4A170C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</w:p>
        </w:tc>
        <w:tc>
          <w:tcPr>
            <w:tcW w:w="1088" w:type="pct"/>
          </w:tcPr>
          <w:p w14:paraId="25387EA6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</w:p>
        </w:tc>
        <w:tc>
          <w:tcPr>
            <w:tcW w:w="732" w:type="pct"/>
            <w:vAlign w:val="center"/>
          </w:tcPr>
          <w:p w14:paraId="7E6320F7" w14:textId="1A03F772" w:rsidR="00E62FC3" w:rsidRPr="00ED44F4" w:rsidRDefault="00E62FC3" w:rsidP="00E62FC3">
            <w:pPr>
              <w:jc w:val="center"/>
              <w:rPr>
                <w:szCs w:val="24"/>
              </w:rPr>
            </w:pPr>
          </w:p>
        </w:tc>
        <w:tc>
          <w:tcPr>
            <w:tcW w:w="488" w:type="pct"/>
            <w:vAlign w:val="center"/>
          </w:tcPr>
          <w:p w14:paraId="3BF49C5E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</w:p>
        </w:tc>
        <w:tc>
          <w:tcPr>
            <w:tcW w:w="732" w:type="pct"/>
            <w:vAlign w:val="center"/>
          </w:tcPr>
          <w:p w14:paraId="321F86B6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Average</w:t>
            </w:r>
          </w:p>
          <w:p w14:paraId="7E7FAF4F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−0.01 ± 0.02</w:t>
            </w:r>
          </w:p>
        </w:tc>
        <w:tc>
          <w:tcPr>
            <w:tcW w:w="675" w:type="pct"/>
            <w:vAlign w:val="center"/>
          </w:tcPr>
          <w:p w14:paraId="03755693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Average</w:t>
            </w:r>
          </w:p>
          <w:p w14:paraId="4786F608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+0.03 ± 0.03</w:t>
            </w:r>
          </w:p>
        </w:tc>
      </w:tr>
      <w:tr w:rsidR="00E62FC3" w:rsidRPr="00ED44F4" w14:paraId="33FC5BC9" w14:textId="77777777" w:rsidTr="00181878">
        <w:trPr>
          <w:trHeight w:val="354"/>
          <w:jc w:val="center"/>
        </w:trPr>
        <w:tc>
          <w:tcPr>
            <w:tcW w:w="1285" w:type="pct"/>
            <w:vAlign w:val="center"/>
          </w:tcPr>
          <w:p w14:paraId="5AF75AB0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</w:p>
        </w:tc>
        <w:tc>
          <w:tcPr>
            <w:tcW w:w="1088" w:type="pct"/>
          </w:tcPr>
          <w:p w14:paraId="7C6E7A8A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</w:p>
        </w:tc>
        <w:tc>
          <w:tcPr>
            <w:tcW w:w="732" w:type="pct"/>
            <w:vAlign w:val="center"/>
          </w:tcPr>
          <w:p w14:paraId="5E5EF84A" w14:textId="035F5C8F" w:rsidR="00E62FC3" w:rsidRPr="00ED44F4" w:rsidRDefault="00E62FC3" w:rsidP="00E62FC3">
            <w:pPr>
              <w:jc w:val="center"/>
              <w:rPr>
                <w:szCs w:val="24"/>
              </w:rPr>
            </w:pPr>
          </w:p>
        </w:tc>
        <w:tc>
          <w:tcPr>
            <w:tcW w:w="488" w:type="pct"/>
            <w:vAlign w:val="center"/>
          </w:tcPr>
          <w:p w14:paraId="7C680D5D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</w:p>
        </w:tc>
        <w:tc>
          <w:tcPr>
            <w:tcW w:w="1407" w:type="pct"/>
            <w:gridSpan w:val="2"/>
            <w:vAlign w:val="center"/>
          </w:tcPr>
          <w:p w14:paraId="3ED5AADC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Combined error limits</w:t>
            </w:r>
          </w:p>
          <w:p w14:paraId="2608A05A" w14:textId="77777777" w:rsidR="00E62FC3" w:rsidRPr="00ED44F4" w:rsidRDefault="00E62FC3" w:rsidP="00E62FC3">
            <w:pPr>
              <w:jc w:val="center"/>
              <w:rPr>
                <w:szCs w:val="24"/>
              </w:rPr>
            </w:pPr>
            <w:r w:rsidRPr="00ED44F4">
              <w:rPr>
                <w:szCs w:val="24"/>
              </w:rPr>
              <w:t>−0.03 – +0.06</w:t>
            </w:r>
          </w:p>
        </w:tc>
      </w:tr>
    </w:tbl>
    <w:p w14:paraId="735A059C" w14:textId="77777777" w:rsidR="00E0521B" w:rsidRPr="00ED44F4" w:rsidRDefault="00E0521B" w:rsidP="00E0521B">
      <w:pPr>
        <w:rPr>
          <w:rFonts w:ascii="Times New Roman" w:hAnsi="Times New Roman" w:cs="Times New Roman"/>
          <w:b/>
          <w:sz w:val="24"/>
          <w:szCs w:val="24"/>
          <w:lang w:val="en-GB"/>
        </w:rPr>
      </w:pPr>
    </w:p>
    <w:p w14:paraId="5F961879" w14:textId="1119824F" w:rsidR="00663CF1" w:rsidRPr="00ED44F4" w:rsidRDefault="00663CF1">
      <w:pPr>
        <w:spacing w:after="160" w:line="259" w:lineRule="auto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ED44F4">
        <w:rPr>
          <w:rFonts w:ascii="Times New Roman" w:hAnsi="Times New Roman" w:cs="Times New Roman"/>
          <w:b/>
          <w:sz w:val="24"/>
          <w:szCs w:val="24"/>
          <w:lang w:val="en-GB"/>
        </w:rPr>
        <w:br w:type="page"/>
      </w:r>
    </w:p>
    <w:p w14:paraId="637D616F" w14:textId="02A79A7B" w:rsidR="009542D6" w:rsidRPr="00ED44F4" w:rsidRDefault="009542D6" w:rsidP="0022522B">
      <w:pPr>
        <w:pStyle w:val="NormalWeb"/>
        <w:spacing w:after="240" w:line="360" w:lineRule="auto"/>
        <w:jc w:val="both"/>
        <w:rPr>
          <w:rFonts w:eastAsia="Calibri"/>
        </w:rPr>
      </w:pPr>
      <w:r w:rsidRPr="00ED44F4">
        <w:rPr>
          <w:rFonts w:eastAsia="Times New Roman"/>
          <w:b/>
          <w:lang w:eastAsia="zh-CN"/>
        </w:rPr>
        <w:lastRenderedPageBreak/>
        <w:t xml:space="preserve">Table </w:t>
      </w:r>
      <w:r w:rsidR="002C70DB" w:rsidRPr="00ED44F4">
        <w:rPr>
          <w:rFonts w:eastAsia="Times New Roman"/>
          <w:b/>
          <w:lang w:eastAsia="zh-CN"/>
        </w:rPr>
        <w:t>S</w:t>
      </w:r>
      <w:r w:rsidR="00E0521B" w:rsidRPr="00ED44F4">
        <w:rPr>
          <w:rFonts w:eastAsia="Times New Roman"/>
          <w:b/>
          <w:lang w:eastAsia="zh-CN"/>
        </w:rPr>
        <w:t>9</w:t>
      </w:r>
      <w:r w:rsidRPr="00ED44F4">
        <w:rPr>
          <w:rFonts w:eastAsia="Times New Roman"/>
          <w:b/>
          <w:lang w:eastAsia="zh-CN"/>
        </w:rPr>
        <w:t>.</w:t>
      </w:r>
      <w:r w:rsidRPr="00ED44F4">
        <w:rPr>
          <w:rFonts w:eastAsia="Times New Roman"/>
          <w:lang w:eastAsia="zh-CN"/>
        </w:rPr>
        <w:t xml:space="preserve"> The </w:t>
      </w:r>
      <w:r w:rsidRPr="00ED44F4">
        <w:rPr>
          <w:rFonts w:eastAsia="Calibri"/>
        </w:rPr>
        <w:t xml:space="preserve">B3LYP/cc-pVTZ </w:t>
      </w:r>
      <w:r w:rsidRPr="00ED44F4">
        <w:rPr>
          <w:rFonts w:eastAsia="Times New Roman"/>
          <w:lang w:eastAsia="zh-CN"/>
        </w:rPr>
        <w:t>optimized Cartesian coordinates (</w:t>
      </w:r>
      <w:r w:rsidRPr="00ED44F4">
        <w:rPr>
          <w:rFonts w:eastAsia="Calibri"/>
        </w:rPr>
        <w:t xml:space="preserve">distances in </w:t>
      </w:r>
      <w:r w:rsidRPr="00ED44F4">
        <w:rPr>
          <w:rFonts w:eastAsia="Times New Roman"/>
          <w:lang w:eastAsia="zh-CN"/>
        </w:rPr>
        <w:t>Å), vibrational frequencies (cm</w:t>
      </w:r>
      <w:r w:rsidRPr="00ED44F4">
        <w:rPr>
          <w:rFonts w:eastAsia="Times New Roman"/>
          <w:vertAlign w:val="superscript"/>
          <w:lang w:eastAsia="zh-CN"/>
        </w:rPr>
        <w:sym w:font="Symbol" w:char="F02D"/>
      </w:r>
      <w:r w:rsidRPr="00ED44F4">
        <w:rPr>
          <w:rFonts w:eastAsia="Times New Roman"/>
          <w:vertAlign w:val="superscript"/>
          <w:lang w:eastAsia="zh-CN"/>
        </w:rPr>
        <w:t>1</w:t>
      </w:r>
      <w:r w:rsidRPr="00ED44F4">
        <w:rPr>
          <w:rFonts w:eastAsia="Times New Roman"/>
          <w:lang w:eastAsia="zh-CN"/>
        </w:rPr>
        <w:t>)</w:t>
      </w:r>
      <w:r w:rsidR="00FA2A97" w:rsidRPr="00ED44F4">
        <w:rPr>
          <w:rFonts w:eastAsia="Times New Roman"/>
          <w:lang w:eastAsia="zh-CN"/>
        </w:rPr>
        <w:t>,</w:t>
      </w:r>
      <w:r w:rsidRPr="00ED44F4">
        <w:rPr>
          <w:rFonts w:eastAsia="Times New Roman"/>
          <w:lang w:eastAsia="zh-CN"/>
        </w:rPr>
        <w:t xml:space="preserve"> and intensities (km mol</w:t>
      </w:r>
      <w:r w:rsidRPr="00ED44F4">
        <w:rPr>
          <w:rFonts w:eastAsia="Times New Roman"/>
          <w:vertAlign w:val="superscript"/>
          <w:lang w:eastAsia="zh-CN"/>
        </w:rPr>
        <w:t>−1</w:t>
      </w:r>
      <w:r w:rsidRPr="00ED44F4">
        <w:rPr>
          <w:rFonts w:eastAsia="Times New Roman"/>
          <w:lang w:eastAsia="zh-CN"/>
        </w:rPr>
        <w:t>) of 1,2-propanediol</w:t>
      </w:r>
      <w:r w:rsidRPr="00ED44F4">
        <w:rPr>
          <w:rFonts w:eastAsia="Times New Roman"/>
          <w:b/>
          <w:bCs/>
          <w:lang w:eastAsia="zh-CN"/>
        </w:rPr>
        <w:t xml:space="preserve"> </w:t>
      </w:r>
      <w:r w:rsidRPr="00ED44F4">
        <w:rPr>
          <w:rFonts w:eastAsia="Times New Roman"/>
          <w:lang w:eastAsia="zh-CN"/>
        </w:rPr>
        <w:t>(</w:t>
      </w:r>
      <w:r w:rsidR="003B60C8" w:rsidRPr="00ED44F4">
        <w:rPr>
          <w:rFonts w:eastAsia="Times New Roman"/>
          <w:b/>
          <w:bCs/>
          <w:lang w:eastAsia="zh-CN"/>
        </w:rPr>
        <w:t>5</w:t>
      </w:r>
      <w:r w:rsidRPr="00ED44F4">
        <w:rPr>
          <w:rFonts w:eastAsia="Times New Roman"/>
          <w:lang w:eastAsia="zh-CN"/>
        </w:rPr>
        <w:t>)</w:t>
      </w:r>
      <w:r w:rsidR="00A30038" w:rsidRPr="00ED44F4">
        <w:rPr>
          <w:rFonts w:eastAsia="Times New Roman"/>
          <w:lang w:eastAsia="zh-CN"/>
        </w:rPr>
        <w:t xml:space="preserve"> and 2-methoxyethanol</w:t>
      </w:r>
      <w:r w:rsidR="00A30038" w:rsidRPr="00ED44F4">
        <w:rPr>
          <w:rFonts w:eastAsia="Times New Roman"/>
          <w:b/>
          <w:bCs/>
          <w:lang w:eastAsia="zh-CN"/>
        </w:rPr>
        <w:t xml:space="preserve"> </w:t>
      </w:r>
      <w:r w:rsidR="00A30038" w:rsidRPr="00ED44F4">
        <w:rPr>
          <w:rFonts w:eastAsia="Times New Roman"/>
          <w:lang w:eastAsia="zh-CN"/>
        </w:rPr>
        <w:t>(</w:t>
      </w:r>
      <w:r w:rsidR="003B60C8" w:rsidRPr="00ED44F4">
        <w:rPr>
          <w:rFonts w:eastAsia="Times New Roman"/>
          <w:b/>
          <w:bCs/>
          <w:lang w:eastAsia="zh-CN"/>
        </w:rPr>
        <w:t>19</w:t>
      </w:r>
      <w:r w:rsidR="00A30038" w:rsidRPr="00ED44F4">
        <w:rPr>
          <w:rFonts w:eastAsia="Times New Roman"/>
          <w:lang w:eastAsia="zh-CN"/>
        </w:rPr>
        <w:t>)</w:t>
      </w:r>
      <w:r w:rsidRPr="00ED44F4">
        <w:rPr>
          <w:rFonts w:eastAsia="Times New Roman"/>
          <w:lang w:eastAsia="zh-CN"/>
        </w:rPr>
        <w:t xml:space="preserve">. The electronic energy (Hartree; E at 0 K), </w:t>
      </w:r>
      <w:r w:rsidRPr="00ED44F4">
        <w:rPr>
          <w:rFonts w:eastAsia="Calibri"/>
        </w:rPr>
        <w:t>zero-point vibrational energies (ZPVE</w:t>
      </w:r>
      <w:r w:rsidR="00C47EE5" w:rsidRPr="00ED44F4">
        <w:rPr>
          <w:rFonts w:eastAsia="Calibri"/>
        </w:rPr>
        <w:t>; kcal mol</w:t>
      </w:r>
      <w:r w:rsidR="00C47EE5" w:rsidRPr="00ED44F4">
        <w:rPr>
          <w:rFonts w:eastAsia="Calibri"/>
          <w:vertAlign w:val="superscript"/>
        </w:rPr>
        <w:t>–1</w:t>
      </w:r>
      <w:r w:rsidRPr="00ED44F4">
        <w:rPr>
          <w:rFonts w:eastAsia="Calibri"/>
        </w:rPr>
        <w:t>)</w:t>
      </w:r>
      <w:r w:rsidRPr="00ED44F4">
        <w:rPr>
          <w:rFonts w:eastAsia="Times New Roman"/>
          <w:lang w:eastAsia="zh-CN"/>
        </w:rPr>
        <w:t xml:space="preserve">, and extrapolated CCSD(T)/CBS energies (in </w:t>
      </w:r>
      <w:r w:rsidR="008354F4" w:rsidRPr="00ED44F4">
        <w:rPr>
          <w:rFonts w:eastAsia="Times New Roman"/>
          <w:lang w:eastAsia="zh-CN"/>
        </w:rPr>
        <w:t>Hartree</w:t>
      </w:r>
      <w:r w:rsidRPr="00ED44F4">
        <w:rPr>
          <w:rFonts w:eastAsia="Times New Roman"/>
          <w:lang w:eastAsia="zh-CN"/>
        </w:rPr>
        <w:t>) were computed at CCSD(T)/CBS//B3LYP/cc-pVTZ level of theory.</w:t>
      </w:r>
    </w:p>
    <w:tbl>
      <w:tblPr>
        <w:tblStyle w:val="TableGrid1"/>
        <w:tblW w:w="4856" w:type="pct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50"/>
        <w:gridCol w:w="5219"/>
        <w:gridCol w:w="5118"/>
      </w:tblGrid>
      <w:tr w:rsidR="0046221B" w:rsidRPr="00ED44F4" w14:paraId="0C246479" w14:textId="77777777" w:rsidTr="009C07BB">
        <w:trPr>
          <w:trHeight w:val="330"/>
          <w:jc w:val="center"/>
        </w:trPr>
        <w:tc>
          <w:tcPr>
            <w:tcW w:w="894" w:type="pct"/>
            <w:vAlign w:val="center"/>
          </w:tcPr>
          <w:p w14:paraId="6372E417" w14:textId="2AC6E891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t>Isomer</w:t>
            </w:r>
            <w:r w:rsidRPr="00ED44F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</w:t>
            </w:r>
            <w:r w:rsidR="00FD371C" w:rsidRPr="00ED44F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2073" w:type="pct"/>
            <w:tcBorders>
              <w:top w:val="double" w:sz="4" w:space="0" w:color="auto"/>
              <w:right w:val="nil"/>
            </w:tcBorders>
            <w:vAlign w:val="center"/>
          </w:tcPr>
          <w:p w14:paraId="49A53327" w14:textId="79AFD624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Cartesian coordinates</w:t>
            </w:r>
          </w:p>
        </w:tc>
        <w:tc>
          <w:tcPr>
            <w:tcW w:w="2033" w:type="pct"/>
            <w:tcBorders>
              <w:top w:val="double" w:sz="4" w:space="0" w:color="auto"/>
              <w:left w:val="nil"/>
            </w:tcBorders>
            <w:vAlign w:val="center"/>
          </w:tcPr>
          <w:tbl>
            <w:tblPr>
              <w:tblW w:w="5385" w:type="dxa"/>
              <w:tblLook w:val="04A0" w:firstRow="1" w:lastRow="0" w:firstColumn="1" w:lastColumn="0" w:noHBand="0" w:noVBand="1"/>
            </w:tblPr>
            <w:tblGrid>
              <w:gridCol w:w="1605"/>
              <w:gridCol w:w="1080"/>
              <w:gridCol w:w="1260"/>
              <w:gridCol w:w="1440"/>
            </w:tblGrid>
            <w:tr w:rsidR="002D1E8B" w:rsidRPr="00ED44F4" w14:paraId="64269008" w14:textId="77777777" w:rsidTr="00B24986">
              <w:trPr>
                <w:trHeight w:val="300"/>
              </w:trPr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A92358" w14:textId="77777777" w:rsidR="002D1E8B" w:rsidRPr="00ED44F4" w:rsidRDefault="002D1E8B" w:rsidP="002D1E8B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Frequency</w:t>
                  </w:r>
                </w:p>
              </w:tc>
              <w:tc>
                <w:tcPr>
                  <w:tcW w:w="108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BDAC34" w14:textId="77777777" w:rsidR="002D1E8B" w:rsidRPr="00ED44F4" w:rsidRDefault="002D1E8B" w:rsidP="00B24986">
                  <w:pP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Intensity</w:t>
                  </w:r>
                </w:p>
              </w:tc>
              <w:tc>
                <w:tcPr>
                  <w:tcW w:w="12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841A6F" w14:textId="582E786F" w:rsidR="002D1E8B" w:rsidRPr="00ED44F4" w:rsidRDefault="002D1E8B" w:rsidP="00B24986">
                  <w:pP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Frequency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</w:tcBorders>
                  <w:noWrap/>
                  <w:vAlign w:val="bottom"/>
                  <w:hideMark/>
                </w:tcPr>
                <w:p w14:paraId="09F70279" w14:textId="77777777" w:rsidR="002D1E8B" w:rsidRPr="00ED44F4" w:rsidRDefault="002D1E8B" w:rsidP="00B24986">
                  <w:pP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Intensity</w:t>
                  </w:r>
                </w:p>
              </w:tc>
            </w:tr>
          </w:tbl>
          <w:p w14:paraId="61A82F1D" w14:textId="07357A80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46221B" w:rsidRPr="00ED44F4" w14:paraId="2AD9C587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6B2F2FE0" w14:textId="2305BA3A" w:rsidR="009542D6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5</w:t>
            </w:r>
            <w:r w:rsidR="008226CD"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_</w:t>
            </w:r>
            <w:r w:rsidR="005425A4"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</w:t>
            </w:r>
          </w:p>
          <w:p w14:paraId="486B2BCF" w14:textId="77777777" w:rsidR="00D26841" w:rsidRPr="00ED44F4" w:rsidRDefault="00D26841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</w:p>
          <w:p w14:paraId="7EDD912D" w14:textId="13AF6291" w:rsidR="00D26841" w:rsidRPr="00ED44F4" w:rsidRDefault="00D26841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4A6519AF" wp14:editId="71FB3A03">
                  <wp:extent cx="1004669" cy="731520"/>
                  <wp:effectExtent l="0" t="0" r="5080" b="0"/>
                  <wp:docPr id="6089015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901577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669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4C8DE1" w14:textId="77777777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</w:p>
          <w:p w14:paraId="11928B94" w14:textId="77777777" w:rsidR="00683ECD" w:rsidRPr="00ED44F4" w:rsidRDefault="00683ECD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–269.6830339</w:t>
            </w:r>
          </w:p>
          <w:p w14:paraId="63E6379E" w14:textId="1F7ADA0C" w:rsidR="005C1FB6" w:rsidRPr="00ED44F4" w:rsidRDefault="00683ECD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</w:t>
            </w:r>
          </w:p>
          <w:p w14:paraId="3E016C9B" w14:textId="4099B5F4" w:rsidR="00683ECD" w:rsidRPr="00ED44F4" w:rsidRDefault="00683ECD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–269.3030690</w:t>
            </w:r>
          </w:p>
          <w:p w14:paraId="22E92534" w14:textId="470BB548" w:rsidR="009542D6" w:rsidRPr="00ED44F4" w:rsidRDefault="00683ECD" w:rsidP="002D2E44">
            <w:pPr>
              <w:spacing w:before="24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70.9436</w:t>
            </w:r>
          </w:p>
        </w:tc>
        <w:tc>
          <w:tcPr>
            <w:tcW w:w="2073" w:type="pct"/>
            <w:vAlign w:val="center"/>
          </w:tcPr>
          <w:p w14:paraId="3CCBD5DB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–1.933152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–0.059366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–0.117305</w:t>
            </w:r>
          </w:p>
          <w:p w14:paraId="72D80068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–0.737331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–0.732922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0.225335</w:t>
            </w:r>
          </w:p>
          <w:p w14:paraId="63948B6B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0.488030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–0.021954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–0.338272</w:t>
            </w:r>
          </w:p>
          <w:p w14:paraId="54B5689A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0.465559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1.353937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0.077688</w:t>
            </w:r>
          </w:p>
          <w:p w14:paraId="4E7AC8E4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1.794679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–0.704304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0.031245</w:t>
            </w:r>
          </w:p>
          <w:p w14:paraId="5779B0B6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–1.753844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0.882289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–0.003329</w:t>
            </w:r>
          </w:p>
          <w:p w14:paraId="727D26CE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–0.631498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–0.819310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1.318045</w:t>
            </w:r>
          </w:p>
          <w:p w14:paraId="4646B43B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–0.809114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–1.744076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–0.179254</w:t>
            </w:r>
          </w:p>
          <w:p w14:paraId="217D1DF7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0.385508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0.028285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–1.423900</w:t>
            </w:r>
          </w:p>
          <w:p w14:paraId="57F36119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0.730494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1.394015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1.003604</w:t>
            </w:r>
          </w:p>
          <w:p w14:paraId="2EE0EA27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ab/>
              <w:t xml:space="preserve">  1.914709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ab/>
              <w:t>–0.757750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ab/>
              <w:t xml:space="preserve">  1.116880</w:t>
            </w:r>
          </w:p>
          <w:p w14:paraId="0583AD7E" w14:textId="77777777" w:rsidR="00B745CA" w:rsidRPr="00ED44F4" w:rsidRDefault="00B745CA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ab/>
              <w:t xml:space="preserve">  2.640643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ab/>
              <w:t>–0.154426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ab/>
              <w:t>–0.379565</w:t>
            </w:r>
          </w:p>
          <w:p w14:paraId="2BA3ED13" w14:textId="6E966AC6" w:rsidR="009542D6" w:rsidRPr="00ED44F4" w:rsidRDefault="00B745CA" w:rsidP="007D1E9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ab/>
              <w:t xml:space="preserve">  1.826970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ab/>
              <w:t>–1.723757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ab/>
              <w:t>–0.356488</w:t>
            </w:r>
          </w:p>
        </w:tc>
        <w:tc>
          <w:tcPr>
            <w:tcW w:w="2033" w:type="pct"/>
            <w:vAlign w:val="center"/>
          </w:tcPr>
          <w:tbl>
            <w:tblPr>
              <w:tblW w:w="4344" w:type="dxa"/>
              <w:jc w:val="center"/>
              <w:tblLook w:val="04A0" w:firstRow="1" w:lastRow="0" w:firstColumn="1" w:lastColumn="0" w:noHBand="0" w:noVBand="1"/>
            </w:tblPr>
            <w:tblGrid>
              <w:gridCol w:w="1116"/>
              <w:gridCol w:w="1116"/>
              <w:gridCol w:w="1116"/>
              <w:gridCol w:w="996"/>
            </w:tblGrid>
            <w:tr w:rsidR="000F74F0" w:rsidRPr="00ED44F4" w14:paraId="0500F200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AE8FE4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144.6721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D2E8E8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8.5732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3DE646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1325.974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0B7C4AC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1.7578</w:t>
                  </w:r>
                </w:p>
              </w:tc>
            </w:tr>
            <w:tr w:rsidR="000F74F0" w:rsidRPr="00ED44F4" w14:paraId="7CA6F8CB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50929D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225.9378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1555BE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0.4701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3874985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1379.595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1C3195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18.631</w:t>
                  </w:r>
                </w:p>
              </w:tc>
            </w:tr>
            <w:tr w:rsidR="000F74F0" w:rsidRPr="00ED44F4" w14:paraId="40872884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A37184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248.3776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46B2D7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1.6916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47AC6F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1407.195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AEFF5B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4.6634</w:t>
                  </w:r>
                </w:p>
              </w:tc>
            </w:tr>
            <w:tr w:rsidR="000F74F0" w:rsidRPr="00ED44F4" w14:paraId="7025732C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2A1D5B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306.4468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B4F7E4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50.6928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969269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1419.171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7BA2E8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44.584</w:t>
                  </w:r>
                </w:p>
              </w:tc>
            </w:tr>
            <w:tr w:rsidR="000F74F0" w:rsidRPr="00ED44F4" w14:paraId="0DF7ADE2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C05778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370.8534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E8736E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14.5874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A11ED2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1435.669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2852A8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45.9224</w:t>
                  </w:r>
                </w:p>
              </w:tc>
            </w:tr>
            <w:tr w:rsidR="000F74F0" w:rsidRPr="00ED44F4" w14:paraId="29BEDDEE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D66913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462.9782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8A0406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2.3205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C9396A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1492.218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8AC6C2E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5.6627</w:t>
                  </w:r>
                </w:p>
              </w:tc>
            </w:tr>
            <w:tr w:rsidR="000F74F0" w:rsidRPr="00ED44F4" w14:paraId="53679F47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54B64D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476.1288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E25C59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118.3901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FD9AE7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1496.955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2C37DA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4.8009</w:t>
                  </w:r>
                </w:p>
              </w:tc>
            </w:tr>
            <w:tr w:rsidR="000F74F0" w:rsidRPr="00ED44F4" w14:paraId="53E51552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565503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530.2872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08355A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45.6084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F36855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1507.475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F645EC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2.6538</w:t>
                  </w:r>
                </w:p>
              </w:tc>
            </w:tr>
            <w:tr w:rsidR="000F74F0" w:rsidRPr="00ED44F4" w14:paraId="1F9B552B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6FD989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826.6265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F92214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27.8108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9D33C7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2937.212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D84351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64.9358</w:t>
                  </w:r>
                </w:p>
              </w:tc>
            </w:tr>
            <w:tr w:rsidR="000F74F0" w:rsidRPr="00ED44F4" w14:paraId="210E0AD6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1F04D3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919.6231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08E0F4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7.2788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AAC35D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3018.965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158EA4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14.8909</w:t>
                  </w:r>
                </w:p>
              </w:tc>
            </w:tr>
            <w:tr w:rsidR="000F74F0" w:rsidRPr="00ED44F4" w14:paraId="3F2072AC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C284BE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927.7128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6B2E0F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7.6554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D2E8C4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3049.823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386FA8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18.0542</w:t>
                  </w:r>
                </w:p>
              </w:tc>
            </w:tr>
            <w:tr w:rsidR="000F74F0" w:rsidRPr="00ED44F4" w14:paraId="6E5B1D39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DC0706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1062.199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066984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60.4343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0ABBD9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3063.104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D57E4C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18.5434</w:t>
                  </w:r>
                </w:p>
              </w:tc>
            </w:tr>
            <w:tr w:rsidR="000F74F0" w:rsidRPr="00ED44F4" w14:paraId="395322B1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7CF7F6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1087.599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D4173B5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120.7864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00AA57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3084.519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939F4E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50.6174</w:t>
                  </w:r>
                </w:p>
              </w:tc>
            </w:tr>
            <w:tr w:rsidR="000F74F0" w:rsidRPr="00ED44F4" w14:paraId="233F43B7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66B259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1093.75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D4D634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11.3792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2A4282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3105.364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466937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19.5687</w:t>
                  </w:r>
                </w:p>
              </w:tc>
            </w:tr>
            <w:tr w:rsidR="000F74F0" w:rsidRPr="00ED44F4" w14:paraId="1D0D86D0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158A10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1163.355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5E65B2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21.7161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704E5C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3763.833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7ADA17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42.4461</w:t>
                  </w:r>
                </w:p>
              </w:tc>
            </w:tr>
            <w:tr w:rsidR="000F74F0" w:rsidRPr="00ED44F4" w14:paraId="36B43E46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F9A71D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1208.487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8CDD4D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33.6605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129DAE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3785.053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37D35B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16.0992</w:t>
                  </w:r>
                </w:p>
              </w:tc>
            </w:tr>
            <w:tr w:rsidR="000F74F0" w:rsidRPr="00ED44F4" w14:paraId="256E1801" w14:textId="77777777" w:rsidTr="0046078B">
              <w:trPr>
                <w:trHeight w:val="300"/>
                <w:jc w:val="center"/>
              </w:trPr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C5D2B4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1298.631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3123F9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14.2734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3DE678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0BF495B" w14:textId="77777777" w:rsidR="000F74F0" w:rsidRPr="00ED44F4" w:rsidRDefault="000F74F0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2E41BC19" w14:textId="15BCE1EF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46221B" w:rsidRPr="00ED44F4" w14:paraId="1476C0C0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7F7B9997" w14:textId="1A142D63" w:rsidR="009542D6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5</w:t>
            </w:r>
            <w:r w:rsidR="00B12A06"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_2</w:t>
            </w:r>
          </w:p>
          <w:p w14:paraId="43C035FC" w14:textId="77777777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</w:p>
          <w:p w14:paraId="1C96C52E" w14:textId="5CC8CAB3" w:rsidR="00D60769" w:rsidRPr="00ED44F4" w:rsidRDefault="00D60769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1E1525B9" wp14:editId="7FFE5310">
                  <wp:extent cx="979534" cy="731520"/>
                  <wp:effectExtent l="0" t="0" r="0" b="0"/>
                  <wp:docPr id="6096967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9696795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9534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1983C7" w14:textId="77777777" w:rsidR="00D60769" w:rsidRPr="00ED44F4" w:rsidRDefault="00D60769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</w:p>
          <w:p w14:paraId="1DB153BB" w14:textId="77777777" w:rsidR="000345CB" w:rsidRPr="00ED44F4" w:rsidRDefault="000345C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–269.6795567</w:t>
            </w:r>
          </w:p>
          <w:p w14:paraId="36E5E894" w14:textId="77777777" w:rsidR="000345CB" w:rsidRPr="00ED44F4" w:rsidRDefault="000345C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–269.2995197</w:t>
            </w:r>
          </w:p>
          <w:p w14:paraId="6EC78578" w14:textId="2D183FB9" w:rsidR="009542D6" w:rsidRPr="00ED44F4" w:rsidRDefault="000345CB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70.6587</w:t>
            </w:r>
          </w:p>
        </w:tc>
        <w:tc>
          <w:tcPr>
            <w:tcW w:w="2073" w:type="pct"/>
            <w:vAlign w:val="center"/>
          </w:tcPr>
          <w:p w14:paraId="20F23359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–1.660518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–1.046247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–0.216598</w:t>
            </w:r>
          </w:p>
          <w:p w14:paraId="06A8AE69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–0.969501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0.056504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0.360250</w:t>
            </w:r>
          </w:p>
          <w:p w14:paraId="103793CA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0.402251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0.306521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–0.273442</w:t>
            </w:r>
          </w:p>
          <w:p w14:paraId="3F2D7537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0.962084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1.510127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0.255571</w:t>
            </w:r>
          </w:p>
          <w:p w14:paraId="4DF687BC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1.343836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–0.877779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–0.124171</w:t>
            </w:r>
          </w:p>
          <w:p w14:paraId="05C21F73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–1.964904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–0.792504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–1.092824</w:t>
            </w:r>
          </w:p>
          <w:p w14:paraId="033D44B1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–1.556646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0.977874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0.302117</w:t>
            </w:r>
          </w:p>
          <w:p w14:paraId="6080D978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–0.843163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–0.190091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1.417694</w:t>
            </w:r>
          </w:p>
          <w:p w14:paraId="4A23C004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0.253950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0.518398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–1.336775</w:t>
            </w:r>
          </w:p>
          <w:p w14:paraId="588A27C1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1.267759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1.333980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1.151626</w:t>
            </w:r>
          </w:p>
          <w:p w14:paraId="4723E9D6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0.893873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–1.779759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–0.537869</w:t>
            </w:r>
          </w:p>
          <w:p w14:paraId="47CE7E99" w14:textId="77777777" w:rsidR="00380D17" w:rsidRPr="00ED44F4" w:rsidRDefault="00380D1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1.553783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–1.067079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0.932939</w:t>
            </w:r>
          </w:p>
          <w:p w14:paraId="2820F153" w14:textId="57DB94D6" w:rsidR="009542D6" w:rsidRPr="00ED44F4" w:rsidRDefault="00380D17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2.288098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–0.685095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–0.632507</w:t>
            </w:r>
          </w:p>
        </w:tc>
        <w:tc>
          <w:tcPr>
            <w:tcW w:w="2033" w:type="pct"/>
            <w:vAlign w:val="center"/>
          </w:tcPr>
          <w:tbl>
            <w:tblPr>
              <w:tblW w:w="4696" w:type="dxa"/>
              <w:jc w:val="center"/>
              <w:tblLook w:val="04A0" w:firstRow="1" w:lastRow="0" w:firstColumn="1" w:lastColumn="0" w:noHBand="0" w:noVBand="1"/>
            </w:tblPr>
            <w:tblGrid>
              <w:gridCol w:w="1174"/>
              <w:gridCol w:w="1174"/>
              <w:gridCol w:w="1174"/>
              <w:gridCol w:w="1174"/>
            </w:tblGrid>
            <w:tr w:rsidR="00D954DB" w:rsidRPr="00ED44F4" w14:paraId="4C29ECCD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62084D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lastRenderedPageBreak/>
                    <w:t>127.8161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E51EC8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8.6243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DAA9F6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1356.678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B70AE6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1.3069</w:t>
                  </w:r>
                </w:p>
              </w:tc>
            </w:tr>
            <w:tr w:rsidR="00D954DB" w:rsidRPr="00ED44F4" w14:paraId="4DB5DFA2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6E46BE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229.1104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9CD1CC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8.611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2952CE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1384.066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5A7E8D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9.8121</w:t>
                  </w:r>
                </w:p>
              </w:tc>
            </w:tr>
            <w:tr w:rsidR="00D954DB" w:rsidRPr="00ED44F4" w14:paraId="7AE2EA03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5511FCB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256.089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3D95B3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6.7884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9A4BD88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1399.431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07EB83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4.4825</w:t>
                  </w:r>
                </w:p>
              </w:tc>
            </w:tr>
            <w:tr w:rsidR="00D954DB" w:rsidRPr="00ED44F4" w14:paraId="69D6E2D7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3864CE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270.4309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802C73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4.6162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35E3C3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1408.287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6F7B37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55.7382</w:t>
                  </w:r>
                </w:p>
              </w:tc>
            </w:tr>
            <w:tr w:rsidR="00D954DB" w:rsidRPr="00ED44F4" w14:paraId="3B9C6652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C94797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272.0302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CC64DE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196.6529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46599D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1416.573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E8A205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24.7132</w:t>
                  </w:r>
                </w:p>
              </w:tc>
            </w:tr>
            <w:tr w:rsidR="00D954DB" w:rsidRPr="00ED44F4" w14:paraId="4D7E4C14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0E1CB8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393.788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70C33F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26.4415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FEF9DE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1489.988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C4730C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5.1887</w:t>
                  </w:r>
                </w:p>
              </w:tc>
            </w:tr>
            <w:tr w:rsidR="00D954DB" w:rsidRPr="00ED44F4" w14:paraId="206C38C3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39885E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lastRenderedPageBreak/>
                    <w:t>442.7138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311D3F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6.3738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3BBBF9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1496.948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A72CBD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5.2014</w:t>
                  </w:r>
                </w:p>
              </w:tc>
            </w:tr>
            <w:tr w:rsidR="00D954DB" w:rsidRPr="00ED44F4" w14:paraId="1176FDFD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CA4C1B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496.1003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5D69BA6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2.2475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1E0241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1508.426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492E04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2.853</w:t>
                  </w:r>
                </w:p>
              </w:tc>
            </w:tr>
            <w:tr w:rsidR="00D954DB" w:rsidRPr="00ED44F4" w14:paraId="30173384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FA7EAC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837.398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DA42F5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8.3017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0478CDD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3008.735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F3EEA6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49.141</w:t>
                  </w:r>
                </w:p>
              </w:tc>
            </w:tr>
            <w:tr w:rsidR="00D954DB" w:rsidRPr="00ED44F4" w14:paraId="424E760C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20274C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914.3429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904801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5.3907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272D72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3010.71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075B82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0.2456</w:t>
                  </w:r>
                </w:p>
              </w:tc>
            </w:tr>
            <w:tr w:rsidR="00D954DB" w:rsidRPr="00ED44F4" w14:paraId="0C78A5A9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1392E2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953.0899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F6D0DA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8.0667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B7127D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3019.458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4D1057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30.7008</w:t>
                  </w:r>
                </w:p>
              </w:tc>
            </w:tr>
            <w:tr w:rsidR="00D954DB" w:rsidRPr="00ED44F4" w14:paraId="6CDDB6C2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7805E3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1046.265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867F81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35.3529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D62785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3056.543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B6E0DF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50.2366</w:t>
                  </w:r>
                </w:p>
              </w:tc>
            </w:tr>
            <w:tr w:rsidR="00D954DB" w:rsidRPr="00ED44F4" w14:paraId="79D02067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B9121D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1070.116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F889B9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147.382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C857F9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3085.862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E3B629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36.4068</w:t>
                  </w:r>
                </w:p>
              </w:tc>
            </w:tr>
            <w:tr w:rsidR="00D954DB" w:rsidRPr="00ED44F4" w14:paraId="1AC7BDBF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7803A2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1112.04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302D33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58.3422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42E513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3113.553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5B0B28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15.08</w:t>
                  </w:r>
                </w:p>
              </w:tc>
            </w:tr>
            <w:tr w:rsidR="00D954DB" w:rsidRPr="00ED44F4" w14:paraId="21C323D8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C71569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1129.125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8D52DC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3.1444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B08330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3797.128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DA583EF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19.2803</w:t>
                  </w:r>
                </w:p>
              </w:tc>
            </w:tr>
            <w:tr w:rsidR="00D954DB" w:rsidRPr="00ED44F4" w14:paraId="3FE892A0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42DBE6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1212.724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FAFCDD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8.3455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C3A339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3817.211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597BA0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25.3719</w:t>
                  </w:r>
                </w:p>
              </w:tc>
            </w:tr>
            <w:tr w:rsidR="00D954DB" w:rsidRPr="00ED44F4" w14:paraId="1AEAC5F2" w14:textId="77777777" w:rsidTr="000566E8">
              <w:trPr>
                <w:trHeight w:val="302"/>
                <w:jc w:val="center"/>
              </w:trPr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4DDFE9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1293.726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93DB0A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2.9027</w:t>
                  </w: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46EFF7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117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70AEB2" w14:textId="77777777" w:rsidR="00D954DB" w:rsidRPr="00ED44F4" w:rsidRDefault="00D954D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16F6C881" w14:textId="136CCFA3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46221B" w:rsidRPr="00ED44F4" w14:paraId="75EB3785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2ACD4EF5" w14:textId="005BEE7F" w:rsidR="009542D6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lastRenderedPageBreak/>
              <w:t>5</w:t>
            </w:r>
            <w:r w:rsidR="00AA7F26"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_3</w:t>
            </w:r>
          </w:p>
          <w:p w14:paraId="4EC0AE3D" w14:textId="77777777" w:rsidR="0091593F" w:rsidRPr="00ED44F4" w:rsidRDefault="0091593F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</w:p>
          <w:p w14:paraId="1E1DAE6F" w14:textId="418FD372" w:rsidR="0091593F" w:rsidRPr="00ED44F4" w:rsidRDefault="0091593F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45AF99B3" wp14:editId="5F97610A">
                  <wp:extent cx="882510" cy="731520"/>
                  <wp:effectExtent l="0" t="0" r="0" b="0"/>
                  <wp:docPr id="21238821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3882176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510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5AD23D" w14:textId="77777777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</w:p>
          <w:p w14:paraId="3B8769D2" w14:textId="77777777" w:rsidR="00E87BC4" w:rsidRPr="00ED44F4" w:rsidRDefault="00E87BC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–269.6832763</w:t>
            </w:r>
          </w:p>
          <w:p w14:paraId="54F37195" w14:textId="77777777" w:rsidR="00E87BC4" w:rsidRPr="00ED44F4" w:rsidRDefault="00E87BC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–269.3036480</w:t>
            </w:r>
          </w:p>
          <w:p w14:paraId="5A5A560F" w14:textId="1A59483C" w:rsidR="009542D6" w:rsidRPr="00ED44F4" w:rsidRDefault="00E87BC4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70.8539</w:t>
            </w:r>
          </w:p>
        </w:tc>
        <w:tc>
          <w:tcPr>
            <w:tcW w:w="2073" w:type="pct"/>
            <w:vAlign w:val="center"/>
          </w:tcPr>
          <w:p w14:paraId="3BE17AEE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–1.918749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–0.037565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–0.090904</w:t>
            </w:r>
          </w:p>
          <w:p w14:paraId="5435C9DC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–0.722989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–0.700550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0.276206</w:t>
            </w:r>
          </w:p>
          <w:p w14:paraId="2E8DEF1D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0.503960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–0.035280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–0.328100</w:t>
            </w:r>
          </w:p>
          <w:p w14:paraId="161AFE7C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0.473918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1.314862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0.163410</w:t>
            </w:r>
          </w:p>
          <w:p w14:paraId="24A19172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1.798771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–0.739329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0.049124</w:t>
            </w:r>
          </w:p>
          <w:p w14:paraId="6555974E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–1.773590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0.898783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0.088171</w:t>
            </w:r>
          </w:p>
          <w:p w14:paraId="1F9A83D3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–0.605241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–0.730284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1.367493</w:t>
            </w:r>
          </w:p>
          <w:p w14:paraId="05BFEC21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–0.803813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–1.726570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–0.083910</w:t>
            </w:r>
          </w:p>
          <w:p w14:paraId="2ED2637D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0.382805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–0.025448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–1.417375</w:t>
            </w:r>
          </w:p>
          <w:p w14:paraId="583F8069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1.095757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1.847023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–0.340130</w:t>
            </w:r>
          </w:p>
          <w:p w14:paraId="172E195C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1.923228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–0.756348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1.132487</w:t>
            </w:r>
          </w:p>
          <w:p w14:paraId="5E8F9066" w14:textId="77777777" w:rsidR="009D2AB6" w:rsidRPr="00ED44F4" w:rsidRDefault="009D2AB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2.660120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–0.226838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–0.382805</w:t>
            </w:r>
          </w:p>
          <w:p w14:paraId="6D497930" w14:textId="44A378D0" w:rsidR="009542D6" w:rsidRPr="00ED44F4" w:rsidRDefault="009D2AB6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1.805677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–1.766895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–0.319530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2D463E" w:rsidRPr="00ED44F4" w14:paraId="2467DF2C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40C3BF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142.3535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A25121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5.1796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0F1132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1348.108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135319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15.8943</w:t>
                  </w:r>
                </w:p>
              </w:tc>
            </w:tr>
            <w:tr w:rsidR="002D463E" w:rsidRPr="00ED44F4" w14:paraId="08DAEC00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E9538E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221.1753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374DBE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0.3832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AE6616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1376.164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8F41C4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18.4983</w:t>
                  </w:r>
                </w:p>
              </w:tc>
            </w:tr>
            <w:tr w:rsidR="002D463E" w:rsidRPr="00ED44F4" w14:paraId="68ABA4A5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9C6FC6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241.4652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78EC79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35.0795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14CD3A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1409.185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11F9DE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20.6158</w:t>
                  </w:r>
                </w:p>
              </w:tc>
            </w:tr>
            <w:tr w:rsidR="002D463E" w:rsidRPr="00ED44F4" w14:paraId="03F3254E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D83678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258.045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AE5BFB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63.5868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0B837A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1411.555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BFAA3F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9.1946</w:t>
                  </w:r>
                </w:p>
              </w:tc>
            </w:tr>
            <w:tr w:rsidR="002D463E" w:rsidRPr="00ED44F4" w14:paraId="2CC9E5E2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EAE2E6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363.3557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0F68EC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10.4005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38F7A2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1438.773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80C9C9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32.9493</w:t>
                  </w:r>
                </w:p>
              </w:tc>
            </w:tr>
            <w:tr w:rsidR="002D463E" w:rsidRPr="00ED44F4" w14:paraId="127DE7B2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84DBFA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438.9439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F7ED98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108.7193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62D002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1491.926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D2DD3A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3.6727</w:t>
                  </w:r>
                </w:p>
              </w:tc>
            </w:tr>
            <w:tr w:rsidR="002D463E" w:rsidRPr="00ED44F4" w14:paraId="485E8EAE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2E4141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472.313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8A06D3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12.9938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348692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1496.95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1B8F8A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3.554</w:t>
                  </w:r>
                </w:p>
              </w:tc>
            </w:tr>
            <w:tr w:rsidR="002D463E" w:rsidRPr="00ED44F4" w14:paraId="583DE870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947243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515.7199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F0785D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12.6824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4663B9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1503.271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6C852D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3.9075</w:t>
                  </w:r>
                </w:p>
              </w:tc>
            </w:tr>
            <w:tr w:rsidR="002D463E" w:rsidRPr="00ED44F4" w14:paraId="6093391E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0AE967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835.4232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A8F0A7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23.9613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252783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2972.579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699559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24.6071</w:t>
                  </w:r>
                </w:p>
              </w:tc>
            </w:tr>
            <w:tr w:rsidR="002D463E" w:rsidRPr="00ED44F4" w14:paraId="050885C7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03202C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922.6058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F5FD85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25.823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0BA060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2995.148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143A2C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67.0015</w:t>
                  </w:r>
                </w:p>
              </w:tc>
            </w:tr>
            <w:tr w:rsidR="002D463E" w:rsidRPr="00ED44F4" w14:paraId="4DD9BEFD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00C3F6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926.0465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6A95B3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4.456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FDCBFD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3025.714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87B28F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16.8667</w:t>
                  </w:r>
                </w:p>
              </w:tc>
            </w:tr>
            <w:tr w:rsidR="002D463E" w:rsidRPr="00ED44F4" w14:paraId="58C3E178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80BBBD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1070.852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AF2012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77.0579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6E2749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3076.981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E5DFB4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16.3396</w:t>
                  </w:r>
                </w:p>
              </w:tc>
            </w:tr>
            <w:tr w:rsidR="002D463E" w:rsidRPr="00ED44F4" w14:paraId="4D483B7B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AD93B4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1075.722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085BCC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54.2034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B6813E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3085.642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890316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36.18</w:t>
                  </w:r>
                </w:p>
              </w:tc>
            </w:tr>
            <w:tr w:rsidR="002D463E" w:rsidRPr="00ED44F4" w14:paraId="4C7DFDE1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1ECB60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1111.687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6D1F15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65.495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4E301D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3098.34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9886F3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34.2941</w:t>
                  </w:r>
                </w:p>
              </w:tc>
            </w:tr>
            <w:tr w:rsidR="002D463E" w:rsidRPr="00ED44F4" w14:paraId="40DE2B17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8818645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1136.643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08BD43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12.2881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519605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3783.872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F5201F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38.0171</w:t>
                  </w:r>
                </w:p>
              </w:tc>
            </w:tr>
            <w:tr w:rsidR="002D463E" w:rsidRPr="00ED44F4" w14:paraId="0E0C807A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27E580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1197.986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9C38AA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8.4765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36B170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3830.337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42142A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31.4144</w:t>
                  </w:r>
                </w:p>
              </w:tc>
            </w:tr>
            <w:tr w:rsidR="002D463E" w:rsidRPr="00ED44F4" w14:paraId="0747FF55" w14:textId="77777777" w:rsidTr="000566E8">
              <w:trPr>
                <w:trHeight w:val="300"/>
                <w:jc w:val="center"/>
              </w:trPr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A98D7B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1288.16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A57442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41.4387</w:t>
                  </w: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D69FA3F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1029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B1F670" w14:textId="77777777" w:rsidR="002D463E" w:rsidRPr="00ED44F4" w:rsidRDefault="002D463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0F52C8BA" w14:textId="6D39BBA3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46221B" w:rsidRPr="00ED44F4" w14:paraId="29068353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5BBDF31C" w14:textId="65C11527" w:rsidR="009542D6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AA7F26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_4</w:t>
            </w:r>
          </w:p>
          <w:p w14:paraId="6079BBD8" w14:textId="77777777" w:rsidR="00725F26" w:rsidRPr="00ED44F4" w:rsidRDefault="00725F26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56B4D9A2" w14:textId="5F987B21" w:rsidR="00725F26" w:rsidRPr="00ED44F4" w:rsidRDefault="00725F26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77B89A98" wp14:editId="1DF95AA2">
                  <wp:extent cx="1011497" cy="731520"/>
                  <wp:effectExtent l="0" t="0" r="0" b="0"/>
                  <wp:docPr id="11070581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058107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497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245483" w14:textId="77777777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4DC93BA1" w14:textId="77777777" w:rsidR="0026427F" w:rsidRPr="00ED44F4" w:rsidRDefault="0026427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–269.6826865</w:t>
            </w:r>
          </w:p>
          <w:p w14:paraId="3C017B9C" w14:textId="77777777" w:rsidR="0026427F" w:rsidRPr="00ED44F4" w:rsidRDefault="0026427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–269.3030953</w:t>
            </w:r>
          </w:p>
          <w:p w14:paraId="2E2C76B7" w14:textId="1FEFEDA2" w:rsidR="009542D6" w:rsidRPr="00ED44F4" w:rsidRDefault="0026427F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70.9393</w:t>
            </w:r>
          </w:p>
        </w:tc>
        <w:tc>
          <w:tcPr>
            <w:tcW w:w="2073" w:type="pct"/>
            <w:vAlign w:val="center"/>
          </w:tcPr>
          <w:p w14:paraId="363DBC99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–1.553778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–0.379662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0.611849</w:t>
            </w:r>
          </w:p>
          <w:p w14:paraId="79791AFC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–0.863704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–0.450114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–0.624685</w:t>
            </w:r>
          </w:p>
          <w:p w14:paraId="360D3AD8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0.574554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0.043727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–0.512007</w:t>
            </w:r>
          </w:p>
          <w:p w14:paraId="34974FB4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0.462879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1.407934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–0.077983</w:t>
            </w:r>
          </w:p>
          <w:p w14:paraId="2BD98110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1.419617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–0.780939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0.448487</w:t>
            </w:r>
          </w:p>
          <w:p w14:paraId="52390007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–1.445722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0.523515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0.931752</w:t>
            </w:r>
          </w:p>
          <w:p w14:paraId="6FC2F5BD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–0.873834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–1.495229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–0.935496</w:t>
            </w:r>
          </w:p>
          <w:p w14:paraId="255A54C3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–1.376940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0.139256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–1.393029</w:t>
            </w:r>
          </w:p>
          <w:p w14:paraId="1572957C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1.020660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0.013973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–1.514526</w:t>
            </w:r>
          </w:p>
          <w:p w14:paraId="67DD64F3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1.330271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1.722459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0.191070</w:t>
            </w:r>
          </w:p>
          <w:p w14:paraId="3376B33E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2.418659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–0.351498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0.554406</w:t>
            </w:r>
          </w:p>
          <w:p w14:paraId="6BC719C1" w14:textId="77777777" w:rsidR="0012480A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1.538443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–1.800589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0.078275</w:t>
            </w:r>
          </w:p>
          <w:p w14:paraId="404A3F0E" w14:textId="00B0F4C2" w:rsidR="009542D6" w:rsidRPr="00ED44F4" w:rsidRDefault="0012480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0.948826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–0.823048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1.429632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367063" w:rsidRPr="00ED44F4" w14:paraId="586915D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308435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135.6959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4CB8B9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6.9806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577863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1361.963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B22604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15.9218</w:t>
                  </w:r>
                </w:p>
              </w:tc>
            </w:tr>
            <w:tr w:rsidR="00367063" w:rsidRPr="00ED44F4" w14:paraId="670AE5B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7776ED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229.1166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1A472D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1.1848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296476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1379.355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FFD7E8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6.9845</w:t>
                  </w:r>
                </w:p>
              </w:tc>
            </w:tr>
            <w:tr w:rsidR="00367063" w:rsidRPr="00ED44F4" w14:paraId="273D4AC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81AFF23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250.3297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BAA5E7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63.6916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7B4DA2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1404.195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5E1AF8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10.757</w:t>
                  </w:r>
                </w:p>
              </w:tc>
            </w:tr>
            <w:tr w:rsidR="00367063" w:rsidRPr="00ED44F4" w14:paraId="337F870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6A6DFC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274.8602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0A5782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37.324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CBCC8D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1423.473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730B27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27.2507</w:t>
                  </w:r>
                </w:p>
              </w:tc>
            </w:tr>
            <w:tr w:rsidR="00367063" w:rsidRPr="00ED44F4" w14:paraId="4239F04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6CB3D2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354.8916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3B5EAC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18.2209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ABCF17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1428.272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3480B1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33.9627</w:t>
                  </w:r>
                </w:p>
              </w:tc>
            </w:tr>
            <w:tr w:rsidR="00367063" w:rsidRPr="00ED44F4" w14:paraId="77E5173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C29AF2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425.7305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BF0BA2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9.0886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2E17E7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1489.35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57A86D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4.4762</w:t>
                  </w:r>
                </w:p>
              </w:tc>
            </w:tr>
            <w:tr w:rsidR="00367063" w:rsidRPr="00ED44F4" w14:paraId="2B72A46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B88CF9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447.0516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04FDE8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119.2275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8D71C4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1500.53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5246CA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7.4602</w:t>
                  </w:r>
                </w:p>
              </w:tc>
            </w:tr>
            <w:tr w:rsidR="00367063" w:rsidRPr="00ED44F4" w14:paraId="0F4B50D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18CD6A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658.249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8D53D8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15.2752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D6545E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1504.832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6F7E41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1.8064</w:t>
                  </w:r>
                </w:p>
              </w:tc>
            </w:tr>
            <w:tr w:rsidR="00367063" w:rsidRPr="00ED44F4" w14:paraId="547EC11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6A128A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804.9144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561353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10.0478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300CCD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2970.364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67F068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34.5157</w:t>
                  </w:r>
                </w:p>
              </w:tc>
            </w:tr>
            <w:tr w:rsidR="00367063" w:rsidRPr="00ED44F4" w14:paraId="5B6F526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C34EA1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922.7221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AC28D7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18.6783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A79C58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2996.857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25A672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89.3937</w:t>
                  </w:r>
                </w:p>
              </w:tc>
            </w:tr>
            <w:tr w:rsidR="00367063" w:rsidRPr="00ED44F4" w14:paraId="182719C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B853D0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937.4252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744714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28.9851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1D78F0D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3024.842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97B5D2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19.0063</w:t>
                  </w:r>
                </w:p>
              </w:tc>
            </w:tr>
            <w:tr w:rsidR="00367063" w:rsidRPr="00ED44F4" w14:paraId="7890293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157F27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1006.03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BBBF0D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35.0678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9D454A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3076.914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78137A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9.4667</w:t>
                  </w:r>
                </w:p>
              </w:tc>
            </w:tr>
            <w:tr w:rsidR="00367063" w:rsidRPr="00ED44F4" w14:paraId="79318F7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8A844A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1075.065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01EC37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62.8514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CFD1F3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3082.519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B61432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46.8082</w:t>
                  </w:r>
                </w:p>
              </w:tc>
            </w:tr>
            <w:tr w:rsidR="00367063" w:rsidRPr="00ED44F4" w14:paraId="7F6532C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D5A99A1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1119.694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C4B2FF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57.9525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139DB3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3112.237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95DDA7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19.0135</w:t>
                  </w:r>
                </w:p>
              </w:tc>
            </w:tr>
            <w:tr w:rsidR="00367063" w:rsidRPr="00ED44F4" w14:paraId="6901A2E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5AA1DC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1138.224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006888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14.7511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B73406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3786.076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53A585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34.6685</w:t>
                  </w:r>
                </w:p>
              </w:tc>
            </w:tr>
            <w:tr w:rsidR="00367063" w:rsidRPr="00ED44F4" w14:paraId="5A7A1FD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D34B9C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1199.198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089BC2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22.8699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4C0D28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3826.759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A1B3C3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25.1975</w:t>
                  </w:r>
                </w:p>
              </w:tc>
            </w:tr>
            <w:tr w:rsidR="00367063" w:rsidRPr="00ED44F4" w14:paraId="1E46F16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23AF48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081786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37.3957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7B5CA0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9D4403" w14:textId="77777777" w:rsidR="00367063" w:rsidRPr="00ED44F4" w:rsidRDefault="00367063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77D45D26" w14:textId="5FA86A54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46221B" w:rsidRPr="00ED44F4" w14:paraId="58DB92C0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79E8DF31" w14:textId="56E4DCCA" w:rsidR="009542D6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AA7F26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_5</w:t>
            </w:r>
          </w:p>
          <w:p w14:paraId="3D8A53A2" w14:textId="77777777" w:rsidR="00AA1714" w:rsidRPr="00ED44F4" w:rsidRDefault="00AA1714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58ECDB78" w14:textId="4254C1AD" w:rsidR="00AA1714" w:rsidRPr="00ED44F4" w:rsidRDefault="00AA1714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4896EB4B" wp14:editId="62ED648C">
                  <wp:extent cx="867587" cy="731520"/>
                  <wp:effectExtent l="0" t="0" r="8890" b="0"/>
                  <wp:docPr id="59428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283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587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C7450C" w14:textId="77777777" w:rsidR="009542D6" w:rsidRPr="00ED44F4" w:rsidRDefault="009542D6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34F5A710" w14:textId="77777777" w:rsidR="00FA0AEF" w:rsidRPr="00ED44F4" w:rsidRDefault="00FA0A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–269.6817268</w:t>
            </w:r>
          </w:p>
          <w:p w14:paraId="4F16DF43" w14:textId="77777777" w:rsidR="00FA0AEF" w:rsidRPr="00ED44F4" w:rsidRDefault="00FA0A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–269.3020015</w:t>
            </w:r>
          </w:p>
          <w:p w14:paraId="0635B2F1" w14:textId="3B7FEDFF" w:rsidR="009542D6" w:rsidRPr="00ED44F4" w:rsidRDefault="00FA0AEF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70.9787</w:t>
            </w:r>
          </w:p>
        </w:tc>
        <w:tc>
          <w:tcPr>
            <w:tcW w:w="2073" w:type="pct"/>
            <w:vAlign w:val="center"/>
          </w:tcPr>
          <w:p w14:paraId="673FC588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–1.573614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–0.302864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0.603731</w:t>
            </w:r>
          </w:p>
          <w:p w14:paraId="1489EE31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–0.849565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–0.452972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–0.620753</w:t>
            </w:r>
          </w:p>
          <w:p w14:paraId="0A8383FA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0.574743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0.086348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–0.497357</w:t>
            </w:r>
          </w:p>
          <w:p w14:paraId="726ACDCE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0.535419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1.442228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–0.064271</w:t>
            </w:r>
          </w:p>
          <w:p w14:paraId="06665CB0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1.460211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–0.758047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0.416845</w:t>
            </w:r>
          </w:p>
          <w:p w14:paraId="1FFE815D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–1.302823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–0.995496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1.212828</w:t>
            </w:r>
          </w:p>
          <w:p w14:paraId="01B593D2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–0.844689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–1.495691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–0.953824</w:t>
            </w:r>
          </w:p>
          <w:p w14:paraId="2DF49A42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–1.393624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0.139935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–1.355010</w:t>
            </w:r>
          </w:p>
          <w:p w14:paraId="1BCEADF2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1.013618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0.104293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–1.498648</w:t>
            </w:r>
          </w:p>
          <w:p w14:paraId="62F3F0D5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–0.132225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1.487626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0.631726</w:t>
            </w:r>
          </w:p>
          <w:p w14:paraId="436B0601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1.569445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–1.775805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0.035457</w:t>
            </w:r>
          </w:p>
          <w:p w14:paraId="7BD21A0B" w14:textId="77777777" w:rsidR="00D87202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1.048067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–0.808937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1.427450</w:t>
            </w:r>
          </w:p>
          <w:p w14:paraId="5D996D69" w14:textId="463E155A" w:rsidR="009542D6" w:rsidRPr="00ED44F4" w:rsidRDefault="00D87202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2.449733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–0.309561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0.490301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A41EA8" w:rsidRPr="00ED44F4" w14:paraId="210B0A6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9ACB932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122.4285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499AF1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2.219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C9D8FA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1371.297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95EF52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2.9241</w:t>
                  </w:r>
                </w:p>
              </w:tc>
            </w:tr>
            <w:tr w:rsidR="00A41EA8" w:rsidRPr="00ED44F4" w14:paraId="2D83835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9B2E05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240.4543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41416B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778A46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1377.499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00888F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7.942</w:t>
                  </w:r>
                </w:p>
              </w:tc>
            </w:tr>
            <w:tr w:rsidR="00A41EA8" w:rsidRPr="00ED44F4" w14:paraId="45CBEF5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5316BF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262.9603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9C6B4F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2.3737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CDB24E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1396.56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3E36E0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18.0949</w:t>
                  </w:r>
                </w:p>
              </w:tc>
            </w:tr>
            <w:tr w:rsidR="00A41EA8" w:rsidRPr="00ED44F4" w14:paraId="7A96B63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AAA145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289.1038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F9AFC8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71.615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D94BB8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1413.106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3AB74C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13.9122</w:t>
                  </w:r>
                </w:p>
              </w:tc>
            </w:tr>
            <w:tr w:rsidR="00A41EA8" w:rsidRPr="00ED44F4" w14:paraId="22F9CC9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D8A955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367.6332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E4DD72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4.5476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1047C5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1420.175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9E0385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59.3491</w:t>
                  </w:r>
                </w:p>
              </w:tc>
            </w:tr>
            <w:tr w:rsidR="00A41EA8" w:rsidRPr="00ED44F4" w14:paraId="6392628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2A0A47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425.4498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D92EB1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3.9216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E12188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1488.167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D02117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6.8962</w:t>
                  </w:r>
                </w:p>
              </w:tc>
            </w:tr>
            <w:tr w:rsidR="00A41EA8" w:rsidRPr="00ED44F4" w14:paraId="0C9E165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DA6934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453.652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029E0C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157.5918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760802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1496.497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1DF071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2.075</w:t>
                  </w:r>
                </w:p>
              </w:tc>
            </w:tr>
            <w:tr w:rsidR="00A41EA8" w:rsidRPr="00ED44F4" w14:paraId="4257865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CBC1AD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656.7429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D1DAEB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8.0769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C857BD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1504.724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DADCDB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6.5517</w:t>
                  </w:r>
                </w:p>
              </w:tc>
            </w:tr>
            <w:tr w:rsidR="00A41EA8" w:rsidRPr="00ED44F4" w14:paraId="6DE26FC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C89337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798.7721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C46AE3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13.1234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145725D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3008.637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4122D7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30.9901</w:t>
                  </w:r>
                </w:p>
              </w:tc>
            </w:tr>
            <w:tr w:rsidR="00A41EA8" w:rsidRPr="00ED44F4" w14:paraId="1F67577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E68DFE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911.799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E21062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15.8274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9B418A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3020.654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2E1EFB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23.1219</w:t>
                  </w:r>
                </w:p>
              </w:tc>
            </w:tr>
            <w:tr w:rsidR="00A41EA8" w:rsidRPr="00ED44F4" w14:paraId="2AE7E43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93CA6C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932.0863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C968AC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18.0213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C18DB7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3030.233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666971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33.4762</w:t>
                  </w:r>
                </w:p>
              </w:tc>
            </w:tr>
            <w:tr w:rsidR="00A41EA8" w:rsidRPr="00ED44F4" w14:paraId="0236EA4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2B462F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1000.957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304CFF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53.2098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0696E5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3078.599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D7BB3D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49.635</w:t>
                  </w:r>
                </w:p>
              </w:tc>
            </w:tr>
            <w:tr w:rsidR="00A41EA8" w:rsidRPr="00ED44F4" w14:paraId="6653D1A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C76F55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1069.067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06BDCF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43.0437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ACAC4E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3089.602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5AFAC9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27.2834</w:t>
                  </w:r>
                </w:p>
              </w:tc>
            </w:tr>
            <w:tr w:rsidR="00A41EA8" w:rsidRPr="00ED44F4" w14:paraId="1BCA1B5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9FBFD3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1089.384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8EE3A8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42.6617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C09458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3107.038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07FEE3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19.7462</w:t>
                  </w:r>
                </w:p>
              </w:tc>
            </w:tr>
            <w:tr w:rsidR="00A41EA8" w:rsidRPr="00ED44F4" w14:paraId="153D7C7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86A587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1138.521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89013C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59.356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0148CA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3761.618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52601A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38.7934</w:t>
                  </w:r>
                </w:p>
              </w:tc>
            </w:tr>
            <w:tr w:rsidR="00A41EA8" w:rsidRPr="00ED44F4" w14:paraId="13435FF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DBE153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1224.479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602B07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30.0189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5FB1BE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3824.891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3285CA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26.1135</w:t>
                  </w:r>
                </w:p>
              </w:tc>
            </w:tr>
            <w:tr w:rsidR="00A41EA8" w:rsidRPr="00ED44F4" w14:paraId="1A43FF1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C54872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1277.548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78FC5B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12.361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75F8B7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D34D29" w14:textId="77777777" w:rsidR="00A41EA8" w:rsidRPr="00ED44F4" w:rsidRDefault="00A41EA8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560354DD" w14:textId="1821F47A" w:rsidR="009542D6" w:rsidRPr="00ED44F4" w:rsidRDefault="009542D6" w:rsidP="002D2E44">
            <w:pPr>
              <w:ind w:firstLine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A033DD" w:rsidRPr="00ED44F4" w14:paraId="02CB6861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6BB7FEC0" w14:textId="35F1CA4F" w:rsidR="00A033DD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AA7F26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_6</w:t>
            </w:r>
          </w:p>
          <w:p w14:paraId="47A80CA9" w14:textId="77777777" w:rsidR="008751BB" w:rsidRPr="00ED44F4" w:rsidRDefault="008751BB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6BF962C0" w14:textId="0428E027" w:rsidR="008751BB" w:rsidRPr="00ED44F4" w:rsidRDefault="00203275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2F2BDD1C" wp14:editId="30380450">
                  <wp:extent cx="996592" cy="731520"/>
                  <wp:effectExtent l="0" t="0" r="0" b="0"/>
                  <wp:docPr id="1530074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007425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592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4BF67D" w14:textId="77777777" w:rsidR="00203275" w:rsidRPr="00ED44F4" w:rsidRDefault="00203275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0CB5007E" w14:textId="77777777" w:rsidR="00120FA8" w:rsidRPr="00ED44F4" w:rsidRDefault="00120FA8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–269.6833563</w:t>
            </w:r>
          </w:p>
          <w:p w14:paraId="16E09541" w14:textId="77777777" w:rsidR="00120FA8" w:rsidRPr="00ED44F4" w:rsidRDefault="00120FA8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–269.3035673</w:t>
            </w:r>
          </w:p>
          <w:p w14:paraId="75298B95" w14:textId="40CA89EC" w:rsidR="00120FA8" w:rsidRPr="00ED44F4" w:rsidRDefault="00120FA8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70.9707</w:t>
            </w:r>
          </w:p>
        </w:tc>
        <w:tc>
          <w:tcPr>
            <w:tcW w:w="2073" w:type="pct"/>
            <w:vAlign w:val="center"/>
          </w:tcPr>
          <w:p w14:paraId="2ED728AA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–1.911991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–0.015979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–0.040319</w:t>
            </w:r>
          </w:p>
          <w:p w14:paraId="0F3FCA71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–0.707912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–0.737356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0.233899</w:t>
            </w:r>
          </w:p>
          <w:p w14:paraId="1D460BDF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0.508998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–0.006731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–0.321329</w:t>
            </w:r>
          </w:p>
          <w:p w14:paraId="2342340B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0.527220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1.331071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0.160007</w:t>
            </w:r>
          </w:p>
          <w:p w14:paraId="3DD34F28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1.814953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–0.670596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0.074057</w:t>
            </w:r>
          </w:p>
          <w:p w14:paraId="6E907E1B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–2.128101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–0.121463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–0.972095</w:t>
            </w:r>
          </w:p>
          <w:p w14:paraId="3842C413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–0.637435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–0.787750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1.321103</w:t>
            </w:r>
          </w:p>
          <w:p w14:paraId="7468E6E3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–0.759028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–1.758304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–0.158144</w:t>
            </w:r>
          </w:p>
          <w:p w14:paraId="776E986F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0.429351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0.000040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–1.420593</w:t>
            </w:r>
          </w:p>
          <w:p w14:paraId="68DAD1D5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–0.386173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1.642876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0.140943</w:t>
            </w:r>
          </w:p>
          <w:p w14:paraId="2DB0CDCB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1.871408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–1.687536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–0.317293</w:t>
            </w:r>
          </w:p>
          <w:p w14:paraId="72D3B06C" w14:textId="77777777" w:rsidR="00642F15" w:rsidRPr="00ED44F4" w:rsidRDefault="00642F1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1.909865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–0.705296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1.160180</w:t>
            </w:r>
          </w:p>
          <w:p w14:paraId="55DCB74F" w14:textId="3E240A9B" w:rsidR="00A033DD" w:rsidRPr="00ED44F4" w:rsidRDefault="00642F15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2.656877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–0.103759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–0.321332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B605DE" w:rsidRPr="00ED44F4" w14:paraId="475FC93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F26910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145.3655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DB581A5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3.7878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3B9A4B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1352.723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9AF2C3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33.1136</w:t>
                  </w:r>
                </w:p>
              </w:tc>
            </w:tr>
            <w:tr w:rsidR="00B605DE" w:rsidRPr="00ED44F4" w14:paraId="109F1D5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B6A9BB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215.8906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9A3C9B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0.5291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13DFB3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1380.278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79A440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4.7862</w:t>
                  </w:r>
                </w:p>
              </w:tc>
            </w:tr>
            <w:tr w:rsidR="00B605DE" w:rsidRPr="00ED44F4" w14:paraId="7D00145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366B33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248.3356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BB6B61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3.5229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1338A3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1392.557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709B3B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18.4365</w:t>
                  </w:r>
                </w:p>
              </w:tc>
            </w:tr>
            <w:tr w:rsidR="00B605DE" w:rsidRPr="00ED44F4" w14:paraId="5DD008E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19AC72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307.5699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F94CAE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69.3559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FFA30D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1413.689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1EFCAB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25.0525</w:t>
                  </w:r>
                </w:p>
              </w:tc>
            </w:tr>
            <w:tr w:rsidR="00B605DE" w:rsidRPr="00ED44F4" w14:paraId="061A531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F19B00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360.5562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D3FAC3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13.7427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47C151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1437.957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CFF5ED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26.2916</w:t>
                  </w:r>
                </w:p>
              </w:tc>
            </w:tr>
            <w:tr w:rsidR="00B605DE" w:rsidRPr="00ED44F4" w14:paraId="2980CDF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F2C34B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478.1556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3AEC97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22.4173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931641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1485.787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C97455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3.6945</w:t>
                  </w:r>
                </w:p>
              </w:tc>
            </w:tr>
            <w:tr w:rsidR="00B605DE" w:rsidRPr="00ED44F4" w14:paraId="22611C4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6AB547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489.8775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B94D3F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88.2671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D5254F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1495.163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04FCBF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4.2647</w:t>
                  </w:r>
                </w:p>
              </w:tc>
            </w:tr>
            <w:tr w:rsidR="00B605DE" w:rsidRPr="00ED44F4" w14:paraId="56EB5B2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87ABEA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529.4925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DADFBD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43.9311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C62430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1503.36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671DB3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2.0724</w:t>
                  </w:r>
                </w:p>
              </w:tc>
            </w:tr>
            <w:tr w:rsidR="00B605DE" w:rsidRPr="00ED44F4" w14:paraId="627E02F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15D6EB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845.4244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E2BBBB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14.1634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48BDEB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2919.118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8AA90B4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70.202</w:t>
                  </w:r>
                </w:p>
              </w:tc>
            </w:tr>
            <w:tr w:rsidR="00B605DE" w:rsidRPr="00ED44F4" w14:paraId="29D3883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438EDA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919.8628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CBF69F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18.2166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C0F8CB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3007.598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156515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43.2669</w:t>
                  </w:r>
                </w:p>
              </w:tc>
            </w:tr>
            <w:tr w:rsidR="00B605DE" w:rsidRPr="00ED44F4" w14:paraId="16FC1B5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1E22B7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937.6478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2693CF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4.1196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101310F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3033.935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C3E385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21.5079</w:t>
                  </w:r>
                </w:p>
              </w:tc>
            </w:tr>
            <w:tr w:rsidR="00B605DE" w:rsidRPr="00ED44F4" w14:paraId="4982DFC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0B1B105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1036.586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E0F38C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120.0942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EBF676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3079.312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5AD3FA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18.7125</w:t>
                  </w:r>
                </w:p>
              </w:tc>
            </w:tr>
            <w:tr w:rsidR="00B605DE" w:rsidRPr="00ED44F4" w14:paraId="1FEBF94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CEE952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1074.248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D9D271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27.6641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6B2939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3097.954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191FF6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37.5602</w:t>
                  </w:r>
                </w:p>
              </w:tc>
            </w:tr>
            <w:tr w:rsidR="00B605DE" w:rsidRPr="00ED44F4" w14:paraId="56CC613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C8167A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1090.22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132ACD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19.2915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5DC433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3107.687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3CCE8A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20.5091</w:t>
                  </w:r>
                </w:p>
              </w:tc>
            </w:tr>
            <w:tr w:rsidR="00B605DE" w:rsidRPr="00ED44F4" w14:paraId="0EFD0D8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B98591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1166.988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45F3AD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19.9483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A2122E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3763.447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A062D9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45.4409</w:t>
                  </w:r>
                </w:p>
              </w:tc>
            </w:tr>
            <w:tr w:rsidR="00B605DE" w:rsidRPr="00ED44F4" w14:paraId="54213B3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FBCC35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1224.313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D5C587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16.4658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078F54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3809.312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1267B3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26.6751</w:t>
                  </w:r>
                </w:p>
              </w:tc>
            </w:tr>
            <w:tr w:rsidR="00B605DE" w:rsidRPr="00ED44F4" w14:paraId="20F5717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EA3448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1294.303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E46C92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50.1265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2602A3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340331C" w14:textId="77777777" w:rsidR="00B605DE" w:rsidRPr="00ED44F4" w:rsidRDefault="00B605D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0F7125FF" w14:textId="77777777" w:rsidR="00A033DD" w:rsidRPr="00ED44F4" w:rsidRDefault="00A033DD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33DD" w:rsidRPr="00ED44F4" w14:paraId="503EB937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375528D8" w14:textId="2F19567B" w:rsidR="00A033DD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AA7F26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_7</w:t>
            </w:r>
          </w:p>
          <w:p w14:paraId="79BE070E" w14:textId="77777777" w:rsidR="00436FDF" w:rsidRPr="00ED44F4" w:rsidRDefault="00436FDF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46CB26AA" w14:textId="0AC90AC8" w:rsidR="00436FDF" w:rsidRPr="00ED44F4" w:rsidRDefault="00436FDF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5DAF5EB1" wp14:editId="5281CDA6">
                  <wp:extent cx="1031124" cy="731520"/>
                  <wp:effectExtent l="0" t="0" r="0" b="0"/>
                  <wp:docPr id="3561101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110168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1124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F30E22" w14:textId="77777777" w:rsidR="0047514C" w:rsidRPr="00ED44F4" w:rsidRDefault="0047514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687215D3" w14:textId="77777777" w:rsidR="0047514C" w:rsidRPr="00ED44F4" w:rsidRDefault="0047514C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–269.6818164</w:t>
            </w:r>
          </w:p>
          <w:p w14:paraId="7BBC39EF" w14:textId="77777777" w:rsidR="0047514C" w:rsidRPr="00ED44F4" w:rsidRDefault="0047514C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–269.3023157</w:t>
            </w:r>
          </w:p>
          <w:p w14:paraId="7CC9BCFB" w14:textId="7F077072" w:rsidR="0047514C" w:rsidRPr="00ED44F4" w:rsidRDefault="0047514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70.8922</w:t>
            </w:r>
          </w:p>
        </w:tc>
        <w:tc>
          <w:tcPr>
            <w:tcW w:w="2073" w:type="pct"/>
            <w:vAlign w:val="center"/>
          </w:tcPr>
          <w:p w14:paraId="6897D088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–1.481389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–0.408785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0.626690</w:t>
            </w:r>
          </w:p>
          <w:p w14:paraId="2327D4D7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–0.834010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–0.485815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–0.646789</w:t>
            </w:r>
          </w:p>
          <w:p w14:paraId="4A1CF101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0.570986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0.079078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–0.475360</w:t>
            </w:r>
          </w:p>
          <w:p w14:paraId="53569658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0.495790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1.430441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–0.029520</w:t>
            </w:r>
          </w:p>
          <w:p w14:paraId="3BD285C9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1.440467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–0.767635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0.450690</w:t>
            </w:r>
          </w:p>
          <w:p w14:paraId="1663455E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–2.425287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–0.536961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0.508431</w:t>
            </w:r>
          </w:p>
          <w:p w14:paraId="7968D65A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–0.786405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–1.521946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–1.000034</w:t>
            </w:r>
          </w:p>
          <w:p w14:paraId="45F4252B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–1.369907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0.115269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–1.386817</w:t>
            </w:r>
          </w:p>
          <w:p w14:paraId="4242C0CE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1.033367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0.123123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–1.464325</w:t>
            </w:r>
          </w:p>
          <w:p w14:paraId="15EB850B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–0.112093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1.436745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0.719629</w:t>
            </w:r>
          </w:p>
          <w:p w14:paraId="075BA12F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2.414941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–0.296656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0.572038</w:t>
            </w:r>
          </w:p>
          <w:p w14:paraId="614345AA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1.588078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–1.769663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0.042288</w:t>
            </w:r>
          </w:p>
          <w:p w14:paraId="6CD4706F" w14:textId="77777777" w:rsidR="00C22564" w:rsidRPr="00ED44F4" w:rsidRDefault="00C2256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0.976160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–0.865152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1.432150</w:t>
            </w:r>
          </w:p>
          <w:p w14:paraId="6263D9CD" w14:textId="77777777" w:rsidR="00A033DD" w:rsidRPr="00ED44F4" w:rsidRDefault="00A033DD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1F0DA7" w:rsidRPr="00ED44F4" w14:paraId="13F4650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B75514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129.5256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47DF6C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5.2005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52EF28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1318.66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AD787E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19.9106</w:t>
                  </w:r>
                </w:p>
              </w:tc>
            </w:tr>
            <w:tr w:rsidR="001F0DA7" w:rsidRPr="00ED44F4" w14:paraId="053991E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D378B5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220.8182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CA8B13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96.7244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463125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1374.125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8D818BB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6.7992</w:t>
                  </w:r>
                </w:p>
              </w:tc>
            </w:tr>
            <w:tr w:rsidR="001F0DA7" w:rsidRPr="00ED44F4" w14:paraId="5E943C5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A022B1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232.0979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5FA1DC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4.1841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D172A7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1404.677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2842B6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12.3013</w:t>
                  </w:r>
                </w:p>
              </w:tc>
            </w:tr>
            <w:tr w:rsidR="001F0DA7" w:rsidRPr="00ED44F4" w14:paraId="4236616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DC0276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267.2279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576ACB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4.928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A8C664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1421.075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CF993D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50.3567</w:t>
                  </w:r>
                </w:p>
              </w:tc>
            </w:tr>
            <w:tr w:rsidR="001F0DA7" w:rsidRPr="00ED44F4" w14:paraId="6F6507F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434E49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370.2213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1F2442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0.8405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BEB45E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1439.888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01A636C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8.2058</w:t>
                  </w:r>
                </w:p>
              </w:tc>
            </w:tr>
            <w:tr w:rsidR="001F0DA7" w:rsidRPr="00ED44F4" w14:paraId="3F12BBF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EE7D00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402.6727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3E1164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59.8058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2DD922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1491.119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EFC2D9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8.7002</w:t>
                  </w:r>
                </w:p>
              </w:tc>
            </w:tr>
            <w:tr w:rsidR="001F0DA7" w:rsidRPr="00ED44F4" w14:paraId="38D6C31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C221B0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440.7282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933BCC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60.8269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69D94E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1501.135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C230CB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1.0263</w:t>
                  </w:r>
                </w:p>
              </w:tc>
            </w:tr>
            <w:tr w:rsidR="001F0DA7" w:rsidRPr="00ED44F4" w14:paraId="097ADB5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06815A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646.0322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9D1E2D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21.6113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9BA54D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1512.342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2145AE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6.8011</w:t>
                  </w:r>
                </w:p>
              </w:tc>
            </w:tr>
            <w:tr w:rsidR="001F0DA7" w:rsidRPr="00ED44F4" w14:paraId="7FB0913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3E2646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802.7105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4F1AB4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6.6193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C04BFA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2990.74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2F6E8A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46.8707</w:t>
                  </w:r>
                </w:p>
              </w:tc>
            </w:tr>
            <w:tr w:rsidR="001F0DA7" w:rsidRPr="00ED44F4" w14:paraId="3A7CAB6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C049E5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927.4388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DF985A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0.3969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E49D73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3029.971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78F5DC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4.5457</w:t>
                  </w:r>
                </w:p>
              </w:tc>
            </w:tr>
            <w:tr w:rsidR="001F0DA7" w:rsidRPr="00ED44F4" w14:paraId="778511A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C93868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948.9979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85D661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20.0612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7E36F6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3034.178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0F282E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55.9461</w:t>
                  </w:r>
                </w:p>
              </w:tc>
            </w:tr>
            <w:tr w:rsidR="001F0DA7" w:rsidRPr="00ED44F4" w14:paraId="722FCC1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02FC33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996.1028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921AD9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81.1508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1CED5E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3040.918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CB16A1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39.9009</w:t>
                  </w:r>
                </w:p>
              </w:tc>
            </w:tr>
            <w:tr w:rsidR="001F0DA7" w:rsidRPr="00ED44F4" w14:paraId="0F8C57F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B68C7E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1072.895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387F56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40.0362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79DD9D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3094.193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377B91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32.7705</w:t>
                  </w:r>
                </w:p>
              </w:tc>
            </w:tr>
            <w:tr w:rsidR="001F0DA7" w:rsidRPr="00ED44F4" w14:paraId="6090BFA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17AD52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1125.681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60EFAB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29.051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2D73489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3111.577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073533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22.4648</w:t>
                  </w:r>
                </w:p>
              </w:tc>
            </w:tr>
            <w:tr w:rsidR="001F0DA7" w:rsidRPr="00ED44F4" w14:paraId="216332B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15CA4E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1145.334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FEDB3D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49.6414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2DA93E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3776.474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C2B9EB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34.2383</w:t>
                  </w:r>
                </w:p>
              </w:tc>
            </w:tr>
            <w:tr w:rsidR="001F0DA7" w:rsidRPr="00ED44F4" w14:paraId="02F2133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9DF8E9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1207.467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62FFB3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35.7518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8F85603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3846.823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087EB8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42.3543</w:t>
                  </w:r>
                </w:p>
              </w:tc>
            </w:tr>
            <w:tr w:rsidR="001F0DA7" w:rsidRPr="00ED44F4" w14:paraId="4D6A9CB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D7EB91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1265.961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74D133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14.0578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D8A72DC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6539E4" w14:textId="77777777" w:rsidR="001F0DA7" w:rsidRPr="00ED44F4" w:rsidRDefault="001F0DA7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2BA7679D" w14:textId="77777777" w:rsidR="00A033DD" w:rsidRPr="00ED44F4" w:rsidRDefault="00A033DD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33DD" w:rsidRPr="00ED44F4" w14:paraId="210E2522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4647ECB1" w14:textId="70C7B46C" w:rsidR="00A033DD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AA7F26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_8</w:t>
            </w:r>
          </w:p>
          <w:p w14:paraId="637702B7" w14:textId="77777777" w:rsidR="00316C9E" w:rsidRPr="00ED44F4" w:rsidRDefault="00316C9E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6611BB12" w14:textId="20A32A49" w:rsidR="00316C9E" w:rsidRPr="00ED44F4" w:rsidRDefault="00316C9E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2E99E3F9" wp14:editId="7D1D30EA">
                  <wp:extent cx="859071" cy="731520"/>
                  <wp:effectExtent l="0" t="0" r="0" b="0"/>
                  <wp:docPr id="21444107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4410768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071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0C0374" w14:textId="77777777" w:rsidR="00AB1F63" w:rsidRPr="00ED44F4" w:rsidRDefault="00AB1F63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1F6460CB" w14:textId="77777777" w:rsidR="00AB1F63" w:rsidRPr="00ED44F4" w:rsidRDefault="00AB1F63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>E = –269.6788536</w:t>
            </w:r>
          </w:p>
          <w:p w14:paraId="68E21A0B" w14:textId="77777777" w:rsidR="00AB1F63" w:rsidRPr="00ED44F4" w:rsidRDefault="00AB1F63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>E[CCSD(T)/CBS] = –269.2990008</w:t>
            </w:r>
          </w:p>
          <w:p w14:paraId="612E65C4" w14:textId="450E1115" w:rsidR="00AB1F63" w:rsidRPr="00ED44F4" w:rsidRDefault="00AB1F63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ZPVE = 70.6278</w:t>
            </w:r>
          </w:p>
        </w:tc>
        <w:tc>
          <w:tcPr>
            <w:tcW w:w="2073" w:type="pct"/>
            <w:vAlign w:val="center"/>
          </w:tcPr>
          <w:p w14:paraId="74D00F9B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–1.679323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–1.008146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–0.292908</w:t>
            </w:r>
          </w:p>
          <w:p w14:paraId="6CF396A8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–0.974558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0.057633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0.330962</w:t>
            </w:r>
          </w:p>
          <w:p w14:paraId="57E793DB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0.401028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0.324272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–0.286015</w:t>
            </w:r>
          </w:p>
          <w:p w14:paraId="6A2016E4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0.948295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1.520063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0.272189</w:t>
            </w:r>
          </w:p>
          <w:p w14:paraId="6C1B1CF7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1.359834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–0.850111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–0.145753</w:t>
            </w:r>
          </w:p>
          <w:p w14:paraId="67331E66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–1.291382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–1.842991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–0.017799</w:t>
            </w:r>
          </w:p>
          <w:p w14:paraId="2F2213D6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–1.588755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0.948224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0.205729</w:t>
            </w:r>
          </w:p>
          <w:p w14:paraId="495FB7FB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–0.861373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–0.118061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1.410280</w:t>
            </w:r>
          </w:p>
          <w:p w14:paraId="7821FDB5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0.257673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0.548508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–1.344461</w:t>
            </w:r>
          </w:p>
          <w:p w14:paraId="4B0F0DAD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1.169302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1.353972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1.194869</w:t>
            </w:r>
          </w:p>
          <w:p w14:paraId="1B8C88AE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0.977179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–1.737723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–0.652570</w:t>
            </w:r>
          </w:p>
          <w:p w14:paraId="79644516" w14:textId="77777777" w:rsidR="00EB09C6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1.517972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–1.099958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0.908183</w:t>
            </w:r>
          </w:p>
          <w:p w14:paraId="4C02FF8C" w14:textId="567EBFA9" w:rsidR="00A033DD" w:rsidRPr="00ED44F4" w:rsidRDefault="00EB09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2.325654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–0.603714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–0.585309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3F3C64" w:rsidRPr="00ED44F4" w14:paraId="3E20B40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396F8B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122.2304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7921DA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5.0889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1499DC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1362.996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5F7BE4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3.3716</w:t>
                  </w:r>
                </w:p>
              </w:tc>
            </w:tr>
            <w:tr w:rsidR="003F3C64" w:rsidRPr="00ED44F4" w14:paraId="58CD2CD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A7D826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230.3805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1BEE97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17.3607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9CE6F4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1379.086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54FF25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25.0991</w:t>
                  </w:r>
                </w:p>
              </w:tc>
            </w:tr>
            <w:tr w:rsidR="003F3C64" w:rsidRPr="00ED44F4" w14:paraId="17C1E16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3E44CB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250.9911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E1EFEC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17.9597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BDF1D9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1398.52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F3E5C1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21.8057</w:t>
                  </w:r>
                </w:p>
              </w:tc>
            </w:tr>
            <w:tr w:rsidR="003F3C64" w:rsidRPr="00ED44F4" w14:paraId="28157FD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EFE590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264.4058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4675F1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19.5811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2773F9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1402.656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98CDA1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20.76</w:t>
                  </w:r>
                </w:p>
              </w:tc>
            </w:tr>
            <w:tr w:rsidR="003F3C64" w:rsidRPr="00ED44F4" w14:paraId="2BB70F2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D63997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285.6098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6C3191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163.2975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B66E1B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1418.836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AAC0E6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18.5233</w:t>
                  </w:r>
                </w:p>
              </w:tc>
            </w:tr>
            <w:tr w:rsidR="003F3C64" w:rsidRPr="00ED44F4" w14:paraId="4247645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8CCE53F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396.3232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835D74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26.2122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A5147D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1491.29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0FE817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2.3276</w:t>
                  </w:r>
                </w:p>
              </w:tc>
            </w:tr>
            <w:tr w:rsidR="003F3C64" w:rsidRPr="00ED44F4" w14:paraId="7F2FF51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E0467A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435.5052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FC8201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6.2131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13FF02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1497.289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2AD4BB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4.9917</w:t>
                  </w:r>
                </w:p>
              </w:tc>
            </w:tr>
            <w:tr w:rsidR="003F3C64" w:rsidRPr="00ED44F4" w14:paraId="246454C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D9F6BA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493.9572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DB1E27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3.5022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209D41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1506.955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3D8D59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5.7717</w:t>
                  </w:r>
                </w:p>
              </w:tc>
            </w:tr>
            <w:tr w:rsidR="003F3C64" w:rsidRPr="00ED44F4" w14:paraId="06CE8C3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15B1D5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828.0323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541A29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1.7633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7C724F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2958.538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D3A0B42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55.8643</w:t>
                  </w:r>
                </w:p>
              </w:tc>
            </w:tr>
            <w:tr w:rsidR="003F3C64" w:rsidRPr="00ED44F4" w14:paraId="5938A03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E4E388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913.6333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F9A6EF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9.888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85E017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3009.622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F28DDA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18.3362</w:t>
                  </w:r>
                </w:p>
              </w:tc>
            </w:tr>
            <w:tr w:rsidR="003F3C64" w:rsidRPr="00ED44F4" w14:paraId="74DAE47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672469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947.7898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ECC675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22.1539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5864926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3051.699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B11E0F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11.4995</w:t>
                  </w:r>
                </w:p>
              </w:tc>
            </w:tr>
            <w:tr w:rsidR="003F3C64" w:rsidRPr="00ED44F4" w14:paraId="6EE4D3D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7B79DB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1056.831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FE8B1D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155.5621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2BDF74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3078.34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285229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43.8688</w:t>
                  </w:r>
                </w:p>
              </w:tc>
            </w:tr>
            <w:tr w:rsidR="003F3C64" w:rsidRPr="00ED44F4" w14:paraId="1813351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9F12D4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1065.928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A22C75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50.6522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902505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3091.485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E92A93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28.5546</w:t>
                  </w:r>
                </w:p>
              </w:tc>
            </w:tr>
            <w:tr w:rsidR="003F3C64" w:rsidRPr="00ED44F4" w14:paraId="3CCC288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E7F47E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1100.929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9B5066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18.6009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6855F6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3103.854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B69056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19.7505</w:t>
                  </w:r>
                </w:p>
              </w:tc>
            </w:tr>
            <w:tr w:rsidR="003F3C64" w:rsidRPr="00ED44F4" w14:paraId="41F9FC9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3AC10A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1141.099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0C9738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1.7851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11F91D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3793.102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8EA918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15.5902</w:t>
                  </w:r>
                </w:p>
              </w:tc>
            </w:tr>
            <w:tr w:rsidR="003F3C64" w:rsidRPr="00ED44F4" w14:paraId="7A1D929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5B5ACF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1210.81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B79503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14.144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DC5772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3829.431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13BBEE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23.2225</w:t>
                  </w:r>
                </w:p>
              </w:tc>
            </w:tr>
            <w:tr w:rsidR="003F3C64" w:rsidRPr="00ED44F4" w14:paraId="3788A5C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8EACA9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1286.682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82B394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22.8043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2FE29F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15CDE5" w14:textId="77777777" w:rsidR="003F3C64" w:rsidRPr="00ED44F4" w:rsidRDefault="003F3C64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2A12748E" w14:textId="77777777" w:rsidR="00A033DD" w:rsidRPr="00ED44F4" w:rsidRDefault="00A033DD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33DD" w:rsidRPr="00ED44F4" w14:paraId="43A460A4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6EBC2533" w14:textId="104599C0" w:rsidR="00A033DD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AA7F26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_9</w:t>
            </w:r>
          </w:p>
          <w:p w14:paraId="3A5231DE" w14:textId="77777777" w:rsidR="00E03E93" w:rsidRPr="00ED44F4" w:rsidRDefault="00E03E93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5ACD8ECC" w14:textId="40BE4705" w:rsidR="00E03E93" w:rsidRPr="00ED44F4" w:rsidRDefault="00E03E93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5EB763AE" wp14:editId="7F0CE804">
                  <wp:extent cx="768153" cy="731520"/>
                  <wp:effectExtent l="0" t="0" r="0" b="0"/>
                  <wp:docPr id="8062440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24401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153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25057B" w14:textId="77777777" w:rsidR="00816F9D" w:rsidRPr="00ED44F4" w:rsidRDefault="00816F9D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115023A4" w14:textId="77777777" w:rsidR="00816F9D" w:rsidRPr="00ED44F4" w:rsidRDefault="00816F9D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–269.6821515</w:t>
            </w:r>
          </w:p>
          <w:p w14:paraId="4A740A0B" w14:textId="77777777" w:rsidR="00816F9D" w:rsidRPr="00ED44F4" w:rsidRDefault="00816F9D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–269.3023498</w:t>
            </w:r>
          </w:p>
          <w:p w14:paraId="4E3F3FA6" w14:textId="60B21C10" w:rsidR="00816F9D" w:rsidRPr="00ED44F4" w:rsidRDefault="00816F9D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70.9851</w:t>
            </w:r>
          </w:p>
        </w:tc>
        <w:tc>
          <w:tcPr>
            <w:tcW w:w="2073" w:type="pct"/>
            <w:vAlign w:val="center"/>
          </w:tcPr>
          <w:p w14:paraId="6B288F3C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–1.551937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–0.421084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0.631974</w:t>
            </w:r>
          </w:p>
          <w:p w14:paraId="0E0BDD85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–0.859924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–0.510470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–0.600476</w:t>
            </w:r>
          </w:p>
          <w:p w14:paraId="783E005E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0.562825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0.039510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–0.499337</w:t>
            </w:r>
          </w:p>
          <w:p w14:paraId="7DA11A2B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0.505164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1.395308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–0.018210</w:t>
            </w:r>
          </w:p>
          <w:p w14:paraId="2875E5EC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1.439945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–0.734804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0.467920</w:t>
            </w:r>
          </w:p>
          <w:p w14:paraId="4E0263C7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–1.367861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0.458581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0.984003</w:t>
            </w:r>
          </w:p>
          <w:p w14:paraId="4CBAA95A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–0.841174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–1.564378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–0.883341</w:t>
            </w:r>
          </w:p>
          <w:p w14:paraId="2FFFB64A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–1.398485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0.033834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–1.389915</w:t>
            </w:r>
          </w:p>
          <w:p w14:paraId="00011180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1.014425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0.021092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–1.498430</w:t>
            </w:r>
          </w:p>
          <w:p w14:paraId="4408FC18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0.150739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1.954996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–0.716325</w:t>
            </w:r>
          </w:p>
          <w:p w14:paraId="27BBFF16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0.982661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–0.763745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1.455888</w:t>
            </w:r>
          </w:p>
          <w:p w14:paraId="7235B293" w14:textId="77777777" w:rsidR="00CE703E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2.418808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–0.264321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0.548305</w:t>
            </w:r>
          </w:p>
          <w:p w14:paraId="6B79A23D" w14:textId="3311FF30" w:rsidR="00A033DD" w:rsidRPr="00ED44F4" w:rsidRDefault="00CE703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1.573057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–1.760339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0.121768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2301F2" w:rsidRPr="00ED44F4" w14:paraId="3259B41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68A091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136.0901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E4CCDE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10.082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943398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1333.992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8C2AFC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16.0155</w:t>
                  </w:r>
                </w:p>
              </w:tc>
            </w:tr>
            <w:tr w:rsidR="002301F2" w:rsidRPr="00ED44F4" w14:paraId="7C0367B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5E3563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216.6282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32F3CD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2.0452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BFDB55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1375.985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4E403E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2.3259</w:t>
                  </w:r>
                </w:p>
              </w:tc>
            </w:tr>
            <w:tr w:rsidR="002301F2" w:rsidRPr="00ED44F4" w14:paraId="3BB03E1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AF6FA4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261.3129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5AA00C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8.9208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BAD26A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1398.549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26EF1E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5.5469</w:t>
                  </w:r>
                </w:p>
              </w:tc>
            </w:tr>
            <w:tr w:rsidR="002301F2" w:rsidRPr="00ED44F4" w14:paraId="5D741AD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4B03A5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302.7623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D7C47C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47.4659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99801F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1427.769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D4EC25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43.69</w:t>
                  </w:r>
                </w:p>
              </w:tc>
            </w:tr>
            <w:tr w:rsidR="002301F2" w:rsidRPr="00ED44F4" w14:paraId="3EE52AB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3663F3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371.4658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A543CF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23.8307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273092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1437.018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7F18BE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12.7457</w:t>
                  </w:r>
                </w:p>
              </w:tc>
            </w:tr>
            <w:tr w:rsidR="002301F2" w:rsidRPr="00ED44F4" w14:paraId="58E9369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A43AFE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423.2027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7808ED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5.6902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FB403E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1488.317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DC63B1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8.3957</w:t>
                  </w:r>
                </w:p>
              </w:tc>
            </w:tr>
            <w:tr w:rsidR="002301F2" w:rsidRPr="00ED44F4" w14:paraId="2A7AA3F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E149E2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475.5229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DC0798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152.4915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1C174D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1500.444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B6D0F2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1.9405</w:t>
                  </w:r>
                </w:p>
              </w:tc>
            </w:tr>
            <w:tr w:rsidR="002301F2" w:rsidRPr="00ED44F4" w14:paraId="56624FF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F007BA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667.8614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6546BC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16.1642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575DCF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1508.996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B69AEC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1.0287</w:t>
                  </w:r>
                </w:p>
              </w:tc>
            </w:tr>
            <w:tr w:rsidR="002301F2" w:rsidRPr="00ED44F4" w14:paraId="54D50D8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A17BF0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803.4751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21C602F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8.7171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A2B52D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2947.527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0D71D7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67.9401</w:t>
                  </w:r>
                </w:p>
              </w:tc>
            </w:tr>
            <w:tr w:rsidR="002301F2" w:rsidRPr="00ED44F4" w14:paraId="4732B0C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761998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927.495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C08C40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8.358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D13749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2987.828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42C2AA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71.6712</w:t>
                  </w:r>
                </w:p>
              </w:tc>
            </w:tr>
            <w:tr w:rsidR="002301F2" w:rsidRPr="00ED44F4" w14:paraId="4B9408A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B38A0A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934.9606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C3AF19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38.5896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212987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3042.509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42D28C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11.8039</w:t>
                  </w:r>
                </w:p>
              </w:tc>
            </w:tr>
            <w:tr w:rsidR="002301F2" w:rsidRPr="00ED44F4" w14:paraId="4740FE4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1D70BA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1007.052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7A3290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50.7579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F2917B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3064.711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C40D5A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31.7662</w:t>
                  </w:r>
                </w:p>
              </w:tc>
            </w:tr>
            <w:tr w:rsidR="002301F2" w:rsidRPr="00ED44F4" w14:paraId="683DE1D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68AA30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1081.712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55C198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44.9554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F082A4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3107.262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2D09DAE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24.8909</w:t>
                  </w:r>
                </w:p>
              </w:tc>
            </w:tr>
            <w:tr w:rsidR="002301F2" w:rsidRPr="00ED44F4" w14:paraId="0D6B7A0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0D0550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1085.647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91A799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25.7133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D79B1C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3117.767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6644D5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18.543</w:t>
                  </w:r>
                </w:p>
              </w:tc>
            </w:tr>
            <w:tr w:rsidR="002301F2" w:rsidRPr="00ED44F4" w14:paraId="6F580DB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35C997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1149.985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D839EA3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24.3757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69CBED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3766.672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C10E8E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35.6671</w:t>
                  </w:r>
                </w:p>
              </w:tc>
            </w:tr>
            <w:tr w:rsidR="002301F2" w:rsidRPr="00ED44F4" w14:paraId="109E0E3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120A4E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1219.349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22256E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38.0885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02D7AA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3808.31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183B0B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22.4773</w:t>
                  </w:r>
                </w:p>
              </w:tc>
            </w:tr>
            <w:tr w:rsidR="002301F2" w:rsidRPr="00ED44F4" w14:paraId="65CABAE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94C33B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1276.596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126115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49.9417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235ABD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5CE504" w14:textId="77777777" w:rsidR="002301F2" w:rsidRPr="00ED44F4" w:rsidRDefault="002301F2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3451DD52" w14:textId="77777777" w:rsidR="00A033DD" w:rsidRPr="00ED44F4" w:rsidRDefault="00A033DD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33DD" w:rsidRPr="00ED44F4" w14:paraId="53A6B1EA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7F349A23" w14:textId="72D0208E" w:rsidR="00A033DD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AA7F26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_10</w:t>
            </w:r>
          </w:p>
          <w:p w14:paraId="0D35299B" w14:textId="77777777" w:rsidR="00C10741" w:rsidRPr="00ED44F4" w:rsidRDefault="00C10741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00A1E39E" w14:textId="66D478B3" w:rsidR="00C10741" w:rsidRPr="00ED44F4" w:rsidRDefault="00C10741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0027647E" wp14:editId="7A0F95FE">
                  <wp:extent cx="998598" cy="731520"/>
                  <wp:effectExtent l="0" t="0" r="0" b="0"/>
                  <wp:docPr id="13976873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7687367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598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487604" w14:textId="77777777" w:rsidR="001B53D6" w:rsidRPr="00ED44F4" w:rsidRDefault="001B53D6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03494F93" w14:textId="77777777" w:rsidR="001B53D6" w:rsidRPr="00ED44F4" w:rsidRDefault="001B53D6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>E = –269.6795829</w:t>
            </w:r>
          </w:p>
          <w:p w14:paraId="2E7E6616" w14:textId="77777777" w:rsidR="001B53D6" w:rsidRPr="00ED44F4" w:rsidRDefault="001B53D6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>E[CCSD(T)/CBS] = –269.2998161</w:t>
            </w:r>
          </w:p>
          <w:p w14:paraId="595F2A19" w14:textId="421F2FDD" w:rsidR="001B53D6" w:rsidRPr="00ED44F4" w:rsidRDefault="001B53D6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ZPVE = 70.6319</w:t>
            </w:r>
          </w:p>
        </w:tc>
        <w:tc>
          <w:tcPr>
            <w:tcW w:w="2073" w:type="pct"/>
            <w:vAlign w:val="center"/>
          </w:tcPr>
          <w:p w14:paraId="1E984B00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–1.665206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–1.020207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–0.176427</w:t>
            </w:r>
          </w:p>
          <w:p w14:paraId="53820369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–0.944590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0.073697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0.377975</w:t>
            </w:r>
          </w:p>
          <w:p w14:paraId="3DC9A6C4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0.411503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0.281863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–0.293041</w:t>
            </w:r>
          </w:p>
          <w:p w14:paraId="7C0F7BF3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O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0.935020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1.482033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0.277895</w:t>
            </w:r>
          </w:p>
          <w:p w14:paraId="791315CE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C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1.346314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–0.901865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–0.099996</w:t>
            </w:r>
          </w:p>
          <w:p w14:paraId="6C387BD7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–1.982403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–0.768447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–1.048559</w:t>
            </w:r>
          </w:p>
          <w:p w14:paraId="4DF3D89F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–1.514705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1.005633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0.320792</w:t>
            </w:r>
          </w:p>
          <w:p w14:paraId="1ECA2CCC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–0.793607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–0.160068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1.432395</w:t>
            </w:r>
          </w:p>
          <w:p w14:paraId="4D254A34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0.235970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0.430354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–1.369319</w:t>
            </w:r>
          </w:p>
          <w:p w14:paraId="2A9C7A4B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1.835868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1.604568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–0.034582</w:t>
            </w:r>
          </w:p>
          <w:p w14:paraId="500C5B13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1.572188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–1.032886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0.959626</w:t>
            </w:r>
          </w:p>
          <w:p w14:paraId="050EBADA" w14:textId="77777777" w:rsidR="00A24818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2.285703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–0.753766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–0.637658</w:t>
            </w:r>
          </w:p>
          <w:p w14:paraId="32DEF107" w14:textId="2122F398" w:rsidR="00A033DD" w:rsidRPr="00ED44F4" w:rsidRDefault="00A24818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H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 xml:space="preserve">  0.882587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–1.815212</w:t>
            </w: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ab/>
              <w:t>–0.472165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DC7B1F" w:rsidRPr="00ED44F4" w14:paraId="2170323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252333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124.5265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C44B8B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6.7165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93028B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1355.624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D54977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1.3658</w:t>
                  </w:r>
                </w:p>
              </w:tc>
            </w:tr>
            <w:tr w:rsidR="00DC7B1F" w:rsidRPr="00ED44F4" w14:paraId="1CB8D90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428B71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233.125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EC61BD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4.3333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6E7AE3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1380.973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6D072C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26.2102</w:t>
                  </w:r>
                </w:p>
              </w:tc>
            </w:tr>
            <w:tr w:rsidR="00DC7B1F" w:rsidRPr="00ED44F4" w14:paraId="780874F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69FA24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246.2419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AE1DCE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93.3884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BA42E1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1392.207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A45973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13.8395</w:t>
                  </w:r>
                </w:p>
              </w:tc>
            </w:tr>
            <w:tr w:rsidR="00DC7B1F" w:rsidRPr="00ED44F4" w14:paraId="402A53D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7BAF4C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267.3769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00DDC9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28.2417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494681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1412.666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229E93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20.7997</w:t>
                  </w:r>
                </w:p>
              </w:tc>
            </w:tr>
            <w:tr w:rsidR="00DC7B1F" w:rsidRPr="00ED44F4" w14:paraId="04B2310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DED18B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276.8605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19A00F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98.1851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1E1BC4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1427.842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1C1083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11.5479</w:t>
                  </w:r>
                </w:p>
              </w:tc>
            </w:tr>
            <w:tr w:rsidR="00DC7B1F" w:rsidRPr="00ED44F4" w14:paraId="4BF892C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10BA28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384.2157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C262BA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12.1456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525D61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1490.832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D5039F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4.3724</w:t>
                  </w:r>
                </w:p>
              </w:tc>
            </w:tr>
            <w:tr w:rsidR="00DC7B1F" w:rsidRPr="00ED44F4" w14:paraId="2CE4D01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23A69D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449.1328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BBA6C8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7.8352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DFA2704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1500.318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B78E8E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6.93</w:t>
                  </w:r>
                </w:p>
              </w:tc>
            </w:tr>
            <w:tr w:rsidR="00DC7B1F" w:rsidRPr="00ED44F4" w14:paraId="484FCD2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0F57B8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505.6854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A5207C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3.407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DC0B70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1512.114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DAFB216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2.0287</w:t>
                  </w:r>
                </w:p>
              </w:tc>
            </w:tr>
            <w:tr w:rsidR="00DC7B1F" w:rsidRPr="00ED44F4" w14:paraId="154460A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7D74B5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842.499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F3180C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2.5366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EE6B75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2935.748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9D654F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66.9715</w:t>
                  </w:r>
                </w:p>
              </w:tc>
            </w:tr>
            <w:tr w:rsidR="00DC7B1F" w:rsidRPr="00ED44F4" w14:paraId="2492E0C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3C3E5A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917.7456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310D89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11.3507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E130EF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3015.881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1F3DCF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53.5069</w:t>
                  </w:r>
                </w:p>
              </w:tc>
            </w:tr>
            <w:tr w:rsidR="00DC7B1F" w:rsidRPr="00ED44F4" w14:paraId="02DCCB4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1C5FD13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950.6598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38A8005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36.4532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5E098C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3022.893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A10F83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13.8969</w:t>
                  </w:r>
                </w:p>
              </w:tc>
            </w:tr>
            <w:tr w:rsidR="00DC7B1F" w:rsidRPr="00ED44F4" w14:paraId="49204C0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6FA049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1045.838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64F886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129.9258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9EFBBB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3078.824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2C009D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12.4611</w:t>
                  </w:r>
                </w:p>
              </w:tc>
            </w:tr>
            <w:tr w:rsidR="00DC7B1F" w:rsidRPr="00ED44F4" w14:paraId="5EF3E64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1226FF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1090.181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6EFF26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19.2339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3F07AE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3083.599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1684DD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48.4854</w:t>
                  </w:r>
                </w:p>
              </w:tc>
            </w:tr>
            <w:tr w:rsidR="00DC7B1F" w:rsidRPr="00ED44F4" w14:paraId="752CABE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D62362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1103.089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184E87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0.9009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896868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3106.648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77560A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17.7772</w:t>
                  </w:r>
                </w:p>
              </w:tc>
            </w:tr>
            <w:tr w:rsidR="00DC7B1F" w:rsidRPr="00ED44F4" w14:paraId="7C78B5C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CC8B53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1122.83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09BC1B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58.2073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822030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3817.615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19BD1C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25.0734</w:t>
                  </w:r>
                </w:p>
              </w:tc>
            </w:tr>
            <w:tr w:rsidR="00DC7B1F" w:rsidRPr="00ED44F4" w14:paraId="5D1259D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E1C478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1211.663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3B0623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673EB1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3822.07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DCB4D5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21.5177</w:t>
                  </w:r>
                </w:p>
              </w:tc>
            </w:tr>
            <w:tr w:rsidR="00DC7B1F" w:rsidRPr="00ED44F4" w14:paraId="24C0DC2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0DA716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1280.208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CFB4E2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36.3353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5B1D4A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7F7BE5" w14:textId="77777777" w:rsidR="00DC7B1F" w:rsidRPr="00ED44F4" w:rsidRDefault="00DC7B1F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2DD15B42" w14:textId="77777777" w:rsidR="00A033DD" w:rsidRPr="00ED44F4" w:rsidRDefault="00A033DD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33DD" w:rsidRPr="00ED44F4" w14:paraId="4E57FA28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01F2192B" w14:textId="399F68A7" w:rsidR="00A033DD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AA7F26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_11</w:t>
            </w:r>
          </w:p>
          <w:p w14:paraId="3D90DAFE" w14:textId="77777777" w:rsidR="003A201D" w:rsidRPr="00ED44F4" w:rsidRDefault="003A201D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7A3587FA" w14:textId="07A250B9" w:rsidR="003A201D" w:rsidRPr="00ED44F4" w:rsidRDefault="006A75A9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78FF90FC" wp14:editId="54CAC938">
                  <wp:extent cx="1013170" cy="640080"/>
                  <wp:effectExtent l="0" t="0" r="0" b="7620"/>
                  <wp:docPr id="11325877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2587783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170" cy="64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F3C3EC" w14:textId="77777777" w:rsidR="00817C57" w:rsidRPr="00ED44F4" w:rsidRDefault="00817C57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4CAFFD7D" w14:textId="77777777" w:rsidR="00817C57" w:rsidRPr="00ED44F4" w:rsidRDefault="00817C5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–269.6833528</w:t>
            </w:r>
          </w:p>
          <w:p w14:paraId="169C8C90" w14:textId="77777777" w:rsidR="00817C57" w:rsidRPr="00ED44F4" w:rsidRDefault="00817C5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–269.3039230</w:t>
            </w:r>
          </w:p>
          <w:p w14:paraId="56FB96DB" w14:textId="0EC93639" w:rsidR="00817C57" w:rsidRPr="00ED44F4" w:rsidRDefault="00817C57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70.8706</w:t>
            </w:r>
          </w:p>
        </w:tc>
        <w:tc>
          <w:tcPr>
            <w:tcW w:w="2073" w:type="pct"/>
            <w:vAlign w:val="center"/>
          </w:tcPr>
          <w:p w14:paraId="2C82D885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–1.877127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–0.053384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–0.145328</w:t>
            </w:r>
          </w:p>
          <w:p w14:paraId="32B93F55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–0.700682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–0.764139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0.249627</w:t>
            </w:r>
          </w:p>
          <w:p w14:paraId="07BF71A1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0.484692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–0.021962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–0.346393</w:t>
            </w:r>
          </w:p>
          <w:p w14:paraId="5676E77B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0.491010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1.327045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0.107582</w:t>
            </w:r>
          </w:p>
          <w:p w14:paraId="2A9B4A27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1.810808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–0.650372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0.037912</w:t>
            </w:r>
          </w:p>
          <w:p w14:paraId="2278864C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–2.620046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–0.351329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0.384993</w:t>
            </w:r>
          </w:p>
          <w:p w14:paraId="04C4DA12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–0.604008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–0.779760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1.340344</w:t>
            </w:r>
          </w:p>
          <w:p w14:paraId="0EEE8A75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–0.724992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–1.795436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–0.119568</w:t>
            </w:r>
          </w:p>
          <w:p w14:paraId="70425A88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0.373614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–0.041697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–1.439179</w:t>
            </w:r>
          </w:p>
          <w:p w14:paraId="3C97FDCE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–0.409277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1.655868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–0.000418</w:t>
            </w:r>
          </w:p>
          <w:p w14:paraId="2DF09EFB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2.631023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–0.081039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–0.397161</w:t>
            </w:r>
          </w:p>
          <w:p w14:paraId="030FC02E" w14:textId="77777777" w:rsidR="00B5741B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1.876091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–1.677725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–0.323025</w:t>
            </w:r>
          </w:p>
          <w:p w14:paraId="0CD73B16" w14:textId="702B1A97" w:rsidR="00A033DD" w:rsidRPr="00ED44F4" w:rsidRDefault="00B5741B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1.935054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–0.649039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1.121739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9B715A" w:rsidRPr="00ED44F4" w14:paraId="0ACBF47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495915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144.7125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EB37D8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3.9924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CA42AB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1290.513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6C74DB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58.4104</w:t>
                  </w:r>
                </w:p>
              </w:tc>
            </w:tr>
            <w:tr w:rsidR="009B715A" w:rsidRPr="00ED44F4" w14:paraId="70AAEBD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6F2DDC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213.8001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3F3194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0.4328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5DE0BE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1380.114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83BB07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31.0376</w:t>
                  </w:r>
                </w:p>
              </w:tc>
            </w:tr>
            <w:tr w:rsidR="009B715A" w:rsidRPr="00ED44F4" w14:paraId="6C97083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273B8C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239.5134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2467F7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96.5368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B53D1B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1397.555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F60E80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5.4843</w:t>
                  </w:r>
                </w:p>
              </w:tc>
            </w:tr>
            <w:tr w:rsidR="009B715A" w:rsidRPr="00ED44F4" w14:paraId="196B701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23C76D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253.0273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A69482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7.8122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9C3F6E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1429.815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3A30B4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11.2096</w:t>
                  </w:r>
                </w:p>
              </w:tc>
            </w:tr>
            <w:tr w:rsidR="009B715A" w:rsidRPr="00ED44F4" w14:paraId="4CAAC25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B8D2CA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364.0518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7B6972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8.9698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8920FD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1448.811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C37D4D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13.9123</w:t>
                  </w:r>
                </w:p>
              </w:tc>
            </w:tr>
            <w:tr w:rsidR="009B715A" w:rsidRPr="00ED44F4" w14:paraId="3357BAA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EDAB57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449.8134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1D3037F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94.2924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39DF47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1487.917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376CDA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5.102</w:t>
                  </w:r>
                </w:p>
              </w:tc>
            </w:tr>
            <w:tr w:rsidR="009B715A" w:rsidRPr="00ED44F4" w14:paraId="4A860F4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A0F2EF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482.0185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94993D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15.0559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C7678A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1502.891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DC03AF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3.2258</w:t>
                  </w:r>
                </w:p>
              </w:tc>
            </w:tr>
            <w:tr w:rsidR="009B715A" w:rsidRPr="00ED44F4" w14:paraId="4028750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056500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518.5105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005FAF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26.2689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637644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1508.365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BD09AA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4.5317</w:t>
                  </w:r>
                </w:p>
              </w:tc>
            </w:tr>
            <w:tr w:rsidR="009B715A" w:rsidRPr="00ED44F4" w14:paraId="2ACE45D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1D94AE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839.4488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DDD7F0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9.2653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B1EE6D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2962.086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149614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34.9089</w:t>
                  </w:r>
                </w:p>
              </w:tc>
            </w:tr>
            <w:tr w:rsidR="009B715A" w:rsidRPr="00ED44F4" w14:paraId="09D4509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5B563A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932.1437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07BD39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11.8386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F2F87D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2987.036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33C9E0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49.4759</w:t>
                  </w:r>
                </w:p>
              </w:tc>
            </w:tr>
            <w:tr w:rsidR="009B715A" w:rsidRPr="00ED44F4" w14:paraId="5D3FF16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124B63B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947.5224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6FB532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4.3367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872F1C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3029.773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D2706E1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53.5639</w:t>
                  </w:r>
                </w:p>
              </w:tc>
            </w:tr>
            <w:tr w:rsidR="009B715A" w:rsidRPr="00ED44F4" w14:paraId="3AD9A19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1CEC6F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1040.956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A74D5E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115.8386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4FF07B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3034.649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C976A6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20.4701</w:t>
                  </w:r>
                </w:p>
              </w:tc>
            </w:tr>
            <w:tr w:rsidR="009B715A" w:rsidRPr="00ED44F4" w14:paraId="1503E97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18C4D1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1078.595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437126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30.0549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5895DF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3097.942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7A6867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33.9374</w:t>
                  </w:r>
                </w:p>
              </w:tc>
            </w:tr>
            <w:tr w:rsidR="009B715A" w:rsidRPr="00ED44F4" w14:paraId="1F8B9FC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208752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1114.163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F42FC1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30.2504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D8C638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3109.053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393AA5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20.1584</w:t>
                  </w:r>
                </w:p>
              </w:tc>
            </w:tr>
            <w:tr w:rsidR="009B715A" w:rsidRPr="00ED44F4" w14:paraId="755E66A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7DC5AD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1154.263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1547A7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19.2398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6AA84A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3779.999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C6D175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41.8524</w:t>
                  </w:r>
                </w:p>
              </w:tc>
            </w:tr>
            <w:tr w:rsidR="009B715A" w:rsidRPr="00ED44F4" w14:paraId="0547A19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94AC6C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1249.638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A77509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33.171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41D740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3842.421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EB8B31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39.7596</w:t>
                  </w:r>
                </w:p>
              </w:tc>
            </w:tr>
            <w:tr w:rsidR="009B715A" w:rsidRPr="00ED44F4" w14:paraId="41A064A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80E8F3F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1263.614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9A2D9E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3.9884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D4D60D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24676B" w14:textId="77777777" w:rsidR="009B715A" w:rsidRPr="00ED44F4" w:rsidRDefault="009B715A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38026135" w14:textId="77777777" w:rsidR="00A033DD" w:rsidRPr="00ED44F4" w:rsidRDefault="00A033DD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33DD" w:rsidRPr="00ED44F4" w14:paraId="4C449BAD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0653FBBD" w14:textId="1A029835" w:rsidR="00A033DD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AA7F26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_12</w:t>
            </w:r>
          </w:p>
          <w:p w14:paraId="6143E334" w14:textId="77777777" w:rsidR="009247F4" w:rsidRPr="00ED44F4" w:rsidRDefault="009247F4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5C5A814D" w14:textId="4A0DF535" w:rsidR="009247F4" w:rsidRPr="00ED44F4" w:rsidRDefault="009C017E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1484DF0E" wp14:editId="2CB094AA">
                  <wp:extent cx="1062794" cy="731520"/>
                  <wp:effectExtent l="0" t="0" r="4445" b="0"/>
                  <wp:docPr id="11513303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1330364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794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E26870" w14:textId="77777777" w:rsidR="00E26B46" w:rsidRPr="00ED44F4" w:rsidRDefault="00E26B46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3BCD63A2" w14:textId="77777777" w:rsidR="00E26B46" w:rsidRPr="00ED44F4" w:rsidRDefault="00E26B4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–269.6793177</w:t>
            </w:r>
          </w:p>
          <w:p w14:paraId="51741A9D" w14:textId="77777777" w:rsidR="00E26B46" w:rsidRPr="00ED44F4" w:rsidRDefault="00E26B4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–269.2996506</w:t>
            </w:r>
          </w:p>
          <w:p w14:paraId="7F9817A8" w14:textId="6E2DCDED" w:rsidR="00E26B46" w:rsidRPr="00ED44F4" w:rsidRDefault="00E26B46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70.5745</w:t>
            </w:r>
          </w:p>
        </w:tc>
        <w:tc>
          <w:tcPr>
            <w:tcW w:w="2073" w:type="pct"/>
            <w:vAlign w:val="center"/>
          </w:tcPr>
          <w:p w14:paraId="673B762F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–1.608163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–1.031594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–0.247740</w:t>
            </w:r>
          </w:p>
          <w:p w14:paraId="6F31D62B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–0.974182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0.070469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0.393877</w:t>
            </w:r>
          </w:p>
          <w:p w14:paraId="65F21B71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0.373774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0.312112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–0.279222</w:t>
            </w:r>
          </w:p>
          <w:p w14:paraId="1413A694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0.954499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1.509278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0.241189</w:t>
            </w:r>
          </w:p>
          <w:p w14:paraId="50EA3E27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1.313863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–0.876890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–0.160766</w:t>
            </w:r>
          </w:p>
          <w:p w14:paraId="455F3576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–2.487369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–1.143590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0.122037</w:t>
            </w:r>
          </w:p>
          <w:p w14:paraId="7092BACB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–1.570870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0.983473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0.308511</w:t>
            </w:r>
          </w:p>
          <w:p w14:paraId="4814F029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–0.813211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–0.133075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1.462230</w:t>
            </w:r>
          </w:p>
          <w:p w14:paraId="664E3CD1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0.186935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0.523599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–1.333739</w:t>
            </w:r>
          </w:p>
          <w:p w14:paraId="62801BA7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1.305121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1.319541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1.117671</w:t>
            </w:r>
          </w:p>
          <w:p w14:paraId="67B1CDED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2.248304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–0.676174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–0.684060</w:t>
            </w:r>
          </w:p>
          <w:p w14:paraId="2B35EB65" w14:textId="77777777" w:rsidR="0012499A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0.855893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–1.771364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–0.580921</w:t>
            </w:r>
          </w:p>
          <w:p w14:paraId="08D076A1" w14:textId="71533E18" w:rsidR="00A033DD" w:rsidRPr="00ED44F4" w:rsidRDefault="0012499A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1.543691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–1.080596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0.889835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2D6055" w:rsidRPr="00ED44F4" w14:paraId="742E647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903975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123.2783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F924C1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19.3205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03E57E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1308.913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87E379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30.4181</w:t>
                  </w:r>
                </w:p>
              </w:tc>
            </w:tr>
            <w:tr w:rsidR="002D6055" w:rsidRPr="00ED44F4" w14:paraId="5A5270E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D1C67C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216.3773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B84A01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95.0463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FBE2BB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1370.47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35D5A9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5.1562</w:t>
                  </w:r>
                </w:p>
              </w:tc>
            </w:tr>
            <w:tr w:rsidR="002D6055" w:rsidRPr="00ED44F4" w14:paraId="70D5822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C37809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233.9786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E0CABD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7.4088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CE637E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1400.803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CBA067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10.8041</w:t>
                  </w:r>
                </w:p>
              </w:tc>
            </w:tr>
            <w:tr w:rsidR="002D6055" w:rsidRPr="00ED44F4" w14:paraId="47A2CB9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EE2FC9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259.7216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AC1F57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27.5657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3B26F8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1414.423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52D42F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38.8699</w:t>
                  </w:r>
                </w:p>
              </w:tc>
            </w:tr>
            <w:tr w:rsidR="002D6055" w:rsidRPr="00ED44F4" w14:paraId="77153D3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6A3D3F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275.143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BC735A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74.3956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9A218E3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1447.671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A1AA77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3.9586</w:t>
                  </w:r>
                </w:p>
              </w:tc>
            </w:tr>
            <w:tr w:rsidR="002D6055" w:rsidRPr="00ED44F4" w14:paraId="19A69FD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DA6AB5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396.7043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3C61D1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13.8704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817462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1490.599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5A84D4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6.3794</w:t>
                  </w:r>
                </w:p>
              </w:tc>
            </w:tr>
            <w:tr w:rsidR="002D6055" w:rsidRPr="00ED44F4" w14:paraId="495FF49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84DF6DC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437.4571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0418E8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1.4239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3C64F6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1497.785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F9DB53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5.4959</w:t>
                  </w:r>
                </w:p>
              </w:tc>
            </w:tr>
            <w:tr w:rsidR="002D6055" w:rsidRPr="00ED44F4" w14:paraId="30B2101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36415C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497.7949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76225E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8.0725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112F9D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1520.842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5C799C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3.0887</w:t>
                  </w:r>
                </w:p>
              </w:tc>
            </w:tr>
            <w:tr w:rsidR="002D6055" w:rsidRPr="00ED44F4" w14:paraId="5064D1B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211C74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832.1661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4D588C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17.8793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94AB47F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2954.288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FB4A78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59.1504</w:t>
                  </w:r>
                </w:p>
              </w:tc>
            </w:tr>
            <w:tr w:rsidR="002D6055" w:rsidRPr="00ED44F4" w14:paraId="6F38B5A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CEE1C1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931.8407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B77565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0.6779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1F53B8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3012.496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DBA43D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21.4032</w:t>
                  </w:r>
                </w:p>
              </w:tc>
            </w:tr>
            <w:tr w:rsidR="002D6055" w:rsidRPr="00ED44F4" w14:paraId="324B17E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9E1E2F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954.8852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F8F2C6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2.2082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867FF5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3023.227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E78E4E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36.1533</w:t>
                  </w:r>
                </w:p>
              </w:tc>
            </w:tr>
            <w:tr w:rsidR="002D6055" w:rsidRPr="00ED44F4" w14:paraId="482F0AF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E1FE40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1061.225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E3893C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52.2716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148E2D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3052.81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9F23D8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33.7535</w:t>
                  </w:r>
                </w:p>
              </w:tc>
            </w:tr>
            <w:tr w:rsidR="002D6055" w:rsidRPr="00ED44F4" w14:paraId="3AA5F59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C42BA6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1068.266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CB668F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173.8134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2A3AF7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3087.237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24E65A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38.0112</w:t>
                  </w:r>
                </w:p>
              </w:tc>
            </w:tr>
            <w:tr w:rsidR="002D6055" w:rsidRPr="00ED44F4" w14:paraId="1C9791E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CC9009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1101.877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BE5062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6.0335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1E9266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3116.392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E321E1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13.4586</w:t>
                  </w:r>
                </w:p>
              </w:tc>
            </w:tr>
            <w:tr w:rsidR="002D6055" w:rsidRPr="00ED44F4" w14:paraId="7ED18DC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DC40FBE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1166.242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9CF644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8.6593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A06D7D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3797.412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29525A3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16.3564</w:t>
                  </w:r>
                </w:p>
              </w:tc>
            </w:tr>
            <w:tr w:rsidR="002D6055" w:rsidRPr="00ED44F4" w14:paraId="757EDB2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398BB3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1234.062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B11BAE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14.2687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7FD141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3837.396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8B8BCC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32.748</w:t>
                  </w:r>
                </w:p>
              </w:tc>
            </w:tr>
            <w:tr w:rsidR="002D6055" w:rsidRPr="00ED44F4" w14:paraId="1398D6A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A9B93D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1243.793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3425CF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8.2013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9B6F70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0ECB45" w14:textId="77777777" w:rsidR="002D6055" w:rsidRPr="00ED44F4" w:rsidRDefault="002D6055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4063B5DC" w14:textId="77777777" w:rsidR="00A033DD" w:rsidRPr="00ED44F4" w:rsidRDefault="00A033DD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33DD" w:rsidRPr="00ED44F4" w14:paraId="45A3C640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1CE76CD1" w14:textId="42108EC9" w:rsidR="00A033DD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35128F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_13</w:t>
            </w:r>
          </w:p>
          <w:p w14:paraId="069715E5" w14:textId="77777777" w:rsidR="001B637D" w:rsidRPr="00ED44F4" w:rsidRDefault="001B637D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56EAEEB1" w14:textId="5BC1092B" w:rsidR="001B637D" w:rsidRPr="00ED44F4" w:rsidRDefault="001B637D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1789AE36" wp14:editId="5032871F">
                  <wp:extent cx="907263" cy="822960"/>
                  <wp:effectExtent l="0" t="0" r="7620" b="0"/>
                  <wp:docPr id="15012578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1257885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263" cy="82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A6B9D3" w14:textId="77777777" w:rsidR="00F56E14" w:rsidRPr="00ED44F4" w:rsidRDefault="00F56E14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4E339836" w14:textId="77777777" w:rsidR="00F56E14" w:rsidRPr="00ED44F4" w:rsidRDefault="00F56E1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–269.6794073</w:t>
            </w:r>
          </w:p>
          <w:p w14:paraId="2C63312D" w14:textId="77777777" w:rsidR="00F56E14" w:rsidRPr="00ED44F4" w:rsidRDefault="00F56E1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–269.2997789</w:t>
            </w:r>
          </w:p>
          <w:p w14:paraId="1200B1D0" w14:textId="746251DA" w:rsidR="00F56E14" w:rsidRPr="00ED44F4" w:rsidRDefault="00F56E14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70.6611</w:t>
            </w:r>
          </w:p>
        </w:tc>
        <w:tc>
          <w:tcPr>
            <w:tcW w:w="2073" w:type="pct"/>
            <w:vAlign w:val="center"/>
          </w:tcPr>
          <w:p w14:paraId="5BB6ED90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–1.683431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–1.020948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–0.276092</w:t>
            </w:r>
          </w:p>
          <w:p w14:paraId="13C49218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–0.970754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0.040150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0.347286</w:t>
            </w:r>
          </w:p>
          <w:p w14:paraId="772561F5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0.391940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0.313667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–0.296081</w:t>
            </w:r>
          </w:p>
          <w:p w14:paraId="702BD987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0.984509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1.466349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0.307755</w:t>
            </w:r>
          </w:p>
          <w:p w14:paraId="5D45150A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1.372355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–0.829720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–0.112760</w:t>
            </w:r>
          </w:p>
          <w:p w14:paraId="3E450A5B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–1.301629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–1.856688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0.004898</w:t>
            </w:r>
          </w:p>
          <w:p w14:paraId="79AB2A35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–1.601444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0.925444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0.238861</w:t>
            </w:r>
          </w:p>
          <w:p w14:paraId="367F3BB3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–0.831999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–0.136302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1.419885</w:t>
            </w:r>
          </w:p>
          <w:p w14:paraId="4A221306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0.233101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0.482882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–1.367962</w:t>
            </w:r>
          </w:p>
          <w:p w14:paraId="1840B495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0.441406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2.234807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0.107731</w:t>
            </w:r>
          </w:p>
          <w:p w14:paraId="055C8516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2.325757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–0.589142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–0.581270</w:t>
            </w:r>
          </w:p>
          <w:p w14:paraId="496A3F02" w14:textId="77777777" w:rsidR="00847BF3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0.993218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–1.744045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–0.570832</w:t>
            </w:r>
          </w:p>
          <w:p w14:paraId="3FB22166" w14:textId="591C43C4" w:rsidR="00A033DD" w:rsidRPr="00ED44F4" w:rsidRDefault="00847BF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1.550216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–1.010187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0.949187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B83B2C" w:rsidRPr="00ED44F4" w14:paraId="42F24BE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90E52B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121.1149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B4775D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5.3117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541554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1337.504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C3431C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1.7479</w:t>
                  </w:r>
                </w:p>
              </w:tc>
            </w:tr>
            <w:tr w:rsidR="00B83B2C" w:rsidRPr="00ED44F4" w14:paraId="4C79539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57E398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225.7007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C31AE8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5.268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EC0435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1378.169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6A3B7E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14.3054</w:t>
                  </w:r>
                </w:p>
              </w:tc>
            </w:tr>
            <w:tr w:rsidR="00B83B2C" w:rsidRPr="00ED44F4" w14:paraId="384C58E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88F41D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251.3872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09ED14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26.7289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D8EB5C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1399.212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CA131E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12.1407</w:t>
                  </w:r>
                </w:p>
              </w:tc>
            </w:tr>
            <w:tr w:rsidR="00B83B2C" w:rsidRPr="00ED44F4" w14:paraId="506F938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FBDBE0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273.1559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2F1C88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111.2366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66666C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1406.515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740EFC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5.8878</w:t>
                  </w:r>
                </w:p>
              </w:tc>
            </w:tr>
            <w:tr w:rsidR="00B83B2C" w:rsidRPr="00ED44F4" w14:paraId="3B06A86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7C0599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285.2527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EFB113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103.7219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168EE5C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1441.417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8D0BB3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20.1408</w:t>
                  </w:r>
                </w:p>
              </w:tc>
            </w:tr>
            <w:tr w:rsidR="00B83B2C" w:rsidRPr="00ED44F4" w14:paraId="154413D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77FB46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388.9713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EF5D35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12.7027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D79D9C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1490.641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C63DF8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3.0386</w:t>
                  </w:r>
                </w:p>
              </w:tc>
            </w:tr>
            <w:tr w:rsidR="00B83B2C" w:rsidRPr="00ED44F4" w14:paraId="76A6588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B9A9D1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435.1501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B4B628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1.4518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BCE07D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1496.902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FD11F3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1.9456</w:t>
                  </w:r>
                </w:p>
              </w:tc>
            </w:tr>
            <w:tr w:rsidR="00B83B2C" w:rsidRPr="00ED44F4" w14:paraId="347B9CD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9F87FD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502.2879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30D772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3.5887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C5DE6C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1507.706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F29CF1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4.3749</w:t>
                  </w:r>
                </w:p>
              </w:tc>
            </w:tr>
            <w:tr w:rsidR="00B83B2C" w:rsidRPr="00ED44F4" w14:paraId="1706EBB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3DF041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843.2335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36ADE7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1.401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BA4AEA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2981.14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D8BE3C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14.4843</w:t>
                  </w:r>
                </w:p>
              </w:tc>
            </w:tr>
            <w:tr w:rsidR="00B83B2C" w:rsidRPr="00ED44F4" w14:paraId="4F8BBD7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8DEFA5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916.6585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2F8C2C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10.3528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2137F2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2998.756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6C0F17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70.4003</w:t>
                  </w:r>
                </w:p>
              </w:tc>
            </w:tr>
            <w:tr w:rsidR="00B83B2C" w:rsidRPr="00ED44F4" w14:paraId="46F0AB7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F095D0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947.3039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B011A6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39.36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A1D2EA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3030.929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252B08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15.7778</w:t>
                  </w:r>
                </w:p>
              </w:tc>
            </w:tr>
            <w:tr w:rsidR="00B83B2C" w:rsidRPr="00ED44F4" w14:paraId="61842D3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EE1094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1055.354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FEC146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48.6261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498D85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3054.779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C70129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45.8163</w:t>
                  </w:r>
                </w:p>
              </w:tc>
            </w:tr>
            <w:tr w:rsidR="00B83B2C" w:rsidRPr="00ED44F4" w14:paraId="4DFAA52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C6FD48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1075.665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EF8162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75.7768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43585B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3095.114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A16709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30.1094</w:t>
                  </w:r>
                </w:p>
              </w:tc>
            </w:tr>
            <w:tr w:rsidR="00B83B2C" w:rsidRPr="00ED44F4" w14:paraId="4311763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9E9DB0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1111.982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143E95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44.2317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B1A534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3107.293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1BBC3F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20.6017</w:t>
                  </w:r>
                </w:p>
              </w:tc>
            </w:tr>
            <w:tr w:rsidR="00B83B2C" w:rsidRPr="00ED44F4" w14:paraId="479FD0B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F0A760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1120.572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51C0C1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0.7853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5C6C67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3812.548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B77F6A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21.7063</w:t>
                  </w:r>
                </w:p>
              </w:tc>
            </w:tr>
            <w:tr w:rsidR="00B83B2C" w:rsidRPr="00ED44F4" w14:paraId="55FEFF8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17A439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1221.655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03F612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62.0624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0408CC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3830.292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D2687A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25.2574</w:t>
                  </w:r>
                </w:p>
              </w:tc>
            </w:tr>
            <w:tr w:rsidR="00B83B2C" w:rsidRPr="00ED44F4" w14:paraId="5907554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9D33B6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1283.818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D58EE7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30.6272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D82031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57BD55" w14:textId="77777777" w:rsidR="00B83B2C" w:rsidRPr="00ED44F4" w:rsidRDefault="00B83B2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2FB81FAC" w14:textId="77777777" w:rsidR="00A033DD" w:rsidRPr="00ED44F4" w:rsidRDefault="00A033DD" w:rsidP="002D2E4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A033DD" w:rsidRPr="00ED44F4" w14:paraId="428CC3F1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4287CFCE" w14:textId="62AEF3C4" w:rsidR="00A033DD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35128F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_14</w:t>
            </w:r>
          </w:p>
          <w:p w14:paraId="53DB56F8" w14:textId="77777777" w:rsidR="00E27630" w:rsidRPr="00ED44F4" w:rsidRDefault="00E27630" w:rsidP="009231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693A589A" w14:textId="73502598" w:rsidR="008A18E6" w:rsidRPr="00ED44F4" w:rsidRDefault="00923104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64BF3233" wp14:editId="747030D4">
                  <wp:extent cx="955259" cy="914400"/>
                  <wp:effectExtent l="0" t="0" r="0" b="0"/>
                  <wp:docPr id="2682393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239397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259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66088C" w14:textId="77777777" w:rsidR="008A18E6" w:rsidRPr="00ED44F4" w:rsidRDefault="008A18E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–269.6793583</w:t>
            </w:r>
          </w:p>
          <w:p w14:paraId="2B62E5B0" w14:textId="77777777" w:rsidR="008A18E6" w:rsidRPr="00ED44F4" w:rsidRDefault="008A18E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–269.2995580</w:t>
            </w:r>
          </w:p>
          <w:p w14:paraId="3BB0DF4A" w14:textId="0C124A1C" w:rsidR="008A18E6" w:rsidRPr="00ED44F4" w:rsidRDefault="008A18E6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70.6521</w:t>
            </w:r>
          </w:p>
        </w:tc>
        <w:tc>
          <w:tcPr>
            <w:tcW w:w="2073" w:type="pct"/>
            <w:vAlign w:val="center"/>
          </w:tcPr>
          <w:p w14:paraId="745B70D0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–1.666460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–1.057234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–0.188476</w:t>
            </w:r>
          </w:p>
          <w:p w14:paraId="7303D671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–0.967692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0.048986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0.367216</w:t>
            </w:r>
          </w:p>
          <w:p w14:paraId="7546A90E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0.394163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0.294626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–0.288494</w:t>
            </w:r>
          </w:p>
          <w:p w14:paraId="32D06F9A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1.002198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1.458200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0.274546</w:t>
            </w:r>
          </w:p>
          <w:p w14:paraId="015647FB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1.355657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–0.859360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–0.084470</w:t>
            </w:r>
          </w:p>
          <w:p w14:paraId="66142446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–1.904816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–0.847818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–1.096630</w:t>
            </w:r>
          </w:p>
          <w:p w14:paraId="2DC08532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–1.569778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0.965859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0.306109</w:t>
            </w:r>
          </w:p>
          <w:p w14:paraId="4DC2A674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–0.823114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–0.178877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1.423688</w:t>
            </w:r>
          </w:p>
          <w:p w14:paraId="3F78A16F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0.233845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0.442354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–1.367473</w:t>
            </w:r>
          </w:p>
          <w:p w14:paraId="11D5EB61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0.438315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2.218960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0.103600</w:t>
            </w:r>
          </w:p>
          <w:p w14:paraId="56B3A9B9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2.288505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–0.680218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–0.617787</w:t>
            </w:r>
          </w:p>
          <w:p w14:paraId="458314F8" w14:textId="77777777" w:rsidR="004B4BB4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0.911926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–1.786822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–0.443479</w:t>
            </w:r>
          </w:p>
          <w:p w14:paraId="0B72F539" w14:textId="1CC340F8" w:rsidR="00A033DD" w:rsidRPr="00ED44F4" w:rsidRDefault="004B4BB4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1.582396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–0.969370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0.977159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6A6D8D" w:rsidRPr="00ED44F4" w14:paraId="2FEE45A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7051D1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133.5892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FF9E03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4.1085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5D9FD2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1340.726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C9271D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1.2784</w:t>
                  </w:r>
                </w:p>
              </w:tc>
            </w:tr>
            <w:tr w:rsidR="006A6D8D" w:rsidRPr="00ED44F4" w14:paraId="7A3CED6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F1C68B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220.6446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5A9DE8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4.0115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68BE32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1386.008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557A2D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31.7857</w:t>
                  </w:r>
                </w:p>
              </w:tc>
            </w:tr>
            <w:tr w:rsidR="006A6D8D" w:rsidRPr="00ED44F4" w14:paraId="4CD5909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6C9F8D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259.9854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31A5EF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15.7252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B7A721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1396.315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9366A4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6.6647</w:t>
                  </w:r>
                </w:p>
              </w:tc>
            </w:tr>
            <w:tr w:rsidR="006A6D8D" w:rsidRPr="00ED44F4" w14:paraId="5C67C19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1A04F2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263.4689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3C81F1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52.448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51E614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1406.918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F4337B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0.8675</w:t>
                  </w:r>
                </w:p>
              </w:tc>
            </w:tr>
            <w:tr w:rsidR="006A6D8D" w:rsidRPr="00ED44F4" w14:paraId="14C596E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37A7CE0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295.9859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1547A2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154.3361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69FCC7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1437.276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13197D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21.9601</w:t>
                  </w:r>
                </w:p>
              </w:tc>
            </w:tr>
            <w:tr w:rsidR="006A6D8D" w:rsidRPr="00ED44F4" w14:paraId="30188E4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3B8C49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388.0101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81C155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15.6488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E2BA9D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1489.662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1DDF9E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5.3584</w:t>
                  </w:r>
                </w:p>
              </w:tc>
            </w:tr>
            <w:tr w:rsidR="006A6D8D" w:rsidRPr="00ED44F4" w14:paraId="21A0D88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1750D9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447.2232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8575DD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13.1865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0781BD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1496.39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09236D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1.9616</w:t>
                  </w:r>
                </w:p>
              </w:tc>
            </w:tr>
            <w:tr w:rsidR="006A6D8D" w:rsidRPr="00ED44F4" w14:paraId="1E5EEE2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9E806A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503.7793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B13B27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4.6169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36F612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1508.683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8B0582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2.1659</w:t>
                  </w:r>
                </w:p>
              </w:tc>
            </w:tr>
            <w:tr w:rsidR="006A6D8D" w:rsidRPr="00ED44F4" w14:paraId="11F5B68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E3CC53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851.885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226AC9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1.8057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678AAB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2933.375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3FA04E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68.1414</w:t>
                  </w:r>
                </w:p>
              </w:tc>
            </w:tr>
            <w:tr w:rsidR="006A6D8D" w:rsidRPr="00ED44F4" w14:paraId="2842AC3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689CAF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917.6468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4FA32A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4.1937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3367F0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2964.699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272851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76.7075</w:t>
                  </w:r>
                </w:p>
              </w:tc>
            </w:tr>
            <w:tr w:rsidR="006A6D8D" w:rsidRPr="00ED44F4" w14:paraId="6B6003A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D61034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953.2531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385A48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30.1738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EC4942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3038.096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C33F4B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13.838</w:t>
                  </w:r>
                </w:p>
              </w:tc>
            </w:tr>
            <w:tr w:rsidR="006A6D8D" w:rsidRPr="00ED44F4" w14:paraId="0B8CB7C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79DF1C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1051.91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71184E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102.2929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BE27BA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3078.258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06D7AB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25.3982</w:t>
                  </w:r>
                </w:p>
              </w:tc>
            </w:tr>
            <w:tr w:rsidR="006A6D8D" w:rsidRPr="00ED44F4" w14:paraId="02DCEC1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7416E7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1079.435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9F772E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69.011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AC02B1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3102.711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F01831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29.482</w:t>
                  </w:r>
                </w:p>
              </w:tc>
            </w:tr>
            <w:tr w:rsidR="006A6D8D" w:rsidRPr="00ED44F4" w14:paraId="32D2B81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5AE5FB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1099.491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35B908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8.0584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085993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3118.49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6124EF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14.3982</w:t>
                  </w:r>
                </w:p>
              </w:tc>
            </w:tr>
            <w:tr w:rsidR="006A6D8D" w:rsidRPr="00ED44F4" w14:paraId="0CE050B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EC5CCF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1130.052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B15BF8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27.6977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223313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3807.67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0E5504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16.5461</w:t>
                  </w:r>
                </w:p>
              </w:tc>
            </w:tr>
            <w:tr w:rsidR="006A6D8D" w:rsidRPr="00ED44F4" w14:paraId="49BE86E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849921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1230.417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F34002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0.7695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EB6F55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3811.725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1AEB37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22.7561</w:t>
                  </w:r>
                </w:p>
              </w:tc>
            </w:tr>
            <w:tr w:rsidR="006A6D8D" w:rsidRPr="00ED44F4" w14:paraId="64905E4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D4B2C28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1278.115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E9D040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67.0857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E6F94C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F6AE79" w14:textId="77777777" w:rsidR="006A6D8D" w:rsidRPr="00ED44F4" w:rsidRDefault="006A6D8D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54364F4B" w14:textId="77777777" w:rsidR="00A033DD" w:rsidRPr="00ED44F4" w:rsidRDefault="00A033DD" w:rsidP="002D2E4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35128F" w:rsidRPr="00ED44F4" w14:paraId="2696981C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3865F637" w14:textId="33E90644" w:rsidR="0035128F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35128F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_15</w:t>
            </w:r>
          </w:p>
          <w:p w14:paraId="532D7709" w14:textId="77777777" w:rsidR="008B12A9" w:rsidRPr="00ED44F4" w:rsidRDefault="008B12A9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0888B7A5" w14:textId="158AF2D9" w:rsidR="00A82FAD" w:rsidRPr="00ED44F4" w:rsidRDefault="00A82FAD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0E933558" wp14:editId="4C9B4032">
                  <wp:extent cx="984720" cy="731520"/>
                  <wp:effectExtent l="0" t="0" r="6350" b="0"/>
                  <wp:docPr id="16991950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919508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4720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0D8F2B" w14:textId="77777777" w:rsidR="008B12A9" w:rsidRPr="00ED44F4" w:rsidRDefault="008B12A9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2CDD4019" w14:textId="77777777" w:rsidR="002D3C9D" w:rsidRPr="00ED44F4" w:rsidRDefault="002D3C9D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3EF0D793" w14:textId="77777777" w:rsidR="002D3C9D" w:rsidRPr="00ED44F4" w:rsidRDefault="002D3C9D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–269.6794216</w:t>
            </w:r>
          </w:p>
          <w:p w14:paraId="388AE9BC" w14:textId="77777777" w:rsidR="002D3C9D" w:rsidRPr="00ED44F4" w:rsidRDefault="002D3C9D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–269.2999986</w:t>
            </w:r>
          </w:p>
          <w:p w14:paraId="582598D1" w14:textId="4435A824" w:rsidR="002D3C9D" w:rsidRPr="00ED44F4" w:rsidRDefault="002D3C9D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70.5442</w:t>
            </w:r>
          </w:p>
        </w:tc>
        <w:tc>
          <w:tcPr>
            <w:tcW w:w="2073" w:type="pct"/>
            <w:vAlign w:val="center"/>
          </w:tcPr>
          <w:p w14:paraId="4B470B96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–1.618448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–1.000610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–0.222003</w:t>
            </w:r>
          </w:p>
          <w:p w14:paraId="7F945906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–0.949169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0.089701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0.404071</w:t>
            </w:r>
          </w:p>
          <w:p w14:paraId="79282BB8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0.384030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0.288069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–0.301249</w:t>
            </w:r>
          </w:p>
          <w:p w14:paraId="15222B75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0.929621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1.483480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0.261978</w:t>
            </w:r>
          </w:p>
          <w:p w14:paraId="5AE9D37C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1.319122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–0.899900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–0.133133</w:t>
            </w:r>
          </w:p>
          <w:p w14:paraId="57632DC9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–2.459683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–1.139622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0.219425</w:t>
            </w:r>
          </w:p>
          <w:p w14:paraId="12E06DE3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–1.526812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1.015470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0.322064</w:t>
            </w:r>
          </w:p>
          <w:p w14:paraId="46E4463A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–0.766196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–0.107433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1.466701</w:t>
            </w:r>
          </w:p>
          <w:p w14:paraId="3E66F1B7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0.173819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0.436274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–1.367686</w:t>
            </w:r>
          </w:p>
          <w:p w14:paraId="0E53E0BC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1.802446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1.626148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–0.114401</w:t>
            </w:r>
          </w:p>
          <w:p w14:paraId="42E14B50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1.563871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–1.041185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0.921119</w:t>
            </w:r>
          </w:p>
          <w:p w14:paraId="58130CAF" w14:textId="77777777" w:rsidR="00431373" w:rsidRPr="00ED44F4" w:rsidRDefault="00431373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2.249273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–0.744294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–0.684539</w:t>
            </w:r>
          </w:p>
          <w:p w14:paraId="35645F6C" w14:textId="6DDA807F" w:rsidR="0035128F" w:rsidRPr="00ED44F4" w:rsidRDefault="00431373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0.849937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–1.808362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–0.509464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7207BC" w:rsidRPr="00ED44F4" w14:paraId="185A9CE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23541D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116.7251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5ED313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19.2771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D4412A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1294.72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D4CA1D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2.1592</w:t>
                  </w:r>
                </w:p>
              </w:tc>
            </w:tr>
            <w:tr w:rsidR="007207BC" w:rsidRPr="00ED44F4" w14:paraId="64F79D3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42A9CD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210.2035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7913CA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39.0443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F8D897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1375.039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99F924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1.7535</w:t>
                  </w:r>
                </w:p>
              </w:tc>
            </w:tr>
            <w:tr w:rsidR="007207BC" w:rsidRPr="00ED44F4" w14:paraId="027EE8E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57173B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234.1537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22FA84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78.5506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F169C1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1396.036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72D5BF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3.9542</w:t>
                  </w:r>
                </w:p>
              </w:tc>
            </w:tr>
            <w:tr w:rsidR="007207BC" w:rsidRPr="00ED44F4" w14:paraId="0F36CAC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BA1B65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239.6878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B9C8FC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92.2859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604D7B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1416.396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892AAC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35.2618</w:t>
                  </w:r>
                </w:p>
              </w:tc>
            </w:tr>
            <w:tr w:rsidR="007207BC" w:rsidRPr="00ED44F4" w14:paraId="5B5C5F3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0EC46F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270.7283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92A561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7.6807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DF1F8D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1458.889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CA4F98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0.6938</w:t>
                  </w:r>
                </w:p>
              </w:tc>
            </w:tr>
            <w:tr w:rsidR="007207BC" w:rsidRPr="00ED44F4" w14:paraId="57BA343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BDE1DB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387.511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8E415C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8.0296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86E461C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1490.828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8468EE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5.3835</w:t>
                  </w:r>
                </w:p>
              </w:tc>
            </w:tr>
            <w:tr w:rsidR="007207BC" w:rsidRPr="00ED44F4" w14:paraId="05F93F7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734129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442.9955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997876D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6.0245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335003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1504.127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91871D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5.195</w:t>
                  </w:r>
                </w:p>
              </w:tc>
            </w:tr>
            <w:tr w:rsidR="007207BC" w:rsidRPr="00ED44F4" w14:paraId="709B984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04D9ED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506.985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293230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2.6144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773428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1526.056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189867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3.0459</w:t>
                  </w:r>
                </w:p>
              </w:tc>
            </w:tr>
            <w:tr w:rsidR="007207BC" w:rsidRPr="00ED44F4" w14:paraId="4309A39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2D0AF3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837.4192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09C035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5.6936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1F6003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2976.57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B313C0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11.0028</w:t>
                  </w:r>
                </w:p>
              </w:tc>
            </w:tr>
            <w:tr w:rsidR="007207BC" w:rsidRPr="00ED44F4" w14:paraId="3D7F465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D58EA0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935.3608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2CD87DD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2.1923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E1E6CC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2989.669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602530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75.8679</w:t>
                  </w:r>
                </w:p>
              </w:tc>
            </w:tr>
            <w:tr w:rsidR="007207BC" w:rsidRPr="00ED44F4" w14:paraId="3FD0285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B9DE95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953.6481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9CD159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15.5571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18074B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3022.757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DC986C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22.1615</w:t>
                  </w:r>
                </w:p>
              </w:tc>
            </w:tr>
            <w:tr w:rsidR="007207BC" w:rsidRPr="00ED44F4" w14:paraId="1B0FA83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A8B241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1055.305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CB2BDF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54.3059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5EF610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3030.432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127497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55.7493</w:t>
                  </w:r>
                </w:p>
              </w:tc>
            </w:tr>
            <w:tr w:rsidR="007207BC" w:rsidRPr="00ED44F4" w14:paraId="6A5577A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B4F410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1074.065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03D87D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112.8817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95029C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3081.607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91F44A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37.0127</w:t>
                  </w:r>
                </w:p>
              </w:tc>
            </w:tr>
            <w:tr w:rsidR="007207BC" w:rsidRPr="00ED44F4" w14:paraId="69D8625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DC010E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1120.593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21698C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66.3367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DB1C9E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3109.721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E59D83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16.0502</w:t>
                  </w:r>
                </w:p>
              </w:tc>
            </w:tr>
            <w:tr w:rsidR="007207BC" w:rsidRPr="00ED44F4" w14:paraId="1F126C6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D415C7A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1161.186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8588FD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2.2525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E5357E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3825.947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41E59B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21.8834</w:t>
                  </w:r>
                </w:p>
              </w:tc>
            </w:tr>
            <w:tr w:rsidR="007207BC" w:rsidRPr="00ED44F4" w14:paraId="66953A5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D5DC53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1206.011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72305F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58.4263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B68CA6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3841.886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3E7181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37.7882</w:t>
                  </w:r>
                </w:p>
              </w:tc>
            </w:tr>
            <w:tr w:rsidR="007207BC" w:rsidRPr="00ED44F4" w14:paraId="1165FC9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EC9366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1253.159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DF5777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3.4705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2B5EE7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8E48243" w14:textId="77777777" w:rsidR="007207BC" w:rsidRPr="00ED44F4" w:rsidRDefault="007207B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66AD6F60" w14:textId="77777777" w:rsidR="0035128F" w:rsidRPr="00ED44F4" w:rsidRDefault="0035128F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5128F" w:rsidRPr="00ED44F4" w14:paraId="029FEF2E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39DC2B45" w14:textId="231B0146" w:rsidR="0035128F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35128F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_16</w:t>
            </w:r>
          </w:p>
          <w:p w14:paraId="2D0797F8" w14:textId="77777777" w:rsidR="002C76B1" w:rsidRPr="00ED44F4" w:rsidRDefault="002C76B1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07AE6375" w14:textId="48533DEA" w:rsidR="002C76B1" w:rsidRPr="00ED44F4" w:rsidRDefault="002C76B1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3C7B272E" wp14:editId="2301F40F">
                  <wp:extent cx="981759" cy="822960"/>
                  <wp:effectExtent l="0" t="0" r="8890" b="0"/>
                  <wp:docPr id="15786124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8612414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759" cy="82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A3C81A" w14:textId="77777777" w:rsidR="009A5FFD" w:rsidRPr="00ED44F4" w:rsidRDefault="009A5FFD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33407B37" w14:textId="77777777" w:rsidR="009A5FFD" w:rsidRPr="00ED44F4" w:rsidRDefault="009A5FFD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–269.6793444</w:t>
            </w:r>
          </w:p>
          <w:p w14:paraId="4BC3CADD" w14:textId="77777777" w:rsidR="009A5FFD" w:rsidRPr="00ED44F4" w:rsidRDefault="009A5FFD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–269.2998481</w:t>
            </w:r>
          </w:p>
          <w:p w14:paraId="15D35D4D" w14:textId="314A70FB" w:rsidR="009A5FFD" w:rsidRPr="00ED44F4" w:rsidRDefault="009A5FFD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70.5795</w:t>
            </w:r>
          </w:p>
        </w:tc>
        <w:tc>
          <w:tcPr>
            <w:tcW w:w="2073" w:type="pct"/>
            <w:vAlign w:val="center"/>
          </w:tcPr>
          <w:p w14:paraId="2C2DC3E3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–1.624303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–1.024561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–0.246019</w:t>
            </w:r>
          </w:p>
          <w:p w14:paraId="72C0A63E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–0.956862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0.037881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0.426316</w:t>
            </w:r>
          </w:p>
          <w:p w14:paraId="63B67D00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0.367793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0.300199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–0.285360</w:t>
            </w:r>
          </w:p>
          <w:p w14:paraId="6AE6592A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0.995814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1.453033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0.280829</w:t>
            </w:r>
          </w:p>
          <w:p w14:paraId="21F79D3E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1.340177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–0.855032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–0.150322</w:t>
            </w:r>
          </w:p>
          <w:p w14:paraId="3358061A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–2.417270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–1.254892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0.244348</w:t>
            </w:r>
          </w:p>
          <w:p w14:paraId="52EEDE39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–1.561009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0.954745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0.404372</w:t>
            </w:r>
          </w:p>
          <w:p w14:paraId="30D01530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–0.755643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–0.208509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1.474950</w:t>
            </w:r>
          </w:p>
          <w:p w14:paraId="39C99C2B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0.150424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0.467881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–1.347112</w:t>
            </w:r>
          </w:p>
          <w:p w14:paraId="0678ED46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0.465829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2.228175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0.072200</w:t>
            </w:r>
          </w:p>
          <w:p w14:paraId="68334D20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0.885728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–1.773281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–0.518679</w:t>
            </w:r>
          </w:p>
          <w:p w14:paraId="1322B565" w14:textId="77777777" w:rsidR="00D134D6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1.612577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–0.992577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0.897636</w:t>
            </w:r>
          </w:p>
          <w:p w14:paraId="68AF14D5" w14:textId="142E99AD" w:rsidR="0035128F" w:rsidRPr="00ED44F4" w:rsidRDefault="00D134D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2.248983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–0.655127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–0.716718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AE1AE9" w:rsidRPr="00ED44F4" w14:paraId="6CE20CC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84F310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122.4853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6D956A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17.5996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09CCDC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1288.242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050D74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40.5931</w:t>
                  </w:r>
                </w:p>
              </w:tc>
            </w:tr>
            <w:tr w:rsidR="00AE1AE9" w:rsidRPr="00ED44F4" w14:paraId="471531A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1229BB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216.1166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D7BE2E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96.4881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A7BCFB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1361.192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09D3F5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4.2318</w:t>
                  </w:r>
                </w:p>
              </w:tc>
            </w:tr>
            <w:tr w:rsidR="00AE1AE9" w:rsidRPr="00ED44F4" w14:paraId="14AE769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31D95E1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224.1377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0B888A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6.9059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8211FD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1397.598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F8FA7E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4.4262</w:t>
                  </w:r>
                </w:p>
              </w:tc>
            </w:tr>
            <w:tr w:rsidR="00AE1AE9" w:rsidRPr="00ED44F4" w14:paraId="7E0AFEF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09196A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265.0952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20A9B5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6.9135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1B796B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1434.803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0DD0AC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19.3881</w:t>
                  </w:r>
                </w:p>
              </w:tc>
            </w:tr>
            <w:tr w:rsidR="00AE1AE9" w:rsidRPr="00ED44F4" w14:paraId="54ACBAB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E3670E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282.5126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F52F2B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106.46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1F6F78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1449.705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04292E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4.4243</w:t>
                  </w:r>
                </w:p>
              </w:tc>
            </w:tr>
            <w:tr w:rsidR="00AE1AE9" w:rsidRPr="00ED44F4" w14:paraId="6548E8B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8361F0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391.4057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850DFCC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5.4099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A66403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1491.23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579056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6.5258</w:t>
                  </w:r>
                </w:p>
              </w:tc>
            </w:tr>
            <w:tr w:rsidR="00AE1AE9" w:rsidRPr="00ED44F4" w14:paraId="5721BBD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158F06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436.2499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1CB665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10.8262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8DF2AB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1497.851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A369E1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2.0491</w:t>
                  </w:r>
                </w:p>
              </w:tc>
            </w:tr>
            <w:tr w:rsidR="00AE1AE9" w:rsidRPr="00ED44F4" w14:paraId="4234F77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2F5462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506.6153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C51F6C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2.1725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535AAF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1520.203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CACD5C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2.3356</w:t>
                  </w:r>
                </w:p>
              </w:tc>
            </w:tr>
            <w:tr w:rsidR="00AE1AE9" w:rsidRPr="00ED44F4" w14:paraId="05B2DFD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06A784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847.7611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551C29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7.0697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264D5A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2962.041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72444C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78.3027</w:t>
                  </w:r>
                </w:p>
              </w:tc>
            </w:tr>
            <w:tr w:rsidR="00AE1AE9" w:rsidRPr="00ED44F4" w14:paraId="66A0857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4218D7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935.722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BFD2DD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1.2311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092B33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2981.609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0CAFEDE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13.0198</w:t>
                  </w:r>
                </w:p>
              </w:tc>
            </w:tr>
            <w:tr w:rsidR="00AE1AE9" w:rsidRPr="00ED44F4" w14:paraId="235DC79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2CA82E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952.2662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3CBBE9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13.6237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01B343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3012.733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46CE1B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71.3157</w:t>
                  </w:r>
                </w:p>
              </w:tc>
            </w:tr>
            <w:tr w:rsidR="00AE1AE9" w:rsidRPr="00ED44F4" w14:paraId="6383C72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BDBA46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1061.893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9FFCE7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158.0304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B5EBDA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3036.782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260468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21.2942</w:t>
                  </w:r>
                </w:p>
              </w:tc>
            </w:tr>
            <w:tr w:rsidR="00AE1AE9" w:rsidRPr="00ED44F4" w14:paraId="76E522D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7BCD94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1065.884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8A7944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37.5945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5AD8A7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3101.016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366C4A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30.3723</w:t>
                  </w:r>
                </w:p>
              </w:tc>
            </w:tr>
            <w:tr w:rsidR="00AE1AE9" w:rsidRPr="00ED44F4" w14:paraId="4CFA648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7617F3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1105.781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81A5B7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9.6823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BF0831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3121.044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AA07CF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13.5342</w:t>
                  </w:r>
                </w:p>
              </w:tc>
            </w:tr>
            <w:tr w:rsidR="00AE1AE9" w:rsidRPr="00ED44F4" w14:paraId="1C256AB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EF8CD0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1162.819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F9C9CC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7.5859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BF86D4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3813.184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A44630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18.6526</w:t>
                  </w:r>
                </w:p>
              </w:tc>
            </w:tr>
            <w:tr w:rsidR="00AE1AE9" w:rsidRPr="00ED44F4" w14:paraId="08E0ABF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7CC38D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1242.294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66F1D4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34.4795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584AA6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3837.643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34AD14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33.4113</w:t>
                  </w:r>
                </w:p>
              </w:tc>
            </w:tr>
            <w:tr w:rsidR="00AE1AE9" w:rsidRPr="00ED44F4" w14:paraId="50C53DA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31D216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1245.168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55680A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16.5862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851D81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C9977D" w14:textId="77777777" w:rsidR="00AE1AE9" w:rsidRPr="00ED44F4" w:rsidRDefault="00AE1AE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1FBF229F" w14:textId="77777777" w:rsidR="0035128F" w:rsidRPr="00ED44F4" w:rsidRDefault="0035128F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5128F" w:rsidRPr="00ED44F4" w14:paraId="47584442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01B66900" w14:textId="25EE6973" w:rsidR="0035128F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35128F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_17</w:t>
            </w:r>
          </w:p>
          <w:p w14:paraId="24AD1B34" w14:textId="77777777" w:rsidR="00230C82" w:rsidRPr="00ED44F4" w:rsidRDefault="00230C82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3AA99A5B" w14:textId="4FEB4EA4" w:rsidR="00230C82" w:rsidRPr="00ED44F4" w:rsidRDefault="00AA00B8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1134BF26" wp14:editId="07A6E1C6">
                  <wp:extent cx="1050044" cy="731520"/>
                  <wp:effectExtent l="0" t="0" r="0" b="0"/>
                  <wp:docPr id="4920695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069550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044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A6CB03" w14:textId="77777777" w:rsidR="00454C1E" w:rsidRPr="00ED44F4" w:rsidRDefault="00454C1E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15C703C4" w14:textId="77777777" w:rsidR="00454C1E" w:rsidRPr="00ED44F4" w:rsidRDefault="00454C1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–269.6772219</w:t>
            </w:r>
          </w:p>
          <w:p w14:paraId="0EE8293C" w14:textId="77777777" w:rsidR="00454C1E" w:rsidRPr="00ED44F4" w:rsidRDefault="00454C1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–269.2975812</w:t>
            </w:r>
          </w:p>
          <w:p w14:paraId="6AE9AF6D" w14:textId="7B828AA8" w:rsidR="00454C1E" w:rsidRPr="00ED44F4" w:rsidRDefault="00454C1E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70.4620</w:t>
            </w:r>
          </w:p>
        </w:tc>
        <w:tc>
          <w:tcPr>
            <w:tcW w:w="2073" w:type="pct"/>
            <w:vAlign w:val="center"/>
          </w:tcPr>
          <w:p w14:paraId="43D15E0B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–1.958744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–0.070454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–0.095428</w:t>
            </w:r>
          </w:p>
          <w:p w14:paraId="5211AB9B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–0.724198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–0.642447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0.301702</w:t>
            </w:r>
          </w:p>
          <w:p w14:paraId="0AF12A76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0.499915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0.022092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–0.314243</w:t>
            </w:r>
          </w:p>
          <w:p w14:paraId="60F6997A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0.534337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1.366150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0.157507</w:t>
            </w:r>
          </w:p>
          <w:p w14:paraId="6F6AC864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1.778641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–0.729867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0.042057</w:t>
            </w:r>
          </w:p>
          <w:p w14:paraId="6E9693D2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–2.030860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–0.126232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–1.052994</w:t>
            </w:r>
          </w:p>
          <w:p w14:paraId="21B1C3EC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–0.677026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–0.526781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1.385290</w:t>
            </w:r>
          </w:p>
          <w:p w14:paraId="3BB5E61D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–0.692919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–1.715138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0.073183</w:t>
            </w:r>
          </w:p>
          <w:p w14:paraId="4C49B4E9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0.374934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0.016731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–1.408396</w:t>
            </w:r>
          </w:p>
          <w:p w14:paraId="42AE2855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1.290638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1.810996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–0.235909</w:t>
            </w:r>
          </w:p>
          <w:p w14:paraId="2E4E2EFB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2.650001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–0.233105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–0.388971</w:t>
            </w:r>
          </w:p>
          <w:p w14:paraId="086D0E75" w14:textId="77777777" w:rsidR="00997BC7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1.758656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–1.752167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–0.339456</w:t>
            </w:r>
          </w:p>
          <w:p w14:paraId="21FBDF83" w14:textId="0CB10A84" w:rsidR="0035128F" w:rsidRPr="00ED44F4" w:rsidRDefault="00997BC7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1.911169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–0.763346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1.124405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406DCE" w:rsidRPr="00ED44F4" w14:paraId="15FBD67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F87BB9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105.8218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AF4245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11.6181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8E37A4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1341.03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F981F9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3.8707</w:t>
                  </w:r>
                </w:p>
              </w:tc>
            </w:tr>
            <w:tr w:rsidR="00406DCE" w:rsidRPr="00ED44F4" w14:paraId="1886894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5E9499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220.3696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77B2D5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30.239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147BF4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1388.98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E43308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10.7777</w:t>
                  </w:r>
                </w:p>
              </w:tc>
            </w:tr>
            <w:tr w:rsidR="00406DCE" w:rsidRPr="00ED44F4" w14:paraId="279ED3D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4C6A29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232.5781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91A826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65.2429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0EC7A04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1401.174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11DED7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20.1988</w:t>
                  </w:r>
                </w:p>
              </w:tc>
            </w:tr>
            <w:tr w:rsidR="00406DCE" w:rsidRPr="00ED44F4" w14:paraId="4E18089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330E08E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247.5533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5236314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38.9881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9CD8A5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1409.301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301EBD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29.88</w:t>
                  </w:r>
                </w:p>
              </w:tc>
            </w:tr>
            <w:tr w:rsidR="00406DCE" w:rsidRPr="00ED44F4" w14:paraId="158095D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0F1B3F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269.5353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94F9CE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74.9974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403D56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1435.386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7DDC7E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9.4288</w:t>
                  </w:r>
                </w:p>
              </w:tc>
            </w:tr>
            <w:tr w:rsidR="00406DCE" w:rsidRPr="00ED44F4" w14:paraId="055048B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01C25D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370.0476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8A080F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3.0408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63E99D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1490.124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05F9E3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0.0922</w:t>
                  </w:r>
                </w:p>
              </w:tc>
            </w:tr>
            <w:tr w:rsidR="00406DCE" w:rsidRPr="00ED44F4" w14:paraId="5297826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035B3D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472.3973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D03888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26.3776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159F89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1494.557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96145A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5.4373</w:t>
                  </w:r>
                </w:p>
              </w:tc>
            </w:tr>
            <w:tr w:rsidR="00406DCE" w:rsidRPr="00ED44F4" w14:paraId="5F34A83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72B517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510.1432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099EDA6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10.1432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3EDF49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1502.47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08AF29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5.4217</w:t>
                  </w:r>
                </w:p>
              </w:tc>
            </w:tr>
            <w:tr w:rsidR="00406DCE" w:rsidRPr="00ED44F4" w14:paraId="411D744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26042D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843.5433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7ADCB0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15.3985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70F11C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2929.35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DE66DF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66.5522</w:t>
                  </w:r>
                </w:p>
              </w:tc>
            </w:tr>
            <w:tr w:rsidR="00406DCE" w:rsidRPr="00ED44F4" w14:paraId="2231DE3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03BD2A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918.3515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7CAC29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33.5661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E54157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2981.426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087309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55.4601</w:t>
                  </w:r>
                </w:p>
              </w:tc>
            </w:tr>
            <w:tr w:rsidR="00406DCE" w:rsidRPr="00ED44F4" w14:paraId="0E05217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2785F3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931.5557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D4AB987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1.9891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BC72CB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3024.46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8CAE3C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20.5267</w:t>
                  </w:r>
                </w:p>
              </w:tc>
            </w:tr>
            <w:tr w:rsidR="00406DCE" w:rsidRPr="00ED44F4" w14:paraId="043F5EE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E2B59D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1053.383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5E35E2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50.7666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45DDAA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3076.264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55B64C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16.5532</w:t>
                  </w:r>
                </w:p>
              </w:tc>
            </w:tr>
            <w:tr w:rsidR="00406DCE" w:rsidRPr="00ED44F4" w14:paraId="30B6182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285681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1086.773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8B4823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82.7582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5B462C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3083.634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9FEF8F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31.9546</w:t>
                  </w:r>
                </w:p>
              </w:tc>
            </w:tr>
            <w:tr w:rsidR="00406DCE" w:rsidRPr="00ED44F4" w14:paraId="4AEFF44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C9ED95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1101.206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AC3D4D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2.872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B89A73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3096.518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0A01B2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34.9907</w:t>
                  </w:r>
                </w:p>
              </w:tc>
            </w:tr>
            <w:tr w:rsidR="00406DCE" w:rsidRPr="00ED44F4" w14:paraId="07DA85A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7B80A3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1147.141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02F18B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74.3797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F90C95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3811.492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64749C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18.7799</w:t>
                  </w:r>
                </w:p>
              </w:tc>
            </w:tr>
            <w:tr w:rsidR="00406DCE" w:rsidRPr="00ED44F4" w14:paraId="271CECD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4515D4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1193.613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634387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27.6274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225FE5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3818.148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C5A377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20.2252</w:t>
                  </w:r>
                </w:p>
              </w:tc>
            </w:tr>
            <w:tr w:rsidR="00406DCE" w:rsidRPr="00ED44F4" w14:paraId="3241B14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B5C693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1300.56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8FB52B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29.1551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25FC33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491899" w14:textId="77777777" w:rsidR="00406DCE" w:rsidRPr="00ED44F4" w:rsidRDefault="00406DCE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56BA6241" w14:textId="77777777" w:rsidR="0035128F" w:rsidRPr="00ED44F4" w:rsidRDefault="0035128F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5128F" w:rsidRPr="00ED44F4" w14:paraId="51CD939F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499F3D51" w14:textId="0DF41BF0" w:rsidR="0035128F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35128F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_18</w:t>
            </w:r>
          </w:p>
          <w:p w14:paraId="7B4995EC" w14:textId="77777777" w:rsidR="00E65CAB" w:rsidRPr="00ED44F4" w:rsidRDefault="00E65CAB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7534E4E6" w14:textId="3E02210F" w:rsidR="00E65CAB" w:rsidRPr="00ED44F4" w:rsidRDefault="00E65CAB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72BB01E8" wp14:editId="4379B079">
                  <wp:extent cx="1102974" cy="731520"/>
                  <wp:effectExtent l="0" t="0" r="2540" b="0"/>
                  <wp:docPr id="2145394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53942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974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EBA5D9" w14:textId="77777777" w:rsidR="004E4565" w:rsidRPr="00ED44F4" w:rsidRDefault="004E4565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76462269" w14:textId="77777777" w:rsidR="004E4565" w:rsidRPr="00ED44F4" w:rsidRDefault="004E456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–269.6768686</w:t>
            </w:r>
          </w:p>
          <w:p w14:paraId="7BA31944" w14:textId="77777777" w:rsidR="004E4565" w:rsidRPr="00ED44F4" w:rsidRDefault="004E4565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–269.2971692</w:t>
            </w:r>
          </w:p>
          <w:p w14:paraId="236D8405" w14:textId="3B0D411C" w:rsidR="004E4565" w:rsidRPr="00ED44F4" w:rsidRDefault="004E4565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70.3707</w:t>
            </w:r>
          </w:p>
        </w:tc>
        <w:tc>
          <w:tcPr>
            <w:tcW w:w="2073" w:type="pct"/>
            <w:vAlign w:val="center"/>
          </w:tcPr>
          <w:p w14:paraId="4C6CD0C8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–1.920467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–0.070568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–0.129967</w:t>
            </w:r>
          </w:p>
          <w:p w14:paraId="059261E6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–0.719819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–0.681351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0.315765</w:t>
            </w:r>
          </w:p>
          <w:p w14:paraId="5BC274D7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0.469037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0.032270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–0.312190</w:t>
            </w:r>
          </w:p>
          <w:p w14:paraId="4E095676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0.544012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1.398368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0.086183</w:t>
            </w:r>
          </w:p>
          <w:p w14:paraId="5746DE75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1.774463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–0.704040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–0.025153</w:t>
            </w:r>
          </w:p>
          <w:p w14:paraId="54D1166E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–2.666266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–0.530169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0.264330</w:t>
            </w:r>
          </w:p>
          <w:p w14:paraId="74565153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–0.629259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–0.628132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1.411119</w:t>
            </w:r>
          </w:p>
          <w:p w14:paraId="2E7AD56A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–0.686108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–1.740884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0.033285</w:t>
            </w:r>
          </w:p>
          <w:p w14:paraId="395A0B84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0.300181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0.073964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–1.390032</w:t>
            </w:r>
          </w:p>
          <w:p w14:paraId="4E788FC8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0.607906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1.434651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1.046517</w:t>
            </w:r>
          </w:p>
          <w:p w14:paraId="0230DAC7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2.609215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–0.153329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–0.455857</w:t>
            </w:r>
          </w:p>
          <w:p w14:paraId="2745C615" w14:textId="77777777" w:rsidR="00A86F09" w:rsidRPr="00ED44F4" w:rsidRDefault="00A86F09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1.769262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–1.710287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–0.447648</w:t>
            </w:r>
          </w:p>
          <w:p w14:paraId="3B6E86EA" w14:textId="3ACCD98A" w:rsidR="0035128F" w:rsidRPr="00ED44F4" w:rsidRDefault="00A86F09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1.946655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–0.791449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1.051198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2F410B" w:rsidRPr="00ED44F4" w14:paraId="3505592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1F3547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105.7464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4BD1F6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18.2361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C2BD28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1331.476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DF8BDC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8.5129</w:t>
                  </w:r>
                </w:p>
              </w:tc>
            </w:tr>
            <w:tr w:rsidR="002F410B" w:rsidRPr="00ED44F4" w14:paraId="6EDE330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3A0C07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202.3484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EC40BC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61.9224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7C3E1F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1342.355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67EC3A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2.7989</w:t>
                  </w:r>
                </w:p>
              </w:tc>
            </w:tr>
            <w:tr w:rsidR="002F410B" w:rsidRPr="00ED44F4" w14:paraId="2A05C4B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596C96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224.2286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A7A1DD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85.2137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F9804B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1406.231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BB6B07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7.2433</w:t>
                  </w:r>
                </w:p>
              </w:tc>
            </w:tr>
            <w:tr w:rsidR="002F410B" w:rsidRPr="00ED44F4" w14:paraId="00AB4E9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583370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230.2206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BA27CD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50.8369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95D4B0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1420.642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30D4F63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41.1308</w:t>
                  </w:r>
                </w:p>
              </w:tc>
            </w:tr>
            <w:tr w:rsidR="002F410B" w:rsidRPr="00ED44F4" w14:paraId="5AD46E3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F22D6D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260.5519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C58823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3.546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048E57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1454.994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D58176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0.3003</w:t>
                  </w:r>
                </w:p>
              </w:tc>
            </w:tr>
            <w:tr w:rsidR="002F410B" w:rsidRPr="00ED44F4" w14:paraId="424494A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9653AF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375.3785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153085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2.5972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F35740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1492.5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6712AF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3.5738</w:t>
                  </w:r>
                </w:p>
              </w:tc>
            </w:tr>
            <w:tr w:rsidR="002F410B" w:rsidRPr="00ED44F4" w14:paraId="6BCAF43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076C4F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459.3695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D301E5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11.0028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FC76F2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1497.449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6C0A11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5.8237</w:t>
                  </w:r>
                </w:p>
              </w:tc>
            </w:tr>
            <w:tr w:rsidR="002F410B" w:rsidRPr="00ED44F4" w14:paraId="1610F1E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087544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515.0977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879908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28.7142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068DE3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1511.867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7E3055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4.8691</w:t>
                  </w:r>
                </w:p>
              </w:tc>
            </w:tr>
            <w:tr w:rsidR="002F410B" w:rsidRPr="00ED44F4" w14:paraId="7611A55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1C7678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829.1008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F9ADBE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15.7677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8B04D4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2943.78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44F256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56.9626</w:t>
                  </w:r>
                </w:p>
              </w:tc>
            </w:tr>
            <w:tr w:rsidR="002F410B" w:rsidRPr="00ED44F4" w14:paraId="09C95CC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018547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925.1183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62B9F4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1.1179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5849237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2990.18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EA3A3F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48.8405</w:t>
                  </w:r>
                </w:p>
              </w:tc>
            </w:tr>
            <w:tr w:rsidR="002F410B" w:rsidRPr="00ED44F4" w14:paraId="55B487F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F9FD1E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941.354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7016CD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17.3645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27AB71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3018.513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E8AFFF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20.9715</w:t>
                  </w:r>
                </w:p>
              </w:tc>
            </w:tr>
            <w:tr w:rsidR="002F410B" w:rsidRPr="00ED44F4" w14:paraId="5087C82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D16ED6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1059.223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95B6F2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73.0819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984C64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3051.386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B75013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13.5035</w:t>
                  </w:r>
                </w:p>
              </w:tc>
            </w:tr>
            <w:tr w:rsidR="002F410B" w:rsidRPr="00ED44F4" w14:paraId="15F5982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15BB63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1084.422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C2822E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86.8845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0907E9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3081.921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815062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50.9751</w:t>
                  </w:r>
                </w:p>
              </w:tc>
            </w:tr>
            <w:tr w:rsidR="002F410B" w:rsidRPr="00ED44F4" w14:paraId="3B6D8D3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DB77ED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1106.191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946B75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21.7895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EB2F5D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3109.338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84BDAD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19.8637</w:t>
                  </w:r>
                </w:p>
              </w:tc>
            </w:tr>
            <w:tr w:rsidR="002F410B" w:rsidRPr="00ED44F4" w14:paraId="4D556B7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CF11BA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1139.654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E806DA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49.0739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5BC3D1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3793.413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17414F9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14.2684</w:t>
                  </w:r>
                </w:p>
              </w:tc>
            </w:tr>
            <w:tr w:rsidR="002F410B" w:rsidRPr="00ED44F4" w14:paraId="36ECF2E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07F032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1234.682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968AB4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11.3178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253DB62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3832.782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13F6B9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30.0747</w:t>
                  </w:r>
                </w:p>
              </w:tc>
            </w:tr>
            <w:tr w:rsidR="002F410B" w:rsidRPr="00ED44F4" w14:paraId="2BE075C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3007CC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1253.488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A80290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41.1295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7725E8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F5F5B8" w14:textId="77777777" w:rsidR="002F410B" w:rsidRPr="00ED44F4" w:rsidRDefault="002F410B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1A3A8358" w14:textId="77777777" w:rsidR="0035128F" w:rsidRPr="00ED44F4" w:rsidRDefault="0035128F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5128F" w:rsidRPr="00ED44F4" w14:paraId="3E284C13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32F4EC38" w14:textId="06B97FA8" w:rsidR="0035128F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35128F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_19</w:t>
            </w:r>
          </w:p>
          <w:p w14:paraId="338A1B95" w14:textId="77777777" w:rsidR="00AE726B" w:rsidRPr="00ED44F4" w:rsidRDefault="00AE726B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42812234" w14:textId="2F942D4A" w:rsidR="00AE726B" w:rsidRPr="00ED44F4" w:rsidRDefault="00421F1A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629A3198" wp14:editId="6EB45FA5">
                  <wp:extent cx="931276" cy="640080"/>
                  <wp:effectExtent l="0" t="0" r="2540" b="7620"/>
                  <wp:docPr id="11573404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7340475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1276" cy="64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74BB2A" w14:textId="77777777" w:rsidR="00F15342" w:rsidRPr="00ED44F4" w:rsidRDefault="00F15342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193CF96D" w14:textId="77777777" w:rsidR="00F15342" w:rsidRPr="00ED44F4" w:rsidRDefault="00F15342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–269.6767967</w:t>
            </w:r>
          </w:p>
          <w:p w14:paraId="533982CB" w14:textId="77777777" w:rsidR="00F15342" w:rsidRPr="00ED44F4" w:rsidRDefault="00F15342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–269.2971893</w:t>
            </w:r>
          </w:p>
          <w:p w14:paraId="73C1E9C2" w14:textId="605B93ED" w:rsidR="00F15342" w:rsidRPr="00ED44F4" w:rsidRDefault="00F15342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70.6082</w:t>
            </w:r>
          </w:p>
        </w:tc>
        <w:tc>
          <w:tcPr>
            <w:tcW w:w="2073" w:type="pct"/>
            <w:vAlign w:val="center"/>
          </w:tcPr>
          <w:p w14:paraId="696FF897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–1.563496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–0.451182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0.652057</w:t>
            </w:r>
          </w:p>
          <w:p w14:paraId="07A0A5CE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–0.898079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–0.302754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–0.593318</w:t>
            </w:r>
          </w:p>
          <w:p w14:paraId="3905875C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0.566877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0.116706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–0.491860</w:t>
            </w:r>
          </w:p>
          <w:p w14:paraId="24269EC1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0.589295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1.470737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–0.044290</w:t>
            </w:r>
          </w:p>
          <w:p w14:paraId="78A50CC7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1.388379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–0.787180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0.420700</w:t>
            </w:r>
          </w:p>
          <w:p w14:paraId="6EE8371C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–1.263789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–1.262158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1.071078</w:t>
            </w:r>
          </w:p>
          <w:p w14:paraId="5D972116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–0.956996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–1.223833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–1.185547</w:t>
            </w:r>
          </w:p>
          <w:p w14:paraId="09DD22D6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–1.437508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0.476747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–1.130305</w:t>
            </w:r>
          </w:p>
          <w:p w14:paraId="038E170E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0.972778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0.057677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–1.512285</w:t>
            </w:r>
          </w:p>
          <w:p w14:paraId="7D17271C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1.503516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1.737490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0.088305</w:t>
            </w:r>
          </w:p>
          <w:p w14:paraId="7C4451C2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1.359113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–1.825343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0.081963</w:t>
            </w:r>
          </w:p>
          <w:p w14:paraId="64017197" w14:textId="77777777" w:rsidR="00E837EF" w:rsidRPr="00ED44F4" w:rsidRDefault="00E837EF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1.013425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–0.734180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1.443089</w:t>
            </w:r>
          </w:p>
          <w:p w14:paraId="7131A791" w14:textId="266FA046" w:rsidR="0035128F" w:rsidRPr="00ED44F4" w:rsidRDefault="00E837EF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2.435384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–0.477871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0.430975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8A4369" w:rsidRPr="00ED44F4" w14:paraId="254A184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D9091F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115.8187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3FC72C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5.1568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C8C5D0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1370.062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59ACE1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10.866</w:t>
                  </w:r>
                </w:p>
              </w:tc>
            </w:tr>
            <w:tr w:rsidR="008A4369" w:rsidRPr="00ED44F4" w14:paraId="049A96A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92C5F2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220.3519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C0A071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73.6405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D7EC7C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1391.901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983E4A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17.3952</w:t>
                  </w:r>
                </w:p>
              </w:tc>
            </w:tr>
            <w:tr w:rsidR="008A4369" w:rsidRPr="00ED44F4" w14:paraId="3B15E7C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91F1DD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247.7089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F86E6C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73.436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B0F57C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1399.743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C65E21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14.7878</w:t>
                  </w:r>
                </w:p>
              </w:tc>
            </w:tr>
            <w:tr w:rsidR="008A4369" w:rsidRPr="00ED44F4" w14:paraId="7AD580C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69F504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265.4733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E982FA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21.2232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529992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1416.579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DA4D55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6.6768</w:t>
                  </w:r>
                </w:p>
              </w:tc>
            </w:tr>
            <w:tr w:rsidR="008A4369" w:rsidRPr="00ED44F4" w14:paraId="7BC1DA0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BB5140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280.4821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28EC2E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54.8076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8F951CB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1423.837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C38B40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21.8412</w:t>
                  </w:r>
                </w:p>
              </w:tc>
            </w:tr>
            <w:tr w:rsidR="008A4369" w:rsidRPr="00ED44F4" w14:paraId="3D6947E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D75A0C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369.906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A66E14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12.628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D9C86F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1487.147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EB3BFD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5.7346</w:t>
                  </w:r>
                </w:p>
              </w:tc>
            </w:tr>
            <w:tr w:rsidR="008A4369" w:rsidRPr="00ED44F4" w14:paraId="782AA45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F75CF5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423.2404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B5CACA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16.0295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319288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1496.104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CF3B82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2.8506</w:t>
                  </w:r>
                </w:p>
              </w:tc>
            </w:tr>
            <w:tr w:rsidR="008A4369" w:rsidRPr="00ED44F4" w14:paraId="7BD1B78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F0A88E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643.7112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7F138C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17.4328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1DB209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1507.864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D43C463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4.3523</w:t>
                  </w:r>
                </w:p>
              </w:tc>
            </w:tr>
            <w:tr w:rsidR="008A4369" w:rsidRPr="00ED44F4" w14:paraId="2538BCF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7A53F1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800.072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F30A4F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7.5008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DF56AA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2945.935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0C62D7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43.1608</w:t>
                  </w:r>
                </w:p>
              </w:tc>
            </w:tr>
            <w:tr w:rsidR="008A4369" w:rsidRPr="00ED44F4" w14:paraId="0183DE8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B5B762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913.5343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48DCCE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33.5202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4B9923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2990.495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3EA66F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74.8081</w:t>
                  </w:r>
                </w:p>
              </w:tc>
            </w:tr>
            <w:tr w:rsidR="008A4369" w:rsidRPr="00ED44F4" w14:paraId="741D55B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FD5BC1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931.9238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B5CC1D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25.8015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644109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3022.107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1FE191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19.052</w:t>
                  </w:r>
                </w:p>
              </w:tc>
            </w:tr>
            <w:tr w:rsidR="008A4369" w:rsidRPr="00ED44F4" w14:paraId="2D0C9F6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6DFF62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1005.227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EB2B8B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33.0228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F23E47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3077.588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4BE7E8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31.0291</w:t>
                  </w:r>
                </w:p>
              </w:tc>
            </w:tr>
            <w:tr w:rsidR="008A4369" w:rsidRPr="00ED44F4" w14:paraId="575F49E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4AF586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1086.802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B9F2BD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7.4411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A22D6D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3088.948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B59699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23.2585</w:t>
                  </w:r>
                </w:p>
              </w:tc>
            </w:tr>
            <w:tr w:rsidR="008A4369" w:rsidRPr="00ED44F4" w14:paraId="3930A24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DA38A25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1095.531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F79C1D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66.4588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2CC2F4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3097.915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3FC9E1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23.9734</w:t>
                  </w:r>
                </w:p>
              </w:tc>
            </w:tr>
            <w:tr w:rsidR="008A4369" w:rsidRPr="00ED44F4" w14:paraId="08D4D18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CDE944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1139.241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7A9206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62.4145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40AC1F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3818.316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180716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18.5519</w:t>
                  </w:r>
                </w:p>
              </w:tc>
            </w:tr>
            <w:tr w:rsidR="008A4369" w:rsidRPr="00ED44F4" w14:paraId="5010096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75F4AA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1238.489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37FD71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9.4882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02B02C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3828.602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2D2C7A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20.8528</w:t>
                  </w:r>
                </w:p>
              </w:tc>
            </w:tr>
            <w:tr w:rsidR="008A4369" w:rsidRPr="00ED44F4" w14:paraId="64A597E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245A065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1250.503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26EC5B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55.8003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46123C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3663F5" w14:textId="77777777" w:rsidR="008A4369" w:rsidRPr="00ED44F4" w:rsidRDefault="008A4369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18F65BB1" w14:textId="77777777" w:rsidR="0035128F" w:rsidRPr="00ED44F4" w:rsidRDefault="0035128F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5128F" w:rsidRPr="00ED44F4" w14:paraId="0AE5476D" w14:textId="77777777" w:rsidTr="009C07BB">
        <w:trPr>
          <w:trHeight w:val="231"/>
          <w:jc w:val="center"/>
        </w:trPr>
        <w:tc>
          <w:tcPr>
            <w:tcW w:w="894" w:type="pct"/>
            <w:tcBorders>
              <w:bottom w:val="double" w:sz="4" w:space="0" w:color="auto"/>
            </w:tcBorders>
            <w:vAlign w:val="center"/>
          </w:tcPr>
          <w:p w14:paraId="66155C6E" w14:textId="14844D24" w:rsidR="0035128F" w:rsidRPr="00ED44F4" w:rsidRDefault="00FD371C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5</w:t>
            </w:r>
            <w:r w:rsidR="0035128F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_20</w:t>
            </w:r>
          </w:p>
          <w:p w14:paraId="42ACAB23" w14:textId="77777777" w:rsidR="00D624EE" w:rsidRPr="00ED44F4" w:rsidRDefault="00D624EE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063BF51C" w14:textId="6E30E441" w:rsidR="00D624EE" w:rsidRPr="00ED44F4" w:rsidRDefault="00D624EE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64B18E84" wp14:editId="05CEF73C">
                  <wp:extent cx="982769" cy="731520"/>
                  <wp:effectExtent l="0" t="0" r="8255" b="0"/>
                  <wp:docPr id="17639669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3966904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2769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4782EE" w14:textId="77777777" w:rsidR="002508C6" w:rsidRPr="00ED44F4" w:rsidRDefault="002508C6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6C76E137" w14:textId="77777777" w:rsidR="002508C6" w:rsidRPr="00ED44F4" w:rsidRDefault="002508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 = –269.6773332</w:t>
            </w:r>
          </w:p>
          <w:p w14:paraId="27AAE561" w14:textId="77777777" w:rsidR="002508C6" w:rsidRPr="00ED44F4" w:rsidRDefault="002508C6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  <w:lang w:val="de-DE"/>
              </w:rPr>
              <w:t>E[CCSD(T)/CBS] = –269.2978981</w:t>
            </w:r>
          </w:p>
          <w:p w14:paraId="5C84CE66" w14:textId="622E9161" w:rsidR="002508C6" w:rsidRPr="00ED44F4" w:rsidRDefault="002508C6" w:rsidP="002D2E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ZPVE = 70.3346</w:t>
            </w:r>
          </w:p>
        </w:tc>
        <w:tc>
          <w:tcPr>
            <w:tcW w:w="2073" w:type="pct"/>
            <w:tcBorders>
              <w:bottom w:val="double" w:sz="4" w:space="0" w:color="auto"/>
            </w:tcBorders>
            <w:vAlign w:val="center"/>
          </w:tcPr>
          <w:p w14:paraId="7AB0D547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–1.937119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–0.082689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–0.162029</w:t>
            </w:r>
          </w:p>
          <w:p w14:paraId="6CF2F6D5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–0.735413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–0.581256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0.411036</w:t>
            </w:r>
          </w:p>
          <w:p w14:paraId="3FF434E7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0.448537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0.021642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–0.321179</w:t>
            </w:r>
          </w:p>
          <w:p w14:paraId="169E4E93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0.540885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1.386499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0.091580</w:t>
            </w:r>
          </w:p>
          <w:p w14:paraId="523909E9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1.741241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–0.731614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–0.023205</w:t>
            </w:r>
          </w:p>
          <w:p w14:paraId="713E056F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–2.662029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–0.245789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0.446119</w:t>
            </w:r>
          </w:p>
          <w:p w14:paraId="736372B3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–0.654907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–0.312862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1.470007</w:t>
            </w:r>
          </w:p>
          <w:p w14:paraId="49343523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–0.689389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–1.673674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0.327017</w:t>
            </w:r>
          </w:p>
          <w:p w14:paraId="72E76025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0.228840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–0.028791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–1.394249</w:t>
            </w:r>
          </w:p>
          <w:p w14:paraId="316062E1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1.147023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1.845441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–0.496347</w:t>
            </w:r>
          </w:p>
          <w:p w14:paraId="59BE19E5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1.688608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–1.764711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–0.371262</w:t>
            </w:r>
          </w:p>
          <w:p w14:paraId="6CF43CF5" w14:textId="77777777" w:rsidR="00D0237E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1.945991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–0.733088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1.048614</w:t>
            </w:r>
          </w:p>
          <w:p w14:paraId="6DEEF91E" w14:textId="5F7525F7" w:rsidR="0035128F" w:rsidRPr="00ED44F4" w:rsidRDefault="00D0237E" w:rsidP="002D2E44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 xml:space="preserve">  2.584669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–0.253702</w:t>
            </w:r>
            <w:r w:rsidRPr="00ED44F4">
              <w:rPr>
                <w:rFonts w:ascii="Times New Roman" w:eastAsia="Calibri" w:hAnsi="Times New Roman" w:cs="Times New Roman"/>
                <w:sz w:val="24"/>
                <w:szCs w:val="24"/>
              </w:rPr>
              <w:tab/>
              <w:t>–0.524078</w:t>
            </w:r>
          </w:p>
        </w:tc>
        <w:tc>
          <w:tcPr>
            <w:tcW w:w="2033" w:type="pct"/>
            <w:tcBorders>
              <w:bottom w:val="double" w:sz="4" w:space="0" w:color="auto"/>
            </w:tcBorders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3D496C" w:rsidRPr="00ED44F4" w14:paraId="5EDCE64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863688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122.2232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E6ECB9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15.1172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1475F0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1308.266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FD2E0F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24.8594</w:t>
                  </w:r>
                </w:p>
              </w:tc>
            </w:tr>
            <w:tr w:rsidR="003D496C" w:rsidRPr="00ED44F4" w14:paraId="66321F8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7B9400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143.0998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E9AC27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104.4737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57E1A13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1356.798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BB36CC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12.3318</w:t>
                  </w:r>
                </w:p>
              </w:tc>
            </w:tr>
            <w:tr w:rsidR="003D496C" w:rsidRPr="00ED44F4" w14:paraId="2232E40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F05BB4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199.7052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FAE42E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110.1812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107FBE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1406.417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017D5B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5.9306</w:t>
                  </w:r>
                </w:p>
              </w:tc>
            </w:tr>
            <w:tr w:rsidR="003D496C" w:rsidRPr="00ED44F4" w14:paraId="7DA7414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629D76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223.5881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3F8532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0.5292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E59406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1408.738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6C8140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10.0863</w:t>
                  </w:r>
                </w:p>
              </w:tc>
            </w:tr>
            <w:tr w:rsidR="003D496C" w:rsidRPr="00ED44F4" w14:paraId="2037C38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801025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272.3839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F81CB5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1.8603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72073F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1460.649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D8CDE44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0.6132</w:t>
                  </w:r>
                </w:p>
              </w:tc>
            </w:tr>
            <w:tr w:rsidR="003D496C" w:rsidRPr="00ED44F4" w14:paraId="6D1A990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53D574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372.6924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306F5A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1.492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2C899D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1494.315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A83589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5.0591</w:t>
                  </w:r>
                </w:p>
              </w:tc>
            </w:tr>
            <w:tr w:rsidR="003D496C" w:rsidRPr="00ED44F4" w14:paraId="63EE3BE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6D1CE6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461.0732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FA7380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9.9181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2DEE6E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1497.718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20F89C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1.1237</w:t>
                  </w:r>
                </w:p>
              </w:tc>
            </w:tr>
            <w:tr w:rsidR="003D496C" w:rsidRPr="00ED44F4" w14:paraId="54FD9E8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7C2451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511.2132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8A21C0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15.3472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3D92ED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1509.067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3A4F36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6.3858</w:t>
                  </w:r>
                </w:p>
              </w:tc>
            </w:tr>
            <w:tr w:rsidR="003D496C" w:rsidRPr="00ED44F4" w14:paraId="75EA7BB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B7D865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842.6791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F56060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11.2034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7F19DE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2979.633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102F11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48.604</w:t>
                  </w:r>
                </w:p>
              </w:tc>
            </w:tr>
            <w:tr w:rsidR="003D496C" w:rsidRPr="00ED44F4" w14:paraId="31FEF6B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98DB78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933.5574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28693A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38.7812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59BFB8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2987.586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1CD408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25.2615</w:t>
                  </w:r>
                </w:p>
              </w:tc>
            </w:tr>
            <w:tr w:rsidR="003D496C" w:rsidRPr="00ED44F4" w14:paraId="3500094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4CCDF0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938.9678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852DC8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1.9672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3A10F8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3022.396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A9E696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50.5335</w:t>
                  </w:r>
                </w:p>
              </w:tc>
            </w:tr>
            <w:tr w:rsidR="003D496C" w:rsidRPr="00ED44F4" w14:paraId="5995A86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716560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1060.153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4AF9A0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148.1896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576296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3025.283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6E112C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22.1788</w:t>
                  </w:r>
                </w:p>
              </w:tc>
            </w:tr>
            <w:tr w:rsidR="003D496C" w:rsidRPr="00ED44F4" w14:paraId="670E667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6AC5C5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1073.997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31F98B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9.2781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3F47AC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3087.189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AD8D31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32.6006</w:t>
                  </w:r>
                </w:p>
              </w:tc>
            </w:tr>
            <w:tr w:rsidR="003D496C" w:rsidRPr="00ED44F4" w14:paraId="251E7C2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7CEE7E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1106.274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D631C4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4.9749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3FE572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3093.761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523DED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34.4584</w:t>
                  </w:r>
                </w:p>
              </w:tc>
            </w:tr>
            <w:tr w:rsidR="003D496C" w:rsidRPr="00ED44F4" w14:paraId="13517EA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8D897C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1147.195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E01F0E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31.2173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144118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3826.358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11E380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23.396</w:t>
                  </w:r>
                </w:p>
              </w:tc>
            </w:tr>
            <w:tr w:rsidR="003D496C" w:rsidRPr="00ED44F4" w14:paraId="31DC70C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751F71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1206.72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440A2C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32.7113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46DE79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3840.535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D1B368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31.2015</w:t>
                  </w:r>
                </w:p>
              </w:tc>
            </w:tr>
            <w:tr w:rsidR="003D496C" w:rsidRPr="00ED44F4" w14:paraId="4BC2916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DF4D85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1279.53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ADCF3E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34.8573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F454F7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6C6099" w14:textId="77777777" w:rsidR="003D496C" w:rsidRPr="00ED44F4" w:rsidRDefault="003D496C" w:rsidP="002D2E44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03D7DA7B" w14:textId="77777777" w:rsidR="0035128F" w:rsidRPr="00ED44F4" w:rsidRDefault="0035128F" w:rsidP="002D2E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27210" w:rsidRPr="00ED44F4" w14:paraId="3F79AB89" w14:textId="77777777" w:rsidTr="009C07BB">
        <w:trPr>
          <w:trHeight w:val="231"/>
          <w:jc w:val="center"/>
        </w:trPr>
        <w:tc>
          <w:tcPr>
            <w:tcW w:w="894" w:type="pct"/>
            <w:tcBorders>
              <w:top w:val="double" w:sz="4" w:space="0" w:color="auto"/>
            </w:tcBorders>
            <w:vAlign w:val="center"/>
          </w:tcPr>
          <w:p w14:paraId="2DCD3BBC" w14:textId="34E20D7A" w:rsidR="00127210" w:rsidRPr="00ED44F4" w:rsidRDefault="00127210" w:rsidP="0012721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t>Isomer</w:t>
            </w:r>
            <w:r w:rsidRPr="00ED44F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</w:t>
            </w:r>
            <w:r w:rsidR="000234B8" w:rsidRPr="00ED44F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19</w:t>
            </w:r>
          </w:p>
        </w:tc>
        <w:tc>
          <w:tcPr>
            <w:tcW w:w="2073" w:type="pct"/>
            <w:tcBorders>
              <w:top w:val="double" w:sz="4" w:space="0" w:color="auto"/>
            </w:tcBorders>
            <w:vAlign w:val="center"/>
          </w:tcPr>
          <w:p w14:paraId="35796541" w14:textId="0F6AA9AA" w:rsidR="00127210" w:rsidRPr="00ED44F4" w:rsidRDefault="00127210" w:rsidP="00127210">
            <w:pPr>
              <w:spacing w:before="24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Cartesian coordinates</w:t>
            </w:r>
          </w:p>
        </w:tc>
        <w:tc>
          <w:tcPr>
            <w:tcW w:w="2033" w:type="pct"/>
            <w:tcBorders>
              <w:top w:val="double" w:sz="4" w:space="0" w:color="auto"/>
            </w:tcBorders>
            <w:vAlign w:val="center"/>
          </w:tcPr>
          <w:tbl>
            <w:tblPr>
              <w:tblW w:w="4847" w:type="dxa"/>
              <w:tblLook w:val="04A0" w:firstRow="1" w:lastRow="0" w:firstColumn="1" w:lastColumn="0" w:noHBand="0" w:noVBand="1"/>
            </w:tblPr>
            <w:tblGrid>
              <w:gridCol w:w="1425"/>
              <w:gridCol w:w="1080"/>
              <w:gridCol w:w="1260"/>
              <w:gridCol w:w="1082"/>
            </w:tblGrid>
            <w:tr w:rsidR="00127210" w:rsidRPr="00ED44F4" w14:paraId="1DAE9C5B" w14:textId="77777777" w:rsidTr="00B84AC6">
              <w:trPr>
                <w:trHeight w:val="294"/>
              </w:trPr>
              <w:tc>
                <w:tcPr>
                  <w:tcW w:w="1425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FB89D8" w14:textId="77777777" w:rsidR="00127210" w:rsidRPr="00ED44F4" w:rsidRDefault="00127210" w:rsidP="0012721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Frequency</w:t>
                  </w:r>
                </w:p>
              </w:tc>
              <w:tc>
                <w:tcPr>
                  <w:tcW w:w="108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E3E7F5" w14:textId="77777777" w:rsidR="00127210" w:rsidRPr="00ED44F4" w:rsidRDefault="00127210" w:rsidP="0012721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Intensity</w:t>
                  </w:r>
                </w:p>
              </w:tc>
              <w:tc>
                <w:tcPr>
                  <w:tcW w:w="12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46563A" w14:textId="77777777" w:rsidR="00127210" w:rsidRPr="00ED44F4" w:rsidRDefault="00127210" w:rsidP="0012721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Frequency</w:t>
                  </w:r>
                </w:p>
              </w:tc>
              <w:tc>
                <w:tcPr>
                  <w:tcW w:w="108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66E00F" w14:textId="77777777" w:rsidR="00127210" w:rsidRPr="00ED44F4" w:rsidRDefault="00127210" w:rsidP="0012721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Intensity</w:t>
                  </w:r>
                </w:p>
              </w:tc>
            </w:tr>
          </w:tbl>
          <w:p w14:paraId="0D2E2CCF" w14:textId="77777777" w:rsidR="00127210" w:rsidRPr="00ED44F4" w:rsidRDefault="00127210" w:rsidP="0012721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63B4F9FA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46AC1349" w14:textId="5C678AC6" w:rsidR="00CB47B4" w:rsidRPr="00ED44F4" w:rsidRDefault="00FD371C" w:rsidP="00CB47B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_1</w:t>
            </w:r>
          </w:p>
          <w:p w14:paraId="1AEE061F" w14:textId="77777777" w:rsidR="00E96068" w:rsidRPr="00ED44F4" w:rsidRDefault="00E96068" w:rsidP="00CB47B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</w:p>
          <w:p w14:paraId="5E18C3D9" w14:textId="60A1CC35" w:rsidR="00E96068" w:rsidRPr="00ED44F4" w:rsidRDefault="00E96068" w:rsidP="00CB47B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3A23E60B" wp14:editId="39FB1B5D">
                  <wp:extent cx="1062035" cy="731520"/>
                  <wp:effectExtent l="0" t="0" r="5080" b="0"/>
                  <wp:docPr id="8336676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66760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035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6CA884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</w:pPr>
          </w:p>
          <w:p w14:paraId="576A77CB" w14:textId="77777777" w:rsidR="003C2850" w:rsidRPr="00ED44F4" w:rsidRDefault="003C2850" w:rsidP="003C2850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 = –269.6666508</w:t>
            </w:r>
          </w:p>
          <w:p w14:paraId="2A82981D" w14:textId="77777777" w:rsidR="003C2850" w:rsidRPr="00ED44F4" w:rsidRDefault="003C2850" w:rsidP="003C2850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E[CCSD(T)/CBS] = –269.2823352</w:t>
            </w:r>
          </w:p>
          <w:p w14:paraId="65DBC7EB" w14:textId="6F12638E" w:rsidR="00CB47B4" w:rsidRPr="00ED44F4" w:rsidRDefault="003C2850" w:rsidP="003C285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ZPVE = 71.0235</w:t>
            </w:r>
          </w:p>
        </w:tc>
        <w:tc>
          <w:tcPr>
            <w:tcW w:w="2073" w:type="pct"/>
            <w:vAlign w:val="center"/>
          </w:tcPr>
          <w:p w14:paraId="646B48BA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–1.844804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–0.707235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0.192401</w:t>
            </w:r>
          </w:p>
          <w:p w14:paraId="02D2036E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–1.334808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0.544337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–0.237276</w:t>
            </w:r>
          </w:p>
          <w:p w14:paraId="4DDA501A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0.086109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0.767620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0.235580</w:t>
            </w:r>
          </w:p>
          <w:p w14:paraId="4B3FD7AE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0.888423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–0.252095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–0.337453</w:t>
            </w:r>
          </w:p>
          <w:p w14:paraId="6B41FDB5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2.226987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–0.233547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0.110723</w:t>
            </w:r>
          </w:p>
          <w:p w14:paraId="5DAEFE3D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–1.200392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–1.373323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–0.071349</w:t>
            </w:r>
          </w:p>
          <w:p w14:paraId="1D5C632C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–1.368020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0.629412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–1.330091</w:t>
            </w:r>
          </w:p>
          <w:p w14:paraId="7C554FDE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–1.985215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1.312725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0.181994</w:t>
            </w:r>
          </w:p>
          <w:p w14:paraId="6FE60363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0.130785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0.710859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1.330810</w:t>
            </w:r>
          </w:p>
          <w:p w14:paraId="661CE406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0.441610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1.759945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–0.074669</w:t>
            </w:r>
          </w:p>
          <w:p w14:paraId="7D64AC24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2.724656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0.707477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–0.152378</w:t>
            </w:r>
          </w:p>
          <w:p w14:paraId="1A2CEBD9" w14:textId="77777777" w:rsidR="00F91A02" w:rsidRPr="00ED44F4" w:rsidRDefault="00F91A02" w:rsidP="00F91A0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2.746076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–1.055685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–0.378060</w:t>
            </w:r>
          </w:p>
          <w:p w14:paraId="3B916294" w14:textId="4860A698" w:rsidR="00CB47B4" w:rsidRPr="00ED44F4" w:rsidRDefault="00F91A02" w:rsidP="00DF6065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2.288527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–0.367187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1.197270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EB30C1" w:rsidRPr="00ED44F4" w14:paraId="20FF41E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32EE93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92.3957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F77597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1.1607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66E2D2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1381.258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0185845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4.8286</w:t>
                  </w:r>
                </w:p>
              </w:tc>
            </w:tr>
            <w:tr w:rsidR="00EB30C1" w:rsidRPr="00ED44F4" w14:paraId="6500E86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9132C1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137.5911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551A84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6.6384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E6EBEE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1402.227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F5E938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28.1239</w:t>
                  </w:r>
                </w:p>
              </w:tc>
            </w:tr>
            <w:tr w:rsidR="00EB30C1" w:rsidRPr="00ED44F4" w14:paraId="193380D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E18AB1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221.0834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92941F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4.9094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4951C9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1433.615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D374C5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33.9458</w:t>
                  </w:r>
                </w:p>
              </w:tc>
            </w:tr>
            <w:tr w:rsidR="00EB30C1" w:rsidRPr="00ED44F4" w14:paraId="21A8197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E342D9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275.7191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887140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2.7206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6D65BD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1476.518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E4D40E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1.8095</w:t>
                  </w:r>
                </w:p>
              </w:tc>
            </w:tr>
            <w:tr w:rsidR="00EB30C1" w:rsidRPr="00ED44F4" w14:paraId="416E164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E5D826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365.2905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A2158D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9.5751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21A3B4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1488.059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92164B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6.9243</w:t>
                  </w:r>
                </w:p>
              </w:tc>
            </w:tr>
            <w:tr w:rsidR="00EB30C1" w:rsidRPr="00ED44F4" w14:paraId="3919D0E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59BC98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413.8001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A4F767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119.9606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B3D846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1499.226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D7CD58F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11.0026</w:t>
                  </w:r>
                </w:p>
              </w:tc>
            </w:tr>
            <w:tr w:rsidR="00EB30C1" w:rsidRPr="00ED44F4" w14:paraId="7057F19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6EFA04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545.7634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7A40B8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6.245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11C7CE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1500.835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02B1881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2.0619</w:t>
                  </w:r>
                </w:p>
              </w:tc>
            </w:tr>
            <w:tr w:rsidR="00EB30C1" w:rsidRPr="00ED44F4" w14:paraId="61FF592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DB264F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839.1503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598E6D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20.2276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8B9AA77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1517.079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CD59EA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3.8254</w:t>
                  </w:r>
                </w:p>
              </w:tc>
            </w:tr>
            <w:tr w:rsidR="00EB30C1" w:rsidRPr="00ED44F4" w14:paraId="25B09AA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0CCDDF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903.104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42922B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14.5855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EE5144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2959.827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B068C8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38.2237</w:t>
                  </w:r>
                </w:p>
              </w:tc>
            </w:tr>
            <w:tr w:rsidR="00EB30C1" w:rsidRPr="00ED44F4" w14:paraId="48E41E8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298B8E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1021.762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DB715E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14.2359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99187D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2975.426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4D4F32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77.3623</w:t>
                  </w:r>
                </w:p>
              </w:tc>
            </w:tr>
            <w:tr w:rsidR="00EB30C1" w:rsidRPr="00ED44F4" w14:paraId="390BEB4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753547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1076.049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89E320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117.4801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DAFFB1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2982.913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900491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3.2624</w:t>
                  </w:r>
                </w:p>
              </w:tc>
            </w:tr>
            <w:tr w:rsidR="00EB30C1" w:rsidRPr="00ED44F4" w14:paraId="05B4997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4E7411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1123.045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C75F27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7.483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9A571A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3004.054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0C44B5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125.399</w:t>
                  </w:r>
                </w:p>
              </w:tc>
            </w:tr>
            <w:tr w:rsidR="00EB30C1" w:rsidRPr="00ED44F4" w14:paraId="56F7FCE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6F34AD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1148.535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44CCA1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128.6976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6B1906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3016.871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ABE188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41.9351</w:t>
                  </w:r>
                </w:p>
              </w:tc>
            </w:tr>
            <w:tr w:rsidR="00EB30C1" w:rsidRPr="00ED44F4" w14:paraId="4143B7D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AD928B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1181.77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DB9E8F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2.3022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5EB968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3077.8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FB9304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33.3965</w:t>
                  </w:r>
                </w:p>
              </w:tc>
            </w:tr>
            <w:tr w:rsidR="00EB30C1" w:rsidRPr="00ED44F4" w14:paraId="6FB5E77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EFFC68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1196.094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B30B0E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31.4565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BBF9CB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3108.536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6AB531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26.7996</w:t>
                  </w:r>
                </w:p>
              </w:tc>
            </w:tr>
            <w:tr w:rsidR="00EB30C1" w:rsidRPr="00ED44F4" w14:paraId="563D660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7E0285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1252.604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338201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11.3859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0F4A76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3794.806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A87280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33.1015</w:t>
                  </w:r>
                </w:p>
              </w:tc>
            </w:tr>
            <w:tr w:rsidR="00EB30C1" w:rsidRPr="00ED44F4" w14:paraId="40D5D6E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80DA7D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1268.856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4AB81D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23.2084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860E0C" w14:textId="77777777" w:rsidR="00EB30C1" w:rsidRPr="00ED44F4" w:rsidRDefault="00EB30C1" w:rsidP="00EB30C1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D5B036" w14:textId="77777777" w:rsidR="00EB30C1" w:rsidRPr="00ED44F4" w:rsidRDefault="00EB30C1" w:rsidP="00EB30C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537FAA4C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1FA54F75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07A0E038" w14:textId="1511523E" w:rsidR="00CB47B4" w:rsidRPr="00ED44F4" w:rsidRDefault="00FD371C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_2</w:t>
            </w:r>
          </w:p>
          <w:p w14:paraId="6CB21507" w14:textId="77777777" w:rsidR="005D0AC7" w:rsidRPr="00ED44F4" w:rsidRDefault="005D0AC7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00C6F111" w14:textId="15BE6335" w:rsidR="005D0AC7" w:rsidRPr="00ED44F4" w:rsidRDefault="005D0AC7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43F0A1A6" wp14:editId="268AAEB8">
                  <wp:extent cx="1093249" cy="731520"/>
                  <wp:effectExtent l="0" t="0" r="0" b="0"/>
                  <wp:docPr id="13676037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7603769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3249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C68801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677DD6C6" w14:textId="77777777" w:rsidR="00557C19" w:rsidRPr="00ED44F4" w:rsidRDefault="00557C19" w:rsidP="00557C1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 = –269.6640272</w:t>
            </w:r>
          </w:p>
          <w:p w14:paraId="61A55AD8" w14:textId="77777777" w:rsidR="00557C19" w:rsidRPr="00ED44F4" w:rsidRDefault="00557C19" w:rsidP="00557C1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E[CCSD(T)/CBS] = –269.2799805</w:t>
            </w:r>
          </w:p>
          <w:p w14:paraId="785C6906" w14:textId="1F9B0668" w:rsidR="00CB47B4" w:rsidRPr="00ED44F4" w:rsidRDefault="00557C19" w:rsidP="00557C19">
            <w:pPr>
              <w:spacing w:before="240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ZPVE = 71.0546</w:t>
            </w:r>
          </w:p>
          <w:p w14:paraId="65E2B6A5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</w:tc>
        <w:tc>
          <w:tcPr>
            <w:tcW w:w="2073" w:type="pct"/>
            <w:vAlign w:val="center"/>
          </w:tcPr>
          <w:p w14:paraId="4837F40D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–1.783304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–0.705749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0.085515</w:t>
            </w:r>
          </w:p>
          <w:p w14:paraId="259A6553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–1.147505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0.445845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–0.444003</w:t>
            </w:r>
          </w:p>
          <w:p w14:paraId="2F2DE962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0.038320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0.863469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0.410544</w:t>
            </w:r>
          </w:p>
          <w:p w14:paraId="0F5F3257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0.983342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–0.194139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0.543769</w:t>
            </w:r>
          </w:p>
          <w:p w14:paraId="521AEFFF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1.896092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–0.303318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–0.533156</w:t>
            </w:r>
          </w:p>
          <w:p w14:paraId="6E75F2E9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–1.081467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–1.317977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0.336076</w:t>
            </w:r>
          </w:p>
          <w:p w14:paraId="3DF4B65A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–0.831787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0.275655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–1.481350</w:t>
            </w:r>
          </w:p>
          <w:p w14:paraId="70046F23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–1.888287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1.247293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–0.456072</w:t>
            </w:r>
          </w:p>
          <w:p w14:paraId="752886C0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–0.304155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1.082387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1.422616</w:t>
            </w:r>
          </w:p>
          <w:p w14:paraId="2EC66977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0.516617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1.761550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0.000335</w:t>
            </w:r>
          </w:p>
          <w:p w14:paraId="0CC8BB7F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1.400683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–0.529401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–1.483037</w:t>
            </w:r>
          </w:p>
          <w:p w14:paraId="0BCDB2A2" w14:textId="77777777" w:rsidR="008E0409" w:rsidRPr="00ED44F4" w:rsidRDefault="008E0409" w:rsidP="008E040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2.575745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–1.118558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–0.293006</w:t>
            </w:r>
          </w:p>
          <w:p w14:paraId="4585D24D" w14:textId="26BAAC50" w:rsidR="00CB47B4" w:rsidRPr="00ED44F4" w:rsidRDefault="008E0409" w:rsidP="001F28E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2.475529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0.619213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–0.653230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940FCB" w:rsidRPr="00ED44F4" w14:paraId="1861B69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511887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74.4967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26BA74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0.8105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CBC298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1369.961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F4FB83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3.7966</w:t>
                  </w:r>
                </w:p>
              </w:tc>
            </w:tr>
            <w:tr w:rsidR="00940FCB" w:rsidRPr="00ED44F4" w14:paraId="450AB30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A5BAC1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136.7528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FA7567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5.1649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76AA7D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1396.203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774E7B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18.0941</w:t>
                  </w:r>
                </w:p>
              </w:tc>
            </w:tr>
            <w:tr w:rsidR="00940FCB" w:rsidRPr="00ED44F4" w14:paraId="5722BB7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83E8EB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205.8843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8B4820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6.667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5ADBC6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1427.245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AE2733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45.4172</w:t>
                  </w:r>
                </w:p>
              </w:tc>
            </w:tr>
            <w:tr w:rsidR="00940FCB" w:rsidRPr="00ED44F4" w14:paraId="7003DFC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7FED99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292.6155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CAE717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6.4706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103566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1473.121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DD4DF1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0.2747</w:t>
                  </w:r>
                </w:p>
              </w:tc>
            </w:tr>
            <w:tr w:rsidR="00940FCB" w:rsidRPr="00ED44F4" w14:paraId="74D4EC5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ABDAB5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415.4923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F24BA9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92.504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4D808B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1488.392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49086D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9.5257</w:t>
                  </w:r>
                </w:p>
              </w:tc>
            </w:tr>
            <w:tr w:rsidR="00940FCB" w:rsidRPr="00ED44F4" w14:paraId="4794F0B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7C1FB9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434.3794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D9CCC1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1.9535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90EC11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1490.089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BD2DDA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0.1692</w:t>
                  </w:r>
                </w:p>
              </w:tc>
            </w:tr>
            <w:tr w:rsidR="00940FCB" w:rsidRPr="00ED44F4" w14:paraId="13D1330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E290BD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534.3275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D785B8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11.938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319C44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1509.285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44ADEE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7.3475</w:t>
                  </w:r>
                </w:p>
              </w:tc>
            </w:tr>
            <w:tr w:rsidR="00940FCB" w:rsidRPr="00ED44F4" w14:paraId="6CBE7A0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9FED95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825.2878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6A5D00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27.9903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7E83BF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1512.928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90F972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4.6976</w:t>
                  </w:r>
                </w:p>
              </w:tc>
            </w:tr>
            <w:tr w:rsidR="00940FCB" w:rsidRPr="00ED44F4" w14:paraId="5D388DF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5D5DCD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884.337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E45EE9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13.0515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19D786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2972.938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6E2970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19.4668</w:t>
                  </w:r>
                </w:p>
              </w:tc>
            </w:tr>
            <w:tr w:rsidR="00940FCB" w:rsidRPr="00ED44F4" w14:paraId="65550B0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AB4C97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990.0288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A63378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4.5288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114AAC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2980.929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6A9EA6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50.3176</w:t>
                  </w:r>
                </w:p>
              </w:tc>
            </w:tr>
            <w:tr w:rsidR="00940FCB" w:rsidRPr="00ED44F4" w14:paraId="2E4BEF6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946196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1074.426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7075C1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129.7953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626B24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2991.575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B531FF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88.1318</w:t>
                  </w:r>
                </w:p>
              </w:tc>
            </w:tr>
            <w:tr w:rsidR="00940FCB" w:rsidRPr="00ED44F4" w14:paraId="0AA20D9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2B6416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1095.521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AB5F88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43.1004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7CBF71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3029.767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C9467C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51.3474</w:t>
                  </w:r>
                </w:p>
              </w:tc>
            </w:tr>
            <w:tr w:rsidR="00940FCB" w:rsidRPr="00ED44F4" w14:paraId="32FCDFB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F02E27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1147.455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274EE7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54.6176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0AF1BA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3062.535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BE81F13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29.2597</w:t>
                  </w:r>
                </w:p>
              </w:tc>
            </w:tr>
            <w:tr w:rsidR="00940FCB" w:rsidRPr="00ED44F4" w14:paraId="6F274A9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1F3D38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1177.6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7C655A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2.7764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48DAEA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3077.789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032175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43.0104</w:t>
                  </w:r>
                </w:p>
              </w:tc>
            </w:tr>
            <w:tr w:rsidR="00940FCB" w:rsidRPr="00ED44F4" w14:paraId="0149C499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654877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1216.163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99CD54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26.6172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66F005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3109.146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12EE38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24.7542</w:t>
                  </w:r>
                </w:p>
              </w:tc>
            </w:tr>
            <w:tr w:rsidR="00940FCB" w:rsidRPr="00ED44F4" w14:paraId="1DAF628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07C46D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1221.394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074ED4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29.5968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68206B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3777.585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B09E23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33.8537</w:t>
                  </w:r>
                </w:p>
              </w:tc>
            </w:tr>
            <w:tr w:rsidR="00940FCB" w:rsidRPr="00ED44F4" w14:paraId="75291158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63CFA0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1307.763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210D42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19.8787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06789E" w14:textId="77777777" w:rsidR="00940FCB" w:rsidRPr="00ED44F4" w:rsidRDefault="00940FCB" w:rsidP="00940FCB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4DFE7F" w14:textId="77777777" w:rsidR="00940FCB" w:rsidRPr="00ED44F4" w:rsidRDefault="00940FCB" w:rsidP="00940FCB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39E19F34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4E33497A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2CB6771D" w14:textId="74342603" w:rsidR="00CB47B4" w:rsidRPr="00ED44F4" w:rsidRDefault="00FD371C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_3</w:t>
            </w:r>
          </w:p>
          <w:p w14:paraId="1E1E15F1" w14:textId="77777777" w:rsidR="00973B5F" w:rsidRPr="00ED44F4" w:rsidRDefault="00973B5F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4322AEDE" w14:textId="3C4FD56E" w:rsidR="00973B5F" w:rsidRPr="00ED44F4" w:rsidRDefault="00973B5F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5DBBBF31" wp14:editId="5FE9A535">
                  <wp:extent cx="1249296" cy="731520"/>
                  <wp:effectExtent l="0" t="0" r="8255" b="0"/>
                  <wp:docPr id="15078552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7855269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296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85C64F" w14:textId="77777777" w:rsidR="00F7048A" w:rsidRPr="00ED44F4" w:rsidRDefault="00F7048A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5F157746" w14:textId="77777777" w:rsidR="00F7048A" w:rsidRPr="00ED44F4" w:rsidRDefault="00F7048A" w:rsidP="00F7048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 = –269.6603814</w:t>
            </w:r>
          </w:p>
          <w:p w14:paraId="558DA992" w14:textId="77777777" w:rsidR="00F7048A" w:rsidRPr="00ED44F4" w:rsidRDefault="00F7048A" w:rsidP="00F7048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E[CCSD(T)/CBS] = –269.2760175</w:t>
            </w:r>
          </w:p>
          <w:p w14:paraId="7C69A7CF" w14:textId="36AF2A85" w:rsidR="00F7048A" w:rsidRPr="00ED44F4" w:rsidRDefault="00F7048A" w:rsidP="00F7048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ZPVE = 70.8048</w:t>
            </w:r>
          </w:p>
        </w:tc>
        <w:tc>
          <w:tcPr>
            <w:tcW w:w="2073" w:type="pct"/>
            <w:vAlign w:val="center"/>
          </w:tcPr>
          <w:p w14:paraId="2D6274D5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–2.272009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–0.232247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0.319799</w:t>
            </w:r>
          </w:p>
          <w:p w14:paraId="3528E313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–1.016599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–0.360703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–0.337733</w:t>
            </w:r>
          </w:p>
          <w:p w14:paraId="7C9C259E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0.027451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0.583467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0.257954</w:t>
            </w:r>
          </w:p>
          <w:p w14:paraId="0D5C16D0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1.283767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0.492605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–0.389406</w:t>
            </w:r>
          </w:p>
          <w:p w14:paraId="20E3D925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2.106124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–0.560353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0.074954</w:t>
            </w:r>
          </w:p>
          <w:p w14:paraId="600E2107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–2.640569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0.631760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0.112966</w:t>
            </w:r>
          </w:p>
          <w:p w14:paraId="1915F96A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–0.717077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–1.399610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–0.201516</w:t>
            </w:r>
          </w:p>
          <w:p w14:paraId="7B0E1240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–1.099178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–0.177863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–1.414263</w:t>
            </w:r>
          </w:p>
          <w:p w14:paraId="65DF0AAC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0.121673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0.394358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1.334014</w:t>
            </w:r>
          </w:p>
          <w:p w14:paraId="38A95834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–0.307339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1.616532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0.130747</w:t>
            </w:r>
          </w:p>
          <w:p w14:paraId="53A9960F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2.294664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–0.471881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1.151457</w:t>
            </w:r>
          </w:p>
          <w:p w14:paraId="2BEEAF1E" w14:textId="77777777" w:rsidR="00C23B64" w:rsidRPr="00ED44F4" w:rsidRDefault="00C23B64" w:rsidP="00C23B6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3.052760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–0.482857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–0.456389</w:t>
            </w:r>
          </w:p>
          <w:p w14:paraId="7C57A370" w14:textId="1E0F919F" w:rsidR="00CB47B4" w:rsidRPr="00ED44F4" w:rsidRDefault="00C23B64" w:rsidP="00553B0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1.676343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–1.548139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–0.122453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2B1FFA" w:rsidRPr="00ED44F4" w14:paraId="1526532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1C097A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78.0864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A481C3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5.2722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12D3CE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1344.228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5467FD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0.6946</w:t>
                  </w:r>
                </w:p>
              </w:tc>
            </w:tr>
            <w:tr w:rsidR="002B1FFA" w:rsidRPr="00ED44F4" w14:paraId="62F3AB2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514E91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104.7543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40087D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5.1427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9267F8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1394.401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AB76A7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32.4331</w:t>
                  </w:r>
                </w:p>
              </w:tc>
            </w:tr>
            <w:tr w:rsidR="002B1FFA" w:rsidRPr="00ED44F4" w14:paraId="00375D9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FAB444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172.7776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E26328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1.9129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02AFD2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1426.152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2017A2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1.3933</w:t>
                  </w:r>
                </w:p>
              </w:tc>
            </w:tr>
            <w:tr w:rsidR="002B1FFA" w:rsidRPr="00ED44F4" w14:paraId="5717CE7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0D7AF6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270.354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330FCE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51.2851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F20AEE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1476.481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9A360A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0.7761</w:t>
                  </w:r>
                </w:p>
              </w:tc>
            </w:tr>
            <w:tr w:rsidR="002B1FFA" w:rsidRPr="00ED44F4" w14:paraId="5305F63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59555F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305.4621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2CEDAF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84.9654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A73A0C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1492.118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6AD8A5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5.4178</w:t>
                  </w:r>
                </w:p>
              </w:tc>
            </w:tr>
            <w:tr w:rsidR="002B1FFA" w:rsidRPr="00ED44F4" w14:paraId="0180781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C2EE93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381.0726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475465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1.0553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7D7C1D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1500.194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0F1AB4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0.3655</w:t>
                  </w:r>
                </w:p>
              </w:tc>
            </w:tr>
            <w:tr w:rsidR="002B1FFA" w:rsidRPr="00ED44F4" w14:paraId="799FD99A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8C8272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494.4115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7512B4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2.5138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5B46AE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1508.06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B33908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8.9045</w:t>
                  </w:r>
                </w:p>
              </w:tc>
            </w:tr>
            <w:tr w:rsidR="002B1FFA" w:rsidRPr="00ED44F4" w14:paraId="2B6F03D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6BE6E7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800.9974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85EC6F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2.371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CC20DC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1519.239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157D27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1.8803</w:t>
                  </w:r>
                </w:p>
              </w:tc>
            </w:tr>
            <w:tr w:rsidR="002B1FFA" w:rsidRPr="00ED44F4" w14:paraId="24FAABC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F3B55C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944.258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816B3C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24.2212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FB83FC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2976.789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03344F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52.0417</w:t>
                  </w:r>
                </w:p>
              </w:tc>
            </w:tr>
            <w:tr w:rsidR="002B1FFA" w:rsidRPr="00ED44F4" w14:paraId="4A13958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9C5BB7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1030.423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774954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44.8182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451127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2988.706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AFE5E6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28.5732</w:t>
                  </w:r>
                </w:p>
              </w:tc>
            </w:tr>
            <w:tr w:rsidR="002B1FFA" w:rsidRPr="00ED44F4" w14:paraId="127F0BA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5B2D88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1059.495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EEB90A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99.0197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3D6735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3005.853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AD4D66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69.4791</w:t>
                  </w:r>
                </w:p>
              </w:tc>
            </w:tr>
            <w:tr w:rsidR="002B1FFA" w:rsidRPr="00ED44F4" w14:paraId="117C546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EE2DEE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1091.791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64C268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21.1139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82B312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3023.403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1CA896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58.7167</w:t>
                  </w:r>
                </w:p>
              </w:tc>
            </w:tr>
            <w:tr w:rsidR="002B1FFA" w:rsidRPr="00ED44F4" w14:paraId="3DBA279D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9BE4842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1126.491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E6F434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59.8401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333BC5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3040.061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88B5FA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24.4209</w:t>
                  </w:r>
                </w:p>
              </w:tc>
            </w:tr>
            <w:tr w:rsidR="002B1FFA" w:rsidRPr="00ED44F4" w14:paraId="6E7EFE0C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8E8C2D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1174.827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A46187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3.9656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3E6750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3085.772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0E37C9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48.8614</w:t>
                  </w:r>
                </w:p>
              </w:tc>
            </w:tr>
            <w:tr w:rsidR="002B1FFA" w:rsidRPr="00ED44F4" w14:paraId="7C6D735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8E4FF02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1205.367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17B1E4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89.8121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103A37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3107.262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5962745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27.7943</w:t>
                  </w:r>
                </w:p>
              </w:tc>
            </w:tr>
            <w:tr w:rsidR="002B1FFA" w:rsidRPr="00ED44F4" w14:paraId="461C88B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DEF5C7A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1262.972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BB75E2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7.3097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A63677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3813.668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846B7D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24.8828</w:t>
                  </w:r>
                </w:p>
              </w:tc>
            </w:tr>
            <w:tr w:rsidR="002B1FFA" w:rsidRPr="00ED44F4" w14:paraId="23A2CD9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B5499E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1322.76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D5FF46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4.6584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AF0835" w14:textId="77777777" w:rsidR="002B1FFA" w:rsidRPr="00ED44F4" w:rsidRDefault="002B1FFA" w:rsidP="002B1F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DAA2C3" w14:textId="77777777" w:rsidR="002B1FFA" w:rsidRPr="00ED44F4" w:rsidRDefault="002B1FFA" w:rsidP="002B1FF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4925E79D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0699E93F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034C2763" w14:textId="161A5390" w:rsidR="00CB47B4" w:rsidRPr="00ED44F4" w:rsidRDefault="00FD371C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_4</w:t>
            </w:r>
          </w:p>
          <w:p w14:paraId="155293EA" w14:textId="77777777" w:rsidR="005C3331" w:rsidRPr="00ED44F4" w:rsidRDefault="005C3331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739D8956" w14:textId="5AC9A7A5" w:rsidR="005C3331" w:rsidRPr="00ED44F4" w:rsidRDefault="008431B9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05313D70" wp14:editId="5632326F">
                  <wp:extent cx="1099875" cy="914400"/>
                  <wp:effectExtent l="0" t="0" r="5080" b="0"/>
                  <wp:docPr id="4935330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3533035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87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830ACD" w14:textId="77777777" w:rsidR="00FD5E16" w:rsidRPr="00ED44F4" w:rsidRDefault="00FD5E16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28424CBD" w14:textId="77777777" w:rsidR="00FD5E16" w:rsidRPr="00ED44F4" w:rsidRDefault="00FD5E16" w:rsidP="00FD5E1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 = –269.6611552</w:t>
            </w:r>
          </w:p>
          <w:p w14:paraId="1286C8A7" w14:textId="77777777" w:rsidR="00FD5E16" w:rsidRPr="00ED44F4" w:rsidRDefault="00FD5E16" w:rsidP="00FD5E1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E[CCSD(T)/CBS] = –269.2762780</w:t>
            </w:r>
          </w:p>
          <w:p w14:paraId="33A174C4" w14:textId="57CC67E9" w:rsidR="00FD5E16" w:rsidRPr="00ED44F4" w:rsidRDefault="00FD5E16" w:rsidP="00FD5E1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ZPVE = 70.8257</w:t>
            </w:r>
          </w:p>
        </w:tc>
        <w:tc>
          <w:tcPr>
            <w:tcW w:w="2073" w:type="pct"/>
            <w:vAlign w:val="center"/>
          </w:tcPr>
          <w:p w14:paraId="2804FEA7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–1.578762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–0.878342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0.174192</w:t>
            </w:r>
          </w:p>
          <w:p w14:paraId="62AA02C4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–1.276888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0.415589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–0.341892</w:t>
            </w:r>
          </w:p>
          <w:p w14:paraId="2F38F897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0.061613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0.981228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0.113275</w:t>
            </w:r>
          </w:p>
          <w:p w14:paraId="37A57519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1.192855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0.352787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–0.452136</w:t>
            </w:r>
          </w:p>
          <w:p w14:paraId="618A1B6B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1.586940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–0.861183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0.165427</w:t>
            </w:r>
          </w:p>
          <w:p w14:paraId="0A4AC1D3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–1.696025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–0.808813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1.126479</w:t>
            </w:r>
          </w:p>
          <w:p w14:paraId="70FA68FB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–1.265944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0.306008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–1.426385</w:t>
            </w:r>
          </w:p>
          <w:p w14:paraId="519A6144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–2.066792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1.133380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–0.084219</w:t>
            </w:r>
          </w:p>
          <w:p w14:paraId="2A923FC0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0.120936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0.962314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1.212612</w:t>
            </w:r>
          </w:p>
          <w:p w14:paraId="47A47E9E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0.111813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2.027506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–0.199733</w:t>
            </w:r>
          </w:p>
          <w:p w14:paraId="0C9A5363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0.854301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–1.656170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0.015747</w:t>
            </w:r>
          </w:p>
          <w:p w14:paraId="177DA43B" w14:textId="77777777" w:rsidR="00853D03" w:rsidRPr="00ED44F4" w:rsidRDefault="00853D03" w:rsidP="00853D0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1.741397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–0.721429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1.243096</w:t>
            </w:r>
          </w:p>
          <w:p w14:paraId="5409565F" w14:textId="6A9CCE24" w:rsidR="00CB47B4" w:rsidRPr="00ED44F4" w:rsidRDefault="00853D03" w:rsidP="00C67CD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2.534095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–1.149530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–0.287302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8D03A9" w:rsidRPr="00ED44F4" w14:paraId="0C111A0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723B2F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87.8028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553472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6.112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C9C000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1380.143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D77785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7.3604</w:t>
                  </w:r>
                </w:p>
              </w:tc>
            </w:tr>
            <w:tr w:rsidR="008D03A9" w:rsidRPr="00ED44F4" w14:paraId="1672F78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1F9FC3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146.0013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40B7EE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0.6661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DD193A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1401.615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1D91E5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13.3259</w:t>
                  </w:r>
                </w:p>
              </w:tc>
            </w:tr>
            <w:tr w:rsidR="008D03A9" w:rsidRPr="00ED44F4" w14:paraId="282A7BF3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8DC656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198.803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FEAD1C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7.1824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43B2CF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1412.184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2F8C69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27.3365</w:t>
                  </w:r>
                </w:p>
              </w:tc>
            </w:tr>
            <w:tr w:rsidR="008D03A9" w:rsidRPr="00ED44F4" w14:paraId="4C82D9D0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E1F106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286.5887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E81B30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105.5699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68007E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1471.011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E7B11F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0.4376</w:t>
                  </w:r>
                </w:p>
              </w:tc>
            </w:tr>
            <w:tr w:rsidR="008D03A9" w:rsidRPr="00ED44F4" w14:paraId="551BD4F4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EADB73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326.1586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F1B148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11.7681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2ADD37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1483.351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755A73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8.6741</w:t>
                  </w:r>
                </w:p>
              </w:tc>
            </w:tr>
            <w:tr w:rsidR="008D03A9" w:rsidRPr="00ED44F4" w14:paraId="37CB26FF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C57321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399.3724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DE6E56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9.6201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3BBFAB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1488.74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34E892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1.4443</w:t>
                  </w:r>
                </w:p>
              </w:tc>
            </w:tr>
            <w:tr w:rsidR="008D03A9" w:rsidRPr="00ED44F4" w14:paraId="0783AB9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A3C527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519.8116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CF2BB5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21.9293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CC7D9F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1491.045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FBFF73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0.7042</w:t>
                  </w:r>
                </w:p>
              </w:tc>
            </w:tr>
            <w:tr w:rsidR="008D03A9" w:rsidRPr="00ED44F4" w14:paraId="71C46D8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5A2D92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819.6791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932DF4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8.6271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56C368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1517.256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93377B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8.0623</w:t>
                  </w:r>
                </w:p>
              </w:tc>
            </w:tr>
            <w:tr w:rsidR="008D03A9" w:rsidRPr="00ED44F4" w14:paraId="681DCEC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ABD4CD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901.1054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0F8BD3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51.2228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D73DED8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2941.676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138B8FF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46.3805</w:t>
                  </w:r>
                </w:p>
              </w:tc>
            </w:tr>
            <w:tr w:rsidR="008D03A9" w:rsidRPr="00ED44F4" w14:paraId="33AE210B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926E5A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981.8949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A0462A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17.9001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B0A070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2973.558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07A0BD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105.5815</w:t>
                  </w:r>
                </w:p>
              </w:tc>
            </w:tr>
            <w:tr w:rsidR="008D03A9" w:rsidRPr="00ED44F4" w14:paraId="2D3731C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36672E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1050.223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2134CA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33.829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8F30480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2975.882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00512E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36.4322</w:t>
                  </w:r>
                </w:p>
              </w:tc>
            </w:tr>
            <w:tr w:rsidR="008D03A9" w:rsidRPr="00ED44F4" w14:paraId="1D6883C7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7D2729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1087.087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542C82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37.7261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3C3E2F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3045.225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2A6B70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46.0907</w:t>
                  </w:r>
                </w:p>
              </w:tc>
            </w:tr>
            <w:tr w:rsidR="008D03A9" w:rsidRPr="00ED44F4" w14:paraId="22F8DA2E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9425D6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1148.51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7C5397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86.4648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9FA153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3056.973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FC9BFC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36.1292</w:t>
                  </w:r>
                </w:p>
              </w:tc>
            </w:tr>
            <w:tr w:rsidR="008D03A9" w:rsidRPr="00ED44F4" w14:paraId="209FFE65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D6E310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1179.439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1D1BA2D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7.0672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5E01043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3083.811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DCB1DC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25.2043</w:t>
                  </w:r>
                </w:p>
              </w:tc>
            </w:tr>
            <w:tr w:rsidR="008D03A9" w:rsidRPr="00ED44F4" w14:paraId="6728BC06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EF2862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1199.806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5ECFA36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68.0455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47D5CF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3106.351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1E2717F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28.6814</w:t>
                  </w:r>
                </w:p>
              </w:tc>
            </w:tr>
            <w:tr w:rsidR="008D03A9" w:rsidRPr="00ED44F4" w14:paraId="7A8F4051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C21670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1243.641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E39284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15.2731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78A4E6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3811.313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5AE851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21.4456</w:t>
                  </w:r>
                </w:p>
              </w:tc>
            </w:tr>
            <w:tr w:rsidR="008D03A9" w:rsidRPr="00ED44F4" w14:paraId="38B7C522" w14:textId="77777777" w:rsidTr="000566E8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A35BE9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1327.246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09D67A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8.7054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76088C" w14:textId="77777777" w:rsidR="008D03A9" w:rsidRPr="00ED44F4" w:rsidRDefault="008D03A9" w:rsidP="008D03A9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32B0DC" w14:textId="77777777" w:rsidR="008D03A9" w:rsidRPr="00ED44F4" w:rsidRDefault="008D03A9" w:rsidP="008D03A9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05436C2F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093E34BD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70066BB4" w14:textId="3F673146" w:rsidR="00CB47B4" w:rsidRPr="00ED44F4" w:rsidRDefault="00FD371C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_5</w:t>
            </w:r>
          </w:p>
          <w:p w14:paraId="676626D2" w14:textId="77777777" w:rsidR="003B5915" w:rsidRPr="00ED44F4" w:rsidRDefault="003B5915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166BADBA" w14:textId="5BEC1DDF" w:rsidR="003B5915" w:rsidRPr="00ED44F4" w:rsidRDefault="00260C46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0C42E130" wp14:editId="756B7450">
                  <wp:extent cx="1225627" cy="731520"/>
                  <wp:effectExtent l="0" t="0" r="0" b="0"/>
                  <wp:docPr id="2670547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054799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627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3B587C" w14:textId="77777777" w:rsidR="00E16569" w:rsidRPr="00ED44F4" w:rsidRDefault="00E16569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5EBE6B4E" w14:textId="77777777" w:rsidR="00E16569" w:rsidRPr="00ED44F4" w:rsidRDefault="00E16569" w:rsidP="00E1656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 = –269.6626679</w:t>
            </w:r>
          </w:p>
          <w:p w14:paraId="4A277CA8" w14:textId="77777777" w:rsidR="00E16569" w:rsidRPr="00ED44F4" w:rsidRDefault="00E16569" w:rsidP="00E1656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E[CCSD(T)/CBS] = –269.2780676</w:t>
            </w:r>
          </w:p>
          <w:p w14:paraId="4CD64093" w14:textId="67E61365" w:rsidR="00E16569" w:rsidRPr="00ED44F4" w:rsidRDefault="00E16569" w:rsidP="00E1656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ZPVE = 70.7578</w:t>
            </w:r>
          </w:p>
        </w:tc>
        <w:tc>
          <w:tcPr>
            <w:tcW w:w="2073" w:type="pct"/>
            <w:vAlign w:val="center"/>
          </w:tcPr>
          <w:p w14:paraId="3A0CE268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–2.354329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–0.139856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0.386965</w:t>
            </w:r>
          </w:p>
          <w:p w14:paraId="1B568F05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–1.206788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0.066142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–0.427134</w:t>
            </w:r>
          </w:p>
          <w:p w14:paraId="62B9611F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0.081342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–0.086977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0.367673</w:t>
            </w:r>
          </w:p>
          <w:p w14:paraId="7CCFC5D7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1.168679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0.112722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–0.510224</w:t>
            </w:r>
          </w:p>
          <w:p w14:paraId="49E5B24E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2.424260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–0.034314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0.116081</w:t>
            </w:r>
          </w:p>
          <w:p w14:paraId="0BF63514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–2.443155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0.604799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0.988755</w:t>
            </w:r>
          </w:p>
          <w:p w14:paraId="7F5EF277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–1.244166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–0.691834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–1.208639</w:t>
            </w:r>
          </w:p>
          <w:p w14:paraId="7888B3E4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–1.222794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1.046334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–0.914237</w:t>
            </w:r>
          </w:p>
          <w:p w14:paraId="2F6A2AFD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0.118475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–1.085672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0.821625</w:t>
            </w:r>
          </w:p>
          <w:p w14:paraId="16FFFAD0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0.107237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0.648716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1.186727</w:t>
            </w:r>
          </w:p>
          <w:p w14:paraId="7545BB4D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3.187761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0.135412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–0.640551</w:t>
            </w:r>
          </w:p>
          <w:p w14:paraId="0F2F6C97" w14:textId="77777777" w:rsidR="00D7765A" w:rsidRPr="00ED44F4" w:rsidRDefault="00D7765A" w:rsidP="00D7765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2.551472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–1.041469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0.531373</w:t>
            </w:r>
          </w:p>
          <w:p w14:paraId="52781627" w14:textId="0387469F" w:rsidR="00CB47B4" w:rsidRPr="00ED44F4" w:rsidRDefault="00D7765A" w:rsidP="0000664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2.557946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0.693538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0.926104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260A4C" w:rsidRPr="00ED44F4" w14:paraId="7BC5E17B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969D71F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98.799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C6EABB5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1.9469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CBE2ADF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1352.56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67FB169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4.1552</w:t>
                  </w:r>
                </w:p>
              </w:tc>
            </w:tr>
            <w:tr w:rsidR="00260A4C" w:rsidRPr="00ED44F4" w14:paraId="5669F89E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16831CD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115.775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54B8B12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6.0578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E230648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1389.73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0B4E2B5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42.1216</w:t>
                  </w:r>
                </w:p>
              </w:tc>
            </w:tr>
            <w:tr w:rsidR="00260A4C" w:rsidRPr="00ED44F4" w14:paraId="5D75B966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A73AE73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194.815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2F83E95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0.4383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8859494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1432.77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7A198F6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1.8573</w:t>
                  </w:r>
                </w:p>
              </w:tc>
            </w:tr>
            <w:tr w:rsidR="00260A4C" w:rsidRPr="00ED44F4" w14:paraId="22CB4FC8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85656CD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226.52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34CB3C3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6.412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0993001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1479.44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FD3936A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0.9324</w:t>
                  </w:r>
                </w:p>
              </w:tc>
            </w:tr>
            <w:tr w:rsidR="00260A4C" w:rsidRPr="00ED44F4" w14:paraId="724CD9B2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CC07250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281.707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DEE4BEB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117.113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9E33CBB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1487.71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D9D9AEB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6.3944</w:t>
                  </w:r>
                </w:p>
              </w:tc>
            </w:tr>
            <w:tr w:rsidR="00260A4C" w:rsidRPr="00ED44F4" w14:paraId="746ACBD3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94887F0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425.326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E93C8D8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0.3615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68CEB52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1503.2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72C955D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8.9028</w:t>
                  </w:r>
                </w:p>
              </w:tc>
            </w:tr>
            <w:tr w:rsidR="00260A4C" w:rsidRPr="00ED44F4" w14:paraId="088390CA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01A62F3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445.594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F52E383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12.9996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9EEED42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1514.69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E10E08F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1.1676</w:t>
                  </w:r>
                </w:p>
              </w:tc>
            </w:tr>
            <w:tr w:rsidR="00260A4C" w:rsidRPr="00ED44F4" w14:paraId="712066BC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A5649C2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819.875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B58700B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1.9603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ACF244C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1529.08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7B04A54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1.8632</w:t>
                  </w:r>
                </w:p>
              </w:tc>
            </w:tr>
            <w:tr w:rsidR="00260A4C" w:rsidRPr="00ED44F4" w14:paraId="604F3681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3121B8F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980.826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8B7E7BB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39.4993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241E645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2935.91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52BE724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61.4671</w:t>
                  </w:r>
                </w:p>
              </w:tc>
            </w:tr>
            <w:tr w:rsidR="00260A4C" w:rsidRPr="00ED44F4" w14:paraId="55443FD8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9EAD851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1042.95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1797305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46.3187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B3E4741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2969.38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F406A8C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69.3954</w:t>
                  </w:r>
                </w:p>
              </w:tc>
            </w:tr>
            <w:tr w:rsidR="00260A4C" w:rsidRPr="00ED44F4" w14:paraId="1C1FF642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6522A25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1075.13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9279DC5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66.222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FDC3740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2985.26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E40844A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32.7086</w:t>
                  </w:r>
                </w:p>
              </w:tc>
            </w:tr>
            <w:tr w:rsidR="00260A4C" w:rsidRPr="00ED44F4" w14:paraId="6F11B862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137009F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1097.04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61F818C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14.841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1B98AAA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3010.07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6095514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74.3521</w:t>
                  </w:r>
                </w:p>
              </w:tc>
            </w:tr>
            <w:tr w:rsidR="00260A4C" w:rsidRPr="00ED44F4" w14:paraId="0715F7EB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5DB6976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1154.36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D699009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151.155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5C77DA3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3012.33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12BC44A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56.9382</w:t>
                  </w:r>
                </w:p>
              </w:tc>
            </w:tr>
            <w:tr w:rsidR="00260A4C" w:rsidRPr="00ED44F4" w14:paraId="5F5D3C2F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0D4AC37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1175.08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9DFA804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1.8984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43D5E39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3090.31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1547019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31.4179</w:t>
                  </w:r>
                </w:p>
              </w:tc>
            </w:tr>
            <w:tr w:rsidR="00260A4C" w:rsidRPr="00ED44F4" w14:paraId="10C55966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6DAAD65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1216.24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E3AB8C2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4.8986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DCEC5BE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3108.02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084C6A4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29.2373</w:t>
                  </w:r>
                </w:p>
              </w:tc>
            </w:tr>
            <w:tr w:rsidR="00260A4C" w:rsidRPr="00ED44F4" w14:paraId="5AB1F05F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E034D08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1223.53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FAF27D6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37.1328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D98275D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3817.8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12B06D5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23.9776</w:t>
                  </w:r>
                </w:p>
              </w:tc>
            </w:tr>
            <w:tr w:rsidR="00260A4C" w:rsidRPr="00ED44F4" w14:paraId="39DFBB4C" w14:textId="77777777" w:rsidTr="000566E8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75F41ED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1303.95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C712400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5.2179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7ED410" w14:textId="77777777" w:rsidR="00260A4C" w:rsidRPr="00ED44F4" w:rsidRDefault="00260A4C" w:rsidP="00260A4C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9A4F45" w14:textId="77777777" w:rsidR="00260A4C" w:rsidRPr="00ED44F4" w:rsidRDefault="00260A4C" w:rsidP="00260A4C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63F6AC55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359B2997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423CDAF3" w14:textId="798BEE12" w:rsidR="00CB47B4" w:rsidRPr="00ED44F4" w:rsidRDefault="00FD371C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_6</w:t>
            </w:r>
          </w:p>
          <w:p w14:paraId="136BD549" w14:textId="77777777" w:rsidR="005D1E96" w:rsidRPr="00ED44F4" w:rsidRDefault="005D1E96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3F08783A" w14:textId="5E0202D2" w:rsidR="005D1E96" w:rsidRPr="00ED44F4" w:rsidRDefault="00863BBC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0E331C04" wp14:editId="44BF725A">
                  <wp:extent cx="1175021" cy="640080"/>
                  <wp:effectExtent l="0" t="0" r="6350" b="7620"/>
                  <wp:docPr id="8551469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5146965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021" cy="64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FAC88F" w14:textId="77777777" w:rsidR="006844A3" w:rsidRPr="00ED44F4" w:rsidRDefault="006844A3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13D7319D" w14:textId="77777777" w:rsidR="006844A3" w:rsidRPr="00ED44F4" w:rsidRDefault="006844A3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33A867E2" w14:textId="77777777" w:rsidR="00DF77E4" w:rsidRPr="00ED44F4" w:rsidRDefault="00DF77E4" w:rsidP="00DF77E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 = –269.6600339</w:t>
            </w:r>
          </w:p>
          <w:p w14:paraId="5EA60724" w14:textId="77777777" w:rsidR="00DF77E4" w:rsidRPr="00ED44F4" w:rsidRDefault="00DF77E4" w:rsidP="00DF77E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E[CCSD(T)/CBS] = –269.2756453</w:t>
            </w:r>
          </w:p>
          <w:p w14:paraId="59C79070" w14:textId="226CD934" w:rsidR="00DF77E4" w:rsidRPr="00ED44F4" w:rsidRDefault="00DF77E4" w:rsidP="00DF77E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ZPVE = 70.7707</w:t>
            </w:r>
          </w:p>
        </w:tc>
        <w:tc>
          <w:tcPr>
            <w:tcW w:w="2073" w:type="pct"/>
            <w:vAlign w:val="center"/>
          </w:tcPr>
          <w:p w14:paraId="79EE686D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–2.296369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–0.140480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0.309356</w:t>
            </w:r>
          </w:p>
          <w:p w14:paraId="4A29158F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–1.031267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–0.360334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–0.304645</w:t>
            </w:r>
          </w:p>
          <w:p w14:paraId="252CE172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0.021608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0.615678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0.219273</w:t>
            </w:r>
          </w:p>
          <w:p w14:paraId="45D1ABBB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1.270608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0.481976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–0.434539</w:t>
            </w:r>
          </w:p>
          <w:p w14:paraId="17B5EC31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2.099679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–0.540473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0.080711</w:t>
            </w:r>
          </w:p>
          <w:p w14:paraId="3932E3AD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–2.239278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–0.394711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1.235117</w:t>
            </w:r>
          </w:p>
          <w:p w14:paraId="70552F73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–0.702785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–1.396865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–0.173397</w:t>
            </w:r>
          </w:p>
          <w:p w14:paraId="0F0A332F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–1.175996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–0.193135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–1.371408</w:t>
            </w:r>
          </w:p>
          <w:p w14:paraId="155A54D7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0.140171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0.491824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1.305714</w:t>
            </w:r>
          </w:p>
          <w:p w14:paraId="45756983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–0.322254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1.634492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0.038164</w:t>
            </w:r>
          </w:p>
          <w:p w14:paraId="445DA347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3.039549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–0.494833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–0.466168</w:t>
            </w:r>
          </w:p>
          <w:p w14:paraId="574DA8B8" w14:textId="77777777" w:rsidR="00574F86" w:rsidRPr="00ED44F4" w:rsidRDefault="00574F86" w:rsidP="00574F8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1.669359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–1.538952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–0.051258</w:t>
            </w:r>
          </w:p>
          <w:p w14:paraId="57FD10DF" w14:textId="594E7116" w:rsidR="00CB47B4" w:rsidRPr="00ED44F4" w:rsidRDefault="00574F86" w:rsidP="006A0001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2.303204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–0.387110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1.147623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E71A72" w:rsidRPr="00ED44F4" w14:paraId="74BFFDD6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80D9E2D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79.4022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D79F0A0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0.9123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110085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1345.842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4DB25A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1.8613</w:t>
                  </w:r>
                </w:p>
              </w:tc>
            </w:tr>
            <w:tr w:rsidR="00E71A72" w:rsidRPr="00ED44F4" w14:paraId="71D6479C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79DE1A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105.9865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4A3987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2.0391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8DBEB9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1388.387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DA680B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44.3244</w:t>
                  </w:r>
                </w:p>
              </w:tc>
            </w:tr>
            <w:tr w:rsidR="00E71A72" w:rsidRPr="00ED44F4" w14:paraId="710B259A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860ECD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176.1753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F2B44C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0.598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FBC20B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1424.001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4FF232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0.7445</w:t>
                  </w:r>
                </w:p>
              </w:tc>
            </w:tr>
            <w:tr w:rsidR="00E71A72" w:rsidRPr="00ED44F4" w14:paraId="3AD60E98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AE830C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262.1616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E6582C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65.986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D170A4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1475.793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DB298E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0.7155</w:t>
                  </w:r>
                </w:p>
              </w:tc>
            </w:tr>
            <w:tr w:rsidR="00E71A72" w:rsidRPr="00ED44F4" w14:paraId="60DB5096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FAA72C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300.7011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EC2789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65.9742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B5A9D6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1491.255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411BFB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5.377</w:t>
                  </w:r>
                </w:p>
              </w:tc>
            </w:tr>
            <w:tr w:rsidR="00E71A72" w:rsidRPr="00ED44F4" w14:paraId="044FC1D4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AF7F14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381.3113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AB1461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1.8142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39BF94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1499.768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7771A5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0.6241</w:t>
                  </w:r>
                </w:p>
              </w:tc>
            </w:tr>
            <w:tr w:rsidR="00E71A72" w:rsidRPr="00ED44F4" w14:paraId="20B26833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CB914D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493.3116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91DBB0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2.3458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A5C8EE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1508.135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1A22B5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8.1146</w:t>
                  </w:r>
                </w:p>
              </w:tc>
            </w:tr>
            <w:tr w:rsidR="00E71A72" w:rsidRPr="00ED44F4" w14:paraId="4703B7DD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543C53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800.2746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9B2726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2.658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39C554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1518.256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541057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2.1247</w:t>
                  </w:r>
                </w:p>
              </w:tc>
            </w:tr>
            <w:tr w:rsidR="00E71A72" w:rsidRPr="00ED44F4" w14:paraId="6C9E3905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B18674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944.0964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8002EE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30.2108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FD48CB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2953.27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DE4F89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54.0381</w:t>
                  </w:r>
                </w:p>
              </w:tc>
            </w:tr>
            <w:tr w:rsidR="00E71A72" w:rsidRPr="00ED44F4" w14:paraId="1CEFC59B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FE7792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1026.06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3DCE2B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37.5814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31B0EF3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2975.215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197D7B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56.3603</w:t>
                  </w:r>
                </w:p>
              </w:tc>
            </w:tr>
            <w:tr w:rsidR="00E71A72" w:rsidRPr="00ED44F4" w14:paraId="2E64985B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7C90C5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1060.166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CA97A8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83.0823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28C374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2999.278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DEEE31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37.3407</w:t>
                  </w:r>
                </w:p>
              </w:tc>
            </w:tr>
            <w:tr w:rsidR="00E71A72" w:rsidRPr="00ED44F4" w14:paraId="1FA246EC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35AAA1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1093.334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DFDEF1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6.3559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78B871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3022.461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488850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73.9105</w:t>
                  </w:r>
                </w:p>
              </w:tc>
            </w:tr>
            <w:tr w:rsidR="00E71A72" w:rsidRPr="00ED44F4" w14:paraId="7784ABB8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8787C1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1129.174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D6FBD8B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117.6997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C773CF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3070.777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B29ED8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23.4905</w:t>
                  </w:r>
                </w:p>
              </w:tc>
            </w:tr>
            <w:tr w:rsidR="00E71A72" w:rsidRPr="00ED44F4" w14:paraId="40254F56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BC975F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1173.869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07F625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2.6136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7AD318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3091.381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00F78B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39.0634</w:t>
                  </w:r>
                </w:p>
              </w:tc>
            </w:tr>
            <w:tr w:rsidR="00E71A72" w:rsidRPr="00ED44F4" w14:paraId="559D507D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6166CA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1204.921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B14534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46.5342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B88C12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3106.731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E26083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28.2057</w:t>
                  </w:r>
                </w:p>
              </w:tc>
            </w:tr>
            <w:tr w:rsidR="00E71A72" w:rsidRPr="00ED44F4" w14:paraId="77A0397F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25AF85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1261.137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CB2835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9.6768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3D23726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3814.982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9A61A2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21.999</w:t>
                  </w:r>
                </w:p>
              </w:tc>
            </w:tr>
            <w:tr w:rsidR="00E71A72" w:rsidRPr="00ED44F4" w14:paraId="5C82A04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CABF70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1327.238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1F17A8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8.339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DB7E6B" w14:textId="77777777" w:rsidR="00E71A72" w:rsidRPr="00ED44F4" w:rsidRDefault="00E71A72" w:rsidP="00E71A72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8DA869" w14:textId="77777777" w:rsidR="00E71A72" w:rsidRPr="00ED44F4" w:rsidRDefault="00E71A72" w:rsidP="00E71A72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227D2257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72B4B556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4F234763" w14:textId="7E65A35E" w:rsidR="00CB47B4" w:rsidRPr="00ED44F4" w:rsidRDefault="00FD371C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_7</w:t>
            </w:r>
          </w:p>
          <w:p w14:paraId="3EA5CA69" w14:textId="77777777" w:rsidR="009A4462" w:rsidRPr="00ED44F4" w:rsidRDefault="009A4462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7D37503E" w14:textId="34CC023A" w:rsidR="009A4462" w:rsidRPr="00ED44F4" w:rsidRDefault="009A4462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117E38ED" wp14:editId="7F241EDC">
                  <wp:extent cx="1028375" cy="640080"/>
                  <wp:effectExtent l="0" t="0" r="635" b="7620"/>
                  <wp:docPr id="1744882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488249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375" cy="64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71CC99" w14:textId="77777777" w:rsidR="00B112E3" w:rsidRPr="00ED44F4" w:rsidRDefault="00B112E3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2EDFDA51" w14:textId="77777777" w:rsidR="00B112E3" w:rsidRPr="00ED44F4" w:rsidRDefault="00B112E3" w:rsidP="00B11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>E = –269.6615741</w:t>
            </w:r>
          </w:p>
          <w:p w14:paraId="5CC7224D" w14:textId="77777777" w:rsidR="00B112E3" w:rsidRPr="00ED44F4" w:rsidRDefault="00B112E3" w:rsidP="00B112E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>E[CCSD(T)/CBS] = –269.2770613</w:t>
            </w:r>
          </w:p>
          <w:p w14:paraId="148B6610" w14:textId="5E7BCBBF" w:rsidR="00B112E3" w:rsidRPr="00ED44F4" w:rsidRDefault="00B112E3" w:rsidP="00B112E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ZPVE = 70.7759</w:t>
            </w:r>
          </w:p>
        </w:tc>
        <w:tc>
          <w:tcPr>
            <w:tcW w:w="2073" w:type="pct"/>
            <w:vAlign w:val="center"/>
          </w:tcPr>
          <w:p w14:paraId="135E00DC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–1.518969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–0.876506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0.203360</w:t>
            </w:r>
          </w:p>
          <w:p w14:paraId="1853AA34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–1.285573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0.419869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–0.344806</w:t>
            </w:r>
          </w:p>
          <w:p w14:paraId="5CB53BCB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0.044087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0.950363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0.157016</w:t>
            </w:r>
          </w:p>
          <w:p w14:paraId="2FC3CFB6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1.174316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0.345172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–0.439554</w:t>
            </w:r>
          </w:p>
          <w:p w14:paraId="0604415A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1.609856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–0.857367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0.174263</w:t>
            </w:r>
          </w:p>
          <w:p w14:paraId="6C4BD111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–2.305042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–1.249144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–0.204619</w:t>
            </w:r>
          </w:p>
          <w:p w14:paraId="33A05BEF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–1.260878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0.386529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–1.439176</w:t>
            </w:r>
          </w:p>
          <w:p w14:paraId="29F3A2E3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–2.074935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1.118940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–0.038480</w:t>
            </w:r>
          </w:p>
          <w:p w14:paraId="02BCA7C0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0.083628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0.856630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1.249656</w:t>
            </w:r>
          </w:p>
          <w:p w14:paraId="1A7C1697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0.100365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2.012272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–0.093496</w:t>
            </w:r>
          </w:p>
          <w:p w14:paraId="257B6E49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1.817882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–0.701990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1.239811</w:t>
            </w:r>
          </w:p>
          <w:p w14:paraId="0B429F52" w14:textId="77777777" w:rsidR="00D73FF5" w:rsidRPr="00ED44F4" w:rsidRDefault="00D73FF5" w:rsidP="00D73FF5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2.533838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–1.145551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–0.324453</w:t>
            </w:r>
          </w:p>
          <w:p w14:paraId="42D72D35" w14:textId="6817D9B0" w:rsidR="00CB47B4" w:rsidRPr="00ED44F4" w:rsidRDefault="00D73FF5" w:rsidP="00E86FF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0.874670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–1.657822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0.075693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C0670F" w:rsidRPr="00ED44F4" w14:paraId="320F4981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9E82FB8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80.8562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B7B7C89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4.5193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B6573AD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1340.18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E13A0DE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27.9626</w:t>
                  </w:r>
                </w:p>
              </w:tc>
            </w:tr>
            <w:tr w:rsidR="00C0670F" w:rsidRPr="00ED44F4" w14:paraId="300B0620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F83A013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147.307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7A0B3F2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7.313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B2429D8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1404.01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56648FE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10.949</w:t>
                  </w:r>
                </w:p>
              </w:tc>
            </w:tr>
            <w:tr w:rsidR="00C0670F" w:rsidRPr="00ED44F4" w14:paraId="65B534D2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1F6C8E6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190.41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3860023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4.2629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6C01DBA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1448.83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3412856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2.1649</w:t>
                  </w:r>
                </w:p>
              </w:tc>
            </w:tr>
            <w:tr w:rsidR="00C0670F" w:rsidRPr="00ED44F4" w14:paraId="0F827E9F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3B8445D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236.861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F238916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105.7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14F0103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1471.03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EE698D9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0.3842</w:t>
                  </w:r>
                </w:p>
              </w:tc>
            </w:tr>
            <w:tr w:rsidR="00C0670F" w:rsidRPr="00ED44F4" w14:paraId="6C98BD24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C405FAC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325.409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CA30F04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4.7256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683FBDF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1484.68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06277BF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9.4002</w:t>
                  </w:r>
                </w:p>
              </w:tc>
            </w:tr>
            <w:tr w:rsidR="00C0670F" w:rsidRPr="00ED44F4" w14:paraId="6F56D0C4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A9CF75A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401.419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2CA197A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3.8591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E4038BC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1488.39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0CD4EDA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0.3142</w:t>
                  </w:r>
                </w:p>
              </w:tc>
            </w:tr>
            <w:tr w:rsidR="00C0670F" w:rsidRPr="00ED44F4" w14:paraId="1599241F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093EBA8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507.665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5C480FE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19.1865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E957EF2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1505.91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833C855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3.4964</w:t>
                  </w:r>
                </w:p>
              </w:tc>
            </w:tr>
            <w:tr w:rsidR="00C0670F" w:rsidRPr="00ED44F4" w14:paraId="598B5D90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F0B786D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831.097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617CC28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12.7807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9FFFD36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1516.16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CA1E2ED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7.4914</w:t>
                  </w:r>
                </w:p>
              </w:tc>
            </w:tr>
            <w:tr w:rsidR="00C0670F" w:rsidRPr="00ED44F4" w14:paraId="18123F21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2913162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906.635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7204ECD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48.4252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D7BCBEB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2968.37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14AA7C0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54.9176</w:t>
                  </w:r>
                </w:p>
              </w:tc>
            </w:tr>
            <w:tr w:rsidR="00C0670F" w:rsidRPr="00ED44F4" w14:paraId="5998C9FB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F0C8851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976.191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ED64F29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5.8367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EA7B987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2980.23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3853D97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52.4462</w:t>
                  </w:r>
                </w:p>
              </w:tc>
            </w:tr>
            <w:tr w:rsidR="00C0670F" w:rsidRPr="00ED44F4" w14:paraId="6E3F74B8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5899366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1087.48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9E89B81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49.1861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BA2697A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2986.23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0B516FA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46.8263</w:t>
                  </w:r>
                </w:p>
              </w:tc>
            </w:tr>
            <w:tr w:rsidR="00C0670F" w:rsidRPr="00ED44F4" w14:paraId="00798F40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36DB972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1094.56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37014F7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6.2006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DE13DAB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3020.12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5079F5D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65.9466</w:t>
                  </w:r>
                </w:p>
              </w:tc>
            </w:tr>
            <w:tr w:rsidR="00C0670F" w:rsidRPr="00ED44F4" w14:paraId="13F91421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2794345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1136.75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11690AD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144.742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9B8FD4A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3055.8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38D9BB74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44.828</w:t>
                  </w:r>
                </w:p>
              </w:tc>
            </w:tr>
            <w:tr w:rsidR="00C0670F" w:rsidRPr="00ED44F4" w14:paraId="065D5CEA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585F84D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1179.45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F93724D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2.6515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6949CA9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3059.38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E4ACB13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36.7507</w:t>
                  </w:r>
                </w:p>
              </w:tc>
            </w:tr>
            <w:tr w:rsidR="00C0670F" w:rsidRPr="00ED44F4" w14:paraId="4F7D21E9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46C23BA6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1212.66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4772373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32.9747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997CBF2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3105.67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1F77BC3D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29.7465</w:t>
                  </w:r>
                </w:p>
              </w:tc>
            </w:tr>
            <w:tr w:rsidR="00C0670F" w:rsidRPr="00ED44F4" w14:paraId="74FE83ED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0E8AD8DD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1257.26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7FAE5B5E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30.0332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EF4111E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3829.6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5441A25C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28.7162</w:t>
                  </w:r>
                </w:p>
              </w:tc>
            </w:tr>
            <w:tr w:rsidR="00C0670F" w:rsidRPr="00ED44F4" w14:paraId="6656B2FB" w14:textId="77777777" w:rsidTr="00BC4A96">
              <w:trPr>
                <w:trHeight w:val="315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63181980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1271.9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center"/>
                  <w:hideMark/>
                </w:tcPr>
                <w:p w14:paraId="2E972DD3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4.8567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C5C7D3" w14:textId="77777777" w:rsidR="00C0670F" w:rsidRPr="00ED44F4" w:rsidRDefault="00C0670F" w:rsidP="00C0670F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8FD121" w14:textId="77777777" w:rsidR="00C0670F" w:rsidRPr="00ED44F4" w:rsidRDefault="00C0670F" w:rsidP="00C0670F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53EE2956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0B68D047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540CC901" w14:textId="1F329F4D" w:rsidR="00CB47B4" w:rsidRPr="00ED44F4" w:rsidRDefault="00FD371C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_8</w:t>
            </w:r>
          </w:p>
          <w:p w14:paraId="1D10F726" w14:textId="77777777" w:rsidR="00A62DA7" w:rsidRPr="00ED44F4" w:rsidRDefault="00A62DA7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5208E6EF" w14:textId="22E88647" w:rsidR="00A62DA7" w:rsidRPr="00ED44F4" w:rsidRDefault="00A62DA7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4D7413F4" wp14:editId="4E6DB06D">
                  <wp:extent cx="1164510" cy="640080"/>
                  <wp:effectExtent l="0" t="0" r="0" b="7620"/>
                  <wp:docPr id="18432988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298806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510" cy="64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08DB67" w14:textId="77777777" w:rsidR="003125DA" w:rsidRPr="00ED44F4" w:rsidRDefault="003125DA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0BD5C468" w14:textId="77777777" w:rsidR="003125DA" w:rsidRPr="00ED44F4" w:rsidRDefault="003125DA" w:rsidP="003125D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 = –269.6601387</w:t>
            </w:r>
          </w:p>
          <w:p w14:paraId="22DC6FEC" w14:textId="77777777" w:rsidR="003125DA" w:rsidRPr="00ED44F4" w:rsidRDefault="003125DA" w:rsidP="003125D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E[CCSD(T)/CBS] = –269.2759310</w:t>
            </w:r>
          </w:p>
          <w:p w14:paraId="4DE1B490" w14:textId="7DBE75AA" w:rsidR="003125DA" w:rsidRPr="00ED44F4" w:rsidRDefault="003125DA" w:rsidP="003125D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ZPVE = 70.7325</w:t>
            </w:r>
          </w:p>
        </w:tc>
        <w:tc>
          <w:tcPr>
            <w:tcW w:w="2073" w:type="pct"/>
            <w:vAlign w:val="center"/>
          </w:tcPr>
          <w:p w14:paraId="292CC078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–2.234291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–0.225851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0.344125</w:t>
            </w:r>
          </w:p>
          <w:p w14:paraId="34E07DAE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–1.015321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0.494004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0.189588</w:t>
            </w:r>
          </w:p>
          <w:p w14:paraId="23425DFF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–0.001645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–0.476727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–0.402696</w:t>
            </w:r>
          </w:p>
          <w:p w14:paraId="441CB4B0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1.258841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0.130912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–0.621502</w:t>
            </w:r>
          </w:p>
          <w:p w14:paraId="1C4C8E7E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2.112063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0.133481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0.505395</w:t>
            </w:r>
          </w:p>
          <w:p w14:paraId="40034759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–2.907477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0.370584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0.680857</w:t>
            </w:r>
          </w:p>
          <w:p w14:paraId="58D4F76C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–1.131729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1.345122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–0.489500</w:t>
            </w:r>
          </w:p>
          <w:p w14:paraId="7D24DF1E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–0.658780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0.875314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1.153019</w:t>
            </w:r>
          </w:p>
          <w:p w14:paraId="0A908FE4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–0.362575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–0.817165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–1.373723</w:t>
            </w:r>
          </w:p>
          <w:p w14:paraId="66ECD965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0.089833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–1.354175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0.248043</w:t>
            </w:r>
          </w:p>
          <w:p w14:paraId="275CE10B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1.706561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0.717095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1.339177</w:t>
            </w:r>
          </w:p>
          <w:p w14:paraId="3132254F" w14:textId="77777777" w:rsidR="00D6259A" w:rsidRPr="00ED44F4" w:rsidRDefault="00D6259A" w:rsidP="00D6259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3.052021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0.584654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0.192888</w:t>
            </w:r>
          </w:p>
          <w:p w14:paraId="66D8E99A" w14:textId="574305C9" w:rsidR="00CB47B4" w:rsidRPr="00ED44F4" w:rsidRDefault="00D6259A" w:rsidP="0048184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2.307802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–0.886051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0.858423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E1179D" w:rsidRPr="00ED44F4" w14:paraId="71AE4DA1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118593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77.343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3E1D1D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10.5846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EFAAAB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1323.888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E732064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5.287</w:t>
                  </w:r>
                </w:p>
              </w:tc>
            </w:tr>
            <w:tr w:rsidR="00E1179D" w:rsidRPr="00ED44F4" w14:paraId="7A11DAA1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E50742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102.5391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544CDC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2.4845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15849D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1380.334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8D5C11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4.7657</w:t>
                  </w:r>
                </w:p>
              </w:tc>
            </w:tr>
            <w:tr w:rsidR="00E1179D" w:rsidRPr="00ED44F4" w14:paraId="4F4C5FE3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FD4668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174.1568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82B742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3.8241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BD30A6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1456.465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0029B3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3.7346</w:t>
                  </w:r>
                </w:p>
              </w:tc>
            </w:tr>
            <w:tr w:rsidR="00E1179D" w:rsidRPr="00ED44F4" w14:paraId="62D494CD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077995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230.5832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D0151A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104.1581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C68DB1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1476.949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23693E5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0.5398</w:t>
                  </w:r>
                </w:p>
              </w:tc>
            </w:tr>
            <w:tr w:rsidR="00E1179D" w:rsidRPr="00ED44F4" w14:paraId="379CB1F3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5D69CC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298.3119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B06B1B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14.5606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D09ED43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1491.225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DFDFE2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4.7054</w:t>
                  </w:r>
                </w:p>
              </w:tc>
            </w:tr>
            <w:tr w:rsidR="00E1179D" w:rsidRPr="00ED44F4" w14:paraId="439CA558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6390BF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383.1027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B49E38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3.3469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2691FA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1506.192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9BAF02C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1.033</w:t>
                  </w:r>
                </w:p>
              </w:tc>
            </w:tr>
            <w:tr w:rsidR="00E1179D" w:rsidRPr="00ED44F4" w14:paraId="576501F2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80073E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496.2505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A2D368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2.5788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94F640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1509.404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B7DB4D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9.963</w:t>
                  </w:r>
                </w:p>
              </w:tc>
            </w:tr>
            <w:tr w:rsidR="00E1179D" w:rsidRPr="00ED44F4" w14:paraId="68D32209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088D2F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818.2753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1D2FF9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0.0902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C62C83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1529.825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A67B41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3.3947</w:t>
                  </w:r>
                </w:p>
              </w:tc>
            </w:tr>
            <w:tr w:rsidR="00E1179D" w:rsidRPr="00ED44F4" w14:paraId="756659DD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CDA0AB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945.5672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997B18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40.9062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13F953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2974.652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50A213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35.3423</w:t>
                  </w:r>
                </w:p>
              </w:tc>
            </w:tr>
            <w:tr w:rsidR="00E1179D" w:rsidRPr="00ED44F4" w14:paraId="2E25ED65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925E81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1007.782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40785E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31.545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569193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2986.479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1BB61A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49.0194</w:t>
                  </w:r>
                </w:p>
              </w:tc>
            </w:tr>
            <w:tr w:rsidR="00E1179D" w:rsidRPr="00ED44F4" w14:paraId="2576C6F0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110F64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1062.276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9881EAF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74.6412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0DF19F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2994.867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FFB4444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41.7162</w:t>
                  </w:r>
                </w:p>
              </w:tc>
            </w:tr>
            <w:tr w:rsidR="00E1179D" w:rsidRPr="00ED44F4" w14:paraId="3A6FB536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BA9DAF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1114.445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401AC5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74.2777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4FA306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3017.14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22E0483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86.7562</w:t>
                  </w:r>
                </w:p>
              </w:tc>
            </w:tr>
            <w:tr w:rsidR="00E1179D" w:rsidRPr="00ED44F4" w14:paraId="0BBE419B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87A51E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1169.993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D67232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29.8528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E7E37E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3023.009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0F5860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41.2481</w:t>
                  </w:r>
                </w:p>
              </w:tc>
            </w:tr>
            <w:tr w:rsidR="00E1179D" w:rsidRPr="00ED44F4" w14:paraId="61E3D191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E78BFC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1180.129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F2109E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21.541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7487F1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3078.184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8FFCD8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44.801</w:t>
                  </w:r>
                </w:p>
              </w:tc>
            </w:tr>
            <w:tr w:rsidR="00E1179D" w:rsidRPr="00ED44F4" w14:paraId="2955CC84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BEBA57A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1215.278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38388D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61.1793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DE3D2E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3105.644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DE043F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29.1227</w:t>
                  </w:r>
                </w:p>
              </w:tc>
            </w:tr>
            <w:tr w:rsidR="00E1179D" w:rsidRPr="00ED44F4" w14:paraId="7FBA360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939F72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1239.145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58BACB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21.3161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02EA8A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3836.986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ECA672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32.7292</w:t>
                  </w:r>
                </w:p>
              </w:tc>
            </w:tr>
            <w:tr w:rsidR="00E1179D" w:rsidRPr="00ED44F4" w14:paraId="652FEF91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B8C4B4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1271.668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5EEC8E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5.1194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A5E226" w14:textId="77777777" w:rsidR="00E1179D" w:rsidRPr="00ED44F4" w:rsidRDefault="00E1179D" w:rsidP="00E1179D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E18820" w14:textId="77777777" w:rsidR="00E1179D" w:rsidRPr="00ED44F4" w:rsidRDefault="00E1179D" w:rsidP="00E1179D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2A86AB5D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51BA6AB9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54030F46" w14:textId="407A1893" w:rsidR="00CB47B4" w:rsidRPr="00ED44F4" w:rsidRDefault="00FD371C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_9</w:t>
            </w:r>
          </w:p>
          <w:p w14:paraId="52EFCAFF" w14:textId="77777777" w:rsidR="00D97B92" w:rsidRPr="00ED44F4" w:rsidRDefault="00D97B92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5ADFA35B" w14:textId="04184A80" w:rsidR="0019321E" w:rsidRPr="00ED44F4" w:rsidRDefault="0019321E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32EEC0D4" wp14:editId="4350CD97">
                  <wp:extent cx="1215614" cy="548640"/>
                  <wp:effectExtent l="0" t="0" r="3810" b="3810"/>
                  <wp:docPr id="10544558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45585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614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4B7A44" w14:textId="77777777" w:rsidR="00D97B92" w:rsidRPr="00ED44F4" w:rsidRDefault="00D97B92" w:rsidP="00D97B9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 = –269.6625717</w:t>
            </w:r>
          </w:p>
          <w:p w14:paraId="6E9E768A" w14:textId="77777777" w:rsidR="00D97B92" w:rsidRPr="00ED44F4" w:rsidRDefault="00D97B92" w:rsidP="00D97B9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E[CCSD(T)/CBS] = –269.2782036</w:t>
            </w:r>
          </w:p>
          <w:p w14:paraId="20612E7A" w14:textId="5036854B" w:rsidR="00D97B92" w:rsidRPr="00ED44F4" w:rsidRDefault="00D97B92" w:rsidP="00D97B9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ZPVE = 70.6886</w:t>
            </w:r>
          </w:p>
        </w:tc>
        <w:tc>
          <w:tcPr>
            <w:tcW w:w="2073" w:type="pct"/>
            <w:vAlign w:val="center"/>
          </w:tcPr>
          <w:p w14:paraId="7E211EEB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–2.302724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–0.147031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0.406963</w:t>
            </w:r>
          </w:p>
          <w:p w14:paraId="57AC206B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–1.203167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0.153520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–0.445819</w:t>
            </w:r>
          </w:p>
          <w:p w14:paraId="01649D3D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0.060488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–0.120814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0.345037</w:t>
            </w:r>
          </w:p>
          <w:p w14:paraId="0BF0E403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1.165416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0.171875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–0.485184</w:t>
            </w:r>
          </w:p>
          <w:p w14:paraId="3367F912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2.405610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–0.047762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0.149301</w:t>
            </w:r>
          </w:p>
          <w:p w14:paraId="36CAEC70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–3.118222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0.018913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–0.071986</w:t>
            </w:r>
          </w:p>
          <w:p w14:paraId="21DD4C0F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–1.207510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–0.470728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–1.345503</w:t>
            </w:r>
          </w:p>
          <w:p w14:paraId="41BBA2A2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–1.210728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1.202524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–0.759938</w:t>
            </w:r>
          </w:p>
          <w:p w14:paraId="565AE9C1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0.076117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–1.171161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0.663657</w:t>
            </w:r>
          </w:p>
          <w:p w14:paraId="78C68732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0.072882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0.501685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1.249103</w:t>
            </w:r>
          </w:p>
          <w:p w14:paraId="733D938E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3.186515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0.203957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–0.565713</w:t>
            </w:r>
          </w:p>
          <w:p w14:paraId="1C529B4F" w14:textId="77777777" w:rsidR="0025165F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2.523700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–1.095723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0.451484</w:t>
            </w:r>
          </w:p>
          <w:p w14:paraId="4B40C068" w14:textId="7A59DBF3" w:rsidR="00CB47B4" w:rsidRPr="00ED44F4" w:rsidRDefault="0025165F" w:rsidP="0025165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2.520458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0.583518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1.039119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786D07" w:rsidRPr="00ED44F4" w14:paraId="0FB4F90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0CE32E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97.941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742D50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0.8656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FB021F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1302.239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C8D319C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0.8022</w:t>
                  </w:r>
                </w:p>
              </w:tc>
            </w:tr>
            <w:tr w:rsidR="00786D07" w:rsidRPr="00ED44F4" w14:paraId="2269AC7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C33739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107.4826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2A54D5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20.8751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054206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1387.08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3C2C76E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12.7122</w:t>
                  </w:r>
                </w:p>
              </w:tc>
            </w:tr>
            <w:tr w:rsidR="00786D07" w:rsidRPr="00ED44F4" w14:paraId="41E32432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0B15F8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199.8467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56ADC7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7.0861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55673D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1464.56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664E9F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3.2547</w:t>
                  </w:r>
                </w:p>
              </w:tc>
            </w:tr>
            <w:tr w:rsidR="00786D07" w:rsidRPr="00ED44F4" w14:paraId="32DCC19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F06483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219.0208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4CC0F8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101.1875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93B998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1482.59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43CB58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0.0637</w:t>
                  </w:r>
                </w:p>
              </w:tc>
            </w:tr>
            <w:tr w:rsidR="00786D07" w:rsidRPr="00ED44F4" w14:paraId="7C92C99F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FC8B49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228.0847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7854E6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7.6115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5DCC2D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1487.296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86EC545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6.2079</w:t>
                  </w:r>
                </w:p>
              </w:tc>
            </w:tr>
            <w:tr w:rsidR="00786D07" w:rsidRPr="00ED44F4" w14:paraId="4FC1146D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64DC5A2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431.4393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A3AED9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0.3723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7769E2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1505.586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260600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8.6944</w:t>
                  </w:r>
                </w:p>
              </w:tc>
            </w:tr>
            <w:tr w:rsidR="00786D07" w:rsidRPr="00ED44F4" w14:paraId="63100354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397F0D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443.1257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CBED50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5.421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75BFCDD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1525.57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008C37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1.2804</w:t>
                  </w:r>
                </w:p>
              </w:tc>
            </w:tr>
            <w:tr w:rsidR="00786D07" w:rsidRPr="00ED44F4" w14:paraId="5F9B000D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5C9630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837.9509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2FAA621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0.7907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C3E8AD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1536.257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C20086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3.3957</w:t>
                  </w:r>
                </w:p>
              </w:tc>
            </w:tr>
            <w:tr w:rsidR="00786D07" w:rsidRPr="00ED44F4" w14:paraId="37D39A3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5DD7BA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983.3956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29CEB8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53.3757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EC1BA6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2963.068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ED68A1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31.1191</w:t>
                  </w:r>
                </w:p>
              </w:tc>
            </w:tr>
            <w:tr w:rsidR="00786D07" w:rsidRPr="00ED44F4" w14:paraId="2A7EB9D3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D10760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1029.202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D14D953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29.7154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3E20AC4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2973.523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C3AADD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67.7659</w:t>
                  </w:r>
                </w:p>
              </w:tc>
            </w:tr>
            <w:tr w:rsidR="00786D07" w:rsidRPr="00ED44F4" w14:paraId="4584B901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ABAFD0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1069.366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84A871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57.8695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3E9D6B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2992.242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29C55A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24.5943</w:t>
                  </w:r>
                </w:p>
              </w:tc>
            </w:tr>
            <w:tr w:rsidR="00786D07" w:rsidRPr="00ED44F4" w14:paraId="5B7F7DC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BA34C2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1156.041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869E56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141.8828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8753B5C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2992.41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730479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68.9579</w:t>
                  </w:r>
                </w:p>
              </w:tc>
            </w:tr>
            <w:tr w:rsidR="00786D07" w:rsidRPr="00ED44F4" w14:paraId="53CB245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0A3E99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1156.642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10499A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0.1714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CE46080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3009.537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056FA3F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62.268</w:t>
                  </w:r>
                </w:p>
              </w:tc>
            </w:tr>
            <w:tr w:rsidR="00786D07" w:rsidRPr="00ED44F4" w14:paraId="3949A507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3F1020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1184.756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5A7DA2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2.0841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B9279CE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3031.867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57B864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82.908</w:t>
                  </w:r>
                </w:p>
              </w:tc>
            </w:tr>
            <w:tr w:rsidR="00786D07" w:rsidRPr="00ED44F4" w14:paraId="4DFDA3F8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4CC912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1210.839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1CA94F9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83.9679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C201B5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3106.961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C829F0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29.8189</w:t>
                  </w:r>
                </w:p>
              </w:tc>
            </w:tr>
            <w:tr w:rsidR="00786D07" w:rsidRPr="00ED44F4" w14:paraId="3A67A109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883B63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1229.971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5AF3B9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6.1344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44C0DF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3840.691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FA7FB7D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35.2015</w:t>
                  </w:r>
                </w:p>
              </w:tc>
            </w:tr>
            <w:tr w:rsidR="00786D07" w:rsidRPr="00ED44F4" w14:paraId="5B4CCE3A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9999B5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1260.787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AA7A84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12.0172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2AD18D" w14:textId="77777777" w:rsidR="00786D07" w:rsidRPr="00ED44F4" w:rsidRDefault="00786D07" w:rsidP="00786D07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B5DF86" w14:textId="77777777" w:rsidR="00786D07" w:rsidRPr="00ED44F4" w:rsidRDefault="00786D07" w:rsidP="00786D07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0E223791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1CB8B4BB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63F0A345" w14:textId="1192745D" w:rsidR="00CB47B4" w:rsidRPr="00ED44F4" w:rsidRDefault="00FD371C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_10</w:t>
            </w:r>
          </w:p>
          <w:p w14:paraId="3FC0BCF9" w14:textId="77777777" w:rsidR="003A2D49" w:rsidRPr="00ED44F4" w:rsidRDefault="003A2D49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0D989D2B" w14:textId="6EEFF6F8" w:rsidR="003A2D49" w:rsidRPr="00ED44F4" w:rsidRDefault="009D3474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06E26E73" wp14:editId="27B1EF56">
                  <wp:extent cx="1039045" cy="548640"/>
                  <wp:effectExtent l="0" t="0" r="8890" b="3810"/>
                  <wp:docPr id="2346975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697533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9045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928EFB" w14:textId="77777777" w:rsidR="00F92714" w:rsidRPr="00ED44F4" w:rsidRDefault="00F92714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6B83E8D4" w14:textId="77777777" w:rsidR="00F92714" w:rsidRPr="00ED44F4" w:rsidRDefault="00F92714" w:rsidP="00F9271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 = –269.6616636</w:t>
            </w:r>
          </w:p>
          <w:p w14:paraId="3E880F51" w14:textId="77777777" w:rsidR="00F92714" w:rsidRPr="00ED44F4" w:rsidRDefault="00F92714" w:rsidP="00F9271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E[CCSD(T)/CBS] = –269.2770301</w:t>
            </w:r>
          </w:p>
          <w:p w14:paraId="456A4307" w14:textId="04C06B79" w:rsidR="00F92714" w:rsidRPr="00ED44F4" w:rsidRDefault="00F92714" w:rsidP="00F9271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ZPVE = 70.6255</w:t>
            </w:r>
          </w:p>
        </w:tc>
        <w:tc>
          <w:tcPr>
            <w:tcW w:w="2073" w:type="pct"/>
            <w:vAlign w:val="center"/>
          </w:tcPr>
          <w:p w14:paraId="487C51B5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–1.925002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–0.699841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0.178906</w:t>
            </w:r>
          </w:p>
          <w:p w14:paraId="64575608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–1.312809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0.505537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–0.251600</w:t>
            </w:r>
          </w:p>
          <w:p w14:paraId="058C637A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0.111107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0.687697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0.235790</w:t>
            </w:r>
          </w:p>
          <w:p w14:paraId="75D0E861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0.950018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–0.275471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–0.358848</w:t>
            </w:r>
          </w:p>
          <w:p w14:paraId="6A6FBFC1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2.287652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–0.191152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0.078146</w:t>
            </w:r>
          </w:p>
          <w:p w14:paraId="5C1C4C51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–1.949843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–0.706501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1.140478</w:t>
            </w:r>
          </w:p>
          <w:p w14:paraId="44A8AD45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–1.314259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0.467076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–1.340893</w:t>
            </w:r>
          </w:p>
          <w:p w14:paraId="160C14D9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–1.897355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1.382448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0.055256</w:t>
            </w:r>
          </w:p>
          <w:p w14:paraId="68888812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0.145563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0.601425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1.334025</w:t>
            </w:r>
          </w:p>
          <w:p w14:paraId="58D90011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0.448230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1.704474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–0.018245</w:t>
            </w:r>
          </w:p>
          <w:p w14:paraId="17E46ABD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2.731367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0.784069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–0.160314</w:t>
            </w:r>
          </w:p>
          <w:p w14:paraId="30DF90FB" w14:textId="77777777" w:rsidR="0010780E" w:rsidRPr="00ED44F4" w:rsidRDefault="0010780E" w:rsidP="0010780E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2.847636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–0.969049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–0.436984</w:t>
            </w:r>
          </w:p>
          <w:p w14:paraId="189A42EE" w14:textId="0BC9A921" w:rsidR="00CB47B4" w:rsidRPr="00ED44F4" w:rsidRDefault="0010780E" w:rsidP="000546EB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2.369700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–0.351934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1.160645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170338" w:rsidRPr="00ED44F4" w14:paraId="6762350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7A41D42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89.1302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E0340AC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2.0962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D4DC34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1380.124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1088EF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7.5423</w:t>
                  </w:r>
                </w:p>
              </w:tc>
            </w:tr>
            <w:tr w:rsidR="00170338" w:rsidRPr="00ED44F4" w14:paraId="4F03B92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9A3A38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124.9961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0B851E8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6.4832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2B09C6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1407.246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22B844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35.1683</w:t>
                  </w:r>
                </w:p>
              </w:tc>
            </w:tr>
            <w:tr w:rsidR="00170338" w:rsidRPr="00ED44F4" w14:paraId="0088A645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E4078E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219.1598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02C5C0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55.9123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C693790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1427.857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B853680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17.3669</w:t>
                  </w:r>
                </w:p>
              </w:tc>
            </w:tr>
            <w:tr w:rsidR="00170338" w:rsidRPr="00ED44F4" w14:paraId="32FA12D2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5F4969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229.1949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8FF84C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21.3008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352E99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1477.412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498182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0.6063</w:t>
                  </w:r>
                </w:p>
              </w:tc>
            </w:tr>
            <w:tr w:rsidR="00170338" w:rsidRPr="00ED44F4" w14:paraId="35BBCEE8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B0DDC7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298.6547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238ECD1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46.883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E1D960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1487.633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5D34B4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6.5933</w:t>
                  </w:r>
                </w:p>
              </w:tc>
            </w:tr>
            <w:tr w:rsidR="00170338" w:rsidRPr="00ED44F4" w14:paraId="6262948A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FD7B51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358.0777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708E85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2.9022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1851B8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1494.1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03D72C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3.9716</w:t>
                  </w:r>
                </w:p>
              </w:tc>
            </w:tr>
            <w:tr w:rsidR="00170338" w:rsidRPr="00ED44F4" w14:paraId="3D9233B5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AE95F00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540.7727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EE8047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11.9252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BC189C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1499.29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08D2F8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9.3904</w:t>
                  </w:r>
                </w:p>
              </w:tc>
            </w:tr>
            <w:tr w:rsidR="00170338" w:rsidRPr="00ED44F4" w14:paraId="7AAC2602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D688C3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847.965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496ACB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14.0232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92D24D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1516.607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9AA4AB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1.9761</w:t>
                  </w:r>
                </w:p>
              </w:tc>
            </w:tr>
            <w:tr w:rsidR="00170338" w:rsidRPr="00ED44F4" w14:paraId="079FBEEC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93B1E87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898.0271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C0EE800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23.1887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E7225D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2925.094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1E25E0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45.963</w:t>
                  </w:r>
                </w:p>
              </w:tc>
            </w:tr>
            <w:tr w:rsidR="00170338" w:rsidRPr="00ED44F4" w14:paraId="62450781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66C0E39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1043.011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6A53CF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50.9401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1E0164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2953.087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6284752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54.4257</w:t>
                  </w:r>
                </w:p>
              </w:tc>
            </w:tr>
            <w:tr w:rsidR="00170338" w:rsidRPr="00ED44F4" w14:paraId="6D77E0F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D3DBD3A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1059.211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9119FD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27.1967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9EB011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2964.513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D535A5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73.6879</w:t>
                  </w:r>
                </w:p>
              </w:tc>
            </w:tr>
            <w:tr w:rsidR="00170338" w:rsidRPr="00ED44F4" w14:paraId="47296ADA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FF5966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1095.963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1571E7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71.8639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BF6835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2981.198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0DA96D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94.8958</w:t>
                  </w:r>
                </w:p>
              </w:tc>
            </w:tr>
            <w:tr w:rsidR="00170338" w:rsidRPr="00ED44F4" w14:paraId="2649939F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F50623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1157.122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F9377E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115.2358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D2C141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3003.035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4CA457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62.2607</w:t>
                  </w:r>
                </w:p>
              </w:tc>
            </w:tr>
            <w:tr w:rsidR="00170338" w:rsidRPr="00ED44F4" w14:paraId="290ED021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B0F175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1176.887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2C0645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1.1039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F96D25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3084.588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DCE376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24.3593</w:t>
                  </w:r>
                </w:p>
              </w:tc>
            </w:tr>
            <w:tr w:rsidR="00170338" w:rsidRPr="00ED44F4" w14:paraId="106885E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53468C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1206.165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C64A6A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33.3317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21B160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3108.692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69EAD3C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27.7115</w:t>
                  </w:r>
                </w:p>
              </w:tc>
            </w:tr>
            <w:tr w:rsidR="00170338" w:rsidRPr="00ED44F4" w14:paraId="2E1DF6FB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E6B89B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1237.792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244CE2C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30.5195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4A67335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3811.38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09E9099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18.9839</w:t>
                  </w:r>
                </w:p>
              </w:tc>
            </w:tr>
            <w:tr w:rsidR="00170338" w:rsidRPr="00ED44F4" w14:paraId="0ADBC981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98B3E7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1299.275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3A9203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5.0637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90068EA" w14:textId="77777777" w:rsidR="00170338" w:rsidRPr="00ED44F4" w:rsidRDefault="00170338" w:rsidP="00170338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FC59B18" w14:textId="77777777" w:rsidR="00170338" w:rsidRPr="00ED44F4" w:rsidRDefault="00170338" w:rsidP="00170338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710660B3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3164C6C7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2E35AB4D" w14:textId="7B6C8433" w:rsidR="00CB47B4" w:rsidRPr="00ED44F4" w:rsidRDefault="00DA524E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_11</w:t>
            </w:r>
          </w:p>
          <w:p w14:paraId="1FFCF59A" w14:textId="77777777" w:rsidR="00B97388" w:rsidRPr="00ED44F4" w:rsidRDefault="00B97388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7326063E" w14:textId="7EE62027" w:rsidR="00B97388" w:rsidRPr="00ED44F4" w:rsidRDefault="003D59DB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5D6C6A22" wp14:editId="1F387AAB">
                  <wp:extent cx="1077751" cy="640080"/>
                  <wp:effectExtent l="0" t="0" r="8255" b="7620"/>
                  <wp:docPr id="12944781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478188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751" cy="64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B7F2C9" w14:textId="77777777" w:rsidR="007C2239" w:rsidRPr="00ED44F4" w:rsidRDefault="007C2239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2AE9B77A" w14:textId="77777777" w:rsidR="007C2239" w:rsidRPr="00ED44F4" w:rsidRDefault="007C2239" w:rsidP="007C223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 = –269.6618751</w:t>
            </w:r>
          </w:p>
          <w:p w14:paraId="63308E79" w14:textId="77777777" w:rsidR="007C2239" w:rsidRPr="00ED44F4" w:rsidRDefault="007C2239" w:rsidP="007C223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  <w:lang w:val="de-DE"/>
              </w:rPr>
              <w:t>E[CCSD(T)/CBS] = –269.2774806</w:t>
            </w:r>
          </w:p>
          <w:p w14:paraId="7993728F" w14:textId="58D698EA" w:rsidR="007C2239" w:rsidRPr="00ED44F4" w:rsidRDefault="007C2239" w:rsidP="007C223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ZPVE = 70.5862</w:t>
            </w:r>
          </w:p>
        </w:tc>
        <w:tc>
          <w:tcPr>
            <w:tcW w:w="2073" w:type="pct"/>
            <w:vAlign w:val="center"/>
          </w:tcPr>
          <w:p w14:paraId="4293252C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–1.883826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–0.713513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0.167531</w:t>
            </w:r>
          </w:p>
          <w:p w14:paraId="2205E706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–1.304765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0.503959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–0.285679</w:t>
            </w:r>
          </w:p>
          <w:p w14:paraId="577C8315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0.083733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0.632896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0.293768</w:t>
            </w:r>
          </w:p>
          <w:p w14:paraId="5EBD956B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0.962924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–0.240533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–0.383190</w:t>
            </w:r>
          </w:p>
          <w:p w14:paraId="2A1A0D14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2.261242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–0.249045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0.164879</w:t>
            </w:r>
          </w:p>
          <w:p w14:paraId="44747EA0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–2.675647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–0.890440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–0.346395</w:t>
            </w:r>
          </w:p>
          <w:p w14:paraId="442A891B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–1.232201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0.530029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–1.377869</w:t>
            </w:r>
          </w:p>
          <w:p w14:paraId="2EDAA781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–1.899288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1.366551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0.040631</w:t>
            </w:r>
          </w:p>
          <w:p w14:paraId="1558B969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0.050595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0.395097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1.365338</w:t>
            </w:r>
          </w:p>
          <w:p w14:paraId="07CDB7CE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0.424010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1.673550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0.189656</w:t>
            </w:r>
          </w:p>
          <w:p w14:paraId="7A111853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2.727154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0.744214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0.120438</w:t>
            </w:r>
          </w:p>
          <w:p w14:paraId="7CDF14B8" w14:textId="77777777" w:rsidR="00E9665D" w:rsidRPr="00ED44F4" w:rsidRDefault="00E9665D" w:rsidP="00E9665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2.858060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–0.944039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–0.422671</w:t>
            </w:r>
          </w:p>
          <w:p w14:paraId="289EE018" w14:textId="5E2A2AF9" w:rsidR="00CB47B4" w:rsidRPr="00ED44F4" w:rsidRDefault="00E9665D" w:rsidP="003F673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2.255795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–0.581111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1.210440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0058FA" w:rsidRPr="00ED44F4" w14:paraId="0E3D019B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9CF08D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85.4196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C5311F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5.131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FA5000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1312.571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FDBCC64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22.5182</w:t>
                  </w:r>
                </w:p>
              </w:tc>
            </w:tr>
            <w:tr w:rsidR="000058FA" w:rsidRPr="00ED44F4" w14:paraId="1423919E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57352A7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133.4275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36A51D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3.4027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691835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1410.005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DD29ED0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17.231</w:t>
                  </w:r>
                </w:p>
              </w:tc>
            </w:tr>
            <w:tr w:rsidR="000058FA" w:rsidRPr="00ED44F4" w14:paraId="6E622903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961E36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175.7209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11BFDB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117.053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0F9FDEA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1461.057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8ECD2D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2.0037</w:t>
                  </w:r>
                </w:p>
              </w:tc>
            </w:tr>
            <w:tr w:rsidR="000058FA" w:rsidRPr="00ED44F4" w14:paraId="606C3AB0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CC46FC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228.0847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CC04CB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2.452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E0B205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1477.464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D1A2E3A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1.2185</w:t>
                  </w:r>
                </w:p>
              </w:tc>
            </w:tr>
            <w:tr w:rsidR="000058FA" w:rsidRPr="00ED44F4" w14:paraId="6F757779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14670D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281.9045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C233E4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0.6846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4D8753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1487.343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4D384C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6.2235</w:t>
                  </w:r>
                </w:p>
              </w:tc>
            </w:tr>
            <w:tr w:rsidR="000058FA" w:rsidRPr="00ED44F4" w14:paraId="14F1DA4D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875622F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362.0532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A44570E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3.0003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CC6D7B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1497.804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F90E6C5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11.6823</w:t>
                  </w:r>
                </w:p>
              </w:tc>
            </w:tr>
            <w:tr w:rsidR="000058FA" w:rsidRPr="00ED44F4" w14:paraId="12807926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50816F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527.2864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4824169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10.3965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4143AEE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1506.126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257183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5.0194</w:t>
                  </w:r>
                </w:p>
              </w:tc>
            </w:tr>
            <w:tr w:rsidR="000058FA" w:rsidRPr="00ED44F4" w14:paraId="59D1B9ED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5B45003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859.0657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6E7F8C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20.3967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71FEC63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1516.354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BC533A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2.9431</w:t>
                  </w:r>
                </w:p>
              </w:tc>
            </w:tr>
            <w:tr w:rsidR="000058FA" w:rsidRPr="00ED44F4" w14:paraId="5B40BCB3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D69B7A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909.2193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D17841F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30.4358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A3442D8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2949.081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F55168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20.1915</w:t>
                  </w:r>
                </w:p>
              </w:tc>
            </w:tr>
            <w:tr w:rsidR="000058FA" w:rsidRPr="00ED44F4" w14:paraId="5353A20F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D940886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1030.098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317F34B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48.2839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8DD4C54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2964.256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C60250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77.4844</w:t>
                  </w:r>
                </w:p>
              </w:tc>
            </w:tr>
            <w:tr w:rsidR="000058FA" w:rsidRPr="00ED44F4" w14:paraId="479E986F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7D01F9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1092.17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C19635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23.2521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5AC468B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2978.66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D1B33C9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61.3937</w:t>
                  </w:r>
                </w:p>
              </w:tc>
            </w:tr>
            <w:tr w:rsidR="000058FA" w:rsidRPr="00ED44F4" w14:paraId="1E2C745C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4AC240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1098.496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10AE89F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34.6977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8AC74B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2988.785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90C768A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82.0056</w:t>
                  </w:r>
                </w:p>
              </w:tc>
            </w:tr>
            <w:tr w:rsidR="000058FA" w:rsidRPr="00ED44F4" w14:paraId="3C496690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78BA4D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1152.567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8FDD62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141.8875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E2CE865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3004.065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DC44D5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52.8287</w:t>
                  </w:r>
                </w:p>
              </w:tc>
            </w:tr>
            <w:tr w:rsidR="000058FA" w:rsidRPr="00ED44F4" w14:paraId="52FF3A25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6F06B37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1178.677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4E1312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5.4157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3E5735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3023.873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A45289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58.7445</w:t>
                  </w:r>
                </w:p>
              </w:tc>
            </w:tr>
            <w:tr w:rsidR="000058FA" w:rsidRPr="00ED44F4" w14:paraId="3BC56FCC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667855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1220.349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231505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23.0181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EEA26DF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3106.433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7E232D8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29.3368</w:t>
                  </w:r>
                </w:p>
              </w:tc>
            </w:tr>
            <w:tr w:rsidR="000058FA" w:rsidRPr="00ED44F4" w14:paraId="7686BE8A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5EAB2B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1238.122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AD96417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9.7916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0E1AD88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3836.817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CCB18E4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30.68</w:t>
                  </w:r>
                </w:p>
              </w:tc>
            </w:tr>
            <w:tr w:rsidR="000058FA" w:rsidRPr="00ED44F4" w14:paraId="47290C2D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489A90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1282.382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E5E457A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35.8855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19C37E1" w14:textId="77777777" w:rsidR="000058FA" w:rsidRPr="00ED44F4" w:rsidRDefault="000058FA" w:rsidP="000058FA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118956C" w14:textId="77777777" w:rsidR="000058FA" w:rsidRPr="00ED44F4" w:rsidRDefault="000058FA" w:rsidP="000058FA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7207D434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  <w:tr w:rsidR="00CB47B4" w:rsidRPr="00ED44F4" w14:paraId="3E1C300D" w14:textId="77777777" w:rsidTr="009C07BB">
        <w:trPr>
          <w:trHeight w:val="231"/>
          <w:jc w:val="center"/>
        </w:trPr>
        <w:tc>
          <w:tcPr>
            <w:tcW w:w="894" w:type="pct"/>
            <w:vAlign w:val="center"/>
          </w:tcPr>
          <w:p w14:paraId="38928E3E" w14:textId="5E5FF9E1" w:rsidR="00CB47B4" w:rsidRPr="00ED44F4" w:rsidRDefault="00DA524E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zh-CN"/>
              </w:rPr>
              <w:t>19</w:t>
            </w:r>
            <w:r w:rsidR="00CB47B4" w:rsidRPr="00ED4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_12</w:t>
            </w:r>
          </w:p>
          <w:p w14:paraId="4A9EFC61" w14:textId="77777777" w:rsidR="009E5050" w:rsidRPr="00ED44F4" w:rsidRDefault="009E5050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0211CC76" w14:textId="77777777" w:rsidR="009F4854" w:rsidRPr="00ED44F4" w:rsidRDefault="009F4854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6E677199" w14:textId="1DD5E496" w:rsidR="009F4854" w:rsidRPr="00ED44F4" w:rsidRDefault="009F4854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31AF2051" wp14:editId="7CEC6F42">
                  <wp:extent cx="1105980" cy="548640"/>
                  <wp:effectExtent l="0" t="0" r="0" b="3810"/>
                  <wp:docPr id="7014813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148135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980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44E790" w14:textId="77777777" w:rsidR="009F4854" w:rsidRPr="00ED44F4" w:rsidRDefault="009F4854" w:rsidP="00CB47B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</w:p>
          <w:p w14:paraId="001917AD" w14:textId="77777777" w:rsidR="009E5050" w:rsidRPr="00ED44F4" w:rsidRDefault="009E5050" w:rsidP="009E505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>E = –269.6593528</w:t>
            </w:r>
          </w:p>
          <w:p w14:paraId="5DAE06A3" w14:textId="77777777" w:rsidR="009E5050" w:rsidRPr="00ED44F4" w:rsidRDefault="009E5050" w:rsidP="009E505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val="de-DE" w:eastAsia="zh-CN"/>
              </w:rPr>
              <w:t>E[CCSD(T)/CBS] = –269.2752364</w:t>
            </w:r>
          </w:p>
          <w:p w14:paraId="5236BE56" w14:textId="78417D4B" w:rsidR="009E5050" w:rsidRPr="00ED44F4" w:rsidRDefault="009E5050" w:rsidP="009E505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ED44F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ZPVE = 70.6611</w:t>
            </w:r>
          </w:p>
        </w:tc>
        <w:tc>
          <w:tcPr>
            <w:tcW w:w="2073" w:type="pct"/>
            <w:vAlign w:val="center"/>
          </w:tcPr>
          <w:p w14:paraId="78A7B1F8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–1.810723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–0.697237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0.010614</w:t>
            </w:r>
          </w:p>
          <w:p w14:paraId="54636D41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–1.064858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0.389768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0.540810</w:t>
            </w:r>
          </w:p>
          <w:p w14:paraId="056341B1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0.024572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0.761942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–0.449361</w:t>
            </w:r>
          </w:p>
          <w:p w14:paraId="4BDBC611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O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1.039347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–0.210462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–0.607441</w:t>
            </w:r>
          </w:p>
          <w:p w14:paraId="494A5ECE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C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1.993392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–0.236326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0.431244</w:t>
            </w:r>
          </w:p>
          <w:p w14:paraId="4523DC81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–2.443185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–0.991553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0.671021</w:t>
            </w:r>
          </w:p>
          <w:p w14:paraId="0BCF0846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–1.699887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1.273437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0.688749</w:t>
            </w:r>
          </w:p>
          <w:p w14:paraId="207D1CE1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–0.626172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0.133306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1.511820</w:t>
            </w:r>
          </w:p>
          <w:p w14:paraId="7AC9A718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0.460549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1.725244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–0.149227</w:t>
            </w:r>
          </w:p>
          <w:p w14:paraId="251C4F3D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–0.430140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0.884387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–1.433224</w:t>
            </w:r>
          </w:p>
          <w:p w14:paraId="4A189307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2.472006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0.743233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0.560025</w:t>
            </w:r>
          </w:p>
          <w:p w14:paraId="2BCD5267" w14:textId="77777777" w:rsidR="00E2129D" w:rsidRPr="00ED44F4" w:rsidRDefault="00E2129D" w:rsidP="00E2129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2.751770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–0.964382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0.149527</w:t>
            </w:r>
          </w:p>
          <w:p w14:paraId="1930C3FC" w14:textId="7EDF119B" w:rsidR="00CB47B4" w:rsidRPr="00ED44F4" w:rsidRDefault="00E2129D" w:rsidP="00A111E6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H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1.563710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>–0.540314</w:t>
            </w:r>
            <w:r w:rsidRPr="00ED44F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ab/>
              <w:t xml:space="preserve">  1.392369</w:t>
            </w:r>
          </w:p>
        </w:tc>
        <w:tc>
          <w:tcPr>
            <w:tcW w:w="2033" w:type="pct"/>
            <w:vAlign w:val="center"/>
          </w:tcPr>
          <w:tbl>
            <w:tblPr>
              <w:tblW w:w="4694" w:type="dxa"/>
              <w:jc w:val="center"/>
              <w:tblLook w:val="04A0" w:firstRow="1" w:lastRow="0" w:firstColumn="1" w:lastColumn="0" w:noHBand="0" w:noVBand="1"/>
            </w:tblPr>
            <w:tblGrid>
              <w:gridCol w:w="1173"/>
              <w:gridCol w:w="1173"/>
              <w:gridCol w:w="1174"/>
              <w:gridCol w:w="1174"/>
            </w:tblGrid>
            <w:tr w:rsidR="00C73665" w:rsidRPr="00ED44F4" w14:paraId="3D29158B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97A358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52.422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B622862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2.2223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B40108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1339.944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986A0B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27.8742</w:t>
                  </w:r>
                </w:p>
              </w:tc>
            </w:tr>
            <w:tr w:rsidR="00C73665" w:rsidRPr="00ED44F4" w14:paraId="10316C64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C2C3E66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139.357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62C523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2.1101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031DA1D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1406.654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3892A88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12.902</w:t>
                  </w:r>
                </w:p>
              </w:tc>
            </w:tr>
            <w:tr w:rsidR="00C73665" w:rsidRPr="00ED44F4" w14:paraId="03A349DC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317F706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205.557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96C8424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64.4369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31638C3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1451.603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8C68F4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2.524</w:t>
                  </w:r>
                </w:p>
              </w:tc>
            </w:tr>
            <w:tr w:rsidR="00C73665" w:rsidRPr="00ED44F4" w14:paraId="6260670D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A554215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227.7097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3D4EC35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45.542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A767928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1470.678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12CD71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0.2234</w:t>
                  </w:r>
                </w:p>
              </w:tc>
            </w:tr>
            <w:tr w:rsidR="00C73665" w:rsidRPr="00ED44F4" w14:paraId="1A96DE0D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75E596E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295.6049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999A687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5.1238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6967384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1483.526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4DA6D11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7.9107</w:t>
                  </w:r>
                </w:p>
              </w:tc>
            </w:tr>
            <w:tr w:rsidR="00C73665" w:rsidRPr="00ED44F4" w14:paraId="4761FCE0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8D14708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433.1656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F9EBB1E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5.1601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77D7D77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1489.404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442F29A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0.1374</w:t>
                  </w:r>
                </w:p>
              </w:tc>
            </w:tr>
            <w:tr w:rsidR="00C73665" w:rsidRPr="00ED44F4" w14:paraId="0C036384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2EEBD4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512.5604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19DE4F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20.7633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F7262AE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1508.607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24068DA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8.1861</w:t>
                  </w:r>
                </w:p>
              </w:tc>
            </w:tr>
            <w:tr w:rsidR="00C73665" w:rsidRPr="00ED44F4" w14:paraId="5437B429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0D7D24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840.9029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86C524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13.0824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45C1AE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1513.779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524149E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8.5865</w:t>
                  </w:r>
                </w:p>
              </w:tc>
            </w:tr>
            <w:tr w:rsidR="00C73665" w:rsidRPr="00ED44F4" w14:paraId="41F7D32F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8075CA9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888.1678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D7AC272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23.4621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9825D69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2958.319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94688B9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14.357</w:t>
                  </w:r>
                </w:p>
              </w:tc>
            </w:tr>
            <w:tr w:rsidR="00C73665" w:rsidRPr="00ED44F4" w14:paraId="45F124F6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6D91D5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998.203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5807777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53.2887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C73D6F6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2965.517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30A8731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35.2357</w:t>
                  </w:r>
                </w:p>
              </w:tc>
            </w:tr>
            <w:tr w:rsidR="00C73665" w:rsidRPr="00ED44F4" w14:paraId="37FB20A6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F23DA1E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1078.297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D739F32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29.409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7AF0307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2977.842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013F06C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132.0718</w:t>
                  </w:r>
                </w:p>
              </w:tc>
            </w:tr>
            <w:tr w:rsidR="00C73665" w:rsidRPr="00ED44F4" w14:paraId="1A8A8C2C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82049BC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1093.153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9B98B6F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58.1915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E270EDE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3001.622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7249EA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35.8881</w:t>
                  </w:r>
                </w:p>
              </w:tc>
            </w:tr>
            <w:tr w:rsidR="00C73665" w:rsidRPr="00ED44F4" w14:paraId="25C67EE8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03038B1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1151.873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FBCDCB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71.5822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B12C960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3014.772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C43F8B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73.6681</w:t>
                  </w:r>
                </w:p>
              </w:tc>
            </w:tr>
            <w:tr w:rsidR="00C73665" w:rsidRPr="00ED44F4" w14:paraId="351B5EA3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FF41BA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1174.937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D89664B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4.1376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B263066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3075.998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31B9B22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33.7585</w:t>
                  </w:r>
                </w:p>
              </w:tc>
            </w:tr>
            <w:tr w:rsidR="00C73665" w:rsidRPr="00ED44F4" w14:paraId="4D4ED561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0A73A5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1210.283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0A037861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42.173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22DE965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3105.185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765F9E75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27.8001</w:t>
                  </w:r>
                </w:p>
              </w:tc>
            </w:tr>
            <w:tr w:rsidR="00C73665" w:rsidRPr="00ED44F4" w14:paraId="0A5E5F91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5CD336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1257.64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81FAAD0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37.5082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1E8D27D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3833.083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DFF8F2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29.8077</w:t>
                  </w:r>
                </w:p>
              </w:tc>
            </w:tr>
            <w:tr w:rsidR="00C73665" w:rsidRPr="00ED44F4" w14:paraId="05C221D9" w14:textId="77777777" w:rsidTr="00BC4A96">
              <w:trPr>
                <w:trHeight w:val="300"/>
                <w:jc w:val="center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84F6B2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1271.761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4F8ED45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  <w:r w:rsidRPr="00ED44F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  <w:t>11.4934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CB34B68" w14:textId="77777777" w:rsidR="00C73665" w:rsidRPr="00ED44F4" w:rsidRDefault="00C73665" w:rsidP="00C73665">
                  <w:pPr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560985E" w14:textId="77777777" w:rsidR="00C73665" w:rsidRPr="00ED44F4" w:rsidRDefault="00C73665" w:rsidP="00C7366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14:paraId="7EDB4CBF" w14:textId="77777777" w:rsidR="00CB47B4" w:rsidRPr="00ED44F4" w:rsidRDefault="00CB47B4" w:rsidP="00CB47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</w:tbl>
    <w:p w14:paraId="670D55CE" w14:textId="77777777" w:rsidR="00483905" w:rsidRPr="00ED44F4" w:rsidRDefault="00483905" w:rsidP="00483905">
      <w:pPr>
        <w:spacing w:after="160" w:line="259" w:lineRule="auto"/>
        <w:rPr>
          <w:rFonts w:ascii="Times New Roman" w:hAnsi="Times New Roman" w:cs="Times New Roman"/>
          <w:sz w:val="24"/>
          <w:szCs w:val="24"/>
        </w:rPr>
        <w:sectPr w:rsidR="00483905" w:rsidRPr="00ED44F4" w:rsidSect="00483905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6A7707F2" w14:textId="6B62991D" w:rsidR="00566A3D" w:rsidRPr="00ED44F4" w:rsidRDefault="008B357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D44F4">
        <w:rPr>
          <w:rFonts w:ascii="Times New Roman" w:hAnsi="Times New Roman" w:cs="Times New Roman"/>
          <w:b/>
          <w:bCs/>
          <w:sz w:val="24"/>
          <w:szCs w:val="24"/>
        </w:rPr>
        <w:t>Reference</w:t>
      </w:r>
      <w:r w:rsidR="003236C0" w:rsidRPr="00ED44F4">
        <w:rPr>
          <w:rFonts w:ascii="Times New Roman" w:hAnsi="Times New Roman" w:cs="Times New Roman"/>
          <w:b/>
          <w:bCs/>
          <w:sz w:val="24"/>
          <w:szCs w:val="24"/>
        </w:rPr>
        <w:t>s</w:t>
      </w:r>
    </w:p>
    <w:p w14:paraId="778FBE8A" w14:textId="77777777" w:rsidR="00566A3D" w:rsidRPr="00ED44F4" w:rsidRDefault="00566A3D">
      <w:pPr>
        <w:rPr>
          <w:rFonts w:ascii="Times New Roman" w:hAnsi="Times New Roman" w:cs="Times New Roman"/>
          <w:sz w:val="24"/>
          <w:szCs w:val="24"/>
        </w:rPr>
      </w:pPr>
    </w:p>
    <w:p w14:paraId="3C764FC8" w14:textId="77777777" w:rsidR="00873550" w:rsidRPr="00ED44F4" w:rsidRDefault="00566A3D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r w:rsidRPr="00ED44F4">
        <w:rPr>
          <w:rFonts w:ascii="Times New Roman" w:hAnsi="Times New Roman" w:cs="Times New Roman"/>
          <w:sz w:val="24"/>
          <w:szCs w:val="24"/>
        </w:rPr>
        <w:fldChar w:fldCharType="begin"/>
      </w:r>
      <w:r w:rsidRPr="00ED44F4">
        <w:rPr>
          <w:rFonts w:ascii="Times New Roman" w:hAnsi="Times New Roman" w:cs="Times New Roman"/>
          <w:sz w:val="24"/>
          <w:szCs w:val="24"/>
          <w:lang w:val="de-DE"/>
        </w:rPr>
        <w:instrText xml:space="preserve"> ADDIN EN.REFLIST </w:instrText>
      </w:r>
      <w:r w:rsidRPr="00ED44F4">
        <w:rPr>
          <w:rFonts w:ascii="Times New Roman" w:hAnsi="Times New Roman" w:cs="Times New Roman"/>
          <w:sz w:val="24"/>
          <w:szCs w:val="24"/>
        </w:rPr>
        <w:fldChar w:fldCharType="separate"/>
      </w:r>
      <w:bookmarkStart w:id="8" w:name="_ENREF_1"/>
      <w:r w:rsidR="00873550"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1</w:t>
      </w:r>
      <w:r w:rsidR="00873550"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B. M. Jones and R. I. Kaiser, </w:t>
      </w:r>
      <w:r w:rsidR="00873550"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Phys. Chem. Lett.</w:t>
      </w:r>
      <w:r w:rsidR="00873550"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2013, </w:t>
      </w:r>
      <w:r w:rsidR="00873550"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4</w:t>
      </w:r>
      <w:r w:rsidR="00873550"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1965-1971.</w:t>
      </w:r>
      <w:bookmarkEnd w:id="8"/>
    </w:p>
    <w:p w14:paraId="1761A731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9" w:name="_ENREF_2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2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J. Wang, C. Zhang, J. H. Marks, M. M. Evseev, O. V. Kuznetsov, I. O. Antonov and R. I. Kaiser,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Nat. Commun.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2024,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15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10189.</w:t>
      </w:r>
      <w:bookmarkEnd w:id="9"/>
    </w:p>
    <w:p w14:paraId="477DF2B7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10" w:name="_ENREF_3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3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A. M. Turner, M. J. Abplanalp, S. Y. Chen, Y. T. Chen, A. H. H. Chang and R. I. Kaiser,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Phys. Chem.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2015,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17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27281-27291.</w:t>
      </w:r>
      <w:bookmarkEnd w:id="10"/>
    </w:p>
    <w:p w14:paraId="1C6125D9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11" w:name="_ENREF_4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4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M. Bouilloud, N. Fray, Y. Benilan, H. Cottin, M. C. Gazeau and A. Jolly,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Mon. Not. R. Astron. Soc.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2015,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451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2145-2160.</w:t>
      </w:r>
      <w:bookmarkEnd w:id="11"/>
    </w:p>
    <w:p w14:paraId="04E6205F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12" w:name="_ENREF_5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5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C. Pale-Grosdemange, E. S. Simon, K. L. Prime and G. M. Whitesides,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Am. Chem. Soc.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1991,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113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12-20.</w:t>
      </w:r>
      <w:bookmarkEnd w:id="12"/>
    </w:p>
    <w:p w14:paraId="12F840BF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13" w:name="_ENREF_6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6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R. L. Hudson, M. H. Moore and A. M. Cook,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Adv. Space Res.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2005,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36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184-189.</w:t>
      </w:r>
      <w:bookmarkEnd w:id="13"/>
    </w:p>
    <w:p w14:paraId="0A5E393E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14" w:name="_ENREF_7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7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D. Drouin, A. R. Couture, D. Joly, X. Tastet, V. Aimez and R. Gauvin,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Scanning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2007,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29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92-101.</w:t>
      </w:r>
      <w:bookmarkEnd w:id="14"/>
    </w:p>
    <w:p w14:paraId="5B4FF87A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15" w:name="_ENREF_8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8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P. Pracht, F. Bohle and S. Grimme,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Phys. Chem.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2020,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22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7169-7192.</w:t>
      </w:r>
      <w:bookmarkEnd w:id="15"/>
    </w:p>
    <w:p w14:paraId="4CD6451C" w14:textId="3C6B5746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16" w:name="_ENREF_9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</w:r>
      <w:bookmarkEnd w:id="16"/>
      <w:r w:rsidR="00DF7F0C" w:rsidRPr="00ED44F4">
        <w:rPr>
          <w:rFonts w:ascii="Times New Roman" w:hAnsi="Times New Roman" w:cs="Times New Roman"/>
          <w:noProof/>
          <w:sz w:val="24"/>
          <w:szCs w:val="24"/>
        </w:rPr>
        <w:t xml:space="preserve">M. Frisch, G. Trucks, H. Schlegel, G. Scuseria, M. Robb, J. Cheeseman, G. Scalmani, V. Barone, B. Mennucci and G. Petersson, </w:t>
      </w:r>
      <w:r w:rsidR="00DF7F0C" w:rsidRPr="00ED44F4">
        <w:rPr>
          <w:rFonts w:ascii="Times New Roman" w:hAnsi="Times New Roman" w:cs="Times New Roman"/>
          <w:i/>
          <w:iCs/>
          <w:noProof/>
          <w:sz w:val="24"/>
          <w:szCs w:val="24"/>
        </w:rPr>
        <w:t>et al., Gaussian 16, Revision C. 01</w:t>
      </w:r>
      <w:r w:rsidR="00DF7F0C" w:rsidRPr="00ED44F4">
        <w:rPr>
          <w:rFonts w:ascii="Times New Roman" w:hAnsi="Times New Roman" w:cs="Times New Roman"/>
          <w:noProof/>
          <w:sz w:val="24"/>
          <w:szCs w:val="24"/>
        </w:rPr>
        <w:t>, Gaussian Inc., Wallingford CT, 2019.</w:t>
      </w:r>
    </w:p>
    <w:p w14:paraId="78DD6621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17" w:name="_ENREF_10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10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A. D. Becke,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Phys. Rev. A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1988,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38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3098-3100.</w:t>
      </w:r>
      <w:bookmarkEnd w:id="17"/>
    </w:p>
    <w:p w14:paraId="0CA5A0A0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18" w:name="_ENREF_11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11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C. Lee, W. Yang and R. G. Parr,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Phys. Rev. B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1988,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37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785-789.</w:t>
      </w:r>
      <w:bookmarkEnd w:id="18"/>
    </w:p>
    <w:p w14:paraId="7F8E7042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19" w:name="_ENREF_12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12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A. D. Becke,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1993,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98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5648-5652.</w:t>
      </w:r>
      <w:bookmarkEnd w:id="19"/>
    </w:p>
    <w:p w14:paraId="71F18161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20" w:name="_ENREF_13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13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T. H. Dunning,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1989,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90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1007-1023.</w:t>
      </w:r>
      <w:bookmarkEnd w:id="20"/>
    </w:p>
    <w:p w14:paraId="0C6C8D82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21" w:name="_ENREF_14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14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J. Čížek,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1966,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45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4256-4266.</w:t>
      </w:r>
      <w:bookmarkEnd w:id="21"/>
    </w:p>
    <w:p w14:paraId="558D0FB9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22" w:name="_ENREF_15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15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R. J. Bartlett, J. D. Watts, S. A. Kucharski and J. Noga,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Chem. Phys. Lett.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1990,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165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513-522.</w:t>
      </w:r>
      <w:bookmarkEnd w:id="22"/>
    </w:p>
    <w:p w14:paraId="039C3C0E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23" w:name="_ENREF_16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16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K. Raghavachari,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Annu. Rev. Phys. Chem.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1991,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42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615-642.</w:t>
      </w:r>
      <w:bookmarkEnd w:id="23"/>
    </w:p>
    <w:p w14:paraId="3ED13064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24" w:name="_ENREF_17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17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J. F. Stanton,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Chem. Phys. Lett.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1997,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281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130-134.</w:t>
      </w:r>
      <w:bookmarkEnd w:id="24"/>
    </w:p>
    <w:p w14:paraId="2AC4D8B9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25" w:name="_ENREF_18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18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F. Neese,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WIREs Comput. Mol. Sci.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2018,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8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e1327.</w:t>
      </w:r>
      <w:bookmarkEnd w:id="25"/>
    </w:p>
    <w:p w14:paraId="0C36B8F8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26" w:name="_ENREF_19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19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K. A. Peterson, D. E. Woon and T. H. D. Jr.,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1994,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100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7410-7415.</w:t>
      </w:r>
      <w:bookmarkEnd w:id="26"/>
    </w:p>
    <w:p w14:paraId="28F6270A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27" w:name="_ENREF_20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20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T. Helgaker, W. Klopper, H. Koch and J. Noga,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1997,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106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9639-9646.</w:t>
      </w:r>
      <w:bookmarkEnd w:id="27"/>
    </w:p>
    <w:p w14:paraId="26CABB0E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28" w:name="_ENREF_21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21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A. Halkier, T. Helgaker, P. Jørgensen, W. Klopper, H. Koch, J. Olsen and A. K. Wilson,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Chem. Phys. Lett.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1998,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286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243-252.</w:t>
      </w:r>
      <w:bookmarkEnd w:id="28"/>
    </w:p>
    <w:p w14:paraId="4DC8F2A4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29" w:name="_ENREF_22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22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S. Zhong, E. C. Barnes and G. A. Petersson,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2008,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129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184116.</w:t>
      </w:r>
      <w:bookmarkEnd w:id="29"/>
    </w:p>
    <w:p w14:paraId="3309F38E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30" w:name="_ENREF_23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23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J. Zhang and E. F. Valeev,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Chem. Theory Comput.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2012,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8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3175-3186.</w:t>
      </w:r>
      <w:bookmarkEnd w:id="30"/>
    </w:p>
    <w:p w14:paraId="4035740C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31" w:name="_ENREF_24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24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A. M. Thomas, B. B. Dangi, T. Yang, R. I. Kaiser, L. Lin, T.-J. Chou and A. H. H. Chang,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Phys. Chem. Lett.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2018,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3340-3347.</w:t>
      </w:r>
      <w:bookmarkEnd w:id="31"/>
    </w:p>
    <w:p w14:paraId="6A5DB0EE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32" w:name="_ENREF_25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25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G. Y. Matti, O. I. Osman, J. E. Upham, R. J. Suffolk and H. W. Kroto,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Electron Spectrosc. Relat. Phenom.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1989,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49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195-201.</w:t>
      </w:r>
      <w:bookmarkEnd w:id="32"/>
    </w:p>
    <w:p w14:paraId="659E3040" w14:textId="77777777" w:rsidR="00EE7E9A" w:rsidRPr="00ED44F4" w:rsidRDefault="00873550" w:rsidP="00EE7E9A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33" w:name="_ENREF_26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26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</w:r>
      <w:bookmarkEnd w:id="33"/>
      <w:r w:rsidR="00EE7E9A" w:rsidRPr="00ED44F4">
        <w:rPr>
          <w:rFonts w:ascii="Times New Roman" w:hAnsi="Times New Roman" w:cs="Times New Roman"/>
          <w:noProof/>
          <w:sz w:val="24"/>
          <w:szCs w:val="24"/>
        </w:rPr>
        <w:t>P. J. Linstrom, W. G. Mallard, NIST Chemistry webBook, NIST Standard Reference Database Number 69, 2013. http:// webbook.nist.gov/</w:t>
      </w:r>
    </w:p>
    <w:p w14:paraId="7AB6679C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34" w:name="_ENREF_27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27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N. F. Kleimeier and R. I. Kaiser,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ChemPhysChem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2021,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22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1229-1236.</w:t>
      </w:r>
      <w:bookmarkEnd w:id="34"/>
    </w:p>
    <w:p w14:paraId="013C07F3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35" w:name="_ENREF_28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28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B. Ruscic and H. Bross,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Active Thermochemical Tables (ATcT) values based on ver. 1.202 of the Thermochemical Network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ATcT.anl.gov, 2021.</w:t>
      </w:r>
      <w:bookmarkEnd w:id="35"/>
    </w:p>
    <w:p w14:paraId="46F818AB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36" w:name="_ENREF_29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29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C. Zhu, R. Frigge, A. Bergantini, R. C. Fortenberry and R. I. Kaiser,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Astrophys. J.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2019,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881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156.</w:t>
      </w:r>
      <w:bookmarkEnd w:id="36"/>
    </w:p>
    <w:p w14:paraId="515D9A8D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37" w:name="_ENREF_30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30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N. F. Kleimeier, A. K. Eckhardt and R. I. Kaiser,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Am. Chem. Soc.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2021,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143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14009-14018.</w:t>
      </w:r>
      <w:bookmarkEnd w:id="37"/>
    </w:p>
    <w:p w14:paraId="68152B3D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38" w:name="_ENREF_31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31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C. J. Bennett, C. S. Jamieson, Y. Osamura and R. I. Kaiser,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Astrophys. J.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2006,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653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792-811.</w:t>
      </w:r>
      <w:bookmarkEnd w:id="38"/>
    </w:p>
    <w:p w14:paraId="24669750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39" w:name="_ENREF_32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32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P. Buckley and P. A. Giguère,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Can. J. Chem.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1967,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45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397-407.</w:t>
      </w:r>
      <w:bookmarkEnd w:id="39"/>
    </w:p>
    <w:p w14:paraId="196071E0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40" w:name="_ENREF_33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33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M. E. Jacox,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1988,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88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4598-4607.</w:t>
      </w:r>
      <w:bookmarkEnd w:id="40"/>
    </w:p>
    <w:p w14:paraId="3775E143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41" w:name="_ENREF_34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34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S. Maity, R. I. Kaiser and B. M. Jones,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Phys. Chem.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2015,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17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3081-3114.</w:t>
      </w:r>
      <w:bookmarkEnd w:id="41"/>
    </w:p>
    <w:p w14:paraId="497CD82B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42" w:name="_ENREF_35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35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M. J. Abplanalp and R. I. Kaiser,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Phys. Chem.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2019,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21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16949-16980.</w:t>
      </w:r>
      <w:bookmarkEnd w:id="42"/>
    </w:p>
    <w:p w14:paraId="42B1469A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43" w:name="_ENREF_36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36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J. H. Marks, J. Wang, M. M. Evseev, O. V. Kuznetsov, I. O. Antonov and R. I. Kaiser,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Astrophys. J.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2023,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942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43.</w:t>
      </w:r>
      <w:bookmarkEnd w:id="43"/>
    </w:p>
    <w:p w14:paraId="41756006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44" w:name="_ENREF_37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37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C. Zhang, C. Zhu, A. M. Turner, I. O. Antonov, A. D. Garcia, C. Meinert, L. A. Young, D. C. Jewitt and R. I. Kaiser,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Sci. Adv.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2023,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eadg6936.</w:t>
      </w:r>
      <w:bookmarkEnd w:id="44"/>
    </w:p>
    <w:p w14:paraId="3B68CA8C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45" w:name="_ENREF_38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38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J. Wang, J. H. Marks, R. C. Fortenberry and R. I. Kaiser,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Sci. Adv.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2024,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10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eadl3236.</w:t>
      </w:r>
      <w:bookmarkEnd w:id="45"/>
    </w:p>
    <w:p w14:paraId="33D6A843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46" w:name="_ENREF_39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39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D. E. Milligan and M. E. Jacox,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1971,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54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927-942.</w:t>
      </w:r>
      <w:bookmarkEnd w:id="46"/>
    </w:p>
    <w:p w14:paraId="5B8CAC60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47" w:name="_ENREF_40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40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M. Hawkins and L. Andrews,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Am. Chem. Soc.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1983,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105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2523-2530.</w:t>
      </w:r>
      <w:bookmarkEnd w:id="47"/>
    </w:p>
    <w:p w14:paraId="12B9CFBF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48" w:name="_ENREF_41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41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M. M. Wohar and P. W. Jagodzinski,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Mol. Spectrosc.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1991,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148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13-19.</w:t>
      </w:r>
      <w:bookmarkEnd w:id="48"/>
    </w:p>
    <w:p w14:paraId="798399C3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49" w:name="_ENREF_42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42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T. Butscher, F. Duvernay, G. Danger and T. Chiavassa,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Astron. Astrophys.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2016,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593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A60.</w:t>
      </w:r>
      <w:bookmarkEnd w:id="49"/>
    </w:p>
    <w:p w14:paraId="76DDF9D3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50" w:name="_ENREF_43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43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J. Wang, J. H. Marks, A. M. Turner, A. M. Mebel, A. K. Eckhardt and R. I. Kaiser,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Sci. Adv.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2023,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eadg1134.</w:t>
      </w:r>
      <w:bookmarkEnd w:id="50"/>
    </w:p>
    <w:p w14:paraId="1ADED1B5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i/>
          <w:noProof/>
          <w:sz w:val="24"/>
          <w:szCs w:val="24"/>
          <w:lang w:val="de-DE"/>
        </w:rPr>
      </w:pPr>
      <w:bookmarkStart w:id="51" w:name="_ENREF_44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44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P. J. Linstrom and W. G. Mallard,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NIST Chemistry webBook, NIST Standard Reference</w:t>
      </w:r>
    </w:p>
    <w:p w14:paraId="6EE6F203" w14:textId="47F596E2" w:rsidR="00873550" w:rsidRPr="00ED44F4" w:rsidRDefault="00873550" w:rsidP="00D10F6B">
      <w:pPr>
        <w:ind w:left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Database Number 69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2013, </w:t>
      </w:r>
      <w:hyperlink r:id="rId71" w:history="1">
        <w:r w:rsidRPr="00ED44F4">
          <w:rPr>
            <w:rStyle w:val="Hyperlink"/>
            <w:rFonts w:ascii="Times New Roman" w:hAnsi="Times New Roman" w:cs="Times New Roman"/>
            <w:noProof/>
            <w:sz w:val="24"/>
            <w:szCs w:val="24"/>
            <w:lang w:val="de-DE"/>
          </w:rPr>
          <w:t>http://webbook.nist.gov/</w:t>
        </w:r>
      </w:hyperlink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.</w:t>
      </w:r>
      <w:bookmarkEnd w:id="51"/>
    </w:p>
    <w:p w14:paraId="0B988B36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52" w:name="_ENREF_45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45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D. C. Frost, S. T. Lee and C. A. McDowell,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Chem. Phys. Lett.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1973,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23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472-475.</w:t>
      </w:r>
      <w:bookmarkEnd w:id="52"/>
    </w:p>
    <w:p w14:paraId="7477FFA8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53" w:name="_ENREF_46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46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K. Watanabe, T. Nakayama and J. Mottl,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Quant. Spectrosc. Radiat. Transfer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1962,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2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369-382.</w:t>
      </w:r>
      <w:bookmarkEnd w:id="53"/>
    </w:p>
    <w:p w14:paraId="17FD6413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54" w:name="_ENREF_47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47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F. Brogli, E. Heilbronner, E. Kloster-Jensen, A. Schmelzer, A. S. Manocha, J. A. Pople and L. Radom,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Chem. Phys.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1974,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4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107-119.</w:t>
      </w:r>
      <w:bookmarkEnd w:id="54"/>
    </w:p>
    <w:p w14:paraId="46981526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55" w:name="_ENREF_48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48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F. Tureček,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Chem. Soc., Chem. Commun.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1984, DOI: 10.1039/C39840001374, 1374-1375.</w:t>
      </w:r>
      <w:bookmarkEnd w:id="55"/>
    </w:p>
    <w:p w14:paraId="7D29006A" w14:textId="77777777" w:rsidR="00873550" w:rsidRPr="00ED44F4" w:rsidRDefault="00873550" w:rsidP="00873550">
      <w:pPr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  <w:bookmarkStart w:id="56" w:name="_ENREF_49"/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49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ab/>
        <w:t xml:space="preserve">S. W. Staley and T. D. Norden, </w:t>
      </w:r>
      <w:r w:rsidRPr="00ED44F4">
        <w:rPr>
          <w:rFonts w:ascii="Times New Roman" w:hAnsi="Times New Roman" w:cs="Times New Roman"/>
          <w:i/>
          <w:noProof/>
          <w:sz w:val="24"/>
          <w:szCs w:val="24"/>
          <w:lang w:val="de-DE"/>
        </w:rPr>
        <w:t>J. Am. Chem. Soc.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 xml:space="preserve">, 1989, </w:t>
      </w:r>
      <w:r w:rsidRPr="00ED44F4">
        <w:rPr>
          <w:rFonts w:ascii="Times New Roman" w:hAnsi="Times New Roman" w:cs="Times New Roman"/>
          <w:b/>
          <w:noProof/>
          <w:sz w:val="24"/>
          <w:szCs w:val="24"/>
          <w:lang w:val="de-DE"/>
        </w:rPr>
        <w:t>111</w:t>
      </w:r>
      <w:r w:rsidRPr="00ED44F4">
        <w:rPr>
          <w:rFonts w:ascii="Times New Roman" w:hAnsi="Times New Roman" w:cs="Times New Roman"/>
          <w:noProof/>
          <w:sz w:val="24"/>
          <w:szCs w:val="24"/>
          <w:lang w:val="de-DE"/>
        </w:rPr>
        <w:t>, 445-449.</w:t>
      </w:r>
      <w:bookmarkEnd w:id="56"/>
    </w:p>
    <w:p w14:paraId="1C7991B7" w14:textId="0F45A072" w:rsidR="00873550" w:rsidRPr="00ED44F4" w:rsidRDefault="00873550" w:rsidP="00873550">
      <w:pPr>
        <w:jc w:val="both"/>
        <w:rPr>
          <w:rFonts w:ascii="Times New Roman" w:hAnsi="Times New Roman" w:cs="Times New Roman"/>
          <w:noProof/>
          <w:sz w:val="24"/>
          <w:szCs w:val="24"/>
          <w:lang w:val="de-DE"/>
        </w:rPr>
      </w:pPr>
    </w:p>
    <w:p w14:paraId="56478A5D" w14:textId="46A3FEFA" w:rsidR="00694F03" w:rsidRPr="0058360E" w:rsidRDefault="00566A3D" w:rsidP="00AD6028">
      <w:pPr>
        <w:jc w:val="both"/>
        <w:rPr>
          <w:rFonts w:ascii="Times New Roman" w:hAnsi="Times New Roman" w:cs="Times New Roman"/>
          <w:sz w:val="24"/>
          <w:szCs w:val="24"/>
        </w:rPr>
      </w:pPr>
      <w:r w:rsidRPr="00ED44F4">
        <w:rPr>
          <w:rFonts w:ascii="Times New Roman" w:hAnsi="Times New Roman" w:cs="Times New Roman"/>
          <w:sz w:val="24"/>
          <w:szCs w:val="24"/>
        </w:rPr>
        <w:fldChar w:fldCharType="end"/>
      </w:r>
    </w:p>
    <w:sectPr w:rsidR="00694F03" w:rsidRPr="0058360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C06C79" w14:textId="77777777" w:rsidR="00ED2CAC" w:rsidRDefault="00ED2CAC" w:rsidP="00F94A0A">
      <w:r>
        <w:separator/>
      </w:r>
    </w:p>
  </w:endnote>
  <w:endnote w:type="continuationSeparator" w:id="0">
    <w:p w14:paraId="0ABB0E07" w14:textId="77777777" w:rsidR="00ED2CAC" w:rsidRDefault="00ED2CAC" w:rsidP="00F94A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imes New Roman" w:hAnsi="Times New Roman" w:cs="Times New Roman"/>
        <w:sz w:val="24"/>
        <w:szCs w:val="24"/>
      </w:rPr>
      <w:id w:val="1173859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442B1E1" w14:textId="65FB6C33" w:rsidR="00F94A0A" w:rsidRPr="002F78FD" w:rsidRDefault="002F78FD">
        <w:pPr>
          <w:pStyle w:val="Footer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F78FD">
          <w:rPr>
            <w:rFonts w:ascii="Times New Roman" w:hAnsi="Times New Roman" w:cs="Times New Roman"/>
            <w:sz w:val="24"/>
            <w:szCs w:val="24"/>
          </w:rPr>
          <w:t>S</w:t>
        </w:r>
        <w:r w:rsidR="00F94A0A" w:rsidRPr="002F78F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F94A0A" w:rsidRPr="002F78FD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="00F94A0A" w:rsidRPr="002F78F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F94A0A" w:rsidRPr="002F78FD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="00F94A0A" w:rsidRPr="002F78FD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  <w:p w14:paraId="7B480664" w14:textId="77777777" w:rsidR="00F94A0A" w:rsidRPr="002F78FD" w:rsidRDefault="00F94A0A">
    <w:pPr>
      <w:pStyle w:val="Footer"/>
      <w:rPr>
        <w:rFonts w:ascii="Times New Roman" w:hAnsi="Times New Roman" w:cs="Times New Roman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381B26" w14:textId="77777777" w:rsidR="00ED2CAC" w:rsidRDefault="00ED2CAC" w:rsidP="00F94A0A">
      <w:r>
        <w:separator/>
      </w:r>
    </w:p>
  </w:footnote>
  <w:footnote w:type="continuationSeparator" w:id="0">
    <w:p w14:paraId="3C09B507" w14:textId="77777777" w:rsidR="00ED2CAC" w:rsidRDefault="00ED2CAC" w:rsidP="00F94A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Layout" w:val="&lt;ENLayout&gt;&lt;Style&gt;Chemical Science1&lt;/Style&gt;&lt;LeftDelim&gt;{&lt;/LeftDelim&gt;&lt;RightDelim&gt;}&lt;/RightDelim&gt;&lt;FontName&gt;Aptos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afef2wdxnra5fvedsstvdfs2w0dezf5fsr00&quot;&gt;phoundrefs&lt;record-ids&gt;&lt;item&gt;50&lt;/item&gt;&lt;item&gt;80&lt;/item&gt;&lt;item&gt;204&lt;/item&gt;&lt;item&gt;219&lt;/item&gt;&lt;item&gt;386&lt;/item&gt;&lt;item&gt;479&lt;/item&gt;&lt;item&gt;1186&lt;/item&gt;&lt;item&gt;1197&lt;/item&gt;&lt;item&gt;1217&lt;/item&gt;&lt;item&gt;1223&lt;/item&gt;&lt;item&gt;1437&lt;/item&gt;&lt;item&gt;1494&lt;/item&gt;&lt;item&gt;2139&lt;/item&gt;&lt;item&gt;2285&lt;/item&gt;&lt;item&gt;2349&lt;/item&gt;&lt;item&gt;2353&lt;/item&gt;&lt;item&gt;2354&lt;/item&gt;&lt;item&gt;2355&lt;/item&gt;&lt;item&gt;2356&lt;/item&gt;&lt;item&gt;2715&lt;/item&gt;&lt;item&gt;2842&lt;/item&gt;&lt;item&gt;2950&lt;/item&gt;&lt;item&gt;2991&lt;/item&gt;&lt;item&gt;2998&lt;/item&gt;&lt;item&gt;3027&lt;/item&gt;&lt;item&gt;3036&lt;/item&gt;&lt;item&gt;3037&lt;/item&gt;&lt;item&gt;3039&lt;/item&gt;&lt;item&gt;3099&lt;/item&gt;&lt;item&gt;3112&lt;/item&gt;&lt;item&gt;3114&lt;/item&gt;&lt;item&gt;3115&lt;/item&gt;&lt;item&gt;3316&lt;/item&gt;&lt;item&gt;3360&lt;/item&gt;&lt;item&gt;3362&lt;/item&gt;&lt;item&gt;3405&lt;/item&gt;&lt;item&gt;3438&lt;/item&gt;&lt;item&gt;3440&lt;/item&gt;&lt;item&gt;3441&lt;/item&gt;&lt;item&gt;3444&lt;/item&gt;&lt;item&gt;3445&lt;/item&gt;&lt;item&gt;3446&lt;/item&gt;&lt;item&gt;3447&lt;/item&gt;&lt;item&gt;3448&lt;/item&gt;&lt;item&gt;3497&lt;/item&gt;&lt;item&gt;3588&lt;/item&gt;&lt;item&gt;3589&lt;/item&gt;&lt;item&gt;3590&lt;/item&gt;&lt;item&gt;3591&lt;/item&gt;&lt;/record-ids&gt;&lt;/item&gt;&lt;/Libraries&gt;"/>
  </w:docVars>
  <w:rsids>
    <w:rsidRoot w:val="00830350"/>
    <w:rsid w:val="0000022E"/>
    <w:rsid w:val="00002127"/>
    <w:rsid w:val="000022D5"/>
    <w:rsid w:val="0000259F"/>
    <w:rsid w:val="00003B9E"/>
    <w:rsid w:val="000047AD"/>
    <w:rsid w:val="00004A33"/>
    <w:rsid w:val="00004AF8"/>
    <w:rsid w:val="000056EF"/>
    <w:rsid w:val="000058FA"/>
    <w:rsid w:val="00005E95"/>
    <w:rsid w:val="000063FF"/>
    <w:rsid w:val="00006647"/>
    <w:rsid w:val="00006D9D"/>
    <w:rsid w:val="00006F18"/>
    <w:rsid w:val="0000727C"/>
    <w:rsid w:val="00013916"/>
    <w:rsid w:val="0001448C"/>
    <w:rsid w:val="000145F2"/>
    <w:rsid w:val="00014BBC"/>
    <w:rsid w:val="00015209"/>
    <w:rsid w:val="0001583D"/>
    <w:rsid w:val="00015D03"/>
    <w:rsid w:val="00016035"/>
    <w:rsid w:val="00017499"/>
    <w:rsid w:val="000179CB"/>
    <w:rsid w:val="0002222F"/>
    <w:rsid w:val="00022E34"/>
    <w:rsid w:val="000234B8"/>
    <w:rsid w:val="00024219"/>
    <w:rsid w:val="000249CC"/>
    <w:rsid w:val="00025DD4"/>
    <w:rsid w:val="000270BB"/>
    <w:rsid w:val="000304AE"/>
    <w:rsid w:val="00030869"/>
    <w:rsid w:val="00030C16"/>
    <w:rsid w:val="000324C5"/>
    <w:rsid w:val="00034503"/>
    <w:rsid w:val="000345CB"/>
    <w:rsid w:val="00034686"/>
    <w:rsid w:val="00034F41"/>
    <w:rsid w:val="00035693"/>
    <w:rsid w:val="00035EDE"/>
    <w:rsid w:val="000360AA"/>
    <w:rsid w:val="00036367"/>
    <w:rsid w:val="000372DD"/>
    <w:rsid w:val="00037396"/>
    <w:rsid w:val="0003759A"/>
    <w:rsid w:val="00037CC9"/>
    <w:rsid w:val="00040B82"/>
    <w:rsid w:val="0004108B"/>
    <w:rsid w:val="00041368"/>
    <w:rsid w:val="00041798"/>
    <w:rsid w:val="00041E7A"/>
    <w:rsid w:val="000422D4"/>
    <w:rsid w:val="0004272D"/>
    <w:rsid w:val="00042762"/>
    <w:rsid w:val="00043E86"/>
    <w:rsid w:val="000442EC"/>
    <w:rsid w:val="0004437D"/>
    <w:rsid w:val="00044C09"/>
    <w:rsid w:val="00045111"/>
    <w:rsid w:val="00045543"/>
    <w:rsid w:val="000458C0"/>
    <w:rsid w:val="0004612E"/>
    <w:rsid w:val="000470D4"/>
    <w:rsid w:val="0004750F"/>
    <w:rsid w:val="0005010A"/>
    <w:rsid w:val="00050579"/>
    <w:rsid w:val="0005141F"/>
    <w:rsid w:val="00051CA6"/>
    <w:rsid w:val="00051CE9"/>
    <w:rsid w:val="000524A1"/>
    <w:rsid w:val="000536D4"/>
    <w:rsid w:val="00053AF1"/>
    <w:rsid w:val="000546EB"/>
    <w:rsid w:val="00054806"/>
    <w:rsid w:val="0005554F"/>
    <w:rsid w:val="000566E8"/>
    <w:rsid w:val="00056820"/>
    <w:rsid w:val="00060A03"/>
    <w:rsid w:val="00060CAC"/>
    <w:rsid w:val="00061159"/>
    <w:rsid w:val="00061617"/>
    <w:rsid w:val="00062137"/>
    <w:rsid w:val="00062F4B"/>
    <w:rsid w:val="0006324D"/>
    <w:rsid w:val="00063929"/>
    <w:rsid w:val="00063ED2"/>
    <w:rsid w:val="000642CC"/>
    <w:rsid w:val="00064426"/>
    <w:rsid w:val="0006484A"/>
    <w:rsid w:val="00064F82"/>
    <w:rsid w:val="000658AE"/>
    <w:rsid w:val="00065E18"/>
    <w:rsid w:val="000706A6"/>
    <w:rsid w:val="00072566"/>
    <w:rsid w:val="000729E7"/>
    <w:rsid w:val="00074753"/>
    <w:rsid w:val="00075325"/>
    <w:rsid w:val="0008018D"/>
    <w:rsid w:val="00080D2B"/>
    <w:rsid w:val="0008108C"/>
    <w:rsid w:val="00081378"/>
    <w:rsid w:val="00081660"/>
    <w:rsid w:val="0008240A"/>
    <w:rsid w:val="000862F8"/>
    <w:rsid w:val="00086EF4"/>
    <w:rsid w:val="0009083E"/>
    <w:rsid w:val="00091651"/>
    <w:rsid w:val="00091D99"/>
    <w:rsid w:val="00092C55"/>
    <w:rsid w:val="00093D71"/>
    <w:rsid w:val="00093F3E"/>
    <w:rsid w:val="00094842"/>
    <w:rsid w:val="00094EED"/>
    <w:rsid w:val="00096025"/>
    <w:rsid w:val="00096808"/>
    <w:rsid w:val="00096B69"/>
    <w:rsid w:val="000A0C6B"/>
    <w:rsid w:val="000A0D3A"/>
    <w:rsid w:val="000A0D88"/>
    <w:rsid w:val="000A0DA1"/>
    <w:rsid w:val="000A1AC2"/>
    <w:rsid w:val="000A2596"/>
    <w:rsid w:val="000A2597"/>
    <w:rsid w:val="000A3DED"/>
    <w:rsid w:val="000A44A8"/>
    <w:rsid w:val="000A5161"/>
    <w:rsid w:val="000A5482"/>
    <w:rsid w:val="000A5B98"/>
    <w:rsid w:val="000A63A5"/>
    <w:rsid w:val="000A6439"/>
    <w:rsid w:val="000A65B0"/>
    <w:rsid w:val="000B084D"/>
    <w:rsid w:val="000B0AB0"/>
    <w:rsid w:val="000B0CDF"/>
    <w:rsid w:val="000B1088"/>
    <w:rsid w:val="000B13DD"/>
    <w:rsid w:val="000B170E"/>
    <w:rsid w:val="000B1832"/>
    <w:rsid w:val="000B1E54"/>
    <w:rsid w:val="000B467F"/>
    <w:rsid w:val="000B5368"/>
    <w:rsid w:val="000B6229"/>
    <w:rsid w:val="000B73BB"/>
    <w:rsid w:val="000C1785"/>
    <w:rsid w:val="000C1947"/>
    <w:rsid w:val="000C2C1E"/>
    <w:rsid w:val="000C4696"/>
    <w:rsid w:val="000C5876"/>
    <w:rsid w:val="000C624C"/>
    <w:rsid w:val="000C6DE0"/>
    <w:rsid w:val="000C70D2"/>
    <w:rsid w:val="000D03CB"/>
    <w:rsid w:val="000D05FF"/>
    <w:rsid w:val="000D0861"/>
    <w:rsid w:val="000D0ABB"/>
    <w:rsid w:val="000D29B2"/>
    <w:rsid w:val="000D3433"/>
    <w:rsid w:val="000D3775"/>
    <w:rsid w:val="000D5063"/>
    <w:rsid w:val="000D543D"/>
    <w:rsid w:val="000D6D51"/>
    <w:rsid w:val="000D6F16"/>
    <w:rsid w:val="000D76C1"/>
    <w:rsid w:val="000D7740"/>
    <w:rsid w:val="000D7D9E"/>
    <w:rsid w:val="000E0EFA"/>
    <w:rsid w:val="000E14B8"/>
    <w:rsid w:val="000E1E22"/>
    <w:rsid w:val="000E1F61"/>
    <w:rsid w:val="000E2CCC"/>
    <w:rsid w:val="000E3A16"/>
    <w:rsid w:val="000E3BA0"/>
    <w:rsid w:val="000E3DEE"/>
    <w:rsid w:val="000E5EEA"/>
    <w:rsid w:val="000E675D"/>
    <w:rsid w:val="000E6A4E"/>
    <w:rsid w:val="000E7A94"/>
    <w:rsid w:val="000F02EC"/>
    <w:rsid w:val="000F1F94"/>
    <w:rsid w:val="000F22F5"/>
    <w:rsid w:val="000F3012"/>
    <w:rsid w:val="000F32D8"/>
    <w:rsid w:val="000F4AF7"/>
    <w:rsid w:val="000F5CBB"/>
    <w:rsid w:val="000F64D8"/>
    <w:rsid w:val="000F74F0"/>
    <w:rsid w:val="000F754A"/>
    <w:rsid w:val="000F77E6"/>
    <w:rsid w:val="00100842"/>
    <w:rsid w:val="00100988"/>
    <w:rsid w:val="001009C5"/>
    <w:rsid w:val="00100C13"/>
    <w:rsid w:val="00101989"/>
    <w:rsid w:val="00101F3D"/>
    <w:rsid w:val="00103666"/>
    <w:rsid w:val="00104295"/>
    <w:rsid w:val="00104708"/>
    <w:rsid w:val="00105C1C"/>
    <w:rsid w:val="00105FC3"/>
    <w:rsid w:val="0010780E"/>
    <w:rsid w:val="0011016E"/>
    <w:rsid w:val="001104F0"/>
    <w:rsid w:val="001107E6"/>
    <w:rsid w:val="00111350"/>
    <w:rsid w:val="001128C1"/>
    <w:rsid w:val="00112BA4"/>
    <w:rsid w:val="00113564"/>
    <w:rsid w:val="00115050"/>
    <w:rsid w:val="0011550D"/>
    <w:rsid w:val="00115949"/>
    <w:rsid w:val="0011691F"/>
    <w:rsid w:val="001169DB"/>
    <w:rsid w:val="00117FA0"/>
    <w:rsid w:val="001207D0"/>
    <w:rsid w:val="00120FA8"/>
    <w:rsid w:val="00121959"/>
    <w:rsid w:val="001220C3"/>
    <w:rsid w:val="0012226C"/>
    <w:rsid w:val="00122597"/>
    <w:rsid w:val="001228D7"/>
    <w:rsid w:val="00123051"/>
    <w:rsid w:val="00123458"/>
    <w:rsid w:val="001235B6"/>
    <w:rsid w:val="0012374C"/>
    <w:rsid w:val="0012480A"/>
    <w:rsid w:val="0012494A"/>
    <w:rsid w:val="0012499A"/>
    <w:rsid w:val="00125481"/>
    <w:rsid w:val="001270E1"/>
    <w:rsid w:val="00127210"/>
    <w:rsid w:val="00130446"/>
    <w:rsid w:val="0013265B"/>
    <w:rsid w:val="001331B5"/>
    <w:rsid w:val="00133DA4"/>
    <w:rsid w:val="001344D0"/>
    <w:rsid w:val="00135F81"/>
    <w:rsid w:val="00136B07"/>
    <w:rsid w:val="0013701D"/>
    <w:rsid w:val="001373B4"/>
    <w:rsid w:val="0014090F"/>
    <w:rsid w:val="001429EA"/>
    <w:rsid w:val="001431AF"/>
    <w:rsid w:val="00143CE0"/>
    <w:rsid w:val="00143DBB"/>
    <w:rsid w:val="00143F3E"/>
    <w:rsid w:val="00146203"/>
    <w:rsid w:val="0014776C"/>
    <w:rsid w:val="00147A81"/>
    <w:rsid w:val="00147B15"/>
    <w:rsid w:val="00147B70"/>
    <w:rsid w:val="00147F3B"/>
    <w:rsid w:val="001503F9"/>
    <w:rsid w:val="0015051C"/>
    <w:rsid w:val="001512AF"/>
    <w:rsid w:val="001519EF"/>
    <w:rsid w:val="00151D12"/>
    <w:rsid w:val="00152FEB"/>
    <w:rsid w:val="0015301F"/>
    <w:rsid w:val="00153C4E"/>
    <w:rsid w:val="001558C4"/>
    <w:rsid w:val="001558D6"/>
    <w:rsid w:val="001564F7"/>
    <w:rsid w:val="00156744"/>
    <w:rsid w:val="00156DD6"/>
    <w:rsid w:val="00157FBA"/>
    <w:rsid w:val="00160BD6"/>
    <w:rsid w:val="00160CAC"/>
    <w:rsid w:val="00161E40"/>
    <w:rsid w:val="0016255E"/>
    <w:rsid w:val="001635C7"/>
    <w:rsid w:val="00163623"/>
    <w:rsid w:val="00164368"/>
    <w:rsid w:val="0016494B"/>
    <w:rsid w:val="00165252"/>
    <w:rsid w:val="0016624D"/>
    <w:rsid w:val="00167178"/>
    <w:rsid w:val="001673F5"/>
    <w:rsid w:val="00170338"/>
    <w:rsid w:val="0017034E"/>
    <w:rsid w:val="001703E5"/>
    <w:rsid w:val="001717AC"/>
    <w:rsid w:val="00171A92"/>
    <w:rsid w:val="00172079"/>
    <w:rsid w:val="00175FF6"/>
    <w:rsid w:val="001761DF"/>
    <w:rsid w:val="00177FCE"/>
    <w:rsid w:val="001804CB"/>
    <w:rsid w:val="0018095A"/>
    <w:rsid w:val="00180E37"/>
    <w:rsid w:val="00181878"/>
    <w:rsid w:val="001836B7"/>
    <w:rsid w:val="001856DB"/>
    <w:rsid w:val="00185ABB"/>
    <w:rsid w:val="001877B1"/>
    <w:rsid w:val="0019011C"/>
    <w:rsid w:val="00191DC8"/>
    <w:rsid w:val="00191F02"/>
    <w:rsid w:val="00192F1E"/>
    <w:rsid w:val="0019321E"/>
    <w:rsid w:val="001944DA"/>
    <w:rsid w:val="00194A7E"/>
    <w:rsid w:val="00196322"/>
    <w:rsid w:val="0019689D"/>
    <w:rsid w:val="00196ED9"/>
    <w:rsid w:val="0019794D"/>
    <w:rsid w:val="001A07A8"/>
    <w:rsid w:val="001A0F25"/>
    <w:rsid w:val="001A1E41"/>
    <w:rsid w:val="001A3CC0"/>
    <w:rsid w:val="001A4AE7"/>
    <w:rsid w:val="001A55B2"/>
    <w:rsid w:val="001A6229"/>
    <w:rsid w:val="001A638E"/>
    <w:rsid w:val="001A6E54"/>
    <w:rsid w:val="001A7372"/>
    <w:rsid w:val="001A7614"/>
    <w:rsid w:val="001B2A04"/>
    <w:rsid w:val="001B2EA0"/>
    <w:rsid w:val="001B3194"/>
    <w:rsid w:val="001B3378"/>
    <w:rsid w:val="001B35A4"/>
    <w:rsid w:val="001B35AB"/>
    <w:rsid w:val="001B35C8"/>
    <w:rsid w:val="001B3D1A"/>
    <w:rsid w:val="001B4646"/>
    <w:rsid w:val="001B53D6"/>
    <w:rsid w:val="001B58F2"/>
    <w:rsid w:val="001B5CC2"/>
    <w:rsid w:val="001B6043"/>
    <w:rsid w:val="001B637D"/>
    <w:rsid w:val="001B63A2"/>
    <w:rsid w:val="001B63FA"/>
    <w:rsid w:val="001B64B3"/>
    <w:rsid w:val="001B654A"/>
    <w:rsid w:val="001B685F"/>
    <w:rsid w:val="001B6CDC"/>
    <w:rsid w:val="001C027D"/>
    <w:rsid w:val="001C3062"/>
    <w:rsid w:val="001C30BE"/>
    <w:rsid w:val="001C43D5"/>
    <w:rsid w:val="001C52ED"/>
    <w:rsid w:val="001C5F2B"/>
    <w:rsid w:val="001C7A53"/>
    <w:rsid w:val="001C7B5B"/>
    <w:rsid w:val="001C7DE6"/>
    <w:rsid w:val="001D2BE5"/>
    <w:rsid w:val="001D3241"/>
    <w:rsid w:val="001D54A4"/>
    <w:rsid w:val="001D54E4"/>
    <w:rsid w:val="001D65E2"/>
    <w:rsid w:val="001D678E"/>
    <w:rsid w:val="001D6B46"/>
    <w:rsid w:val="001D7136"/>
    <w:rsid w:val="001D77BB"/>
    <w:rsid w:val="001D7996"/>
    <w:rsid w:val="001D7ACE"/>
    <w:rsid w:val="001D7C03"/>
    <w:rsid w:val="001E1742"/>
    <w:rsid w:val="001E2A2D"/>
    <w:rsid w:val="001E393A"/>
    <w:rsid w:val="001E3A0C"/>
    <w:rsid w:val="001E4845"/>
    <w:rsid w:val="001E5126"/>
    <w:rsid w:val="001E561B"/>
    <w:rsid w:val="001E6486"/>
    <w:rsid w:val="001E727A"/>
    <w:rsid w:val="001E78BA"/>
    <w:rsid w:val="001E7F6C"/>
    <w:rsid w:val="001F0DA7"/>
    <w:rsid w:val="001F1170"/>
    <w:rsid w:val="001F1A40"/>
    <w:rsid w:val="001F21EF"/>
    <w:rsid w:val="001F28E9"/>
    <w:rsid w:val="001F431F"/>
    <w:rsid w:val="001F499B"/>
    <w:rsid w:val="001F5A97"/>
    <w:rsid w:val="001F5AFA"/>
    <w:rsid w:val="001F604C"/>
    <w:rsid w:val="001F6C7B"/>
    <w:rsid w:val="00200695"/>
    <w:rsid w:val="00201F9A"/>
    <w:rsid w:val="002031EC"/>
    <w:rsid w:val="00203275"/>
    <w:rsid w:val="0020440C"/>
    <w:rsid w:val="00205A0D"/>
    <w:rsid w:val="00205DE1"/>
    <w:rsid w:val="0020633F"/>
    <w:rsid w:val="00206BD2"/>
    <w:rsid w:val="00206D57"/>
    <w:rsid w:val="00207A4E"/>
    <w:rsid w:val="00210576"/>
    <w:rsid w:val="0021188E"/>
    <w:rsid w:val="00213944"/>
    <w:rsid w:val="0021489D"/>
    <w:rsid w:val="00214CFE"/>
    <w:rsid w:val="00215184"/>
    <w:rsid w:val="00215E2C"/>
    <w:rsid w:val="00215EE7"/>
    <w:rsid w:val="00216495"/>
    <w:rsid w:val="00216D84"/>
    <w:rsid w:val="00220094"/>
    <w:rsid w:val="00220B50"/>
    <w:rsid w:val="00223277"/>
    <w:rsid w:val="00224826"/>
    <w:rsid w:val="00224904"/>
    <w:rsid w:val="0022522B"/>
    <w:rsid w:val="00226368"/>
    <w:rsid w:val="002270A3"/>
    <w:rsid w:val="002272E1"/>
    <w:rsid w:val="002301F2"/>
    <w:rsid w:val="00230C19"/>
    <w:rsid w:val="00230C82"/>
    <w:rsid w:val="00232265"/>
    <w:rsid w:val="00232E4C"/>
    <w:rsid w:val="00232E80"/>
    <w:rsid w:val="00232F09"/>
    <w:rsid w:val="00233407"/>
    <w:rsid w:val="00234D22"/>
    <w:rsid w:val="00236915"/>
    <w:rsid w:val="00236A02"/>
    <w:rsid w:val="00237A2F"/>
    <w:rsid w:val="00237A3A"/>
    <w:rsid w:val="00237D81"/>
    <w:rsid w:val="00240BB8"/>
    <w:rsid w:val="00240E2C"/>
    <w:rsid w:val="002421D5"/>
    <w:rsid w:val="002421DC"/>
    <w:rsid w:val="00242ECB"/>
    <w:rsid w:val="00243488"/>
    <w:rsid w:val="00243B74"/>
    <w:rsid w:val="002442AE"/>
    <w:rsid w:val="00244981"/>
    <w:rsid w:val="0024561E"/>
    <w:rsid w:val="0024595C"/>
    <w:rsid w:val="00245ECB"/>
    <w:rsid w:val="00246415"/>
    <w:rsid w:val="00246419"/>
    <w:rsid w:val="0024653E"/>
    <w:rsid w:val="00246B40"/>
    <w:rsid w:val="00247F9D"/>
    <w:rsid w:val="002508C6"/>
    <w:rsid w:val="00250DD6"/>
    <w:rsid w:val="0025165F"/>
    <w:rsid w:val="0025193F"/>
    <w:rsid w:val="00254EA1"/>
    <w:rsid w:val="00255415"/>
    <w:rsid w:val="0025609A"/>
    <w:rsid w:val="0025681E"/>
    <w:rsid w:val="00256E5C"/>
    <w:rsid w:val="00257360"/>
    <w:rsid w:val="002603CD"/>
    <w:rsid w:val="00260580"/>
    <w:rsid w:val="00260816"/>
    <w:rsid w:val="00260A4C"/>
    <w:rsid w:val="00260C46"/>
    <w:rsid w:val="002614E6"/>
    <w:rsid w:val="002615A4"/>
    <w:rsid w:val="00261C85"/>
    <w:rsid w:val="00263364"/>
    <w:rsid w:val="00263430"/>
    <w:rsid w:val="002636EC"/>
    <w:rsid w:val="0026374E"/>
    <w:rsid w:val="0026427F"/>
    <w:rsid w:val="00264F9D"/>
    <w:rsid w:val="00264FDB"/>
    <w:rsid w:val="002654BE"/>
    <w:rsid w:val="00266BCE"/>
    <w:rsid w:val="00267B69"/>
    <w:rsid w:val="00271237"/>
    <w:rsid w:val="00271472"/>
    <w:rsid w:val="00271DB0"/>
    <w:rsid w:val="00271E28"/>
    <w:rsid w:val="00272BD3"/>
    <w:rsid w:val="0027390E"/>
    <w:rsid w:val="00274037"/>
    <w:rsid w:val="002744F7"/>
    <w:rsid w:val="00274930"/>
    <w:rsid w:val="00277345"/>
    <w:rsid w:val="002779D6"/>
    <w:rsid w:val="00280D3E"/>
    <w:rsid w:val="00281240"/>
    <w:rsid w:val="002817FE"/>
    <w:rsid w:val="00281BC6"/>
    <w:rsid w:val="0028254E"/>
    <w:rsid w:val="002829C6"/>
    <w:rsid w:val="00282DFB"/>
    <w:rsid w:val="00284715"/>
    <w:rsid w:val="0028695A"/>
    <w:rsid w:val="00290CD3"/>
    <w:rsid w:val="00290CFB"/>
    <w:rsid w:val="00291022"/>
    <w:rsid w:val="00291F74"/>
    <w:rsid w:val="00291FBC"/>
    <w:rsid w:val="00292A1E"/>
    <w:rsid w:val="002932DC"/>
    <w:rsid w:val="00293D32"/>
    <w:rsid w:val="00295C3B"/>
    <w:rsid w:val="00295DBF"/>
    <w:rsid w:val="002963EC"/>
    <w:rsid w:val="00296E44"/>
    <w:rsid w:val="00297B91"/>
    <w:rsid w:val="002A0A4E"/>
    <w:rsid w:val="002A0F7D"/>
    <w:rsid w:val="002A10C2"/>
    <w:rsid w:val="002A16DD"/>
    <w:rsid w:val="002A281F"/>
    <w:rsid w:val="002A2950"/>
    <w:rsid w:val="002A3933"/>
    <w:rsid w:val="002A4C55"/>
    <w:rsid w:val="002A51B4"/>
    <w:rsid w:val="002A6756"/>
    <w:rsid w:val="002A6A08"/>
    <w:rsid w:val="002A7AB4"/>
    <w:rsid w:val="002B10ED"/>
    <w:rsid w:val="002B1FFA"/>
    <w:rsid w:val="002B2462"/>
    <w:rsid w:val="002B365E"/>
    <w:rsid w:val="002B393F"/>
    <w:rsid w:val="002B4B43"/>
    <w:rsid w:val="002B5BE0"/>
    <w:rsid w:val="002B5DCA"/>
    <w:rsid w:val="002B678F"/>
    <w:rsid w:val="002C02D8"/>
    <w:rsid w:val="002C1C31"/>
    <w:rsid w:val="002C20AC"/>
    <w:rsid w:val="002C2126"/>
    <w:rsid w:val="002C23CE"/>
    <w:rsid w:val="002C2E13"/>
    <w:rsid w:val="002C42CC"/>
    <w:rsid w:val="002C4739"/>
    <w:rsid w:val="002C5AC8"/>
    <w:rsid w:val="002C5C30"/>
    <w:rsid w:val="002C6385"/>
    <w:rsid w:val="002C6E47"/>
    <w:rsid w:val="002C70DB"/>
    <w:rsid w:val="002C76B1"/>
    <w:rsid w:val="002C7E05"/>
    <w:rsid w:val="002D0125"/>
    <w:rsid w:val="002D06FB"/>
    <w:rsid w:val="002D1E8B"/>
    <w:rsid w:val="002D216F"/>
    <w:rsid w:val="002D2E44"/>
    <w:rsid w:val="002D3C9D"/>
    <w:rsid w:val="002D463E"/>
    <w:rsid w:val="002D479F"/>
    <w:rsid w:val="002D51FC"/>
    <w:rsid w:val="002D5891"/>
    <w:rsid w:val="002D6055"/>
    <w:rsid w:val="002D6208"/>
    <w:rsid w:val="002D65A6"/>
    <w:rsid w:val="002D6EF8"/>
    <w:rsid w:val="002E064A"/>
    <w:rsid w:val="002E0EB3"/>
    <w:rsid w:val="002E1CE6"/>
    <w:rsid w:val="002E2BF5"/>
    <w:rsid w:val="002E35E9"/>
    <w:rsid w:val="002E3D13"/>
    <w:rsid w:val="002E505B"/>
    <w:rsid w:val="002E57D0"/>
    <w:rsid w:val="002E587B"/>
    <w:rsid w:val="002E5B8E"/>
    <w:rsid w:val="002F0071"/>
    <w:rsid w:val="002F05AB"/>
    <w:rsid w:val="002F070A"/>
    <w:rsid w:val="002F0934"/>
    <w:rsid w:val="002F0F17"/>
    <w:rsid w:val="002F1546"/>
    <w:rsid w:val="002F1CF5"/>
    <w:rsid w:val="002F29A2"/>
    <w:rsid w:val="002F3511"/>
    <w:rsid w:val="002F3680"/>
    <w:rsid w:val="002F3823"/>
    <w:rsid w:val="002F410B"/>
    <w:rsid w:val="002F4931"/>
    <w:rsid w:val="002F49FE"/>
    <w:rsid w:val="002F4C87"/>
    <w:rsid w:val="002F512B"/>
    <w:rsid w:val="002F5355"/>
    <w:rsid w:val="002F587D"/>
    <w:rsid w:val="002F5DF0"/>
    <w:rsid w:val="002F6073"/>
    <w:rsid w:val="002F62F0"/>
    <w:rsid w:val="002F78FD"/>
    <w:rsid w:val="002F7D3D"/>
    <w:rsid w:val="002F7E69"/>
    <w:rsid w:val="002F7EDD"/>
    <w:rsid w:val="00300299"/>
    <w:rsid w:val="00300F4E"/>
    <w:rsid w:val="003011B8"/>
    <w:rsid w:val="003017B1"/>
    <w:rsid w:val="00302F9C"/>
    <w:rsid w:val="00302FD1"/>
    <w:rsid w:val="003039F9"/>
    <w:rsid w:val="00303FE5"/>
    <w:rsid w:val="00304791"/>
    <w:rsid w:val="00305580"/>
    <w:rsid w:val="0030562C"/>
    <w:rsid w:val="003056A6"/>
    <w:rsid w:val="00307AC0"/>
    <w:rsid w:val="00310725"/>
    <w:rsid w:val="00310B90"/>
    <w:rsid w:val="00311C6D"/>
    <w:rsid w:val="00312452"/>
    <w:rsid w:val="00312517"/>
    <w:rsid w:val="0031255C"/>
    <w:rsid w:val="003125DA"/>
    <w:rsid w:val="003128FD"/>
    <w:rsid w:val="003139D1"/>
    <w:rsid w:val="00313FF6"/>
    <w:rsid w:val="00314B43"/>
    <w:rsid w:val="00315878"/>
    <w:rsid w:val="003163B3"/>
    <w:rsid w:val="00316523"/>
    <w:rsid w:val="003169D5"/>
    <w:rsid w:val="00316A64"/>
    <w:rsid w:val="00316C9E"/>
    <w:rsid w:val="003175B7"/>
    <w:rsid w:val="00317788"/>
    <w:rsid w:val="003210F6"/>
    <w:rsid w:val="0032113D"/>
    <w:rsid w:val="003211B8"/>
    <w:rsid w:val="003221EA"/>
    <w:rsid w:val="003222B2"/>
    <w:rsid w:val="003224A8"/>
    <w:rsid w:val="003226BB"/>
    <w:rsid w:val="003228F8"/>
    <w:rsid w:val="0032310E"/>
    <w:rsid w:val="003236C0"/>
    <w:rsid w:val="00324476"/>
    <w:rsid w:val="00324AF8"/>
    <w:rsid w:val="00324B4E"/>
    <w:rsid w:val="00325379"/>
    <w:rsid w:val="003258D3"/>
    <w:rsid w:val="00325EB5"/>
    <w:rsid w:val="00326EC9"/>
    <w:rsid w:val="003276C3"/>
    <w:rsid w:val="00327A78"/>
    <w:rsid w:val="003311F0"/>
    <w:rsid w:val="003323AB"/>
    <w:rsid w:val="00332648"/>
    <w:rsid w:val="003332C8"/>
    <w:rsid w:val="00333771"/>
    <w:rsid w:val="00334F53"/>
    <w:rsid w:val="00335E96"/>
    <w:rsid w:val="00337457"/>
    <w:rsid w:val="003422AE"/>
    <w:rsid w:val="003426F3"/>
    <w:rsid w:val="00344288"/>
    <w:rsid w:val="00345280"/>
    <w:rsid w:val="003465F2"/>
    <w:rsid w:val="00346605"/>
    <w:rsid w:val="00346CB5"/>
    <w:rsid w:val="0035128F"/>
    <w:rsid w:val="003520C3"/>
    <w:rsid w:val="003540EE"/>
    <w:rsid w:val="00355A26"/>
    <w:rsid w:val="00355EFB"/>
    <w:rsid w:val="00356908"/>
    <w:rsid w:val="00360BFD"/>
    <w:rsid w:val="003624A0"/>
    <w:rsid w:val="0036340C"/>
    <w:rsid w:val="003637D6"/>
    <w:rsid w:val="003641A4"/>
    <w:rsid w:val="00364554"/>
    <w:rsid w:val="0036471B"/>
    <w:rsid w:val="0036686C"/>
    <w:rsid w:val="00367063"/>
    <w:rsid w:val="0037022F"/>
    <w:rsid w:val="0037038F"/>
    <w:rsid w:val="003721D0"/>
    <w:rsid w:val="00372C27"/>
    <w:rsid w:val="003730CA"/>
    <w:rsid w:val="00373A79"/>
    <w:rsid w:val="00373AA0"/>
    <w:rsid w:val="00373D56"/>
    <w:rsid w:val="00374522"/>
    <w:rsid w:val="00374F6E"/>
    <w:rsid w:val="00374F8E"/>
    <w:rsid w:val="00375DF3"/>
    <w:rsid w:val="003764D5"/>
    <w:rsid w:val="00376935"/>
    <w:rsid w:val="00376C2F"/>
    <w:rsid w:val="00376F14"/>
    <w:rsid w:val="00377136"/>
    <w:rsid w:val="003805A0"/>
    <w:rsid w:val="00380D17"/>
    <w:rsid w:val="00380FB7"/>
    <w:rsid w:val="003849AB"/>
    <w:rsid w:val="00384CA4"/>
    <w:rsid w:val="00384F09"/>
    <w:rsid w:val="003851F7"/>
    <w:rsid w:val="003854E7"/>
    <w:rsid w:val="00386535"/>
    <w:rsid w:val="00386FF7"/>
    <w:rsid w:val="00387CF6"/>
    <w:rsid w:val="003902F1"/>
    <w:rsid w:val="003903AD"/>
    <w:rsid w:val="00390682"/>
    <w:rsid w:val="003907E9"/>
    <w:rsid w:val="003909CA"/>
    <w:rsid w:val="00390B31"/>
    <w:rsid w:val="00390C24"/>
    <w:rsid w:val="0039110B"/>
    <w:rsid w:val="00391C85"/>
    <w:rsid w:val="00392673"/>
    <w:rsid w:val="00393991"/>
    <w:rsid w:val="003945A3"/>
    <w:rsid w:val="00395109"/>
    <w:rsid w:val="003964C3"/>
    <w:rsid w:val="003966B8"/>
    <w:rsid w:val="0039694D"/>
    <w:rsid w:val="00396EE6"/>
    <w:rsid w:val="003976B9"/>
    <w:rsid w:val="003A059E"/>
    <w:rsid w:val="003A201D"/>
    <w:rsid w:val="003A25DE"/>
    <w:rsid w:val="003A2D49"/>
    <w:rsid w:val="003A4317"/>
    <w:rsid w:val="003A486A"/>
    <w:rsid w:val="003A48EC"/>
    <w:rsid w:val="003A5E5C"/>
    <w:rsid w:val="003A6161"/>
    <w:rsid w:val="003A746A"/>
    <w:rsid w:val="003B0B8D"/>
    <w:rsid w:val="003B0D03"/>
    <w:rsid w:val="003B13A4"/>
    <w:rsid w:val="003B19CA"/>
    <w:rsid w:val="003B5915"/>
    <w:rsid w:val="003B60C8"/>
    <w:rsid w:val="003B6AAB"/>
    <w:rsid w:val="003B6D39"/>
    <w:rsid w:val="003C106F"/>
    <w:rsid w:val="003C19EF"/>
    <w:rsid w:val="003C2850"/>
    <w:rsid w:val="003C299F"/>
    <w:rsid w:val="003C2F94"/>
    <w:rsid w:val="003C331D"/>
    <w:rsid w:val="003C3A16"/>
    <w:rsid w:val="003C4282"/>
    <w:rsid w:val="003C4518"/>
    <w:rsid w:val="003C5424"/>
    <w:rsid w:val="003C5A90"/>
    <w:rsid w:val="003C5B46"/>
    <w:rsid w:val="003C6D32"/>
    <w:rsid w:val="003C6D3A"/>
    <w:rsid w:val="003C7202"/>
    <w:rsid w:val="003C7238"/>
    <w:rsid w:val="003C752E"/>
    <w:rsid w:val="003C7D28"/>
    <w:rsid w:val="003D04BD"/>
    <w:rsid w:val="003D1B49"/>
    <w:rsid w:val="003D214A"/>
    <w:rsid w:val="003D25DA"/>
    <w:rsid w:val="003D2957"/>
    <w:rsid w:val="003D44AC"/>
    <w:rsid w:val="003D4755"/>
    <w:rsid w:val="003D496C"/>
    <w:rsid w:val="003D528B"/>
    <w:rsid w:val="003D59DB"/>
    <w:rsid w:val="003D60C6"/>
    <w:rsid w:val="003D6A3E"/>
    <w:rsid w:val="003D6F81"/>
    <w:rsid w:val="003E0C8A"/>
    <w:rsid w:val="003E1269"/>
    <w:rsid w:val="003E2F3A"/>
    <w:rsid w:val="003E3775"/>
    <w:rsid w:val="003E3E2C"/>
    <w:rsid w:val="003E64A9"/>
    <w:rsid w:val="003E71AC"/>
    <w:rsid w:val="003E7285"/>
    <w:rsid w:val="003E76C9"/>
    <w:rsid w:val="003F07BB"/>
    <w:rsid w:val="003F0821"/>
    <w:rsid w:val="003F0EE3"/>
    <w:rsid w:val="003F1074"/>
    <w:rsid w:val="003F1FC0"/>
    <w:rsid w:val="003F2368"/>
    <w:rsid w:val="003F39C9"/>
    <w:rsid w:val="003F3C64"/>
    <w:rsid w:val="003F4D94"/>
    <w:rsid w:val="003F529F"/>
    <w:rsid w:val="003F66F1"/>
    <w:rsid w:val="003F6733"/>
    <w:rsid w:val="0040108C"/>
    <w:rsid w:val="004012FC"/>
    <w:rsid w:val="0040279A"/>
    <w:rsid w:val="0040350C"/>
    <w:rsid w:val="00403890"/>
    <w:rsid w:val="004044A4"/>
    <w:rsid w:val="0040584D"/>
    <w:rsid w:val="00405995"/>
    <w:rsid w:val="00405C94"/>
    <w:rsid w:val="00406DCE"/>
    <w:rsid w:val="00407491"/>
    <w:rsid w:val="00410407"/>
    <w:rsid w:val="00410467"/>
    <w:rsid w:val="0041098D"/>
    <w:rsid w:val="00410AA9"/>
    <w:rsid w:val="00412501"/>
    <w:rsid w:val="00413FE1"/>
    <w:rsid w:val="0041422C"/>
    <w:rsid w:val="0041438E"/>
    <w:rsid w:val="00416268"/>
    <w:rsid w:val="0041712A"/>
    <w:rsid w:val="00417DAC"/>
    <w:rsid w:val="00420B0E"/>
    <w:rsid w:val="004210AC"/>
    <w:rsid w:val="00421628"/>
    <w:rsid w:val="00421768"/>
    <w:rsid w:val="00421F1A"/>
    <w:rsid w:val="0042206B"/>
    <w:rsid w:val="00423948"/>
    <w:rsid w:val="00424163"/>
    <w:rsid w:val="00424889"/>
    <w:rsid w:val="0042514A"/>
    <w:rsid w:val="00425600"/>
    <w:rsid w:val="00425B5D"/>
    <w:rsid w:val="004261FB"/>
    <w:rsid w:val="004263E6"/>
    <w:rsid w:val="00431373"/>
    <w:rsid w:val="00431D37"/>
    <w:rsid w:val="004327EF"/>
    <w:rsid w:val="00432ACD"/>
    <w:rsid w:val="004333C5"/>
    <w:rsid w:val="00433510"/>
    <w:rsid w:val="00434CC2"/>
    <w:rsid w:val="004350F1"/>
    <w:rsid w:val="004359A8"/>
    <w:rsid w:val="004360F7"/>
    <w:rsid w:val="004365A0"/>
    <w:rsid w:val="00436993"/>
    <w:rsid w:val="00436C92"/>
    <w:rsid w:val="00436E0F"/>
    <w:rsid w:val="00436FDF"/>
    <w:rsid w:val="004376E7"/>
    <w:rsid w:val="0044246E"/>
    <w:rsid w:val="00442C1A"/>
    <w:rsid w:val="00442CC8"/>
    <w:rsid w:val="004432A0"/>
    <w:rsid w:val="00443A84"/>
    <w:rsid w:val="004445E4"/>
    <w:rsid w:val="00444A17"/>
    <w:rsid w:val="0044503A"/>
    <w:rsid w:val="0044579F"/>
    <w:rsid w:val="00446D94"/>
    <w:rsid w:val="00447913"/>
    <w:rsid w:val="004507EF"/>
    <w:rsid w:val="004544B7"/>
    <w:rsid w:val="00454C1E"/>
    <w:rsid w:val="004567F8"/>
    <w:rsid w:val="0046078B"/>
    <w:rsid w:val="00460901"/>
    <w:rsid w:val="0046221B"/>
    <w:rsid w:val="004628DB"/>
    <w:rsid w:val="00463671"/>
    <w:rsid w:val="004662EB"/>
    <w:rsid w:val="004662F4"/>
    <w:rsid w:val="00466470"/>
    <w:rsid w:val="00466830"/>
    <w:rsid w:val="004668DE"/>
    <w:rsid w:val="00466B13"/>
    <w:rsid w:val="00466F65"/>
    <w:rsid w:val="004675AD"/>
    <w:rsid w:val="00470304"/>
    <w:rsid w:val="00472333"/>
    <w:rsid w:val="00473275"/>
    <w:rsid w:val="004739DB"/>
    <w:rsid w:val="00473A58"/>
    <w:rsid w:val="004748DE"/>
    <w:rsid w:val="0047514C"/>
    <w:rsid w:val="00475287"/>
    <w:rsid w:val="004759E9"/>
    <w:rsid w:val="00476FDE"/>
    <w:rsid w:val="00477DF8"/>
    <w:rsid w:val="00477F1D"/>
    <w:rsid w:val="004802F3"/>
    <w:rsid w:val="00480501"/>
    <w:rsid w:val="004812F6"/>
    <w:rsid w:val="00481316"/>
    <w:rsid w:val="0048184C"/>
    <w:rsid w:val="00481D85"/>
    <w:rsid w:val="004823B0"/>
    <w:rsid w:val="0048300C"/>
    <w:rsid w:val="00483905"/>
    <w:rsid w:val="0048393D"/>
    <w:rsid w:val="00483950"/>
    <w:rsid w:val="00484C17"/>
    <w:rsid w:val="00484C95"/>
    <w:rsid w:val="004911C6"/>
    <w:rsid w:val="00493BFC"/>
    <w:rsid w:val="00493EDB"/>
    <w:rsid w:val="004948C6"/>
    <w:rsid w:val="004951F3"/>
    <w:rsid w:val="004956BC"/>
    <w:rsid w:val="004962CE"/>
    <w:rsid w:val="00496574"/>
    <w:rsid w:val="00496BB7"/>
    <w:rsid w:val="004A01AA"/>
    <w:rsid w:val="004A15AA"/>
    <w:rsid w:val="004A161B"/>
    <w:rsid w:val="004A16CD"/>
    <w:rsid w:val="004A1741"/>
    <w:rsid w:val="004A24F5"/>
    <w:rsid w:val="004A2597"/>
    <w:rsid w:val="004A2922"/>
    <w:rsid w:val="004A2940"/>
    <w:rsid w:val="004A33C9"/>
    <w:rsid w:val="004A3836"/>
    <w:rsid w:val="004A457C"/>
    <w:rsid w:val="004A577B"/>
    <w:rsid w:val="004A5AC3"/>
    <w:rsid w:val="004A6062"/>
    <w:rsid w:val="004A6804"/>
    <w:rsid w:val="004A74A1"/>
    <w:rsid w:val="004B027E"/>
    <w:rsid w:val="004B098E"/>
    <w:rsid w:val="004B0CD8"/>
    <w:rsid w:val="004B13E9"/>
    <w:rsid w:val="004B14EC"/>
    <w:rsid w:val="004B1ED2"/>
    <w:rsid w:val="004B2793"/>
    <w:rsid w:val="004B2B47"/>
    <w:rsid w:val="004B2E0E"/>
    <w:rsid w:val="004B30C2"/>
    <w:rsid w:val="004B34F3"/>
    <w:rsid w:val="004B35DD"/>
    <w:rsid w:val="004B36E0"/>
    <w:rsid w:val="004B46BB"/>
    <w:rsid w:val="004B4BB4"/>
    <w:rsid w:val="004B5AA1"/>
    <w:rsid w:val="004B5AC2"/>
    <w:rsid w:val="004B799F"/>
    <w:rsid w:val="004B7B08"/>
    <w:rsid w:val="004C1D3B"/>
    <w:rsid w:val="004C29BB"/>
    <w:rsid w:val="004C3069"/>
    <w:rsid w:val="004C37BD"/>
    <w:rsid w:val="004C45A9"/>
    <w:rsid w:val="004C5A00"/>
    <w:rsid w:val="004C5A70"/>
    <w:rsid w:val="004C724D"/>
    <w:rsid w:val="004C73FC"/>
    <w:rsid w:val="004C7CED"/>
    <w:rsid w:val="004D0DF8"/>
    <w:rsid w:val="004D0F9F"/>
    <w:rsid w:val="004D1274"/>
    <w:rsid w:val="004D2E78"/>
    <w:rsid w:val="004D3DA3"/>
    <w:rsid w:val="004D4033"/>
    <w:rsid w:val="004D452A"/>
    <w:rsid w:val="004D4F88"/>
    <w:rsid w:val="004D7FE7"/>
    <w:rsid w:val="004E0163"/>
    <w:rsid w:val="004E08FF"/>
    <w:rsid w:val="004E0B9E"/>
    <w:rsid w:val="004E0CCB"/>
    <w:rsid w:val="004E10C3"/>
    <w:rsid w:val="004E12B5"/>
    <w:rsid w:val="004E1954"/>
    <w:rsid w:val="004E363E"/>
    <w:rsid w:val="004E3AE6"/>
    <w:rsid w:val="004E4438"/>
    <w:rsid w:val="004E4565"/>
    <w:rsid w:val="004E4E46"/>
    <w:rsid w:val="004E4FE0"/>
    <w:rsid w:val="004E516F"/>
    <w:rsid w:val="004E5295"/>
    <w:rsid w:val="004E5847"/>
    <w:rsid w:val="004E5FC7"/>
    <w:rsid w:val="004E7A21"/>
    <w:rsid w:val="004F0021"/>
    <w:rsid w:val="004F0074"/>
    <w:rsid w:val="004F1FA6"/>
    <w:rsid w:val="004F2F63"/>
    <w:rsid w:val="004F332F"/>
    <w:rsid w:val="004F34CB"/>
    <w:rsid w:val="004F35A8"/>
    <w:rsid w:val="004F37D2"/>
    <w:rsid w:val="004F5EC4"/>
    <w:rsid w:val="004F77BE"/>
    <w:rsid w:val="004F77D2"/>
    <w:rsid w:val="00500EE4"/>
    <w:rsid w:val="00500F13"/>
    <w:rsid w:val="005022E0"/>
    <w:rsid w:val="00502D36"/>
    <w:rsid w:val="0050374E"/>
    <w:rsid w:val="005050DE"/>
    <w:rsid w:val="00505EB1"/>
    <w:rsid w:val="00506388"/>
    <w:rsid w:val="005064DB"/>
    <w:rsid w:val="005074DF"/>
    <w:rsid w:val="0051486E"/>
    <w:rsid w:val="00514E5F"/>
    <w:rsid w:val="00515C71"/>
    <w:rsid w:val="0051604A"/>
    <w:rsid w:val="0052041F"/>
    <w:rsid w:val="00520B06"/>
    <w:rsid w:val="00522C88"/>
    <w:rsid w:val="00523841"/>
    <w:rsid w:val="00523C4E"/>
    <w:rsid w:val="005245C3"/>
    <w:rsid w:val="00525F82"/>
    <w:rsid w:val="00526E3D"/>
    <w:rsid w:val="0052722C"/>
    <w:rsid w:val="005274CF"/>
    <w:rsid w:val="00527704"/>
    <w:rsid w:val="00527909"/>
    <w:rsid w:val="00531184"/>
    <w:rsid w:val="005319E7"/>
    <w:rsid w:val="0053213F"/>
    <w:rsid w:val="0053218B"/>
    <w:rsid w:val="005331AE"/>
    <w:rsid w:val="005336D8"/>
    <w:rsid w:val="005344FD"/>
    <w:rsid w:val="0053469E"/>
    <w:rsid w:val="005353FC"/>
    <w:rsid w:val="0053598E"/>
    <w:rsid w:val="00535D73"/>
    <w:rsid w:val="00536735"/>
    <w:rsid w:val="00536FB3"/>
    <w:rsid w:val="005375BD"/>
    <w:rsid w:val="00537ADA"/>
    <w:rsid w:val="00541A9B"/>
    <w:rsid w:val="005425A4"/>
    <w:rsid w:val="005426DA"/>
    <w:rsid w:val="00543328"/>
    <w:rsid w:val="005436AE"/>
    <w:rsid w:val="0054480D"/>
    <w:rsid w:val="00545596"/>
    <w:rsid w:val="00545A0C"/>
    <w:rsid w:val="00546BCA"/>
    <w:rsid w:val="0054756D"/>
    <w:rsid w:val="00547EA4"/>
    <w:rsid w:val="00551119"/>
    <w:rsid w:val="00551252"/>
    <w:rsid w:val="005526BB"/>
    <w:rsid w:val="00552B7C"/>
    <w:rsid w:val="00553B06"/>
    <w:rsid w:val="00555873"/>
    <w:rsid w:val="0055612F"/>
    <w:rsid w:val="00556EFF"/>
    <w:rsid w:val="005570F7"/>
    <w:rsid w:val="00557278"/>
    <w:rsid w:val="005578A7"/>
    <w:rsid w:val="00557C19"/>
    <w:rsid w:val="0056016D"/>
    <w:rsid w:val="005601A4"/>
    <w:rsid w:val="0056149C"/>
    <w:rsid w:val="005620ED"/>
    <w:rsid w:val="0056255B"/>
    <w:rsid w:val="00562E43"/>
    <w:rsid w:val="00564559"/>
    <w:rsid w:val="00564D98"/>
    <w:rsid w:val="005651AA"/>
    <w:rsid w:val="00565944"/>
    <w:rsid w:val="00566368"/>
    <w:rsid w:val="00566A3D"/>
    <w:rsid w:val="00566C75"/>
    <w:rsid w:val="005674C7"/>
    <w:rsid w:val="00567DE7"/>
    <w:rsid w:val="00570778"/>
    <w:rsid w:val="005708F3"/>
    <w:rsid w:val="00571180"/>
    <w:rsid w:val="00571B81"/>
    <w:rsid w:val="00572A27"/>
    <w:rsid w:val="00572F86"/>
    <w:rsid w:val="00573857"/>
    <w:rsid w:val="00574B4C"/>
    <w:rsid w:val="00574B56"/>
    <w:rsid w:val="00574F86"/>
    <w:rsid w:val="00575072"/>
    <w:rsid w:val="0057598B"/>
    <w:rsid w:val="00575FD5"/>
    <w:rsid w:val="005769E8"/>
    <w:rsid w:val="00577498"/>
    <w:rsid w:val="005777EC"/>
    <w:rsid w:val="00577FFD"/>
    <w:rsid w:val="00580FE8"/>
    <w:rsid w:val="00581259"/>
    <w:rsid w:val="005813F1"/>
    <w:rsid w:val="0058144B"/>
    <w:rsid w:val="0058292C"/>
    <w:rsid w:val="00582979"/>
    <w:rsid w:val="0058360E"/>
    <w:rsid w:val="00585058"/>
    <w:rsid w:val="00585457"/>
    <w:rsid w:val="00585D61"/>
    <w:rsid w:val="0058716D"/>
    <w:rsid w:val="0059092E"/>
    <w:rsid w:val="00590C82"/>
    <w:rsid w:val="00591C46"/>
    <w:rsid w:val="00592148"/>
    <w:rsid w:val="005921BE"/>
    <w:rsid w:val="00594009"/>
    <w:rsid w:val="005951AD"/>
    <w:rsid w:val="0059609F"/>
    <w:rsid w:val="005960A9"/>
    <w:rsid w:val="0059740D"/>
    <w:rsid w:val="005A0CAF"/>
    <w:rsid w:val="005A0FFB"/>
    <w:rsid w:val="005A4BDD"/>
    <w:rsid w:val="005A6E97"/>
    <w:rsid w:val="005A7091"/>
    <w:rsid w:val="005B030A"/>
    <w:rsid w:val="005B46AA"/>
    <w:rsid w:val="005B4F11"/>
    <w:rsid w:val="005B62A7"/>
    <w:rsid w:val="005B655F"/>
    <w:rsid w:val="005B6645"/>
    <w:rsid w:val="005B6958"/>
    <w:rsid w:val="005B6C4E"/>
    <w:rsid w:val="005B727E"/>
    <w:rsid w:val="005C092D"/>
    <w:rsid w:val="005C0AC6"/>
    <w:rsid w:val="005C1FB6"/>
    <w:rsid w:val="005C3091"/>
    <w:rsid w:val="005C3331"/>
    <w:rsid w:val="005C3BF5"/>
    <w:rsid w:val="005C45B2"/>
    <w:rsid w:val="005C47D5"/>
    <w:rsid w:val="005C5E4D"/>
    <w:rsid w:val="005C6308"/>
    <w:rsid w:val="005C718E"/>
    <w:rsid w:val="005D05F6"/>
    <w:rsid w:val="005D0AC7"/>
    <w:rsid w:val="005D0C35"/>
    <w:rsid w:val="005D1E50"/>
    <w:rsid w:val="005D1E96"/>
    <w:rsid w:val="005D1EDA"/>
    <w:rsid w:val="005D2238"/>
    <w:rsid w:val="005D2B13"/>
    <w:rsid w:val="005D317F"/>
    <w:rsid w:val="005D35E5"/>
    <w:rsid w:val="005D427C"/>
    <w:rsid w:val="005D4649"/>
    <w:rsid w:val="005D58F2"/>
    <w:rsid w:val="005D7B1A"/>
    <w:rsid w:val="005D7BE1"/>
    <w:rsid w:val="005D7D86"/>
    <w:rsid w:val="005E0828"/>
    <w:rsid w:val="005E1B78"/>
    <w:rsid w:val="005E271F"/>
    <w:rsid w:val="005E2EA6"/>
    <w:rsid w:val="005E34B2"/>
    <w:rsid w:val="005E5F51"/>
    <w:rsid w:val="005E63AF"/>
    <w:rsid w:val="005F0D7E"/>
    <w:rsid w:val="005F15E6"/>
    <w:rsid w:val="005F17F3"/>
    <w:rsid w:val="005F2FDD"/>
    <w:rsid w:val="005F3578"/>
    <w:rsid w:val="005F466C"/>
    <w:rsid w:val="005F5138"/>
    <w:rsid w:val="005F58D7"/>
    <w:rsid w:val="005F6081"/>
    <w:rsid w:val="005F6EF4"/>
    <w:rsid w:val="006010FC"/>
    <w:rsid w:val="00601E76"/>
    <w:rsid w:val="00602A6F"/>
    <w:rsid w:val="00602E62"/>
    <w:rsid w:val="00603954"/>
    <w:rsid w:val="00604597"/>
    <w:rsid w:val="00604EBD"/>
    <w:rsid w:val="00604EC1"/>
    <w:rsid w:val="0060532C"/>
    <w:rsid w:val="00605553"/>
    <w:rsid w:val="006058F7"/>
    <w:rsid w:val="006067D5"/>
    <w:rsid w:val="00607680"/>
    <w:rsid w:val="00607774"/>
    <w:rsid w:val="0060784E"/>
    <w:rsid w:val="00610EBC"/>
    <w:rsid w:val="00610F8E"/>
    <w:rsid w:val="006115F1"/>
    <w:rsid w:val="006117E7"/>
    <w:rsid w:val="00611DA7"/>
    <w:rsid w:val="006133F5"/>
    <w:rsid w:val="00613A84"/>
    <w:rsid w:val="00614ECB"/>
    <w:rsid w:val="006157CD"/>
    <w:rsid w:val="00615922"/>
    <w:rsid w:val="0061609D"/>
    <w:rsid w:val="00617887"/>
    <w:rsid w:val="00617CD7"/>
    <w:rsid w:val="00617CE8"/>
    <w:rsid w:val="00617E17"/>
    <w:rsid w:val="00620912"/>
    <w:rsid w:val="00621152"/>
    <w:rsid w:val="006214ED"/>
    <w:rsid w:val="006217F4"/>
    <w:rsid w:val="0062208B"/>
    <w:rsid w:val="00622F67"/>
    <w:rsid w:val="00623783"/>
    <w:rsid w:val="00623D9F"/>
    <w:rsid w:val="00624AAA"/>
    <w:rsid w:val="00624C53"/>
    <w:rsid w:val="00625CEC"/>
    <w:rsid w:val="00625DAE"/>
    <w:rsid w:val="00625E3F"/>
    <w:rsid w:val="006266CB"/>
    <w:rsid w:val="006270D9"/>
    <w:rsid w:val="00627AF8"/>
    <w:rsid w:val="00627CF1"/>
    <w:rsid w:val="00627D52"/>
    <w:rsid w:val="00627F68"/>
    <w:rsid w:val="0063160F"/>
    <w:rsid w:val="00631F63"/>
    <w:rsid w:val="00632A6B"/>
    <w:rsid w:val="00633065"/>
    <w:rsid w:val="00633549"/>
    <w:rsid w:val="00633C34"/>
    <w:rsid w:val="00634C63"/>
    <w:rsid w:val="00635679"/>
    <w:rsid w:val="00636A23"/>
    <w:rsid w:val="00637951"/>
    <w:rsid w:val="006401F4"/>
    <w:rsid w:val="00640965"/>
    <w:rsid w:val="00642CA2"/>
    <w:rsid w:val="00642DBD"/>
    <w:rsid w:val="00642F15"/>
    <w:rsid w:val="006436D6"/>
    <w:rsid w:val="00643776"/>
    <w:rsid w:val="0064402B"/>
    <w:rsid w:val="006448C5"/>
    <w:rsid w:val="00644B84"/>
    <w:rsid w:val="006452E4"/>
    <w:rsid w:val="006459AC"/>
    <w:rsid w:val="006468E9"/>
    <w:rsid w:val="00646FB3"/>
    <w:rsid w:val="006506CA"/>
    <w:rsid w:val="00650A80"/>
    <w:rsid w:val="00651EC7"/>
    <w:rsid w:val="00653589"/>
    <w:rsid w:val="00653BE2"/>
    <w:rsid w:val="00654600"/>
    <w:rsid w:val="0065474E"/>
    <w:rsid w:val="0065497D"/>
    <w:rsid w:val="00654C71"/>
    <w:rsid w:val="0065514C"/>
    <w:rsid w:val="00655B97"/>
    <w:rsid w:val="00656146"/>
    <w:rsid w:val="00660001"/>
    <w:rsid w:val="006607E6"/>
    <w:rsid w:val="00660F6A"/>
    <w:rsid w:val="006617D5"/>
    <w:rsid w:val="00661F0B"/>
    <w:rsid w:val="00662D87"/>
    <w:rsid w:val="00663BE8"/>
    <w:rsid w:val="00663CF1"/>
    <w:rsid w:val="006652F0"/>
    <w:rsid w:val="00665300"/>
    <w:rsid w:val="00666035"/>
    <w:rsid w:val="0066627F"/>
    <w:rsid w:val="00666EE4"/>
    <w:rsid w:val="00667354"/>
    <w:rsid w:val="00667BEB"/>
    <w:rsid w:val="0067213E"/>
    <w:rsid w:val="006725A2"/>
    <w:rsid w:val="00672A13"/>
    <w:rsid w:val="00673109"/>
    <w:rsid w:val="006754D0"/>
    <w:rsid w:val="0067616F"/>
    <w:rsid w:val="0067625D"/>
    <w:rsid w:val="0067705B"/>
    <w:rsid w:val="00677EA8"/>
    <w:rsid w:val="0068087C"/>
    <w:rsid w:val="0068091E"/>
    <w:rsid w:val="00680BCC"/>
    <w:rsid w:val="00680D15"/>
    <w:rsid w:val="00681981"/>
    <w:rsid w:val="00682202"/>
    <w:rsid w:val="00683ECD"/>
    <w:rsid w:val="006844A3"/>
    <w:rsid w:val="006868E8"/>
    <w:rsid w:val="006871DB"/>
    <w:rsid w:val="0068742C"/>
    <w:rsid w:val="006926EB"/>
    <w:rsid w:val="006927F8"/>
    <w:rsid w:val="00692815"/>
    <w:rsid w:val="00692DB7"/>
    <w:rsid w:val="00692E40"/>
    <w:rsid w:val="0069303E"/>
    <w:rsid w:val="00694037"/>
    <w:rsid w:val="00694951"/>
    <w:rsid w:val="00694F03"/>
    <w:rsid w:val="0069682E"/>
    <w:rsid w:val="00697248"/>
    <w:rsid w:val="00697615"/>
    <w:rsid w:val="00697DFB"/>
    <w:rsid w:val="006A0001"/>
    <w:rsid w:val="006A074B"/>
    <w:rsid w:val="006A1A31"/>
    <w:rsid w:val="006A21AA"/>
    <w:rsid w:val="006A24D7"/>
    <w:rsid w:val="006A28A9"/>
    <w:rsid w:val="006A36D1"/>
    <w:rsid w:val="006A38EB"/>
    <w:rsid w:val="006A409E"/>
    <w:rsid w:val="006A4C45"/>
    <w:rsid w:val="006A4DC1"/>
    <w:rsid w:val="006A53F4"/>
    <w:rsid w:val="006A6D8D"/>
    <w:rsid w:val="006A7165"/>
    <w:rsid w:val="006A75A9"/>
    <w:rsid w:val="006A7FEA"/>
    <w:rsid w:val="006B0042"/>
    <w:rsid w:val="006B0466"/>
    <w:rsid w:val="006B093D"/>
    <w:rsid w:val="006B0997"/>
    <w:rsid w:val="006B2551"/>
    <w:rsid w:val="006B3720"/>
    <w:rsid w:val="006B3823"/>
    <w:rsid w:val="006B3EE3"/>
    <w:rsid w:val="006B3F0B"/>
    <w:rsid w:val="006B4D4D"/>
    <w:rsid w:val="006B50A9"/>
    <w:rsid w:val="006B51FE"/>
    <w:rsid w:val="006B5DE4"/>
    <w:rsid w:val="006B7017"/>
    <w:rsid w:val="006B7AEC"/>
    <w:rsid w:val="006C011F"/>
    <w:rsid w:val="006C05CA"/>
    <w:rsid w:val="006C06C1"/>
    <w:rsid w:val="006C1684"/>
    <w:rsid w:val="006C192E"/>
    <w:rsid w:val="006C23FD"/>
    <w:rsid w:val="006C28CA"/>
    <w:rsid w:val="006C3125"/>
    <w:rsid w:val="006C456B"/>
    <w:rsid w:val="006C4A61"/>
    <w:rsid w:val="006C4AF4"/>
    <w:rsid w:val="006C4F77"/>
    <w:rsid w:val="006C6740"/>
    <w:rsid w:val="006C7596"/>
    <w:rsid w:val="006C77C3"/>
    <w:rsid w:val="006C7846"/>
    <w:rsid w:val="006C79D2"/>
    <w:rsid w:val="006C7F06"/>
    <w:rsid w:val="006D0304"/>
    <w:rsid w:val="006D033E"/>
    <w:rsid w:val="006D069F"/>
    <w:rsid w:val="006D0E6D"/>
    <w:rsid w:val="006D3F6F"/>
    <w:rsid w:val="006D4254"/>
    <w:rsid w:val="006D53D0"/>
    <w:rsid w:val="006D5B07"/>
    <w:rsid w:val="006D67C7"/>
    <w:rsid w:val="006D7C8D"/>
    <w:rsid w:val="006E0149"/>
    <w:rsid w:val="006E02A5"/>
    <w:rsid w:val="006E0DCC"/>
    <w:rsid w:val="006E3C63"/>
    <w:rsid w:val="006E3C66"/>
    <w:rsid w:val="006E4066"/>
    <w:rsid w:val="006E514E"/>
    <w:rsid w:val="006E57D1"/>
    <w:rsid w:val="006E5D83"/>
    <w:rsid w:val="006E616C"/>
    <w:rsid w:val="006E6787"/>
    <w:rsid w:val="006E7943"/>
    <w:rsid w:val="006E7A66"/>
    <w:rsid w:val="006F028F"/>
    <w:rsid w:val="006F0FC0"/>
    <w:rsid w:val="006F199D"/>
    <w:rsid w:val="006F2997"/>
    <w:rsid w:val="006F3B71"/>
    <w:rsid w:val="006F5869"/>
    <w:rsid w:val="006F6486"/>
    <w:rsid w:val="006F69D0"/>
    <w:rsid w:val="006F725F"/>
    <w:rsid w:val="006F7A9E"/>
    <w:rsid w:val="006F7DF2"/>
    <w:rsid w:val="007001D8"/>
    <w:rsid w:val="00700516"/>
    <w:rsid w:val="00701BD7"/>
    <w:rsid w:val="007025FF"/>
    <w:rsid w:val="00702BD1"/>
    <w:rsid w:val="00702D05"/>
    <w:rsid w:val="0070375D"/>
    <w:rsid w:val="007041CC"/>
    <w:rsid w:val="00707B70"/>
    <w:rsid w:val="00707FD1"/>
    <w:rsid w:val="00710178"/>
    <w:rsid w:val="007104E9"/>
    <w:rsid w:val="00710A07"/>
    <w:rsid w:val="00710E07"/>
    <w:rsid w:val="007110A4"/>
    <w:rsid w:val="007126B4"/>
    <w:rsid w:val="00712B28"/>
    <w:rsid w:val="00712B66"/>
    <w:rsid w:val="00712C7E"/>
    <w:rsid w:val="007142F2"/>
    <w:rsid w:val="00714313"/>
    <w:rsid w:val="00715316"/>
    <w:rsid w:val="007155BA"/>
    <w:rsid w:val="00715C5A"/>
    <w:rsid w:val="00715F08"/>
    <w:rsid w:val="0071715B"/>
    <w:rsid w:val="0071783A"/>
    <w:rsid w:val="00720009"/>
    <w:rsid w:val="007207BC"/>
    <w:rsid w:val="0072083F"/>
    <w:rsid w:val="00720C30"/>
    <w:rsid w:val="0072228C"/>
    <w:rsid w:val="00722920"/>
    <w:rsid w:val="00723011"/>
    <w:rsid w:val="00725F26"/>
    <w:rsid w:val="007260F4"/>
    <w:rsid w:val="0072627D"/>
    <w:rsid w:val="00726AD2"/>
    <w:rsid w:val="00726DB4"/>
    <w:rsid w:val="00727187"/>
    <w:rsid w:val="00727885"/>
    <w:rsid w:val="00727EC2"/>
    <w:rsid w:val="00730C87"/>
    <w:rsid w:val="00730F6D"/>
    <w:rsid w:val="007311B8"/>
    <w:rsid w:val="007313D0"/>
    <w:rsid w:val="00731570"/>
    <w:rsid w:val="007318EF"/>
    <w:rsid w:val="007334E9"/>
    <w:rsid w:val="00734480"/>
    <w:rsid w:val="00734FC8"/>
    <w:rsid w:val="007356C1"/>
    <w:rsid w:val="00735703"/>
    <w:rsid w:val="00737607"/>
    <w:rsid w:val="00737B83"/>
    <w:rsid w:val="00737C43"/>
    <w:rsid w:val="00743639"/>
    <w:rsid w:val="00744995"/>
    <w:rsid w:val="007459DA"/>
    <w:rsid w:val="0075035A"/>
    <w:rsid w:val="007513D1"/>
    <w:rsid w:val="00751C84"/>
    <w:rsid w:val="007520C5"/>
    <w:rsid w:val="00753626"/>
    <w:rsid w:val="00753815"/>
    <w:rsid w:val="00753B36"/>
    <w:rsid w:val="00754AA2"/>
    <w:rsid w:val="00755371"/>
    <w:rsid w:val="007567C2"/>
    <w:rsid w:val="007569AF"/>
    <w:rsid w:val="007575B6"/>
    <w:rsid w:val="007628FD"/>
    <w:rsid w:val="0076327E"/>
    <w:rsid w:val="00764A02"/>
    <w:rsid w:val="00764F22"/>
    <w:rsid w:val="00765574"/>
    <w:rsid w:val="007659E4"/>
    <w:rsid w:val="007679C7"/>
    <w:rsid w:val="00767AD1"/>
    <w:rsid w:val="00767CB0"/>
    <w:rsid w:val="00767EF1"/>
    <w:rsid w:val="00770B98"/>
    <w:rsid w:val="00770C16"/>
    <w:rsid w:val="0077255E"/>
    <w:rsid w:val="007742BF"/>
    <w:rsid w:val="00774500"/>
    <w:rsid w:val="00774E8C"/>
    <w:rsid w:val="007814AE"/>
    <w:rsid w:val="007821AA"/>
    <w:rsid w:val="007828A7"/>
    <w:rsid w:val="00782A02"/>
    <w:rsid w:val="0078360E"/>
    <w:rsid w:val="007841A1"/>
    <w:rsid w:val="0078620F"/>
    <w:rsid w:val="00786D07"/>
    <w:rsid w:val="00787802"/>
    <w:rsid w:val="00787AB1"/>
    <w:rsid w:val="00787BB4"/>
    <w:rsid w:val="0079100D"/>
    <w:rsid w:val="007922F2"/>
    <w:rsid w:val="00793124"/>
    <w:rsid w:val="007940E9"/>
    <w:rsid w:val="0079447C"/>
    <w:rsid w:val="00794524"/>
    <w:rsid w:val="007948DE"/>
    <w:rsid w:val="00795156"/>
    <w:rsid w:val="00796452"/>
    <w:rsid w:val="007977AD"/>
    <w:rsid w:val="007979E7"/>
    <w:rsid w:val="007A004E"/>
    <w:rsid w:val="007A0308"/>
    <w:rsid w:val="007A079E"/>
    <w:rsid w:val="007A0966"/>
    <w:rsid w:val="007A130A"/>
    <w:rsid w:val="007A30F7"/>
    <w:rsid w:val="007A323C"/>
    <w:rsid w:val="007A5B6D"/>
    <w:rsid w:val="007A6521"/>
    <w:rsid w:val="007A66E9"/>
    <w:rsid w:val="007A760A"/>
    <w:rsid w:val="007A7B77"/>
    <w:rsid w:val="007B0E55"/>
    <w:rsid w:val="007B0EA6"/>
    <w:rsid w:val="007B0FE1"/>
    <w:rsid w:val="007B27E7"/>
    <w:rsid w:val="007B295B"/>
    <w:rsid w:val="007B2BD5"/>
    <w:rsid w:val="007B2F36"/>
    <w:rsid w:val="007B4ED0"/>
    <w:rsid w:val="007B525E"/>
    <w:rsid w:val="007B6A18"/>
    <w:rsid w:val="007B6D28"/>
    <w:rsid w:val="007C01E4"/>
    <w:rsid w:val="007C0F3D"/>
    <w:rsid w:val="007C2239"/>
    <w:rsid w:val="007C280B"/>
    <w:rsid w:val="007C3461"/>
    <w:rsid w:val="007C353C"/>
    <w:rsid w:val="007C3D5B"/>
    <w:rsid w:val="007C3EFF"/>
    <w:rsid w:val="007C4B19"/>
    <w:rsid w:val="007C4B78"/>
    <w:rsid w:val="007C66EC"/>
    <w:rsid w:val="007C7152"/>
    <w:rsid w:val="007D0F49"/>
    <w:rsid w:val="007D18C2"/>
    <w:rsid w:val="007D1E95"/>
    <w:rsid w:val="007D1F87"/>
    <w:rsid w:val="007D275D"/>
    <w:rsid w:val="007D28F0"/>
    <w:rsid w:val="007D3E06"/>
    <w:rsid w:val="007D3F37"/>
    <w:rsid w:val="007D3FC8"/>
    <w:rsid w:val="007D47E2"/>
    <w:rsid w:val="007D4D19"/>
    <w:rsid w:val="007D5B69"/>
    <w:rsid w:val="007D5CF6"/>
    <w:rsid w:val="007D5E47"/>
    <w:rsid w:val="007D6F83"/>
    <w:rsid w:val="007D70C5"/>
    <w:rsid w:val="007D739A"/>
    <w:rsid w:val="007D7C21"/>
    <w:rsid w:val="007E0A6F"/>
    <w:rsid w:val="007E2323"/>
    <w:rsid w:val="007E2F6C"/>
    <w:rsid w:val="007E3384"/>
    <w:rsid w:val="007E3585"/>
    <w:rsid w:val="007E3C38"/>
    <w:rsid w:val="007E4414"/>
    <w:rsid w:val="007E55C1"/>
    <w:rsid w:val="007E651E"/>
    <w:rsid w:val="007E7C83"/>
    <w:rsid w:val="007F126D"/>
    <w:rsid w:val="007F1A80"/>
    <w:rsid w:val="007F1C54"/>
    <w:rsid w:val="007F2386"/>
    <w:rsid w:val="007F2606"/>
    <w:rsid w:val="007F3C36"/>
    <w:rsid w:val="007F3E6A"/>
    <w:rsid w:val="007F3FAC"/>
    <w:rsid w:val="007F3FBD"/>
    <w:rsid w:val="007F49BE"/>
    <w:rsid w:val="007F5EE4"/>
    <w:rsid w:val="007F5F21"/>
    <w:rsid w:val="007F6DB0"/>
    <w:rsid w:val="007F6FDE"/>
    <w:rsid w:val="007F709F"/>
    <w:rsid w:val="007F7E1A"/>
    <w:rsid w:val="00800461"/>
    <w:rsid w:val="00800731"/>
    <w:rsid w:val="00801C8F"/>
    <w:rsid w:val="00801D93"/>
    <w:rsid w:val="00801E49"/>
    <w:rsid w:val="0080202F"/>
    <w:rsid w:val="00802691"/>
    <w:rsid w:val="00802CF1"/>
    <w:rsid w:val="00803500"/>
    <w:rsid w:val="008038EF"/>
    <w:rsid w:val="00803EBE"/>
    <w:rsid w:val="0080417A"/>
    <w:rsid w:val="00805CD3"/>
    <w:rsid w:val="008065AF"/>
    <w:rsid w:val="00806964"/>
    <w:rsid w:val="00806CCC"/>
    <w:rsid w:val="0081023A"/>
    <w:rsid w:val="00810DE1"/>
    <w:rsid w:val="008120AE"/>
    <w:rsid w:val="00814D6A"/>
    <w:rsid w:val="00815198"/>
    <w:rsid w:val="008151AE"/>
    <w:rsid w:val="00815508"/>
    <w:rsid w:val="008155FF"/>
    <w:rsid w:val="008156B3"/>
    <w:rsid w:val="0081626F"/>
    <w:rsid w:val="00816BCB"/>
    <w:rsid w:val="00816E76"/>
    <w:rsid w:val="00816F9D"/>
    <w:rsid w:val="00817C57"/>
    <w:rsid w:val="008226CD"/>
    <w:rsid w:val="00823021"/>
    <w:rsid w:val="00823398"/>
    <w:rsid w:val="00823C1C"/>
    <w:rsid w:val="008264D5"/>
    <w:rsid w:val="0082705F"/>
    <w:rsid w:val="00830350"/>
    <w:rsid w:val="00830665"/>
    <w:rsid w:val="008316FD"/>
    <w:rsid w:val="0083439F"/>
    <w:rsid w:val="00834924"/>
    <w:rsid w:val="00834BF7"/>
    <w:rsid w:val="008354F4"/>
    <w:rsid w:val="00835C32"/>
    <w:rsid w:val="00836090"/>
    <w:rsid w:val="00836FFF"/>
    <w:rsid w:val="00840892"/>
    <w:rsid w:val="0084129F"/>
    <w:rsid w:val="00841479"/>
    <w:rsid w:val="00842018"/>
    <w:rsid w:val="0084228B"/>
    <w:rsid w:val="008422BD"/>
    <w:rsid w:val="008424D7"/>
    <w:rsid w:val="008431B9"/>
    <w:rsid w:val="00843AFD"/>
    <w:rsid w:val="008445BF"/>
    <w:rsid w:val="00844ABA"/>
    <w:rsid w:val="00845059"/>
    <w:rsid w:val="00845307"/>
    <w:rsid w:val="008460B8"/>
    <w:rsid w:val="0084774D"/>
    <w:rsid w:val="00847BF3"/>
    <w:rsid w:val="008512E4"/>
    <w:rsid w:val="00851C69"/>
    <w:rsid w:val="00851D4E"/>
    <w:rsid w:val="00852463"/>
    <w:rsid w:val="00852A43"/>
    <w:rsid w:val="00853155"/>
    <w:rsid w:val="0085320D"/>
    <w:rsid w:val="00853D03"/>
    <w:rsid w:val="008559E9"/>
    <w:rsid w:val="00857826"/>
    <w:rsid w:val="00857835"/>
    <w:rsid w:val="00857BE7"/>
    <w:rsid w:val="00860851"/>
    <w:rsid w:val="008615F3"/>
    <w:rsid w:val="008630C9"/>
    <w:rsid w:val="008631E0"/>
    <w:rsid w:val="00863770"/>
    <w:rsid w:val="00863BBC"/>
    <w:rsid w:val="00864725"/>
    <w:rsid w:val="0086588B"/>
    <w:rsid w:val="0086662E"/>
    <w:rsid w:val="00866D3B"/>
    <w:rsid w:val="00867143"/>
    <w:rsid w:val="00867475"/>
    <w:rsid w:val="00867A02"/>
    <w:rsid w:val="00870296"/>
    <w:rsid w:val="008705AD"/>
    <w:rsid w:val="00870BD5"/>
    <w:rsid w:val="00872830"/>
    <w:rsid w:val="00872D98"/>
    <w:rsid w:val="0087333D"/>
    <w:rsid w:val="00873550"/>
    <w:rsid w:val="008744F3"/>
    <w:rsid w:val="008751BB"/>
    <w:rsid w:val="00876DF6"/>
    <w:rsid w:val="00876E11"/>
    <w:rsid w:val="00880919"/>
    <w:rsid w:val="00881E3D"/>
    <w:rsid w:val="00882A02"/>
    <w:rsid w:val="00882D2D"/>
    <w:rsid w:val="00882F6D"/>
    <w:rsid w:val="0088345B"/>
    <w:rsid w:val="0088395B"/>
    <w:rsid w:val="00883AF3"/>
    <w:rsid w:val="00883F0B"/>
    <w:rsid w:val="0088531B"/>
    <w:rsid w:val="00885D04"/>
    <w:rsid w:val="00886253"/>
    <w:rsid w:val="0088702C"/>
    <w:rsid w:val="008900E4"/>
    <w:rsid w:val="0089071B"/>
    <w:rsid w:val="0089127F"/>
    <w:rsid w:val="00891DA1"/>
    <w:rsid w:val="00893BFF"/>
    <w:rsid w:val="00894141"/>
    <w:rsid w:val="00895457"/>
    <w:rsid w:val="00895743"/>
    <w:rsid w:val="0089637E"/>
    <w:rsid w:val="00896661"/>
    <w:rsid w:val="00896BC2"/>
    <w:rsid w:val="00897DA4"/>
    <w:rsid w:val="008A18E6"/>
    <w:rsid w:val="008A2466"/>
    <w:rsid w:val="008A26A4"/>
    <w:rsid w:val="008A2DBA"/>
    <w:rsid w:val="008A31CB"/>
    <w:rsid w:val="008A4369"/>
    <w:rsid w:val="008A44EE"/>
    <w:rsid w:val="008A4EEA"/>
    <w:rsid w:val="008A5466"/>
    <w:rsid w:val="008A5EDC"/>
    <w:rsid w:val="008A6464"/>
    <w:rsid w:val="008A6DF9"/>
    <w:rsid w:val="008A737A"/>
    <w:rsid w:val="008A7F6D"/>
    <w:rsid w:val="008B04A1"/>
    <w:rsid w:val="008B05FA"/>
    <w:rsid w:val="008B12A9"/>
    <w:rsid w:val="008B357D"/>
    <w:rsid w:val="008B47D5"/>
    <w:rsid w:val="008B4B98"/>
    <w:rsid w:val="008B5008"/>
    <w:rsid w:val="008B5C94"/>
    <w:rsid w:val="008B69E7"/>
    <w:rsid w:val="008B6A30"/>
    <w:rsid w:val="008B706A"/>
    <w:rsid w:val="008B745B"/>
    <w:rsid w:val="008B77BB"/>
    <w:rsid w:val="008B7D02"/>
    <w:rsid w:val="008C18ED"/>
    <w:rsid w:val="008C3687"/>
    <w:rsid w:val="008C3A5B"/>
    <w:rsid w:val="008C3BDA"/>
    <w:rsid w:val="008C48CF"/>
    <w:rsid w:val="008C4AE1"/>
    <w:rsid w:val="008C4D85"/>
    <w:rsid w:val="008C4EEE"/>
    <w:rsid w:val="008C6B56"/>
    <w:rsid w:val="008C6DD3"/>
    <w:rsid w:val="008D0331"/>
    <w:rsid w:val="008D03A9"/>
    <w:rsid w:val="008D057C"/>
    <w:rsid w:val="008D1A68"/>
    <w:rsid w:val="008D1BD6"/>
    <w:rsid w:val="008D2BB8"/>
    <w:rsid w:val="008D3689"/>
    <w:rsid w:val="008D4037"/>
    <w:rsid w:val="008D519E"/>
    <w:rsid w:val="008D7522"/>
    <w:rsid w:val="008D7931"/>
    <w:rsid w:val="008E031A"/>
    <w:rsid w:val="008E0409"/>
    <w:rsid w:val="008E0C9C"/>
    <w:rsid w:val="008E1FCA"/>
    <w:rsid w:val="008E2DEA"/>
    <w:rsid w:val="008E44DB"/>
    <w:rsid w:val="008E4660"/>
    <w:rsid w:val="008E4968"/>
    <w:rsid w:val="008E6B05"/>
    <w:rsid w:val="008E745B"/>
    <w:rsid w:val="008E7464"/>
    <w:rsid w:val="008E7CD0"/>
    <w:rsid w:val="008F00E3"/>
    <w:rsid w:val="008F03F8"/>
    <w:rsid w:val="008F16C6"/>
    <w:rsid w:val="008F186C"/>
    <w:rsid w:val="008F39B0"/>
    <w:rsid w:val="008F62D9"/>
    <w:rsid w:val="008F6BDE"/>
    <w:rsid w:val="008F6E4D"/>
    <w:rsid w:val="009001C4"/>
    <w:rsid w:val="00900C2F"/>
    <w:rsid w:val="00901711"/>
    <w:rsid w:val="00901812"/>
    <w:rsid w:val="00902147"/>
    <w:rsid w:val="009037EA"/>
    <w:rsid w:val="0090392A"/>
    <w:rsid w:val="00903C91"/>
    <w:rsid w:val="00904F50"/>
    <w:rsid w:val="00905122"/>
    <w:rsid w:val="009068C3"/>
    <w:rsid w:val="00907113"/>
    <w:rsid w:val="009100C7"/>
    <w:rsid w:val="009104EF"/>
    <w:rsid w:val="009121C2"/>
    <w:rsid w:val="009122B9"/>
    <w:rsid w:val="00912447"/>
    <w:rsid w:val="00912A4A"/>
    <w:rsid w:val="009130E9"/>
    <w:rsid w:val="009131C9"/>
    <w:rsid w:val="0091593F"/>
    <w:rsid w:val="00915AFD"/>
    <w:rsid w:val="00915D90"/>
    <w:rsid w:val="009164C9"/>
    <w:rsid w:val="009166D9"/>
    <w:rsid w:val="00917005"/>
    <w:rsid w:val="009202A0"/>
    <w:rsid w:val="00921349"/>
    <w:rsid w:val="00921CE9"/>
    <w:rsid w:val="00921E89"/>
    <w:rsid w:val="00921FE8"/>
    <w:rsid w:val="00922E4C"/>
    <w:rsid w:val="00923104"/>
    <w:rsid w:val="00923313"/>
    <w:rsid w:val="0092454D"/>
    <w:rsid w:val="009247F4"/>
    <w:rsid w:val="00925ED5"/>
    <w:rsid w:val="009264BA"/>
    <w:rsid w:val="0092668E"/>
    <w:rsid w:val="00927EE4"/>
    <w:rsid w:val="00930CF3"/>
    <w:rsid w:val="00930D92"/>
    <w:rsid w:val="0093240E"/>
    <w:rsid w:val="00932B06"/>
    <w:rsid w:val="00932C7B"/>
    <w:rsid w:val="00933A3B"/>
    <w:rsid w:val="00933C4C"/>
    <w:rsid w:val="00933C89"/>
    <w:rsid w:val="0093403A"/>
    <w:rsid w:val="00934EFB"/>
    <w:rsid w:val="00935590"/>
    <w:rsid w:val="009369BC"/>
    <w:rsid w:val="0093755A"/>
    <w:rsid w:val="0094016D"/>
    <w:rsid w:val="0094026D"/>
    <w:rsid w:val="009405A4"/>
    <w:rsid w:val="00940FCB"/>
    <w:rsid w:val="009412C1"/>
    <w:rsid w:val="00941927"/>
    <w:rsid w:val="009425DD"/>
    <w:rsid w:val="009435E4"/>
    <w:rsid w:val="009443E3"/>
    <w:rsid w:val="00944C8F"/>
    <w:rsid w:val="00945140"/>
    <w:rsid w:val="00945929"/>
    <w:rsid w:val="00946689"/>
    <w:rsid w:val="00946E37"/>
    <w:rsid w:val="00947132"/>
    <w:rsid w:val="00951A03"/>
    <w:rsid w:val="0095255F"/>
    <w:rsid w:val="00952A08"/>
    <w:rsid w:val="009534E5"/>
    <w:rsid w:val="009542D6"/>
    <w:rsid w:val="009545B7"/>
    <w:rsid w:val="00954815"/>
    <w:rsid w:val="00954F7F"/>
    <w:rsid w:val="009556B8"/>
    <w:rsid w:val="00956534"/>
    <w:rsid w:val="00964C97"/>
    <w:rsid w:val="0096537F"/>
    <w:rsid w:val="00965413"/>
    <w:rsid w:val="009654A1"/>
    <w:rsid w:val="00966463"/>
    <w:rsid w:val="0096681E"/>
    <w:rsid w:val="00966A2C"/>
    <w:rsid w:val="00966F43"/>
    <w:rsid w:val="00967000"/>
    <w:rsid w:val="00967236"/>
    <w:rsid w:val="00967852"/>
    <w:rsid w:val="00967931"/>
    <w:rsid w:val="00970E75"/>
    <w:rsid w:val="009713B4"/>
    <w:rsid w:val="00971D98"/>
    <w:rsid w:val="00972282"/>
    <w:rsid w:val="009723E4"/>
    <w:rsid w:val="00973095"/>
    <w:rsid w:val="00973292"/>
    <w:rsid w:val="00973B5F"/>
    <w:rsid w:val="00973FDF"/>
    <w:rsid w:val="009743B7"/>
    <w:rsid w:val="009748F4"/>
    <w:rsid w:val="009749E2"/>
    <w:rsid w:val="00975DCF"/>
    <w:rsid w:val="0097629C"/>
    <w:rsid w:val="009767EE"/>
    <w:rsid w:val="00976E29"/>
    <w:rsid w:val="009771BE"/>
    <w:rsid w:val="00980070"/>
    <w:rsid w:val="00980EB5"/>
    <w:rsid w:val="00980F83"/>
    <w:rsid w:val="0098106C"/>
    <w:rsid w:val="00982050"/>
    <w:rsid w:val="00982C3B"/>
    <w:rsid w:val="009834F4"/>
    <w:rsid w:val="00983767"/>
    <w:rsid w:val="0098390F"/>
    <w:rsid w:val="009841F3"/>
    <w:rsid w:val="009852BF"/>
    <w:rsid w:val="00985C62"/>
    <w:rsid w:val="00985D30"/>
    <w:rsid w:val="009861EE"/>
    <w:rsid w:val="00986B99"/>
    <w:rsid w:val="00990B63"/>
    <w:rsid w:val="009910D6"/>
    <w:rsid w:val="009921D2"/>
    <w:rsid w:val="009926E1"/>
    <w:rsid w:val="00992A6C"/>
    <w:rsid w:val="00993C4E"/>
    <w:rsid w:val="00994015"/>
    <w:rsid w:val="00994696"/>
    <w:rsid w:val="00994736"/>
    <w:rsid w:val="0099541E"/>
    <w:rsid w:val="009960B2"/>
    <w:rsid w:val="009971CC"/>
    <w:rsid w:val="0099768A"/>
    <w:rsid w:val="00997BC7"/>
    <w:rsid w:val="009A068B"/>
    <w:rsid w:val="009A1583"/>
    <w:rsid w:val="009A1A80"/>
    <w:rsid w:val="009A2947"/>
    <w:rsid w:val="009A2D20"/>
    <w:rsid w:val="009A36E5"/>
    <w:rsid w:val="009A3ACF"/>
    <w:rsid w:val="009A4404"/>
    <w:rsid w:val="009A443C"/>
    <w:rsid w:val="009A4462"/>
    <w:rsid w:val="009A50DF"/>
    <w:rsid w:val="009A5682"/>
    <w:rsid w:val="009A5FFD"/>
    <w:rsid w:val="009A63DC"/>
    <w:rsid w:val="009A6991"/>
    <w:rsid w:val="009A6FB8"/>
    <w:rsid w:val="009A780B"/>
    <w:rsid w:val="009B116F"/>
    <w:rsid w:val="009B1187"/>
    <w:rsid w:val="009B146A"/>
    <w:rsid w:val="009B38B8"/>
    <w:rsid w:val="009B3FB0"/>
    <w:rsid w:val="009B4892"/>
    <w:rsid w:val="009B4C83"/>
    <w:rsid w:val="009B4ED9"/>
    <w:rsid w:val="009B53AE"/>
    <w:rsid w:val="009B5B3A"/>
    <w:rsid w:val="009B5C6C"/>
    <w:rsid w:val="009B5D7A"/>
    <w:rsid w:val="009B67CB"/>
    <w:rsid w:val="009B6C29"/>
    <w:rsid w:val="009B6F0C"/>
    <w:rsid w:val="009B715A"/>
    <w:rsid w:val="009C017E"/>
    <w:rsid w:val="009C043C"/>
    <w:rsid w:val="009C07BB"/>
    <w:rsid w:val="009C2D59"/>
    <w:rsid w:val="009C3A09"/>
    <w:rsid w:val="009C3ABD"/>
    <w:rsid w:val="009C40D1"/>
    <w:rsid w:val="009C4F02"/>
    <w:rsid w:val="009C52AF"/>
    <w:rsid w:val="009C53CC"/>
    <w:rsid w:val="009C6278"/>
    <w:rsid w:val="009C6E3A"/>
    <w:rsid w:val="009C73AD"/>
    <w:rsid w:val="009C782C"/>
    <w:rsid w:val="009C7DED"/>
    <w:rsid w:val="009D01D7"/>
    <w:rsid w:val="009D02F1"/>
    <w:rsid w:val="009D0EF4"/>
    <w:rsid w:val="009D1A05"/>
    <w:rsid w:val="009D1C63"/>
    <w:rsid w:val="009D1FE6"/>
    <w:rsid w:val="009D2AB6"/>
    <w:rsid w:val="009D2B4C"/>
    <w:rsid w:val="009D337E"/>
    <w:rsid w:val="009D3474"/>
    <w:rsid w:val="009D3584"/>
    <w:rsid w:val="009D394F"/>
    <w:rsid w:val="009D39FB"/>
    <w:rsid w:val="009D4260"/>
    <w:rsid w:val="009D4631"/>
    <w:rsid w:val="009D4695"/>
    <w:rsid w:val="009D51B0"/>
    <w:rsid w:val="009D56F7"/>
    <w:rsid w:val="009D6BD5"/>
    <w:rsid w:val="009D7ED6"/>
    <w:rsid w:val="009E06E9"/>
    <w:rsid w:val="009E0F7B"/>
    <w:rsid w:val="009E1474"/>
    <w:rsid w:val="009E161A"/>
    <w:rsid w:val="009E22DA"/>
    <w:rsid w:val="009E3BF9"/>
    <w:rsid w:val="009E4CDF"/>
    <w:rsid w:val="009E5050"/>
    <w:rsid w:val="009E5957"/>
    <w:rsid w:val="009E6547"/>
    <w:rsid w:val="009E7546"/>
    <w:rsid w:val="009E7D14"/>
    <w:rsid w:val="009E7E4C"/>
    <w:rsid w:val="009F050B"/>
    <w:rsid w:val="009F057E"/>
    <w:rsid w:val="009F199B"/>
    <w:rsid w:val="009F3CD8"/>
    <w:rsid w:val="009F43D1"/>
    <w:rsid w:val="009F4854"/>
    <w:rsid w:val="009F4C9A"/>
    <w:rsid w:val="009F586F"/>
    <w:rsid w:val="009F5BF3"/>
    <w:rsid w:val="009F7516"/>
    <w:rsid w:val="009F752A"/>
    <w:rsid w:val="009F7BC5"/>
    <w:rsid w:val="00A0008B"/>
    <w:rsid w:val="00A01A89"/>
    <w:rsid w:val="00A0207C"/>
    <w:rsid w:val="00A02286"/>
    <w:rsid w:val="00A023F2"/>
    <w:rsid w:val="00A02688"/>
    <w:rsid w:val="00A032B6"/>
    <w:rsid w:val="00A033DD"/>
    <w:rsid w:val="00A05E20"/>
    <w:rsid w:val="00A05E76"/>
    <w:rsid w:val="00A06064"/>
    <w:rsid w:val="00A075FB"/>
    <w:rsid w:val="00A10C47"/>
    <w:rsid w:val="00A10CF1"/>
    <w:rsid w:val="00A111E6"/>
    <w:rsid w:val="00A11841"/>
    <w:rsid w:val="00A11A05"/>
    <w:rsid w:val="00A11A85"/>
    <w:rsid w:val="00A11C6A"/>
    <w:rsid w:val="00A12E96"/>
    <w:rsid w:val="00A1378A"/>
    <w:rsid w:val="00A137F7"/>
    <w:rsid w:val="00A147F8"/>
    <w:rsid w:val="00A16FB6"/>
    <w:rsid w:val="00A174C8"/>
    <w:rsid w:val="00A17613"/>
    <w:rsid w:val="00A2085C"/>
    <w:rsid w:val="00A2094B"/>
    <w:rsid w:val="00A20DDF"/>
    <w:rsid w:val="00A211B9"/>
    <w:rsid w:val="00A21D8A"/>
    <w:rsid w:val="00A221B8"/>
    <w:rsid w:val="00A23EB8"/>
    <w:rsid w:val="00A2401A"/>
    <w:rsid w:val="00A24818"/>
    <w:rsid w:val="00A250E2"/>
    <w:rsid w:val="00A251B0"/>
    <w:rsid w:val="00A25488"/>
    <w:rsid w:val="00A26135"/>
    <w:rsid w:val="00A26BDB"/>
    <w:rsid w:val="00A274D0"/>
    <w:rsid w:val="00A27732"/>
    <w:rsid w:val="00A30038"/>
    <w:rsid w:val="00A320DF"/>
    <w:rsid w:val="00A336A9"/>
    <w:rsid w:val="00A349D3"/>
    <w:rsid w:val="00A34C98"/>
    <w:rsid w:val="00A34DB7"/>
    <w:rsid w:val="00A365B8"/>
    <w:rsid w:val="00A37358"/>
    <w:rsid w:val="00A3751D"/>
    <w:rsid w:val="00A37696"/>
    <w:rsid w:val="00A40231"/>
    <w:rsid w:val="00A40BDD"/>
    <w:rsid w:val="00A4124B"/>
    <w:rsid w:val="00A41EA8"/>
    <w:rsid w:val="00A420DB"/>
    <w:rsid w:val="00A4304D"/>
    <w:rsid w:val="00A432B3"/>
    <w:rsid w:val="00A4343F"/>
    <w:rsid w:val="00A43B39"/>
    <w:rsid w:val="00A43BC3"/>
    <w:rsid w:val="00A44143"/>
    <w:rsid w:val="00A44254"/>
    <w:rsid w:val="00A448CB"/>
    <w:rsid w:val="00A44902"/>
    <w:rsid w:val="00A45281"/>
    <w:rsid w:val="00A45C13"/>
    <w:rsid w:val="00A45CB1"/>
    <w:rsid w:val="00A468AF"/>
    <w:rsid w:val="00A46E00"/>
    <w:rsid w:val="00A46FFA"/>
    <w:rsid w:val="00A4781E"/>
    <w:rsid w:val="00A51148"/>
    <w:rsid w:val="00A52217"/>
    <w:rsid w:val="00A52E74"/>
    <w:rsid w:val="00A5370A"/>
    <w:rsid w:val="00A53AFB"/>
    <w:rsid w:val="00A53D1D"/>
    <w:rsid w:val="00A53D1F"/>
    <w:rsid w:val="00A55293"/>
    <w:rsid w:val="00A55B19"/>
    <w:rsid w:val="00A560E2"/>
    <w:rsid w:val="00A56322"/>
    <w:rsid w:val="00A56546"/>
    <w:rsid w:val="00A56DA9"/>
    <w:rsid w:val="00A57413"/>
    <w:rsid w:val="00A57882"/>
    <w:rsid w:val="00A604BA"/>
    <w:rsid w:val="00A61545"/>
    <w:rsid w:val="00A624C8"/>
    <w:rsid w:val="00A62BB7"/>
    <w:rsid w:val="00A62DA7"/>
    <w:rsid w:val="00A62E76"/>
    <w:rsid w:val="00A649DF"/>
    <w:rsid w:val="00A64CCB"/>
    <w:rsid w:val="00A64D6C"/>
    <w:rsid w:val="00A651BA"/>
    <w:rsid w:val="00A65C9C"/>
    <w:rsid w:val="00A6609A"/>
    <w:rsid w:val="00A660BA"/>
    <w:rsid w:val="00A666B2"/>
    <w:rsid w:val="00A67A5F"/>
    <w:rsid w:val="00A70CE7"/>
    <w:rsid w:val="00A70FD1"/>
    <w:rsid w:val="00A72CB2"/>
    <w:rsid w:val="00A7320C"/>
    <w:rsid w:val="00A73756"/>
    <w:rsid w:val="00A7451B"/>
    <w:rsid w:val="00A74979"/>
    <w:rsid w:val="00A74B7B"/>
    <w:rsid w:val="00A7645E"/>
    <w:rsid w:val="00A76B83"/>
    <w:rsid w:val="00A771D3"/>
    <w:rsid w:val="00A77E48"/>
    <w:rsid w:val="00A80A7F"/>
    <w:rsid w:val="00A80AAE"/>
    <w:rsid w:val="00A819B6"/>
    <w:rsid w:val="00A823AE"/>
    <w:rsid w:val="00A8245E"/>
    <w:rsid w:val="00A82FAD"/>
    <w:rsid w:val="00A83FB0"/>
    <w:rsid w:val="00A83FFE"/>
    <w:rsid w:val="00A84F87"/>
    <w:rsid w:val="00A85702"/>
    <w:rsid w:val="00A85F1F"/>
    <w:rsid w:val="00A865C5"/>
    <w:rsid w:val="00A86F09"/>
    <w:rsid w:val="00A90768"/>
    <w:rsid w:val="00A9134F"/>
    <w:rsid w:val="00A914BB"/>
    <w:rsid w:val="00A94056"/>
    <w:rsid w:val="00A943D1"/>
    <w:rsid w:val="00A94C53"/>
    <w:rsid w:val="00A94F43"/>
    <w:rsid w:val="00A94FA1"/>
    <w:rsid w:val="00A9522E"/>
    <w:rsid w:val="00A95A56"/>
    <w:rsid w:val="00A96355"/>
    <w:rsid w:val="00A9661B"/>
    <w:rsid w:val="00A96B0D"/>
    <w:rsid w:val="00A97709"/>
    <w:rsid w:val="00AA00B8"/>
    <w:rsid w:val="00AA0DE9"/>
    <w:rsid w:val="00AA11E6"/>
    <w:rsid w:val="00AA1714"/>
    <w:rsid w:val="00AA1B74"/>
    <w:rsid w:val="00AA225D"/>
    <w:rsid w:val="00AA3334"/>
    <w:rsid w:val="00AA47AB"/>
    <w:rsid w:val="00AA4B6F"/>
    <w:rsid w:val="00AA4F59"/>
    <w:rsid w:val="00AA52DE"/>
    <w:rsid w:val="00AA5410"/>
    <w:rsid w:val="00AA6DED"/>
    <w:rsid w:val="00AA7760"/>
    <w:rsid w:val="00AA7B5C"/>
    <w:rsid w:val="00AA7F26"/>
    <w:rsid w:val="00AB0365"/>
    <w:rsid w:val="00AB10EA"/>
    <w:rsid w:val="00AB1F63"/>
    <w:rsid w:val="00AB27F8"/>
    <w:rsid w:val="00AB3CE5"/>
    <w:rsid w:val="00AB53C4"/>
    <w:rsid w:val="00AB5EA6"/>
    <w:rsid w:val="00AB6F51"/>
    <w:rsid w:val="00AB7609"/>
    <w:rsid w:val="00AC03D5"/>
    <w:rsid w:val="00AC16BD"/>
    <w:rsid w:val="00AC23E1"/>
    <w:rsid w:val="00AC32AF"/>
    <w:rsid w:val="00AC4DB4"/>
    <w:rsid w:val="00AC6BA1"/>
    <w:rsid w:val="00AC76A8"/>
    <w:rsid w:val="00AC7F69"/>
    <w:rsid w:val="00AD0F2D"/>
    <w:rsid w:val="00AD262F"/>
    <w:rsid w:val="00AD27E6"/>
    <w:rsid w:val="00AD5572"/>
    <w:rsid w:val="00AD6028"/>
    <w:rsid w:val="00AD6D81"/>
    <w:rsid w:val="00AD6FF0"/>
    <w:rsid w:val="00AD79CA"/>
    <w:rsid w:val="00AD7B6A"/>
    <w:rsid w:val="00AD7C8F"/>
    <w:rsid w:val="00AE0479"/>
    <w:rsid w:val="00AE0945"/>
    <w:rsid w:val="00AE0E2E"/>
    <w:rsid w:val="00AE1AE9"/>
    <w:rsid w:val="00AE1B03"/>
    <w:rsid w:val="00AE1C53"/>
    <w:rsid w:val="00AE2A66"/>
    <w:rsid w:val="00AE3A90"/>
    <w:rsid w:val="00AE47C3"/>
    <w:rsid w:val="00AE4816"/>
    <w:rsid w:val="00AE53C8"/>
    <w:rsid w:val="00AE55AD"/>
    <w:rsid w:val="00AE726B"/>
    <w:rsid w:val="00AF04AA"/>
    <w:rsid w:val="00AF082E"/>
    <w:rsid w:val="00AF0A22"/>
    <w:rsid w:val="00AF2564"/>
    <w:rsid w:val="00AF3F69"/>
    <w:rsid w:val="00AF4C0D"/>
    <w:rsid w:val="00AF4F8B"/>
    <w:rsid w:val="00AF5B4B"/>
    <w:rsid w:val="00B00D13"/>
    <w:rsid w:val="00B0176B"/>
    <w:rsid w:val="00B01A50"/>
    <w:rsid w:val="00B01C85"/>
    <w:rsid w:val="00B035D1"/>
    <w:rsid w:val="00B0542A"/>
    <w:rsid w:val="00B06359"/>
    <w:rsid w:val="00B07E1E"/>
    <w:rsid w:val="00B102D4"/>
    <w:rsid w:val="00B112E3"/>
    <w:rsid w:val="00B11333"/>
    <w:rsid w:val="00B11C0D"/>
    <w:rsid w:val="00B12A06"/>
    <w:rsid w:val="00B12E5A"/>
    <w:rsid w:val="00B130E8"/>
    <w:rsid w:val="00B13161"/>
    <w:rsid w:val="00B131A0"/>
    <w:rsid w:val="00B15E88"/>
    <w:rsid w:val="00B1610E"/>
    <w:rsid w:val="00B20209"/>
    <w:rsid w:val="00B220EF"/>
    <w:rsid w:val="00B231A0"/>
    <w:rsid w:val="00B23FB1"/>
    <w:rsid w:val="00B24866"/>
    <w:rsid w:val="00B24986"/>
    <w:rsid w:val="00B24A0F"/>
    <w:rsid w:val="00B25354"/>
    <w:rsid w:val="00B258FA"/>
    <w:rsid w:val="00B261E6"/>
    <w:rsid w:val="00B27EA0"/>
    <w:rsid w:val="00B3008B"/>
    <w:rsid w:val="00B302C3"/>
    <w:rsid w:val="00B3031F"/>
    <w:rsid w:val="00B30870"/>
    <w:rsid w:val="00B31416"/>
    <w:rsid w:val="00B31ADA"/>
    <w:rsid w:val="00B31B09"/>
    <w:rsid w:val="00B322BC"/>
    <w:rsid w:val="00B32899"/>
    <w:rsid w:val="00B34837"/>
    <w:rsid w:val="00B35A52"/>
    <w:rsid w:val="00B36700"/>
    <w:rsid w:val="00B36FDF"/>
    <w:rsid w:val="00B375F3"/>
    <w:rsid w:val="00B376CC"/>
    <w:rsid w:val="00B379C1"/>
    <w:rsid w:val="00B37A15"/>
    <w:rsid w:val="00B4193A"/>
    <w:rsid w:val="00B41A71"/>
    <w:rsid w:val="00B43AD3"/>
    <w:rsid w:val="00B43C95"/>
    <w:rsid w:val="00B4506E"/>
    <w:rsid w:val="00B4571F"/>
    <w:rsid w:val="00B476D9"/>
    <w:rsid w:val="00B50373"/>
    <w:rsid w:val="00B50B48"/>
    <w:rsid w:val="00B50B60"/>
    <w:rsid w:val="00B50DE2"/>
    <w:rsid w:val="00B51D5C"/>
    <w:rsid w:val="00B52156"/>
    <w:rsid w:val="00B521BD"/>
    <w:rsid w:val="00B52641"/>
    <w:rsid w:val="00B53206"/>
    <w:rsid w:val="00B538EB"/>
    <w:rsid w:val="00B5741B"/>
    <w:rsid w:val="00B605DE"/>
    <w:rsid w:val="00B6079D"/>
    <w:rsid w:val="00B621D6"/>
    <w:rsid w:val="00B627CF"/>
    <w:rsid w:val="00B64266"/>
    <w:rsid w:val="00B65F4D"/>
    <w:rsid w:val="00B66419"/>
    <w:rsid w:val="00B667D4"/>
    <w:rsid w:val="00B723D3"/>
    <w:rsid w:val="00B74022"/>
    <w:rsid w:val="00B74584"/>
    <w:rsid w:val="00B745CA"/>
    <w:rsid w:val="00B75FAD"/>
    <w:rsid w:val="00B7656F"/>
    <w:rsid w:val="00B76E0D"/>
    <w:rsid w:val="00B7700A"/>
    <w:rsid w:val="00B81E92"/>
    <w:rsid w:val="00B83057"/>
    <w:rsid w:val="00B83B2C"/>
    <w:rsid w:val="00B83D10"/>
    <w:rsid w:val="00B83F98"/>
    <w:rsid w:val="00B84AC6"/>
    <w:rsid w:val="00B85FE0"/>
    <w:rsid w:val="00B861D6"/>
    <w:rsid w:val="00B8642D"/>
    <w:rsid w:val="00B86983"/>
    <w:rsid w:val="00B86B30"/>
    <w:rsid w:val="00B90154"/>
    <w:rsid w:val="00B90562"/>
    <w:rsid w:val="00B926AF"/>
    <w:rsid w:val="00B93462"/>
    <w:rsid w:val="00B93A3B"/>
    <w:rsid w:val="00B950B6"/>
    <w:rsid w:val="00B953BC"/>
    <w:rsid w:val="00B95B3E"/>
    <w:rsid w:val="00B9652E"/>
    <w:rsid w:val="00B96FE1"/>
    <w:rsid w:val="00B97388"/>
    <w:rsid w:val="00B976B9"/>
    <w:rsid w:val="00B97947"/>
    <w:rsid w:val="00BA0B46"/>
    <w:rsid w:val="00BA13F4"/>
    <w:rsid w:val="00BA20C5"/>
    <w:rsid w:val="00BA3CC8"/>
    <w:rsid w:val="00BA3CCE"/>
    <w:rsid w:val="00BA7500"/>
    <w:rsid w:val="00BA7E19"/>
    <w:rsid w:val="00BB00FE"/>
    <w:rsid w:val="00BB0297"/>
    <w:rsid w:val="00BB0B65"/>
    <w:rsid w:val="00BB0F35"/>
    <w:rsid w:val="00BB16AC"/>
    <w:rsid w:val="00BB1764"/>
    <w:rsid w:val="00BB1E6C"/>
    <w:rsid w:val="00BB201B"/>
    <w:rsid w:val="00BB2125"/>
    <w:rsid w:val="00BB40E9"/>
    <w:rsid w:val="00BB4423"/>
    <w:rsid w:val="00BB46CD"/>
    <w:rsid w:val="00BB48B7"/>
    <w:rsid w:val="00BB573B"/>
    <w:rsid w:val="00BB69C7"/>
    <w:rsid w:val="00BB6BF0"/>
    <w:rsid w:val="00BC0F0D"/>
    <w:rsid w:val="00BC1519"/>
    <w:rsid w:val="00BC1977"/>
    <w:rsid w:val="00BC3ECF"/>
    <w:rsid w:val="00BC4A96"/>
    <w:rsid w:val="00BC58D5"/>
    <w:rsid w:val="00BC5D21"/>
    <w:rsid w:val="00BC6322"/>
    <w:rsid w:val="00BD01A8"/>
    <w:rsid w:val="00BD0A46"/>
    <w:rsid w:val="00BD1984"/>
    <w:rsid w:val="00BD3A53"/>
    <w:rsid w:val="00BD3B38"/>
    <w:rsid w:val="00BD441F"/>
    <w:rsid w:val="00BD4BB6"/>
    <w:rsid w:val="00BD4DDA"/>
    <w:rsid w:val="00BD64AE"/>
    <w:rsid w:val="00BD6923"/>
    <w:rsid w:val="00BE02C1"/>
    <w:rsid w:val="00BE15DE"/>
    <w:rsid w:val="00BE1FAA"/>
    <w:rsid w:val="00BE445B"/>
    <w:rsid w:val="00BE45B3"/>
    <w:rsid w:val="00BE5956"/>
    <w:rsid w:val="00BE5C11"/>
    <w:rsid w:val="00BE76E1"/>
    <w:rsid w:val="00BF073A"/>
    <w:rsid w:val="00BF0B43"/>
    <w:rsid w:val="00BF2F2C"/>
    <w:rsid w:val="00BF4687"/>
    <w:rsid w:val="00BF49BA"/>
    <w:rsid w:val="00BF4E2B"/>
    <w:rsid w:val="00BF612C"/>
    <w:rsid w:val="00BF7CAA"/>
    <w:rsid w:val="00C00009"/>
    <w:rsid w:val="00C0011B"/>
    <w:rsid w:val="00C003D1"/>
    <w:rsid w:val="00C024D1"/>
    <w:rsid w:val="00C02E41"/>
    <w:rsid w:val="00C034ED"/>
    <w:rsid w:val="00C03533"/>
    <w:rsid w:val="00C04347"/>
    <w:rsid w:val="00C05A79"/>
    <w:rsid w:val="00C06116"/>
    <w:rsid w:val="00C0670F"/>
    <w:rsid w:val="00C06715"/>
    <w:rsid w:val="00C06E2C"/>
    <w:rsid w:val="00C07C79"/>
    <w:rsid w:val="00C1031F"/>
    <w:rsid w:val="00C10741"/>
    <w:rsid w:val="00C10B85"/>
    <w:rsid w:val="00C1112B"/>
    <w:rsid w:val="00C112F1"/>
    <w:rsid w:val="00C122BA"/>
    <w:rsid w:val="00C12755"/>
    <w:rsid w:val="00C12FA5"/>
    <w:rsid w:val="00C1378C"/>
    <w:rsid w:val="00C1413A"/>
    <w:rsid w:val="00C14643"/>
    <w:rsid w:val="00C14DF5"/>
    <w:rsid w:val="00C159AB"/>
    <w:rsid w:val="00C15E7F"/>
    <w:rsid w:val="00C1604A"/>
    <w:rsid w:val="00C161E6"/>
    <w:rsid w:val="00C168A4"/>
    <w:rsid w:val="00C17489"/>
    <w:rsid w:val="00C20695"/>
    <w:rsid w:val="00C21607"/>
    <w:rsid w:val="00C21E2B"/>
    <w:rsid w:val="00C22564"/>
    <w:rsid w:val="00C227F6"/>
    <w:rsid w:val="00C22991"/>
    <w:rsid w:val="00C2305E"/>
    <w:rsid w:val="00C23111"/>
    <w:rsid w:val="00C23AA8"/>
    <w:rsid w:val="00C23B64"/>
    <w:rsid w:val="00C26A7F"/>
    <w:rsid w:val="00C26CCA"/>
    <w:rsid w:val="00C26F16"/>
    <w:rsid w:val="00C276B9"/>
    <w:rsid w:val="00C2784C"/>
    <w:rsid w:val="00C27EF0"/>
    <w:rsid w:val="00C3040F"/>
    <w:rsid w:val="00C30AA6"/>
    <w:rsid w:val="00C30BF9"/>
    <w:rsid w:val="00C30E6A"/>
    <w:rsid w:val="00C30F25"/>
    <w:rsid w:val="00C3165B"/>
    <w:rsid w:val="00C317FA"/>
    <w:rsid w:val="00C31D6D"/>
    <w:rsid w:val="00C32754"/>
    <w:rsid w:val="00C329EE"/>
    <w:rsid w:val="00C33037"/>
    <w:rsid w:val="00C335DE"/>
    <w:rsid w:val="00C356DC"/>
    <w:rsid w:val="00C35760"/>
    <w:rsid w:val="00C35AE6"/>
    <w:rsid w:val="00C366FC"/>
    <w:rsid w:val="00C36B06"/>
    <w:rsid w:val="00C37717"/>
    <w:rsid w:val="00C37BD4"/>
    <w:rsid w:val="00C40B51"/>
    <w:rsid w:val="00C40FF9"/>
    <w:rsid w:val="00C417B8"/>
    <w:rsid w:val="00C42349"/>
    <w:rsid w:val="00C42C6E"/>
    <w:rsid w:val="00C437BE"/>
    <w:rsid w:val="00C440F6"/>
    <w:rsid w:val="00C4453E"/>
    <w:rsid w:val="00C446A6"/>
    <w:rsid w:val="00C46061"/>
    <w:rsid w:val="00C464D8"/>
    <w:rsid w:val="00C471A1"/>
    <w:rsid w:val="00C475CB"/>
    <w:rsid w:val="00C476C2"/>
    <w:rsid w:val="00C47EE5"/>
    <w:rsid w:val="00C508E0"/>
    <w:rsid w:val="00C514BD"/>
    <w:rsid w:val="00C52177"/>
    <w:rsid w:val="00C52FFD"/>
    <w:rsid w:val="00C5303B"/>
    <w:rsid w:val="00C554C1"/>
    <w:rsid w:val="00C56C01"/>
    <w:rsid w:val="00C56EB6"/>
    <w:rsid w:val="00C56F36"/>
    <w:rsid w:val="00C57698"/>
    <w:rsid w:val="00C60B5C"/>
    <w:rsid w:val="00C61ABF"/>
    <w:rsid w:val="00C63078"/>
    <w:rsid w:val="00C63EF7"/>
    <w:rsid w:val="00C64679"/>
    <w:rsid w:val="00C6508D"/>
    <w:rsid w:val="00C662DF"/>
    <w:rsid w:val="00C66539"/>
    <w:rsid w:val="00C66B39"/>
    <w:rsid w:val="00C67370"/>
    <w:rsid w:val="00C67CDC"/>
    <w:rsid w:val="00C67E7B"/>
    <w:rsid w:val="00C70418"/>
    <w:rsid w:val="00C70715"/>
    <w:rsid w:val="00C71272"/>
    <w:rsid w:val="00C722BA"/>
    <w:rsid w:val="00C729ED"/>
    <w:rsid w:val="00C72BAD"/>
    <w:rsid w:val="00C72BC8"/>
    <w:rsid w:val="00C73306"/>
    <w:rsid w:val="00C734AD"/>
    <w:rsid w:val="00C73665"/>
    <w:rsid w:val="00C7381A"/>
    <w:rsid w:val="00C73A7E"/>
    <w:rsid w:val="00C73FD9"/>
    <w:rsid w:val="00C746C6"/>
    <w:rsid w:val="00C7494F"/>
    <w:rsid w:val="00C74C4E"/>
    <w:rsid w:val="00C75C03"/>
    <w:rsid w:val="00C75C0F"/>
    <w:rsid w:val="00C76B55"/>
    <w:rsid w:val="00C77319"/>
    <w:rsid w:val="00C8057A"/>
    <w:rsid w:val="00C813E9"/>
    <w:rsid w:val="00C81BB5"/>
    <w:rsid w:val="00C821D6"/>
    <w:rsid w:val="00C82292"/>
    <w:rsid w:val="00C82F67"/>
    <w:rsid w:val="00C84CDB"/>
    <w:rsid w:val="00C84F8A"/>
    <w:rsid w:val="00C852FD"/>
    <w:rsid w:val="00C85A76"/>
    <w:rsid w:val="00C85C9D"/>
    <w:rsid w:val="00C90047"/>
    <w:rsid w:val="00C9158A"/>
    <w:rsid w:val="00C91DCE"/>
    <w:rsid w:val="00C91E8E"/>
    <w:rsid w:val="00C921DC"/>
    <w:rsid w:val="00C92394"/>
    <w:rsid w:val="00C92524"/>
    <w:rsid w:val="00C92AA7"/>
    <w:rsid w:val="00C92F88"/>
    <w:rsid w:val="00C9458E"/>
    <w:rsid w:val="00C963D0"/>
    <w:rsid w:val="00C96960"/>
    <w:rsid w:val="00C96CCC"/>
    <w:rsid w:val="00C96ECE"/>
    <w:rsid w:val="00C9754C"/>
    <w:rsid w:val="00C97641"/>
    <w:rsid w:val="00C97B11"/>
    <w:rsid w:val="00CA0177"/>
    <w:rsid w:val="00CA1343"/>
    <w:rsid w:val="00CA1C1E"/>
    <w:rsid w:val="00CA2A2E"/>
    <w:rsid w:val="00CA2AA4"/>
    <w:rsid w:val="00CA2CBC"/>
    <w:rsid w:val="00CA2E39"/>
    <w:rsid w:val="00CA3CF4"/>
    <w:rsid w:val="00CA4234"/>
    <w:rsid w:val="00CA44D7"/>
    <w:rsid w:val="00CA5109"/>
    <w:rsid w:val="00CA571B"/>
    <w:rsid w:val="00CA62B5"/>
    <w:rsid w:val="00CA63C8"/>
    <w:rsid w:val="00CA7612"/>
    <w:rsid w:val="00CA7F1D"/>
    <w:rsid w:val="00CB0233"/>
    <w:rsid w:val="00CB025C"/>
    <w:rsid w:val="00CB37D2"/>
    <w:rsid w:val="00CB4180"/>
    <w:rsid w:val="00CB446B"/>
    <w:rsid w:val="00CB47B4"/>
    <w:rsid w:val="00CB49D3"/>
    <w:rsid w:val="00CB4A5A"/>
    <w:rsid w:val="00CB56AA"/>
    <w:rsid w:val="00CB6EA0"/>
    <w:rsid w:val="00CB74F7"/>
    <w:rsid w:val="00CB7C4B"/>
    <w:rsid w:val="00CC0E59"/>
    <w:rsid w:val="00CC1045"/>
    <w:rsid w:val="00CC16FA"/>
    <w:rsid w:val="00CC1D2A"/>
    <w:rsid w:val="00CC3DD5"/>
    <w:rsid w:val="00CC6214"/>
    <w:rsid w:val="00CC62C3"/>
    <w:rsid w:val="00CC669B"/>
    <w:rsid w:val="00CD0F9E"/>
    <w:rsid w:val="00CD11AC"/>
    <w:rsid w:val="00CD1919"/>
    <w:rsid w:val="00CD2B77"/>
    <w:rsid w:val="00CD2CF0"/>
    <w:rsid w:val="00CD2EE7"/>
    <w:rsid w:val="00CD32FD"/>
    <w:rsid w:val="00CD3D44"/>
    <w:rsid w:val="00CD4A52"/>
    <w:rsid w:val="00CD6596"/>
    <w:rsid w:val="00CD75F2"/>
    <w:rsid w:val="00CE09C3"/>
    <w:rsid w:val="00CE0E3B"/>
    <w:rsid w:val="00CE0EC8"/>
    <w:rsid w:val="00CE1CB9"/>
    <w:rsid w:val="00CE2855"/>
    <w:rsid w:val="00CE2F35"/>
    <w:rsid w:val="00CE4B4A"/>
    <w:rsid w:val="00CE4EC5"/>
    <w:rsid w:val="00CE5BDF"/>
    <w:rsid w:val="00CE703E"/>
    <w:rsid w:val="00CE7331"/>
    <w:rsid w:val="00CE7514"/>
    <w:rsid w:val="00CF1570"/>
    <w:rsid w:val="00CF20F4"/>
    <w:rsid w:val="00CF3567"/>
    <w:rsid w:val="00CF399E"/>
    <w:rsid w:val="00CF39A1"/>
    <w:rsid w:val="00CF4AAE"/>
    <w:rsid w:val="00CF584A"/>
    <w:rsid w:val="00CF69ED"/>
    <w:rsid w:val="00CF74E3"/>
    <w:rsid w:val="00D005B1"/>
    <w:rsid w:val="00D01E4D"/>
    <w:rsid w:val="00D0237E"/>
    <w:rsid w:val="00D0262F"/>
    <w:rsid w:val="00D03111"/>
    <w:rsid w:val="00D03232"/>
    <w:rsid w:val="00D037B8"/>
    <w:rsid w:val="00D049F7"/>
    <w:rsid w:val="00D05E3A"/>
    <w:rsid w:val="00D065EF"/>
    <w:rsid w:val="00D107EF"/>
    <w:rsid w:val="00D10F6B"/>
    <w:rsid w:val="00D11013"/>
    <w:rsid w:val="00D127E3"/>
    <w:rsid w:val="00D128B4"/>
    <w:rsid w:val="00D12AFD"/>
    <w:rsid w:val="00D134D6"/>
    <w:rsid w:val="00D13CB5"/>
    <w:rsid w:val="00D175D2"/>
    <w:rsid w:val="00D20004"/>
    <w:rsid w:val="00D205AE"/>
    <w:rsid w:val="00D20866"/>
    <w:rsid w:val="00D21799"/>
    <w:rsid w:val="00D245B4"/>
    <w:rsid w:val="00D249EF"/>
    <w:rsid w:val="00D25509"/>
    <w:rsid w:val="00D25829"/>
    <w:rsid w:val="00D258E6"/>
    <w:rsid w:val="00D25F52"/>
    <w:rsid w:val="00D26841"/>
    <w:rsid w:val="00D31E62"/>
    <w:rsid w:val="00D33E94"/>
    <w:rsid w:val="00D34362"/>
    <w:rsid w:val="00D365EA"/>
    <w:rsid w:val="00D429CE"/>
    <w:rsid w:val="00D42B58"/>
    <w:rsid w:val="00D4308E"/>
    <w:rsid w:val="00D43C5D"/>
    <w:rsid w:val="00D4421E"/>
    <w:rsid w:val="00D450C7"/>
    <w:rsid w:val="00D47D50"/>
    <w:rsid w:val="00D47D6B"/>
    <w:rsid w:val="00D47F2C"/>
    <w:rsid w:val="00D50B95"/>
    <w:rsid w:val="00D50CFB"/>
    <w:rsid w:val="00D51685"/>
    <w:rsid w:val="00D5270A"/>
    <w:rsid w:val="00D531D7"/>
    <w:rsid w:val="00D53433"/>
    <w:rsid w:val="00D5443A"/>
    <w:rsid w:val="00D544C0"/>
    <w:rsid w:val="00D55169"/>
    <w:rsid w:val="00D5579D"/>
    <w:rsid w:val="00D5724D"/>
    <w:rsid w:val="00D60769"/>
    <w:rsid w:val="00D61DC5"/>
    <w:rsid w:val="00D624EE"/>
    <w:rsid w:val="00D6259A"/>
    <w:rsid w:val="00D62810"/>
    <w:rsid w:val="00D6331C"/>
    <w:rsid w:val="00D63399"/>
    <w:rsid w:val="00D63CBC"/>
    <w:rsid w:val="00D6461D"/>
    <w:rsid w:val="00D64BD8"/>
    <w:rsid w:val="00D65091"/>
    <w:rsid w:val="00D6538B"/>
    <w:rsid w:val="00D70080"/>
    <w:rsid w:val="00D70365"/>
    <w:rsid w:val="00D703B5"/>
    <w:rsid w:val="00D7057F"/>
    <w:rsid w:val="00D70912"/>
    <w:rsid w:val="00D70FAF"/>
    <w:rsid w:val="00D7223F"/>
    <w:rsid w:val="00D7349F"/>
    <w:rsid w:val="00D735F3"/>
    <w:rsid w:val="00D73FF5"/>
    <w:rsid w:val="00D74194"/>
    <w:rsid w:val="00D745F4"/>
    <w:rsid w:val="00D74E46"/>
    <w:rsid w:val="00D75DD7"/>
    <w:rsid w:val="00D7635F"/>
    <w:rsid w:val="00D76C73"/>
    <w:rsid w:val="00D77043"/>
    <w:rsid w:val="00D77113"/>
    <w:rsid w:val="00D7728D"/>
    <w:rsid w:val="00D7759B"/>
    <w:rsid w:val="00D7765A"/>
    <w:rsid w:val="00D77BC0"/>
    <w:rsid w:val="00D8029A"/>
    <w:rsid w:val="00D80690"/>
    <w:rsid w:val="00D80B13"/>
    <w:rsid w:val="00D844B3"/>
    <w:rsid w:val="00D84BC9"/>
    <w:rsid w:val="00D85BBB"/>
    <w:rsid w:val="00D87202"/>
    <w:rsid w:val="00D90029"/>
    <w:rsid w:val="00D90649"/>
    <w:rsid w:val="00D90B27"/>
    <w:rsid w:val="00D90D6A"/>
    <w:rsid w:val="00D91B04"/>
    <w:rsid w:val="00D9227F"/>
    <w:rsid w:val="00D9306B"/>
    <w:rsid w:val="00D93104"/>
    <w:rsid w:val="00D9459C"/>
    <w:rsid w:val="00D954DB"/>
    <w:rsid w:val="00D95893"/>
    <w:rsid w:val="00D974ED"/>
    <w:rsid w:val="00D97A53"/>
    <w:rsid w:val="00D97B92"/>
    <w:rsid w:val="00DA02CD"/>
    <w:rsid w:val="00DA0F84"/>
    <w:rsid w:val="00DA159B"/>
    <w:rsid w:val="00DA198F"/>
    <w:rsid w:val="00DA1C7A"/>
    <w:rsid w:val="00DA2D3F"/>
    <w:rsid w:val="00DA4845"/>
    <w:rsid w:val="00DA4C1B"/>
    <w:rsid w:val="00DA524E"/>
    <w:rsid w:val="00DA69FC"/>
    <w:rsid w:val="00DB0529"/>
    <w:rsid w:val="00DB112D"/>
    <w:rsid w:val="00DB120A"/>
    <w:rsid w:val="00DB1ABE"/>
    <w:rsid w:val="00DB294B"/>
    <w:rsid w:val="00DB356B"/>
    <w:rsid w:val="00DB3DCD"/>
    <w:rsid w:val="00DB4196"/>
    <w:rsid w:val="00DB57D2"/>
    <w:rsid w:val="00DB5B99"/>
    <w:rsid w:val="00DB5E77"/>
    <w:rsid w:val="00DB64E3"/>
    <w:rsid w:val="00DB6610"/>
    <w:rsid w:val="00DB7063"/>
    <w:rsid w:val="00DB78D4"/>
    <w:rsid w:val="00DC05DB"/>
    <w:rsid w:val="00DC0639"/>
    <w:rsid w:val="00DC0C0A"/>
    <w:rsid w:val="00DC0D2A"/>
    <w:rsid w:val="00DC1265"/>
    <w:rsid w:val="00DC1FAA"/>
    <w:rsid w:val="00DC2086"/>
    <w:rsid w:val="00DC21D5"/>
    <w:rsid w:val="00DC2A95"/>
    <w:rsid w:val="00DC39DC"/>
    <w:rsid w:val="00DC4C1A"/>
    <w:rsid w:val="00DC5694"/>
    <w:rsid w:val="00DC58D2"/>
    <w:rsid w:val="00DC5B6F"/>
    <w:rsid w:val="00DC7B1F"/>
    <w:rsid w:val="00DD07FE"/>
    <w:rsid w:val="00DD17C7"/>
    <w:rsid w:val="00DD1AA4"/>
    <w:rsid w:val="00DD2B1F"/>
    <w:rsid w:val="00DD3250"/>
    <w:rsid w:val="00DD3FFE"/>
    <w:rsid w:val="00DD449C"/>
    <w:rsid w:val="00DD49FE"/>
    <w:rsid w:val="00DD5BE3"/>
    <w:rsid w:val="00DD62B8"/>
    <w:rsid w:val="00DD7AE9"/>
    <w:rsid w:val="00DD7C73"/>
    <w:rsid w:val="00DE0161"/>
    <w:rsid w:val="00DE019F"/>
    <w:rsid w:val="00DE022E"/>
    <w:rsid w:val="00DE1A11"/>
    <w:rsid w:val="00DE1B24"/>
    <w:rsid w:val="00DE1FCF"/>
    <w:rsid w:val="00DE2004"/>
    <w:rsid w:val="00DE2139"/>
    <w:rsid w:val="00DE28B2"/>
    <w:rsid w:val="00DE5FEC"/>
    <w:rsid w:val="00DE7588"/>
    <w:rsid w:val="00DE7A41"/>
    <w:rsid w:val="00DF353C"/>
    <w:rsid w:val="00DF3F52"/>
    <w:rsid w:val="00DF4250"/>
    <w:rsid w:val="00DF45E5"/>
    <w:rsid w:val="00DF4AA5"/>
    <w:rsid w:val="00DF4B00"/>
    <w:rsid w:val="00DF6065"/>
    <w:rsid w:val="00DF706E"/>
    <w:rsid w:val="00DF72E1"/>
    <w:rsid w:val="00DF7447"/>
    <w:rsid w:val="00DF77E4"/>
    <w:rsid w:val="00DF7F0C"/>
    <w:rsid w:val="00E00E13"/>
    <w:rsid w:val="00E00F11"/>
    <w:rsid w:val="00E00F20"/>
    <w:rsid w:val="00E0145B"/>
    <w:rsid w:val="00E02070"/>
    <w:rsid w:val="00E02331"/>
    <w:rsid w:val="00E02882"/>
    <w:rsid w:val="00E03945"/>
    <w:rsid w:val="00E03A27"/>
    <w:rsid w:val="00E03E93"/>
    <w:rsid w:val="00E04A48"/>
    <w:rsid w:val="00E0521B"/>
    <w:rsid w:val="00E05A9C"/>
    <w:rsid w:val="00E06CBA"/>
    <w:rsid w:val="00E06DA2"/>
    <w:rsid w:val="00E072FA"/>
    <w:rsid w:val="00E0737D"/>
    <w:rsid w:val="00E07D58"/>
    <w:rsid w:val="00E104D1"/>
    <w:rsid w:val="00E10B8D"/>
    <w:rsid w:val="00E1110C"/>
    <w:rsid w:val="00E11242"/>
    <w:rsid w:val="00E1179D"/>
    <w:rsid w:val="00E12126"/>
    <w:rsid w:val="00E1224C"/>
    <w:rsid w:val="00E12547"/>
    <w:rsid w:val="00E137AA"/>
    <w:rsid w:val="00E16569"/>
    <w:rsid w:val="00E16FAC"/>
    <w:rsid w:val="00E1713F"/>
    <w:rsid w:val="00E175DD"/>
    <w:rsid w:val="00E179E7"/>
    <w:rsid w:val="00E17BC8"/>
    <w:rsid w:val="00E17C31"/>
    <w:rsid w:val="00E2129D"/>
    <w:rsid w:val="00E22E90"/>
    <w:rsid w:val="00E23E7E"/>
    <w:rsid w:val="00E24536"/>
    <w:rsid w:val="00E24CDB"/>
    <w:rsid w:val="00E25836"/>
    <w:rsid w:val="00E260B3"/>
    <w:rsid w:val="00E26B46"/>
    <w:rsid w:val="00E27316"/>
    <w:rsid w:val="00E27630"/>
    <w:rsid w:val="00E276D2"/>
    <w:rsid w:val="00E27DB9"/>
    <w:rsid w:val="00E306D5"/>
    <w:rsid w:val="00E31462"/>
    <w:rsid w:val="00E317ED"/>
    <w:rsid w:val="00E328AD"/>
    <w:rsid w:val="00E33F8C"/>
    <w:rsid w:val="00E343BC"/>
    <w:rsid w:val="00E3503B"/>
    <w:rsid w:val="00E35275"/>
    <w:rsid w:val="00E3665A"/>
    <w:rsid w:val="00E36D0C"/>
    <w:rsid w:val="00E36F3F"/>
    <w:rsid w:val="00E37B0F"/>
    <w:rsid w:val="00E40280"/>
    <w:rsid w:val="00E40635"/>
    <w:rsid w:val="00E40676"/>
    <w:rsid w:val="00E40FB1"/>
    <w:rsid w:val="00E41C89"/>
    <w:rsid w:val="00E424CE"/>
    <w:rsid w:val="00E425F0"/>
    <w:rsid w:val="00E429ED"/>
    <w:rsid w:val="00E43F59"/>
    <w:rsid w:val="00E44428"/>
    <w:rsid w:val="00E44901"/>
    <w:rsid w:val="00E45BE1"/>
    <w:rsid w:val="00E46262"/>
    <w:rsid w:val="00E466D6"/>
    <w:rsid w:val="00E46CDE"/>
    <w:rsid w:val="00E50300"/>
    <w:rsid w:val="00E51F74"/>
    <w:rsid w:val="00E52000"/>
    <w:rsid w:val="00E521CC"/>
    <w:rsid w:val="00E52D97"/>
    <w:rsid w:val="00E53C7C"/>
    <w:rsid w:val="00E53DB3"/>
    <w:rsid w:val="00E554AC"/>
    <w:rsid w:val="00E55880"/>
    <w:rsid w:val="00E55A52"/>
    <w:rsid w:val="00E56CA6"/>
    <w:rsid w:val="00E56E2D"/>
    <w:rsid w:val="00E56E30"/>
    <w:rsid w:val="00E576DE"/>
    <w:rsid w:val="00E57D7A"/>
    <w:rsid w:val="00E60403"/>
    <w:rsid w:val="00E60FC2"/>
    <w:rsid w:val="00E61A91"/>
    <w:rsid w:val="00E62E62"/>
    <w:rsid w:val="00E62FC3"/>
    <w:rsid w:val="00E64AC5"/>
    <w:rsid w:val="00E64CD3"/>
    <w:rsid w:val="00E64E3B"/>
    <w:rsid w:val="00E65107"/>
    <w:rsid w:val="00E65582"/>
    <w:rsid w:val="00E65974"/>
    <w:rsid w:val="00E65CAB"/>
    <w:rsid w:val="00E66440"/>
    <w:rsid w:val="00E67BA1"/>
    <w:rsid w:val="00E7134D"/>
    <w:rsid w:val="00E716C9"/>
    <w:rsid w:val="00E71A72"/>
    <w:rsid w:val="00E71BE7"/>
    <w:rsid w:val="00E71BFE"/>
    <w:rsid w:val="00E71F85"/>
    <w:rsid w:val="00E722A5"/>
    <w:rsid w:val="00E737CF"/>
    <w:rsid w:val="00E7422E"/>
    <w:rsid w:val="00E74697"/>
    <w:rsid w:val="00E758FD"/>
    <w:rsid w:val="00E759C2"/>
    <w:rsid w:val="00E76210"/>
    <w:rsid w:val="00E7684C"/>
    <w:rsid w:val="00E805D3"/>
    <w:rsid w:val="00E808F8"/>
    <w:rsid w:val="00E81E70"/>
    <w:rsid w:val="00E834F6"/>
    <w:rsid w:val="00E837EF"/>
    <w:rsid w:val="00E843D2"/>
    <w:rsid w:val="00E844F3"/>
    <w:rsid w:val="00E84AE8"/>
    <w:rsid w:val="00E84C17"/>
    <w:rsid w:val="00E85207"/>
    <w:rsid w:val="00E8520B"/>
    <w:rsid w:val="00E8548D"/>
    <w:rsid w:val="00E8565D"/>
    <w:rsid w:val="00E85B4D"/>
    <w:rsid w:val="00E86341"/>
    <w:rsid w:val="00E865C2"/>
    <w:rsid w:val="00E86FF2"/>
    <w:rsid w:val="00E87A81"/>
    <w:rsid w:val="00E87BC4"/>
    <w:rsid w:val="00E87FF3"/>
    <w:rsid w:val="00E90931"/>
    <w:rsid w:val="00E90B3E"/>
    <w:rsid w:val="00E90C47"/>
    <w:rsid w:val="00E91764"/>
    <w:rsid w:val="00E91B7A"/>
    <w:rsid w:val="00E91CDE"/>
    <w:rsid w:val="00E925EA"/>
    <w:rsid w:val="00E927A8"/>
    <w:rsid w:val="00E92F2F"/>
    <w:rsid w:val="00E934B5"/>
    <w:rsid w:val="00E9374C"/>
    <w:rsid w:val="00E93C37"/>
    <w:rsid w:val="00E947F1"/>
    <w:rsid w:val="00E94C45"/>
    <w:rsid w:val="00E94D7B"/>
    <w:rsid w:val="00E955DD"/>
    <w:rsid w:val="00E96068"/>
    <w:rsid w:val="00E9665D"/>
    <w:rsid w:val="00E96D75"/>
    <w:rsid w:val="00EA0E38"/>
    <w:rsid w:val="00EA0FD8"/>
    <w:rsid w:val="00EA1406"/>
    <w:rsid w:val="00EA2B65"/>
    <w:rsid w:val="00EA3741"/>
    <w:rsid w:val="00EA467D"/>
    <w:rsid w:val="00EA46AA"/>
    <w:rsid w:val="00EA557A"/>
    <w:rsid w:val="00EA6290"/>
    <w:rsid w:val="00EA6EF0"/>
    <w:rsid w:val="00EA6F7C"/>
    <w:rsid w:val="00EA75CD"/>
    <w:rsid w:val="00EB09C6"/>
    <w:rsid w:val="00EB0D53"/>
    <w:rsid w:val="00EB122F"/>
    <w:rsid w:val="00EB242F"/>
    <w:rsid w:val="00EB30C1"/>
    <w:rsid w:val="00EB446A"/>
    <w:rsid w:val="00EB454F"/>
    <w:rsid w:val="00EB5524"/>
    <w:rsid w:val="00EB5AF0"/>
    <w:rsid w:val="00EB6830"/>
    <w:rsid w:val="00EB71C3"/>
    <w:rsid w:val="00EB73B1"/>
    <w:rsid w:val="00EB7C73"/>
    <w:rsid w:val="00EC094C"/>
    <w:rsid w:val="00EC1508"/>
    <w:rsid w:val="00EC3194"/>
    <w:rsid w:val="00EC4CFD"/>
    <w:rsid w:val="00EC5BDD"/>
    <w:rsid w:val="00EC5D5F"/>
    <w:rsid w:val="00EC5F03"/>
    <w:rsid w:val="00EC65CC"/>
    <w:rsid w:val="00EC6969"/>
    <w:rsid w:val="00EC76B7"/>
    <w:rsid w:val="00ED067B"/>
    <w:rsid w:val="00ED1692"/>
    <w:rsid w:val="00ED2CAC"/>
    <w:rsid w:val="00ED2E60"/>
    <w:rsid w:val="00ED3518"/>
    <w:rsid w:val="00ED3B74"/>
    <w:rsid w:val="00ED40FE"/>
    <w:rsid w:val="00ED4438"/>
    <w:rsid w:val="00ED44F4"/>
    <w:rsid w:val="00ED4D87"/>
    <w:rsid w:val="00ED54D4"/>
    <w:rsid w:val="00ED5C4E"/>
    <w:rsid w:val="00ED6EEA"/>
    <w:rsid w:val="00EE0913"/>
    <w:rsid w:val="00EE1F19"/>
    <w:rsid w:val="00EE2761"/>
    <w:rsid w:val="00EE2A43"/>
    <w:rsid w:val="00EE47B9"/>
    <w:rsid w:val="00EE5272"/>
    <w:rsid w:val="00EE5FE7"/>
    <w:rsid w:val="00EE7047"/>
    <w:rsid w:val="00EE728A"/>
    <w:rsid w:val="00EE78A2"/>
    <w:rsid w:val="00EE7D34"/>
    <w:rsid w:val="00EE7E9A"/>
    <w:rsid w:val="00EF011C"/>
    <w:rsid w:val="00EF1947"/>
    <w:rsid w:val="00EF1B29"/>
    <w:rsid w:val="00EF1C42"/>
    <w:rsid w:val="00EF27A2"/>
    <w:rsid w:val="00EF3BDF"/>
    <w:rsid w:val="00EF4261"/>
    <w:rsid w:val="00EF4349"/>
    <w:rsid w:val="00EF5495"/>
    <w:rsid w:val="00EF5DC6"/>
    <w:rsid w:val="00EF605C"/>
    <w:rsid w:val="00EF674F"/>
    <w:rsid w:val="00EF7C81"/>
    <w:rsid w:val="00F0019C"/>
    <w:rsid w:val="00F01477"/>
    <w:rsid w:val="00F028B0"/>
    <w:rsid w:val="00F02D76"/>
    <w:rsid w:val="00F03521"/>
    <w:rsid w:val="00F03678"/>
    <w:rsid w:val="00F0448E"/>
    <w:rsid w:val="00F04FA5"/>
    <w:rsid w:val="00F05059"/>
    <w:rsid w:val="00F050A1"/>
    <w:rsid w:val="00F05840"/>
    <w:rsid w:val="00F05848"/>
    <w:rsid w:val="00F06F24"/>
    <w:rsid w:val="00F07B89"/>
    <w:rsid w:val="00F07CEB"/>
    <w:rsid w:val="00F10393"/>
    <w:rsid w:val="00F104D3"/>
    <w:rsid w:val="00F11299"/>
    <w:rsid w:val="00F12D06"/>
    <w:rsid w:val="00F141B1"/>
    <w:rsid w:val="00F15342"/>
    <w:rsid w:val="00F1538E"/>
    <w:rsid w:val="00F154C4"/>
    <w:rsid w:val="00F1606D"/>
    <w:rsid w:val="00F178FF"/>
    <w:rsid w:val="00F17AAA"/>
    <w:rsid w:val="00F20F5D"/>
    <w:rsid w:val="00F21B5C"/>
    <w:rsid w:val="00F21C26"/>
    <w:rsid w:val="00F223E6"/>
    <w:rsid w:val="00F227BF"/>
    <w:rsid w:val="00F2453B"/>
    <w:rsid w:val="00F24E0C"/>
    <w:rsid w:val="00F256C9"/>
    <w:rsid w:val="00F26EE4"/>
    <w:rsid w:val="00F27011"/>
    <w:rsid w:val="00F27109"/>
    <w:rsid w:val="00F2719B"/>
    <w:rsid w:val="00F27CA7"/>
    <w:rsid w:val="00F31597"/>
    <w:rsid w:val="00F3206C"/>
    <w:rsid w:val="00F32791"/>
    <w:rsid w:val="00F33260"/>
    <w:rsid w:val="00F33B7A"/>
    <w:rsid w:val="00F33BB2"/>
    <w:rsid w:val="00F34CA2"/>
    <w:rsid w:val="00F35742"/>
    <w:rsid w:val="00F36A9D"/>
    <w:rsid w:val="00F37413"/>
    <w:rsid w:val="00F37A09"/>
    <w:rsid w:val="00F37AA4"/>
    <w:rsid w:val="00F40D75"/>
    <w:rsid w:val="00F4228B"/>
    <w:rsid w:val="00F42584"/>
    <w:rsid w:val="00F4261F"/>
    <w:rsid w:val="00F448A6"/>
    <w:rsid w:val="00F44AED"/>
    <w:rsid w:val="00F44FCE"/>
    <w:rsid w:val="00F45C4B"/>
    <w:rsid w:val="00F47F9F"/>
    <w:rsid w:val="00F5015B"/>
    <w:rsid w:val="00F50245"/>
    <w:rsid w:val="00F5037C"/>
    <w:rsid w:val="00F50904"/>
    <w:rsid w:val="00F50A3F"/>
    <w:rsid w:val="00F51073"/>
    <w:rsid w:val="00F51D63"/>
    <w:rsid w:val="00F529FF"/>
    <w:rsid w:val="00F52F1B"/>
    <w:rsid w:val="00F53CE0"/>
    <w:rsid w:val="00F54BAB"/>
    <w:rsid w:val="00F551B0"/>
    <w:rsid w:val="00F560FB"/>
    <w:rsid w:val="00F56B39"/>
    <w:rsid w:val="00F56E14"/>
    <w:rsid w:val="00F570C4"/>
    <w:rsid w:val="00F5775A"/>
    <w:rsid w:val="00F603F3"/>
    <w:rsid w:val="00F608BD"/>
    <w:rsid w:val="00F60A09"/>
    <w:rsid w:val="00F60BAF"/>
    <w:rsid w:val="00F60FFA"/>
    <w:rsid w:val="00F61574"/>
    <w:rsid w:val="00F615D4"/>
    <w:rsid w:val="00F616CE"/>
    <w:rsid w:val="00F61A9B"/>
    <w:rsid w:val="00F61B35"/>
    <w:rsid w:val="00F61B5A"/>
    <w:rsid w:val="00F61D2A"/>
    <w:rsid w:val="00F623BD"/>
    <w:rsid w:val="00F62453"/>
    <w:rsid w:val="00F62874"/>
    <w:rsid w:val="00F6302C"/>
    <w:rsid w:val="00F6345E"/>
    <w:rsid w:val="00F648E3"/>
    <w:rsid w:val="00F65347"/>
    <w:rsid w:val="00F65BCC"/>
    <w:rsid w:val="00F66062"/>
    <w:rsid w:val="00F66BC9"/>
    <w:rsid w:val="00F7004B"/>
    <w:rsid w:val="00F7048A"/>
    <w:rsid w:val="00F711C6"/>
    <w:rsid w:val="00F71689"/>
    <w:rsid w:val="00F737D1"/>
    <w:rsid w:val="00F7404F"/>
    <w:rsid w:val="00F74229"/>
    <w:rsid w:val="00F74985"/>
    <w:rsid w:val="00F74C29"/>
    <w:rsid w:val="00F751E7"/>
    <w:rsid w:val="00F7582C"/>
    <w:rsid w:val="00F75DEE"/>
    <w:rsid w:val="00F75EDC"/>
    <w:rsid w:val="00F76370"/>
    <w:rsid w:val="00F7646B"/>
    <w:rsid w:val="00F8103F"/>
    <w:rsid w:val="00F81AAA"/>
    <w:rsid w:val="00F83DE8"/>
    <w:rsid w:val="00F85078"/>
    <w:rsid w:val="00F85503"/>
    <w:rsid w:val="00F85FBD"/>
    <w:rsid w:val="00F86CD3"/>
    <w:rsid w:val="00F8768E"/>
    <w:rsid w:val="00F904D6"/>
    <w:rsid w:val="00F90D7B"/>
    <w:rsid w:val="00F90F62"/>
    <w:rsid w:val="00F91A02"/>
    <w:rsid w:val="00F91B90"/>
    <w:rsid w:val="00F91C29"/>
    <w:rsid w:val="00F924F1"/>
    <w:rsid w:val="00F92714"/>
    <w:rsid w:val="00F92AF5"/>
    <w:rsid w:val="00F939EC"/>
    <w:rsid w:val="00F93A68"/>
    <w:rsid w:val="00F93E62"/>
    <w:rsid w:val="00F949D5"/>
    <w:rsid w:val="00F94A0A"/>
    <w:rsid w:val="00F9540E"/>
    <w:rsid w:val="00F96832"/>
    <w:rsid w:val="00F96D0D"/>
    <w:rsid w:val="00F96D1D"/>
    <w:rsid w:val="00F97F66"/>
    <w:rsid w:val="00FA01B8"/>
    <w:rsid w:val="00FA08D6"/>
    <w:rsid w:val="00FA0AEF"/>
    <w:rsid w:val="00FA0BD8"/>
    <w:rsid w:val="00FA216C"/>
    <w:rsid w:val="00FA2A97"/>
    <w:rsid w:val="00FA2FB4"/>
    <w:rsid w:val="00FA334B"/>
    <w:rsid w:val="00FA3C41"/>
    <w:rsid w:val="00FA3D25"/>
    <w:rsid w:val="00FA3DBB"/>
    <w:rsid w:val="00FA40F0"/>
    <w:rsid w:val="00FA5217"/>
    <w:rsid w:val="00FA5597"/>
    <w:rsid w:val="00FA5D2A"/>
    <w:rsid w:val="00FA6260"/>
    <w:rsid w:val="00FA7403"/>
    <w:rsid w:val="00FA7AD5"/>
    <w:rsid w:val="00FB0C15"/>
    <w:rsid w:val="00FB0F05"/>
    <w:rsid w:val="00FB0F1B"/>
    <w:rsid w:val="00FB0F29"/>
    <w:rsid w:val="00FB13E7"/>
    <w:rsid w:val="00FB2242"/>
    <w:rsid w:val="00FB2A4D"/>
    <w:rsid w:val="00FB3987"/>
    <w:rsid w:val="00FB3EBE"/>
    <w:rsid w:val="00FB5090"/>
    <w:rsid w:val="00FB54E6"/>
    <w:rsid w:val="00FB627C"/>
    <w:rsid w:val="00FB64B9"/>
    <w:rsid w:val="00FC045C"/>
    <w:rsid w:val="00FC05A3"/>
    <w:rsid w:val="00FC0CC5"/>
    <w:rsid w:val="00FC0F29"/>
    <w:rsid w:val="00FC28C1"/>
    <w:rsid w:val="00FC2DE6"/>
    <w:rsid w:val="00FC3775"/>
    <w:rsid w:val="00FC3EF3"/>
    <w:rsid w:val="00FC43A9"/>
    <w:rsid w:val="00FC5524"/>
    <w:rsid w:val="00FC6D18"/>
    <w:rsid w:val="00FC74A5"/>
    <w:rsid w:val="00FD026F"/>
    <w:rsid w:val="00FD070A"/>
    <w:rsid w:val="00FD0A80"/>
    <w:rsid w:val="00FD371C"/>
    <w:rsid w:val="00FD402B"/>
    <w:rsid w:val="00FD4885"/>
    <w:rsid w:val="00FD520D"/>
    <w:rsid w:val="00FD5BD4"/>
    <w:rsid w:val="00FD5E16"/>
    <w:rsid w:val="00FD629E"/>
    <w:rsid w:val="00FD64C5"/>
    <w:rsid w:val="00FD6A09"/>
    <w:rsid w:val="00FD721B"/>
    <w:rsid w:val="00FD7AA2"/>
    <w:rsid w:val="00FE0E3E"/>
    <w:rsid w:val="00FE14C8"/>
    <w:rsid w:val="00FE1C41"/>
    <w:rsid w:val="00FE1D1B"/>
    <w:rsid w:val="00FE237A"/>
    <w:rsid w:val="00FE25AC"/>
    <w:rsid w:val="00FE25B7"/>
    <w:rsid w:val="00FE2AE6"/>
    <w:rsid w:val="00FE401A"/>
    <w:rsid w:val="00FE4640"/>
    <w:rsid w:val="00FE599E"/>
    <w:rsid w:val="00FE5E13"/>
    <w:rsid w:val="00FE7F47"/>
    <w:rsid w:val="00FF062A"/>
    <w:rsid w:val="00FF0985"/>
    <w:rsid w:val="00FF0CA0"/>
    <w:rsid w:val="00FF0E61"/>
    <w:rsid w:val="00FF0FD7"/>
    <w:rsid w:val="00FF16A3"/>
    <w:rsid w:val="00FF1E57"/>
    <w:rsid w:val="00FF37B0"/>
    <w:rsid w:val="00FF3D59"/>
    <w:rsid w:val="00FF4AD0"/>
    <w:rsid w:val="00FF4DE1"/>
    <w:rsid w:val="00FF4F0B"/>
    <w:rsid w:val="00FF5033"/>
    <w:rsid w:val="00FF5EEB"/>
    <w:rsid w:val="00FF6756"/>
    <w:rsid w:val="00FF67A5"/>
    <w:rsid w:val="00FF6B62"/>
    <w:rsid w:val="00FF6F3B"/>
    <w:rsid w:val="00FF7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C1F6143"/>
  <w15:chartTrackingRefBased/>
  <w15:docId w15:val="{6B3001D4-C3E7-45F7-9B52-D6BA12FC4D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67CB"/>
    <w:pPr>
      <w:spacing w:after="0" w:line="240" w:lineRule="auto"/>
    </w:pPr>
    <w:rPr>
      <w:rFonts w:eastAsia="SimSun"/>
      <w:kern w:val="0"/>
      <w:lang w:eastAsia="en-US"/>
      <w14:ligatures w14:val="none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18095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0F4761" w:themeColor="accent1" w:themeShade="BF"/>
      <w:sz w:val="24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3035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3035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3035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3035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30350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30350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30350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30350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8095A"/>
    <w:rPr>
      <w:rFonts w:asciiTheme="majorHAnsi" w:eastAsiaTheme="majorEastAsia" w:hAnsiTheme="majorHAnsi" w:cstheme="majorBidi"/>
      <w:color w:val="0F4761" w:themeColor="accent1" w:themeShade="BF"/>
      <w:sz w:val="24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3035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3035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3035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3035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3035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3035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3035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3035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3035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3035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3035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3035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3035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3035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3035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3035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3035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3035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3035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94A0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94A0A"/>
    <w:rPr>
      <w:rFonts w:eastAsia="SimSun"/>
      <w:kern w:val="0"/>
      <w:lang w:eastAsia="en-US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F94A0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94A0A"/>
    <w:rPr>
      <w:rFonts w:eastAsia="SimSun"/>
      <w:kern w:val="0"/>
      <w:lang w:eastAsia="en-US"/>
      <w14:ligatures w14:val="none"/>
    </w:rPr>
  </w:style>
  <w:style w:type="character" w:styleId="Hyperlink">
    <w:name w:val="Hyperlink"/>
    <w:basedOn w:val="DefaultParagraphFont"/>
    <w:uiPriority w:val="99"/>
    <w:unhideWhenUsed/>
    <w:rsid w:val="008F62D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A7165"/>
    <w:rPr>
      <w:color w:val="605E5C"/>
      <w:shd w:val="clear" w:color="auto" w:fill="E1DFDD"/>
    </w:rPr>
  </w:style>
  <w:style w:type="paragraph" w:customStyle="1" w:styleId="Default">
    <w:name w:val="Default"/>
    <w:rsid w:val="0042514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</w:rPr>
  </w:style>
  <w:style w:type="paragraph" w:styleId="NormalWeb">
    <w:name w:val="Normal (Web)"/>
    <w:basedOn w:val="Normal"/>
    <w:uiPriority w:val="99"/>
    <w:unhideWhenUsed/>
    <w:rsid w:val="00271472"/>
    <w:rPr>
      <w:rFonts w:ascii="Times New Roman" w:hAnsi="Times New Roman" w:cs="Times New Roman"/>
      <w:sz w:val="24"/>
      <w:szCs w:val="24"/>
    </w:rPr>
  </w:style>
  <w:style w:type="table" w:customStyle="1" w:styleId="TableGrid1">
    <w:name w:val="Table Grid1"/>
    <w:basedOn w:val="TableNormal"/>
    <w:next w:val="TableGrid"/>
    <w:uiPriority w:val="39"/>
    <w:rsid w:val="00271472"/>
    <w:pPr>
      <w:spacing w:after="0" w:line="240" w:lineRule="auto"/>
    </w:pPr>
    <w:rPr>
      <w:rFonts w:eastAsia="SimSun"/>
      <w:kern w:val="0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2714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483905"/>
    <w:rPr>
      <w:color w:val="96607D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E0521B"/>
    <w:pPr>
      <w:spacing w:after="0" w:line="240" w:lineRule="auto"/>
      <w:jc w:val="both"/>
    </w:pPr>
    <w:rPr>
      <w:rFonts w:ascii="Times New Roman" w:eastAsia="Calibri" w:hAnsi="Times New Roman" w:cs="Times New Roman"/>
      <w:kern w:val="0"/>
      <w:sz w:val="24"/>
      <w:lang w:val="de-DE"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98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9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01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51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0382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963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28947433">
              <w:marLeft w:val="0"/>
              <w:marRight w:val="0"/>
              <w:marTop w:val="1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227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764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646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0249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3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2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1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9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79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75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8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198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83282891">
              <w:marLeft w:val="0"/>
              <w:marRight w:val="0"/>
              <w:marTop w:val="1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737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635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3382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702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8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9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79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45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1073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106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87710606">
              <w:marLeft w:val="0"/>
              <w:marRight w:val="0"/>
              <w:marTop w:val="1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18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799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265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4622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9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46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4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7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6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4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49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47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08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419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40652130">
              <w:marLeft w:val="0"/>
              <w:marRight w:val="0"/>
              <w:marTop w:val="1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7152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029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694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732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364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93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7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2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2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2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26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74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310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109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91159439">
              <w:marLeft w:val="0"/>
              <w:marRight w:val="0"/>
              <w:marTop w:val="1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48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95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366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7569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571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0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6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7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15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0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1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1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7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86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3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0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8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6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4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65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581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882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430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87303251">
              <w:marLeft w:val="0"/>
              <w:marRight w:val="0"/>
              <w:marTop w:val="1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856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949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1291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4621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52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5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2" Type="http://schemas.openxmlformats.org/officeDocument/2006/relationships/settings" Target="settings.xml"/><Relationship Id="rId16" Type="http://schemas.openxmlformats.org/officeDocument/2006/relationships/image" Target="media/image9.tiff"/><Relationship Id="rId29" Type="http://schemas.openxmlformats.org/officeDocument/2006/relationships/image" Target="media/image21.png"/><Relationship Id="rId11" Type="http://schemas.openxmlformats.org/officeDocument/2006/relationships/image" Target="media/image4.tif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5" Type="http://schemas.openxmlformats.org/officeDocument/2006/relationships/endnotes" Target="endnotes.xml"/><Relationship Id="rId61" Type="http://schemas.openxmlformats.org/officeDocument/2006/relationships/image" Target="media/image53.png"/><Relationship Id="rId19" Type="http://schemas.openxmlformats.org/officeDocument/2006/relationships/image" Target="media/image12.tiff"/><Relationship Id="rId14" Type="http://schemas.openxmlformats.org/officeDocument/2006/relationships/image" Target="media/image7.tif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" Type="http://schemas.openxmlformats.org/officeDocument/2006/relationships/image" Target="media/image1.tiff"/><Relationship Id="rId51" Type="http://schemas.openxmlformats.org/officeDocument/2006/relationships/image" Target="media/image43.png"/><Relationship Id="rId7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footer" Target="footer1.xml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1" Type="http://schemas.openxmlformats.org/officeDocument/2006/relationships/styles" Target="styles.xml"/><Relationship Id="rId6" Type="http://schemas.openxmlformats.org/officeDocument/2006/relationships/hyperlink" Target="mailto:Andre.Eckhardt@ruhr-uni-bochum.de" TargetMode="External"/><Relationship Id="rId15" Type="http://schemas.openxmlformats.org/officeDocument/2006/relationships/image" Target="media/image8.tif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3.tif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2.tiff"/><Relationship Id="rId13" Type="http://schemas.openxmlformats.org/officeDocument/2006/relationships/image" Target="media/image6.tiff"/><Relationship Id="rId18" Type="http://schemas.openxmlformats.org/officeDocument/2006/relationships/image" Target="media/image11.tiff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hyperlink" Target="mailto:ralfk@hawaii.edu" TargetMode="External"/><Relationship Id="rId71" Type="http://schemas.openxmlformats.org/officeDocument/2006/relationships/hyperlink" Target="http://webbook.nist.gov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895</TotalTime>
  <Pages>29</Pages>
  <Words>15613</Words>
  <Characters>88996</Characters>
  <Application>Microsoft Office Word</Application>
  <DocSecurity>0</DocSecurity>
  <Lines>741</Lines>
  <Paragraphs>208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phound wang</dc:creator>
  <cp:keywords/>
  <dc:description/>
  <cp:lastModifiedBy>Jia Wang</cp:lastModifiedBy>
  <cp:revision>1429</cp:revision>
  <cp:lastPrinted>2025-09-07T00:21:00Z</cp:lastPrinted>
  <dcterms:created xsi:type="dcterms:W3CDTF">2025-04-20T19:11:00Z</dcterms:created>
  <dcterms:modified xsi:type="dcterms:W3CDTF">2025-09-12T22:52:00Z</dcterms:modified>
</cp:coreProperties>
</file>